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D75074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5915967B" w:rsidR="0024062D" w:rsidRDefault="004D0530" w:rsidP="004333B5">
      <w:pPr>
        <w:jc w:val="center"/>
      </w:pPr>
      <w:r>
        <w:rPr>
          <w:noProof/>
        </w:rPr>
        <mc:AlternateContent>
          <mc:Choice Requires="wps">
            <w:drawing>
              <wp:anchor distT="0" distB="0" distL="91440" distR="91440" simplePos="0" relativeHeight="251654144" behindDoc="0" locked="0" layoutInCell="1" allowOverlap="1" wp14:anchorId="4864774C" wp14:editId="433156F0">
                <wp:simplePos x="0" y="0"/>
                <wp:positionH relativeFrom="column">
                  <wp:posOffset>2172335</wp:posOffset>
                </wp:positionH>
                <wp:positionV relativeFrom="paragraph">
                  <wp:posOffset>1905635</wp:posOffset>
                </wp:positionV>
                <wp:extent cx="4928235" cy="31089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108960"/>
                        </a:xfrm>
                        <a:prstGeom prst="rect">
                          <a:avLst/>
                        </a:prstGeom>
                        <a:noFill/>
                        <a:ln w="9525">
                          <a:noFill/>
                          <a:miter lim="800000"/>
                          <a:headEnd/>
                          <a:tailEnd/>
                        </a:ln>
                      </wps:spPr>
                      <wps:txbx>
                        <w:txbxContent>
                          <w:p w14:paraId="4A4C02CE" w14:textId="77777777" w:rsidR="00D76BAD" w:rsidRPr="00D76BAD" w:rsidRDefault="00D76BAD" w:rsidP="00D76BAD">
                            <w:pPr>
                              <w:spacing w:before="100" w:beforeAutospacing="1" w:after="100" w:afterAutospacing="1"/>
                              <w:rPr>
                                <w:rFonts w:cs="Arial"/>
                                <w:color w:val="auto"/>
                                <w:kern w:val="0"/>
                                <w:szCs w:val="22"/>
                              </w:rPr>
                            </w:pPr>
                            <w:r w:rsidRPr="00D76BAD">
                              <w:rPr>
                                <w:rFonts w:cs="Arial"/>
                                <w:b/>
                                <w:bCs/>
                                <w:color w:val="auto"/>
                                <w:kern w:val="0"/>
                                <w:szCs w:val="22"/>
                              </w:rPr>
                              <w:t>Dear friends,</w:t>
                            </w:r>
                          </w:p>
                          <w:p w14:paraId="611477B2" w14:textId="77777777" w:rsidR="00D76BAD" w:rsidRPr="00D76BAD" w:rsidRDefault="00D76BAD" w:rsidP="00D76BAD">
                            <w:pPr>
                              <w:spacing w:before="100" w:beforeAutospacing="1" w:after="100" w:afterAutospacing="1"/>
                              <w:rPr>
                                <w:rFonts w:cs="Arial"/>
                                <w:color w:val="auto"/>
                                <w:kern w:val="0"/>
                                <w:szCs w:val="22"/>
                              </w:rPr>
                            </w:pPr>
                            <w:r w:rsidRPr="00D76BAD">
                              <w:rPr>
                                <w:rFonts w:cs="Arial"/>
                                <w:color w:val="auto"/>
                                <w:kern w:val="0"/>
                                <w:szCs w:val="22"/>
                              </w:rPr>
                              <w:t>March is the month when everything starts to shift—longer days, warmer sunshine, and the first signs of spring remind us that change is in the air. It’s a great time to shake off the winter chill and start thinking about fresh ideas for your home.</w:t>
                            </w:r>
                          </w:p>
                          <w:p w14:paraId="6940CB51" w14:textId="77777777" w:rsidR="00D76BAD" w:rsidRPr="00D76BAD" w:rsidRDefault="00D76BAD" w:rsidP="00D76BAD">
                            <w:pPr>
                              <w:spacing w:before="100" w:beforeAutospacing="1" w:after="100" w:afterAutospacing="1"/>
                              <w:rPr>
                                <w:rFonts w:cs="Arial"/>
                                <w:color w:val="auto"/>
                                <w:kern w:val="0"/>
                                <w:szCs w:val="22"/>
                              </w:rPr>
                            </w:pPr>
                            <w:r w:rsidRPr="00D76BAD">
                              <w:rPr>
                                <w:rFonts w:cs="Arial"/>
                                <w:color w:val="auto"/>
                                <w:kern w:val="0"/>
                                <w:szCs w:val="22"/>
                              </w:rPr>
                              <w:t xml:space="preserve">At </w:t>
                            </w:r>
                            <w:r w:rsidRPr="00D76BAD">
                              <w:rPr>
                                <w:rFonts w:cs="Arial"/>
                                <w:color w:val="auto"/>
                                <w:kern w:val="0"/>
                                <w:szCs w:val="22"/>
                                <w:highlight w:val="yellow"/>
                              </w:rPr>
                              <w:t>[Name of flooring store]</w:t>
                            </w:r>
                            <w:r w:rsidRPr="00D76BAD">
                              <w:rPr>
                                <w:rFonts w:cs="Arial"/>
                                <w:color w:val="auto"/>
                                <w:kern w:val="0"/>
                                <w:szCs w:val="22"/>
                              </w:rPr>
                              <w:t>, we love helping our customers welcome the new season with updates that make their space feel lighter, brighter, and more inviting. Whether you're planning a project soon or just gathering inspiration, we’re here to help whenever you’re ready.</w:t>
                            </w:r>
                          </w:p>
                          <w:p w14:paraId="75C4D297" w14:textId="77777777" w:rsidR="00D76BAD" w:rsidRPr="00D76BAD" w:rsidRDefault="00D76BAD" w:rsidP="00D76BAD">
                            <w:pPr>
                              <w:spacing w:before="100" w:beforeAutospacing="1" w:after="100" w:afterAutospacing="1"/>
                              <w:rPr>
                                <w:rFonts w:cs="Arial"/>
                                <w:color w:val="auto"/>
                                <w:kern w:val="0"/>
                                <w:szCs w:val="22"/>
                              </w:rPr>
                            </w:pPr>
                            <w:r w:rsidRPr="00D76BAD">
                              <w:rPr>
                                <w:rFonts w:cs="Arial"/>
                                <w:color w:val="auto"/>
                                <w:kern w:val="0"/>
                                <w:szCs w:val="22"/>
                              </w:rPr>
                              <w:t>Wishing you a refreshing and hopeful start to spring!</w:t>
                            </w:r>
                          </w:p>
                          <w:p w14:paraId="1ACFE7D7" w14:textId="77777777" w:rsidR="00D76BAD" w:rsidRPr="00D76BAD" w:rsidRDefault="00D76BAD" w:rsidP="00D76BAD">
                            <w:pPr>
                              <w:spacing w:before="100" w:beforeAutospacing="1" w:after="100" w:afterAutospacing="1"/>
                              <w:rPr>
                                <w:rFonts w:cs="Arial"/>
                                <w:color w:val="auto"/>
                                <w:kern w:val="0"/>
                                <w:szCs w:val="22"/>
                              </w:rPr>
                            </w:pPr>
                            <w:r w:rsidRPr="00D76BAD">
                              <w:rPr>
                                <w:rFonts w:cs="Arial"/>
                                <w:b/>
                                <w:bCs/>
                                <w:color w:val="auto"/>
                                <w:kern w:val="0"/>
                                <w:szCs w:val="22"/>
                              </w:rPr>
                              <w:t>Warmly,</w:t>
                            </w:r>
                            <w:r w:rsidRPr="00D76BAD">
                              <w:rPr>
                                <w:rFonts w:cs="Arial"/>
                                <w:color w:val="auto"/>
                                <w:kern w:val="0"/>
                                <w:szCs w:val="22"/>
                              </w:rPr>
                              <w:br/>
                            </w:r>
                            <w:r w:rsidRPr="00D76BAD">
                              <w:rPr>
                                <w:rFonts w:cs="Arial"/>
                                <w:color w:val="auto"/>
                                <w:kern w:val="0"/>
                                <w:szCs w:val="22"/>
                                <w:highlight w:val="yellow"/>
                              </w:rPr>
                              <w:t>[Name of flooring store owner]</w:t>
                            </w:r>
                          </w:p>
                          <w:p w14:paraId="7AF1CDB3" w14:textId="00BC13B0" w:rsidR="0024062D" w:rsidRPr="008E4AA5" w:rsidRDefault="0024062D" w:rsidP="008E4AA5">
                            <w:pPr>
                              <w:spacing w:after="80" w:line="280" w:lineRule="exac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27" type="#_x0000_t202" style="position:absolute;left:0;text-align:left;margin-left:171.05pt;margin-top:150.05pt;width:388.05pt;height:244.8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oWQ8wEAAMUDAAAOAAAAZHJzL2Uyb0RvYy54bWysU8tu2zAQvBfoPxC815KdOrAFy0GaNEWB&#13;&#10;9AGk/YA1RVlESS5L0pbcr++Skp2gvRXVgViS2tmd2eHmZjCaHaUPCm3N57OSM2kFNsrua/7928Ob&#13;&#10;FWchgm1Ao5U1P8nAb7avX216V8kFdqgb6RmB2FD1ruZdjK4qiiA6aSDM0ElLly16A5G2fl80HnpC&#13;&#10;N7pYlOV10aNvnEchQ6DT+/GSbzN+20oRv7RtkJHpmlNvMa8+r7u0FtsNVHsPrlNiagP+oQsDylLR&#13;&#10;C9Q9RGAHr/6CMkp4DNjGmUBTYNsqITMHYjMv/2Dz1IGTmQuJE9xFpvD/YMXn45P76lkc3uFAA8wk&#13;&#10;gntE8SMwi3cd2L289R77TkJDhedJsqJ3oZpSk9ShCglk13/ChoYMh4gZaGi9SaoQT0boNIDTRXQ5&#13;&#10;RCbo8O16sVpcLTkTdHc1L1fr6zyWAqpzuvMhfpBoWApq7mmqGR6OjyGmdqA6/5KqWXxQWufJasv6&#13;&#10;mq+Xi2VOeHFjVCTjaWVqvirTN1ohsXxvm5wcQekxpgLaTrQT05FzHHYDU82kSVJhh82JdPA4+oze&#13;&#10;BQUd+l+c9eSxmoefB/CSM/3RkpbJkOfAn4PdOQArKLXmkbMxvIvZuCPFW9K4VZn9c+WpRfJKFmXy&#13;&#10;dTLjy33+6/n1bX8DAAD//wMAUEsDBBQABgAIAAAAIQC9I0O15AAAABEBAAAPAAAAZHJzL2Rvd25y&#13;&#10;ZXYueG1sTE/LboMwELxXyj9YG6m3xoZWCSGYKOrjVKkqoYceDThgBa8pdhL6992c0stqVjs7j2w7&#13;&#10;2Z6d9eiNQwnRQgDTWLvGYCvhq3x7SID5oLBRvUMt4Vd72Oazu0yljbtgoc/70DISQZ8qCV0IQ8q5&#13;&#10;rzttlV+4QSPdDm60KtA6trwZ1YXEbc9jIZbcKoPk0KlBP3e6Pu5PVsLuG4tX8/NRfRaHwpTlWuD7&#13;&#10;8ijl/Xx62dDYbYAFPYXbB1w7UH7IKVjlTth41kt4fIojohIQgsCVEUVJDKySsErWK+B5xv83yf8A&#13;&#10;AAD//wMAUEsBAi0AFAAGAAgAAAAhALaDOJL+AAAA4QEAABMAAAAAAAAAAAAAAAAAAAAAAFtDb250&#13;&#10;ZW50X1R5cGVzXS54bWxQSwECLQAUAAYACAAAACEAOP0h/9YAAACUAQAACwAAAAAAAAAAAAAAAAAv&#13;&#10;AQAAX3JlbHMvLnJlbHNQSwECLQAUAAYACAAAACEASpaFkPMBAADFAwAADgAAAAAAAAAAAAAAAAAu&#13;&#10;AgAAZHJzL2Uyb0RvYy54bWxQSwECLQAUAAYACAAAACEAvSNDteQAAAARAQAADwAAAAAAAAAAAAAA&#13;&#10;AABNBAAAZHJzL2Rvd25yZXYueG1sUEsFBgAAAAAEAAQA8wAAAF4FAAAAAA==&#13;&#10;" filled="f" stroked="f">
                <v:textbox inset="0,0,0,0">
                  <w:txbxContent>
                    <w:p w14:paraId="4A4C02CE" w14:textId="77777777" w:rsidR="00D76BAD" w:rsidRPr="00D76BAD" w:rsidRDefault="00D76BAD" w:rsidP="00D76BAD">
                      <w:pPr>
                        <w:spacing w:before="100" w:beforeAutospacing="1" w:after="100" w:afterAutospacing="1"/>
                        <w:rPr>
                          <w:rFonts w:cs="Arial"/>
                          <w:color w:val="auto"/>
                          <w:kern w:val="0"/>
                          <w:szCs w:val="22"/>
                        </w:rPr>
                      </w:pPr>
                      <w:r w:rsidRPr="00D76BAD">
                        <w:rPr>
                          <w:rFonts w:cs="Arial"/>
                          <w:b/>
                          <w:bCs/>
                          <w:color w:val="auto"/>
                          <w:kern w:val="0"/>
                          <w:szCs w:val="22"/>
                        </w:rPr>
                        <w:t>Dear friends,</w:t>
                      </w:r>
                    </w:p>
                    <w:p w14:paraId="611477B2" w14:textId="77777777" w:rsidR="00D76BAD" w:rsidRPr="00D76BAD" w:rsidRDefault="00D76BAD" w:rsidP="00D76BAD">
                      <w:pPr>
                        <w:spacing w:before="100" w:beforeAutospacing="1" w:after="100" w:afterAutospacing="1"/>
                        <w:rPr>
                          <w:rFonts w:cs="Arial"/>
                          <w:color w:val="auto"/>
                          <w:kern w:val="0"/>
                          <w:szCs w:val="22"/>
                        </w:rPr>
                      </w:pPr>
                      <w:r w:rsidRPr="00D76BAD">
                        <w:rPr>
                          <w:rFonts w:cs="Arial"/>
                          <w:color w:val="auto"/>
                          <w:kern w:val="0"/>
                          <w:szCs w:val="22"/>
                        </w:rPr>
                        <w:t>March is the month when everything starts to shift—longer days, warmer sunshine, and the first signs of spring remind us that change is in the air. It’s a great time to shake off the winter chill and start thinking about fresh ideas for your home.</w:t>
                      </w:r>
                    </w:p>
                    <w:p w14:paraId="6940CB51" w14:textId="77777777" w:rsidR="00D76BAD" w:rsidRPr="00D76BAD" w:rsidRDefault="00D76BAD" w:rsidP="00D76BAD">
                      <w:pPr>
                        <w:spacing w:before="100" w:beforeAutospacing="1" w:after="100" w:afterAutospacing="1"/>
                        <w:rPr>
                          <w:rFonts w:cs="Arial"/>
                          <w:color w:val="auto"/>
                          <w:kern w:val="0"/>
                          <w:szCs w:val="22"/>
                        </w:rPr>
                      </w:pPr>
                      <w:r w:rsidRPr="00D76BAD">
                        <w:rPr>
                          <w:rFonts w:cs="Arial"/>
                          <w:color w:val="auto"/>
                          <w:kern w:val="0"/>
                          <w:szCs w:val="22"/>
                        </w:rPr>
                        <w:t xml:space="preserve">At </w:t>
                      </w:r>
                      <w:r w:rsidRPr="00D76BAD">
                        <w:rPr>
                          <w:rFonts w:cs="Arial"/>
                          <w:color w:val="auto"/>
                          <w:kern w:val="0"/>
                          <w:szCs w:val="22"/>
                          <w:highlight w:val="yellow"/>
                        </w:rPr>
                        <w:t>[Name of flooring store]</w:t>
                      </w:r>
                      <w:r w:rsidRPr="00D76BAD">
                        <w:rPr>
                          <w:rFonts w:cs="Arial"/>
                          <w:color w:val="auto"/>
                          <w:kern w:val="0"/>
                          <w:szCs w:val="22"/>
                        </w:rPr>
                        <w:t>, we love helping our customers welcome the new season with updates that make their space feel lighter, brighter, and more inviting. Whether you're planning a project soon or just gathering inspiration, we’re here to help whenever you’re ready.</w:t>
                      </w:r>
                    </w:p>
                    <w:p w14:paraId="75C4D297" w14:textId="77777777" w:rsidR="00D76BAD" w:rsidRPr="00D76BAD" w:rsidRDefault="00D76BAD" w:rsidP="00D76BAD">
                      <w:pPr>
                        <w:spacing w:before="100" w:beforeAutospacing="1" w:after="100" w:afterAutospacing="1"/>
                        <w:rPr>
                          <w:rFonts w:cs="Arial"/>
                          <w:color w:val="auto"/>
                          <w:kern w:val="0"/>
                          <w:szCs w:val="22"/>
                        </w:rPr>
                      </w:pPr>
                      <w:r w:rsidRPr="00D76BAD">
                        <w:rPr>
                          <w:rFonts w:cs="Arial"/>
                          <w:color w:val="auto"/>
                          <w:kern w:val="0"/>
                          <w:szCs w:val="22"/>
                        </w:rPr>
                        <w:t>Wishing you a refreshing and hopeful start to spring!</w:t>
                      </w:r>
                    </w:p>
                    <w:p w14:paraId="1ACFE7D7" w14:textId="77777777" w:rsidR="00D76BAD" w:rsidRPr="00D76BAD" w:rsidRDefault="00D76BAD" w:rsidP="00D76BAD">
                      <w:pPr>
                        <w:spacing w:before="100" w:beforeAutospacing="1" w:after="100" w:afterAutospacing="1"/>
                        <w:rPr>
                          <w:rFonts w:cs="Arial"/>
                          <w:color w:val="auto"/>
                          <w:kern w:val="0"/>
                          <w:szCs w:val="22"/>
                        </w:rPr>
                      </w:pPr>
                      <w:r w:rsidRPr="00D76BAD">
                        <w:rPr>
                          <w:rFonts w:cs="Arial"/>
                          <w:b/>
                          <w:bCs/>
                          <w:color w:val="auto"/>
                          <w:kern w:val="0"/>
                          <w:szCs w:val="22"/>
                        </w:rPr>
                        <w:t>Warmly,</w:t>
                      </w:r>
                      <w:r w:rsidRPr="00D76BAD">
                        <w:rPr>
                          <w:rFonts w:cs="Arial"/>
                          <w:color w:val="auto"/>
                          <w:kern w:val="0"/>
                          <w:szCs w:val="22"/>
                        </w:rPr>
                        <w:br/>
                      </w:r>
                      <w:r w:rsidRPr="00D76BAD">
                        <w:rPr>
                          <w:rFonts w:cs="Arial"/>
                          <w:color w:val="auto"/>
                          <w:kern w:val="0"/>
                          <w:szCs w:val="22"/>
                          <w:highlight w:val="yellow"/>
                        </w:rPr>
                        <w:t>[Name of flooring store owner]</w:t>
                      </w:r>
                    </w:p>
                    <w:p w14:paraId="7AF1CDB3" w14:textId="00BC13B0" w:rsidR="0024062D" w:rsidRPr="008E4AA5" w:rsidRDefault="0024062D" w:rsidP="008E4AA5">
                      <w:pPr>
                        <w:spacing w:after="80" w:line="280" w:lineRule="exact"/>
                      </w:pPr>
                    </w:p>
                  </w:txbxContent>
                </v:textbox>
                <w10:wrap type="square"/>
              </v:shape>
            </w:pict>
          </mc:Fallback>
        </mc:AlternateContent>
      </w:r>
      <w:r>
        <w:rPr>
          <w:noProof/>
        </w:rPr>
        <mc:AlternateContent>
          <mc:Choice Requires="wps">
            <w:drawing>
              <wp:anchor distT="0" distB="0" distL="114300" distR="114300" simplePos="0" relativeHeight="251714560" behindDoc="0" locked="0" layoutInCell="1" allowOverlap="1" wp14:anchorId="382A75EC" wp14:editId="7F2C645A">
                <wp:simplePos x="0" y="0"/>
                <wp:positionH relativeFrom="column">
                  <wp:posOffset>2169795</wp:posOffset>
                </wp:positionH>
                <wp:positionV relativeFrom="paragraph">
                  <wp:posOffset>1761891</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67F224"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38.75pt" to="558.2pt,13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0ree0uUAAAARAQAADwAAAGRycy9kb3du&#13;&#10;cmV2LnhtbEyPQUvDQBCF74L/YRnBi9hNak0kzaZIReihIKaK1+1mTEKzsyG7adN/7xQEvQzMzJtv&#13;&#10;3stXk+3EEQffOlIQzyIQSMZVLdUKPnav908gfNBU6c4RKjijh1VxfZXrrHInesdjGWrBEPKZVtCE&#13;&#10;0GdSetOg1X7meiTefbvB6sDtUMtq0CeG207OoyiRVrfEHxrd47pBcyhHq2BebzfnT0w2h7ud3xpT&#13;&#10;jl9va1Tq9mZ6WXJ5XoIIOIW/C7hkYP9QsLG9G6nyolPwsIhTljIxTR9BXBRxnCxA7H9Hssjl/yTF&#13;&#10;DwAAAP//AwBQSwECLQAUAAYACAAAACEAtoM4kv4AAADhAQAAEwAAAAAAAAAAAAAAAAAAAAAAW0Nv&#13;&#10;bnRlbnRfVHlwZXNdLnhtbFBLAQItABQABgAIAAAAIQA4/SH/1gAAAJQBAAALAAAAAAAAAAAAAAAA&#13;&#10;AC8BAABfcmVscy8ucmVsc1BLAQItABQABgAIAAAAIQDpXCOyuwEAAN4DAAAOAAAAAAAAAAAAAAAA&#13;&#10;AC4CAABkcnMvZTJvRG9jLnhtbFBLAQItABQABgAIAAAAIQDSt57S5QAAABEBAAAPAAAAAAAAAAAA&#13;&#10;AAAAABUEAABkcnMvZG93bnJldi54bWxQSwUGAAAAAAQABADzAAAAJwUAAAAA&#13;&#10;" strokecolor="black [3213]" strokeweight="2.25pt">
                <v:stroke joinstyle="miter"/>
              </v:line>
            </w:pict>
          </mc:Fallback>
        </mc:AlternateContent>
      </w:r>
      <w:r>
        <w:rPr>
          <w:rFonts w:cs="Arial"/>
          <w:b/>
          <w:bCs/>
          <w:smallCaps/>
          <w:noProof/>
          <w:sz w:val="28"/>
          <w:szCs w:val="28"/>
        </w:rPr>
        <w:drawing>
          <wp:anchor distT="0" distB="0" distL="114300" distR="114300" simplePos="0" relativeHeight="251642875" behindDoc="0" locked="0" layoutInCell="1" allowOverlap="1" wp14:anchorId="6C362146" wp14:editId="2C3AC9D2">
            <wp:simplePos x="0" y="0"/>
            <wp:positionH relativeFrom="column">
              <wp:posOffset>2169942</wp:posOffset>
            </wp:positionH>
            <wp:positionV relativeFrom="paragraph">
              <wp:posOffset>362145</wp:posOffset>
            </wp:positionV>
            <wp:extent cx="4918856" cy="1417940"/>
            <wp:effectExtent l="0" t="0" r="0" b="508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0150" cy="1455788"/>
                    </a:xfrm>
                    <a:prstGeom prst="rect">
                      <a:avLst/>
                    </a:prstGeom>
                  </pic:spPr>
                </pic:pic>
              </a:graphicData>
            </a:graphic>
            <wp14:sizeRelH relativeFrom="page">
              <wp14:pctWidth>0</wp14:pctWidth>
            </wp14:sizeRelH>
            <wp14:sizeRelV relativeFrom="page">
              <wp14:pctHeight>0</wp14:pctHeight>
            </wp14:sizeRelV>
          </wp:anchor>
        </w:drawing>
      </w:r>
      <w:r w:rsidR="00F14E74">
        <w:rPr>
          <w:noProof/>
        </w:rPr>
        <mc:AlternateContent>
          <mc:Choice Requires="wps">
            <w:drawing>
              <wp:anchor distT="45720" distB="45720" distL="114300" distR="114300" simplePos="0" relativeHeight="251767808" behindDoc="0" locked="0" layoutInCell="1" allowOverlap="1" wp14:anchorId="1EF232B5" wp14:editId="098C8018">
                <wp:simplePos x="0" y="0"/>
                <wp:positionH relativeFrom="column">
                  <wp:posOffset>5965825</wp:posOffset>
                </wp:positionH>
                <wp:positionV relativeFrom="paragraph">
                  <wp:posOffset>7076051</wp:posOffset>
                </wp:positionV>
                <wp:extent cx="582295" cy="523240"/>
                <wp:effectExtent l="0" t="0" r="1905" b="0"/>
                <wp:wrapSquare wrapText="bothSides"/>
                <wp:docPr id="1861329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523240"/>
                        </a:xfrm>
                        <a:prstGeom prst="rect">
                          <a:avLst/>
                        </a:prstGeom>
                        <a:noFill/>
                        <a:ln w="9525">
                          <a:noFill/>
                          <a:miter lim="800000"/>
                          <a:headEnd/>
                          <a:tailEnd/>
                        </a:ln>
                      </wps:spPr>
                      <wps:txbx>
                        <w:txbxContent>
                          <w:p w14:paraId="67C11D13" w14:textId="77777777" w:rsidR="00F14E74" w:rsidRDefault="00F14E74" w:rsidP="00F14E74">
                            <w:pPr>
                              <w:tabs>
                                <w:tab w:val="left" w:pos="1170"/>
                                <w:tab w:val="left" w:pos="3060"/>
                                <w:tab w:val="left" w:pos="4500"/>
                              </w:tabs>
                              <w:rPr>
                                <w:rFonts w:cs="Arial"/>
                                <w:sz w:val="13"/>
                                <w:szCs w:val="13"/>
                                <w:lang w:val="en-CA"/>
                              </w:rPr>
                            </w:pPr>
                            <w:r>
                              <w:rPr>
                                <w:rFonts w:cs="Arial"/>
                                <w:sz w:val="13"/>
                                <w:szCs w:val="13"/>
                                <w:lang w:val="en-CA"/>
                              </w:rPr>
                              <w:t xml:space="preserve">World Down’s Syndrome </w:t>
                            </w:r>
                          </w:p>
                          <w:p w14:paraId="7FE5F3FA" w14:textId="53D32F0E" w:rsidR="00F14E74" w:rsidRPr="00D76BAD" w:rsidRDefault="00F14E74" w:rsidP="00F14E74">
                            <w:pPr>
                              <w:tabs>
                                <w:tab w:val="left" w:pos="1170"/>
                                <w:tab w:val="left" w:pos="3060"/>
                                <w:tab w:val="left" w:pos="4500"/>
                              </w:tabs>
                              <w:rPr>
                                <w:rFonts w:cs="Arial"/>
                                <w:sz w:val="13"/>
                                <w:szCs w:val="13"/>
                                <w:lang w:val="en-CA"/>
                              </w:rPr>
                            </w:pPr>
                            <w:r>
                              <w:rPr>
                                <w:rFonts w:cs="Arial"/>
                                <w:sz w:val="13"/>
                                <w:szCs w:val="13"/>
                                <w:lang w:val="en-CA"/>
                              </w:rPr>
                              <w:t>Day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232B5" id="_x0000_s1028" type="#_x0000_t202" style="position:absolute;left:0;text-align:left;margin-left:469.75pt;margin-top:557.15pt;width:45.85pt;height:41.2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4Up8gEAAMMDAAAOAAAAZHJzL2Uyb0RvYy54bWysU9uO0zAQfUfiHyy/07SBom5Ud7Xssghp&#13;&#10;uUgLH+A6TmNhe8zYbVK+nrHTdlfwhsiDNbYzZ+acOV5fj86yg8ZowAu+mM05015Ba/xO8O/f7l+t&#13;&#10;OItJ+lZa8Frwo478evPyxXoIja6hB9tqZATiYzMEwfuUQlNVUfXayTiDoD1ddoBOJtrirmpRDoTu&#13;&#10;bFXP52+rAbANCErHSKd30yXfFPyu0yp96bqoE7OCU2+prFjWbV6rzVo2O5ShN+rUhvyHLpw0nope&#13;&#10;oO5kkmyP5i8oZxRChC7NFLgKus4oXTgQm8X8DzaPvQy6cCFxYrjIFP8frPp8eAxfkaXxHYw0wEIi&#13;&#10;hgdQPyLzcNtLv9M3iDD0WrZUeJElq4YQm1Nqljo2MYNsh0/Q0pDlPkEBGjt0WRXiyQidBnC8iK7H&#13;&#10;xBQdLld1fbXkTNHVsn5dvylDqWRzTg4Y0wcNjuVAcKSZFnB5eIgpNyOb8y+5lod7Y22Zq/VsEPxq&#13;&#10;WS9LwrMbZxLZzhon+Gqev8kImeN735bkJI2dYipg/Yl05jkxTuN2ZKYVvM65WYMttEdSAWFyGb0K&#13;&#10;CnrAX5wN5DDB48+9RM2Z/ehJyWzHc4DnYHsOpFeUKnjibApvU7HtRPGGFO5MYf9U+dQiOaWIcnJ1&#13;&#10;tuLzffnr6e1tfgMAAP//AwBQSwMEFAAGAAgAAAAhALxdc8DlAAAAEwEAAA8AAABkcnMvZG93bnJl&#13;&#10;di54bWxMT8tugzAQvFfqP1hbqbfGJrQ0EEwU9XGqFJXQQ44GO2AFryl2Evr3Naf2stLuzM4j30ym&#13;&#10;Jxc1Om2RQ7RgQBQ2VmpsOXxV7w8rIM4LlKK3qDj8KAeb4vYmF5m0VyzVZe9bEkTQZYJD5/2QUeqa&#13;&#10;ThnhFnZQGLCjHY3wYR1bKkdxDeKmp0vGEmqExuDQiUG9dKo57c+Gw/aA5Zv+3tWf5bHUVZUy/EhO&#13;&#10;nN/fTa/rMLZrIF5N/u8D5g4hPxQhWG3PKB3pOaRx+hSoAYiixxjITGFxtARSz7c0eQZa5PR/l+IX&#13;&#10;AAD//wMAUEsBAi0AFAAGAAgAAAAhALaDOJL+AAAA4QEAABMAAAAAAAAAAAAAAAAAAAAAAFtDb250&#13;&#10;ZW50X1R5cGVzXS54bWxQSwECLQAUAAYACAAAACEAOP0h/9YAAACUAQAACwAAAAAAAAAAAAAAAAAv&#13;&#10;AQAAX3JlbHMvLnJlbHNQSwECLQAUAAYACAAAACEAWBeFKfIBAADDAwAADgAAAAAAAAAAAAAAAAAu&#13;&#10;AgAAZHJzL2Uyb0RvYy54bWxQSwECLQAUAAYACAAAACEAvF1zwOUAAAATAQAADwAAAAAAAAAAAAAA&#13;&#10;AABMBAAAZHJzL2Rvd25yZXYueG1sUEsFBgAAAAAEAAQA8wAAAF4FAAAAAA==&#13;&#10;" filled="f" stroked="f">
                <v:textbox inset="0,0,0,0">
                  <w:txbxContent>
                    <w:p w14:paraId="67C11D13" w14:textId="77777777" w:rsidR="00F14E74" w:rsidRDefault="00F14E74" w:rsidP="00F14E74">
                      <w:pPr>
                        <w:tabs>
                          <w:tab w:val="left" w:pos="1170"/>
                          <w:tab w:val="left" w:pos="3060"/>
                          <w:tab w:val="left" w:pos="4500"/>
                        </w:tabs>
                        <w:rPr>
                          <w:rFonts w:cs="Arial"/>
                          <w:sz w:val="13"/>
                          <w:szCs w:val="13"/>
                          <w:lang w:val="en-CA"/>
                        </w:rPr>
                      </w:pPr>
                      <w:r>
                        <w:rPr>
                          <w:rFonts w:cs="Arial"/>
                          <w:sz w:val="13"/>
                          <w:szCs w:val="13"/>
                          <w:lang w:val="en-CA"/>
                        </w:rPr>
                        <w:t xml:space="preserve">World Down’s Syndrome </w:t>
                      </w:r>
                    </w:p>
                    <w:p w14:paraId="7FE5F3FA" w14:textId="53D32F0E" w:rsidR="00F14E74" w:rsidRPr="00D76BAD" w:rsidRDefault="00F14E74" w:rsidP="00F14E74">
                      <w:pPr>
                        <w:tabs>
                          <w:tab w:val="left" w:pos="1170"/>
                          <w:tab w:val="left" w:pos="3060"/>
                          <w:tab w:val="left" w:pos="4500"/>
                        </w:tabs>
                        <w:rPr>
                          <w:rFonts w:cs="Arial"/>
                          <w:sz w:val="13"/>
                          <w:szCs w:val="13"/>
                          <w:lang w:val="en-CA"/>
                        </w:rPr>
                      </w:pPr>
                      <w:r>
                        <w:rPr>
                          <w:rFonts w:cs="Arial"/>
                          <w:sz w:val="13"/>
                          <w:szCs w:val="13"/>
                          <w:lang w:val="en-CA"/>
                        </w:rPr>
                        <w:t>Day</w:t>
                      </w:r>
                    </w:p>
                  </w:txbxContent>
                </v:textbox>
                <w10:wrap type="square"/>
              </v:shape>
            </w:pict>
          </mc:Fallback>
        </mc:AlternateContent>
      </w:r>
      <w:r w:rsidR="00F14E74">
        <w:rPr>
          <w:noProof/>
        </w:rPr>
        <mc:AlternateContent>
          <mc:Choice Requires="wps">
            <w:drawing>
              <wp:anchor distT="45720" distB="45720" distL="114300" distR="114300" simplePos="0" relativeHeight="251765760" behindDoc="0" locked="0" layoutInCell="1" allowOverlap="1" wp14:anchorId="5D0241D8" wp14:editId="584723D3">
                <wp:simplePos x="0" y="0"/>
                <wp:positionH relativeFrom="column">
                  <wp:posOffset>5421548</wp:posOffset>
                </wp:positionH>
                <wp:positionV relativeFrom="paragraph">
                  <wp:posOffset>7098747</wp:posOffset>
                </wp:positionV>
                <wp:extent cx="582295" cy="523240"/>
                <wp:effectExtent l="0" t="0" r="1905" b="0"/>
                <wp:wrapSquare wrapText="bothSides"/>
                <wp:docPr id="1556834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523240"/>
                        </a:xfrm>
                        <a:prstGeom prst="rect">
                          <a:avLst/>
                        </a:prstGeom>
                        <a:noFill/>
                        <a:ln w="9525">
                          <a:noFill/>
                          <a:miter lim="800000"/>
                          <a:headEnd/>
                          <a:tailEnd/>
                        </a:ln>
                      </wps:spPr>
                      <wps:txbx>
                        <w:txbxContent>
                          <w:p w14:paraId="545C96B8" w14:textId="2C35214E" w:rsidR="00F14E74" w:rsidRPr="00D76BAD" w:rsidRDefault="00F14E74" w:rsidP="00F14E74">
                            <w:pPr>
                              <w:tabs>
                                <w:tab w:val="left" w:pos="1170"/>
                                <w:tab w:val="left" w:pos="3060"/>
                                <w:tab w:val="left" w:pos="4500"/>
                              </w:tabs>
                              <w:rPr>
                                <w:rFonts w:cs="Arial"/>
                                <w:sz w:val="13"/>
                                <w:szCs w:val="13"/>
                                <w:lang w:val="en-CA"/>
                              </w:rPr>
                            </w:pPr>
                            <w:r>
                              <w:rPr>
                                <w:rFonts w:cs="Arial"/>
                                <w:sz w:val="13"/>
                                <w:szCs w:val="13"/>
                                <w:lang w:val="en-CA"/>
                              </w:rPr>
                              <w:t>First Day of Spring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241D8" id="_x0000_s1029" type="#_x0000_t202" style="position:absolute;left:0;text-align:left;margin-left:426.9pt;margin-top:558.95pt;width:45.85pt;height:41.2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TX28gEAAMMDAAAOAAAAZHJzL2Uyb0RvYy54bWysU8FuEzEQvSPxD5bvZJMtQe0qTlVaipBK&#13;&#10;QSp8wMTrzVrYHmM72Q1fz9ibpBXcEHuwxvbOm3lvnlfXozVsr0LU6ARfzOacKSex1W4r+Pdv928u&#13;&#10;OYsJXAsGnRL8oCK/Xr9+tRp8o2rs0bQqMAJxsRm84H1KvqmqKHtlIc7QK0eXHQYLibZhW7UBBkK3&#13;&#10;pqrn83fVgKH1AaWKkU7vpku+Lvhdp2T60nVRJWYEp95SWUNZN3mt1itotgF8r+WxDfiHLixoR0XP&#13;&#10;UHeQgO2C/gvKahkwYpdmEm2FXaelKhyIzWL+B5unHrwqXEic6M8yxf8HKx/3T/5rYGl8jyMNsJCI&#13;&#10;/gHlj8gc3vbgtuomBBx6BS0VXmTJqsHH5piapY5NzCCb4TO2NGTYJSxAYxdsVoV4MkKnARzOoqsx&#13;&#10;MUmHy8u6vlpyJulqWV/Ub8tQKmhOyT7E9FGhZTkQPNBMCzjsH2LKzUBz+iXXcnivjSlzNY4Ngl8t&#13;&#10;62VJeHFjdSLbGW0Fv5znbzJC5vjBtSU5gTZTTAWMO5LOPCfGadyMTLeCX+TcrMEG2wOpEHByGb0K&#13;&#10;CnoMvzgbyGGCx587CIoz88mRktmOpyCcgs0pACcpVfDE2RTepmLbieINKdzpwv658rFFckoR5ejq&#13;&#10;bMWX+/LX89tb/wYAAP//AwBQSwMEFAAGAAgAAAAhABV2iALlAAAAEgEAAA8AAABkcnMvZG93bnJl&#13;&#10;di54bWxMT8tOwzAQvCPxD9ZW4kadUFKaNE5V8TghVaTh0KMTu4nVeB1itw1/z3KCy0q7MzuPfDPZ&#13;&#10;nl306I1DAfE8AqaxccpgK+CzertfAfNBopK9Qy3gW3vYFLc3ucyUu2KpL/vQMhJBn0kBXQhDxrlv&#13;&#10;Om2ln7tBI2FHN1oZaB1brkZ5JXHb84coWnIrDZJDJwf93OnmtD9bAdsDlq/ma1d/lMfSVFUa4fvy&#13;&#10;JMTdbHpZ09iugQU9hb8P+O1A+aGgYLU7o/KsF7BKFpQ/EBDHTykwoqSPSQKsphP5L4AXOf9fpfgB&#13;&#10;AAD//wMAUEsBAi0AFAAGAAgAAAAhALaDOJL+AAAA4QEAABMAAAAAAAAAAAAAAAAAAAAAAFtDb250&#13;&#10;ZW50X1R5cGVzXS54bWxQSwECLQAUAAYACAAAACEAOP0h/9YAAACUAQAACwAAAAAAAAAAAAAAAAAv&#13;&#10;AQAAX3JlbHMvLnJlbHNQSwECLQAUAAYACAAAACEAJIE19vIBAADDAwAADgAAAAAAAAAAAAAAAAAu&#13;&#10;AgAAZHJzL2Uyb0RvYy54bWxQSwECLQAUAAYACAAAACEAFXaIAuUAAAASAQAADwAAAAAAAAAAAAAA&#13;&#10;AABMBAAAZHJzL2Rvd25yZXYueG1sUEsFBgAAAAAEAAQA8wAAAF4FAAAAAA==&#13;&#10;" filled="f" stroked="f">
                <v:textbox inset="0,0,0,0">
                  <w:txbxContent>
                    <w:p w14:paraId="545C96B8" w14:textId="2C35214E" w:rsidR="00F14E74" w:rsidRPr="00D76BAD" w:rsidRDefault="00F14E74" w:rsidP="00F14E74">
                      <w:pPr>
                        <w:tabs>
                          <w:tab w:val="left" w:pos="1170"/>
                          <w:tab w:val="left" w:pos="3060"/>
                          <w:tab w:val="left" w:pos="4500"/>
                        </w:tabs>
                        <w:rPr>
                          <w:rFonts w:cs="Arial"/>
                          <w:sz w:val="13"/>
                          <w:szCs w:val="13"/>
                          <w:lang w:val="en-CA"/>
                        </w:rPr>
                      </w:pPr>
                      <w:r>
                        <w:rPr>
                          <w:rFonts w:cs="Arial"/>
                          <w:sz w:val="13"/>
                          <w:szCs w:val="13"/>
                          <w:lang w:val="en-CA"/>
                        </w:rPr>
                        <w:t>First Day of Spring</w:t>
                      </w:r>
                    </w:p>
                  </w:txbxContent>
                </v:textbox>
                <w10:wrap type="square"/>
              </v:shape>
            </w:pict>
          </mc:Fallback>
        </mc:AlternateContent>
      </w:r>
      <w:r w:rsidR="00D76BAD">
        <w:rPr>
          <w:noProof/>
        </w:rPr>
        <mc:AlternateContent>
          <mc:Choice Requires="wps">
            <w:drawing>
              <wp:anchor distT="45720" distB="45720" distL="114300" distR="114300" simplePos="0" relativeHeight="251763712" behindDoc="0" locked="0" layoutInCell="1" allowOverlap="1" wp14:anchorId="16B1969A" wp14:editId="1F764070">
                <wp:simplePos x="0" y="0"/>
                <wp:positionH relativeFrom="column">
                  <wp:posOffset>3740150</wp:posOffset>
                </wp:positionH>
                <wp:positionV relativeFrom="paragraph">
                  <wp:posOffset>7101758</wp:posOffset>
                </wp:positionV>
                <wp:extent cx="582295" cy="523240"/>
                <wp:effectExtent l="0" t="0" r="1905" b="0"/>
                <wp:wrapSquare wrapText="bothSides"/>
                <wp:docPr id="134237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523240"/>
                        </a:xfrm>
                        <a:prstGeom prst="rect">
                          <a:avLst/>
                        </a:prstGeom>
                        <a:noFill/>
                        <a:ln w="9525">
                          <a:noFill/>
                          <a:miter lim="800000"/>
                          <a:headEnd/>
                          <a:tailEnd/>
                        </a:ln>
                      </wps:spPr>
                      <wps:txbx>
                        <w:txbxContent>
                          <w:p w14:paraId="5EDCF9B6" w14:textId="61D07FF8" w:rsidR="00D76BAD" w:rsidRPr="00D76BAD" w:rsidRDefault="00D76BAD" w:rsidP="00D76BAD">
                            <w:pPr>
                              <w:tabs>
                                <w:tab w:val="left" w:pos="1170"/>
                                <w:tab w:val="left" w:pos="3060"/>
                                <w:tab w:val="left" w:pos="4500"/>
                              </w:tabs>
                              <w:rPr>
                                <w:rFonts w:cs="Arial"/>
                                <w:sz w:val="13"/>
                                <w:szCs w:val="13"/>
                                <w:lang w:val="en-CA"/>
                              </w:rPr>
                            </w:pPr>
                            <w:r>
                              <w:rPr>
                                <w:rFonts w:cs="Arial"/>
                                <w:sz w:val="13"/>
                                <w:szCs w:val="13"/>
                                <w:lang w:val="en-CA"/>
                              </w:rPr>
                              <w:t>St. Patrick’s</w:t>
                            </w:r>
                            <w:r w:rsidRPr="00B30D6D">
                              <w:rPr>
                                <w:rFonts w:cs="Arial"/>
                                <w:sz w:val="13"/>
                                <w:szCs w:val="13"/>
                                <w:lang w:val="en-CA"/>
                              </w:rPr>
                              <w:t xml:space="preserve"> Day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1969A" id="_x0000_s1030" type="#_x0000_t202" style="position:absolute;left:0;text-align:left;margin-left:294.5pt;margin-top:559.2pt;width:45.85pt;height:41.2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LWF8gEAAMMDAAAOAAAAZHJzL2Uyb0RvYy54bWysU8FuEzEQvSPxD5bvZJOlQe0qTlVaipBK&#13;&#10;QSp8wMTrzVrYHmM72Q1fz9ibpBXcEHuwxvbOm3lvnlfXozVsr0LU6ARfzOacKSex1W4r+Pdv928u&#13;&#10;OYsJXAsGnRL8oCK/Xr9+tRp8o2rs0bQqMAJxsRm84H1KvqmqKHtlIc7QK0eXHQYLibZhW7UBBkK3&#13;&#10;pqrn83fVgKH1AaWKkU7vpku+Lvhdp2T60nVRJWYEp95SWUNZN3mt1itotgF8r+WxDfiHLixoR0XP&#13;&#10;UHeQgO2C/gvKahkwYpdmEm2FXaelKhyIzWL+B5unHrwqXEic6M8yxf8HKx/3T/5rYGl8jyMNsJCI&#13;&#10;/gHlj8gc3vbgtuomBBx6BS0VXmTJqsHH5piapY5NzCCb4TO2NGTYJSxAYxdsVoV4MkKnARzOoqsx&#13;&#10;MUmHy8u6vlpyJulqWb+tL8pQKmhOyT7E9FGhZTkQPNBMCzjsH2LKzUBz+iXXcnivjSlzNY4Ngl8t&#13;&#10;62VJeHFjdSLbGW0Fv5znbzJC5vjBtSU5gTZTTAWMO5LOPCfGadyMTLeCX+TcrMEG2wOpEHByGb0K&#13;&#10;CnoMvzgbyGGCx587CIoz88mRktmOpyCcgs0pACcpVfDE2RTepmLbieINKdzpwv658rFFckoR5ejq&#13;&#10;bMWX+/LX89tb/wYAAP//AwBQSwMEFAAGAAgAAAAhAF4jixzkAAAAEgEAAA8AAABkcnMvZG93bnJl&#13;&#10;di54bWxMT8tOwzAQvCPxD9ZW4kadIAhuGqeqeJyQEGk49OjEbmI1XofYbcPfs5zgstLuzM6j2Mxu&#13;&#10;YGczBetRQrpMgBlsvbbYSfisX28FsBAVajV4NBK+TYBNeX1VqFz7C1bmvIsdIxEMuZLQxzjmnIe2&#13;&#10;N06FpR8NEnbwk1OR1qnjelIXEncDv0uSjDtlkRx6NZqn3rTH3clJ2O6xerFf781HdahsXa8SfMuO&#13;&#10;Ut4s5uc1je0aWDRz/PuA3w6UH0oK1vgT6sAGCQ9iRYUiAWkq7oERJRPJI7CGTuQvgJcF/1+l/AEA&#13;&#10;AP//AwBQSwECLQAUAAYACAAAACEAtoM4kv4AAADhAQAAEwAAAAAAAAAAAAAAAAAAAAAAW0NvbnRl&#13;&#10;bnRfVHlwZXNdLnhtbFBLAQItABQABgAIAAAAIQA4/SH/1gAAAJQBAAALAAAAAAAAAAAAAAAAAC8B&#13;&#10;AABfcmVscy8ucmVsc1BLAQItABQABgAIAAAAIQCTaLWF8gEAAMMDAAAOAAAAAAAAAAAAAAAAAC4C&#13;&#10;AABkcnMvZTJvRG9jLnhtbFBLAQItABQABgAIAAAAIQBeI4sc5AAAABIBAAAPAAAAAAAAAAAAAAAA&#13;&#10;AEwEAABkcnMvZG93bnJldi54bWxQSwUGAAAAAAQABADzAAAAXQUAAAAA&#13;&#10;" filled="f" stroked="f">
                <v:textbox inset="0,0,0,0">
                  <w:txbxContent>
                    <w:p w14:paraId="5EDCF9B6" w14:textId="61D07FF8" w:rsidR="00D76BAD" w:rsidRPr="00D76BAD" w:rsidRDefault="00D76BAD" w:rsidP="00D76BAD">
                      <w:pPr>
                        <w:tabs>
                          <w:tab w:val="left" w:pos="1170"/>
                          <w:tab w:val="left" w:pos="3060"/>
                          <w:tab w:val="left" w:pos="4500"/>
                        </w:tabs>
                        <w:rPr>
                          <w:rFonts w:cs="Arial"/>
                          <w:sz w:val="13"/>
                          <w:szCs w:val="13"/>
                          <w:lang w:val="en-CA"/>
                        </w:rPr>
                      </w:pPr>
                      <w:r>
                        <w:rPr>
                          <w:rFonts w:cs="Arial"/>
                          <w:sz w:val="13"/>
                          <w:szCs w:val="13"/>
                          <w:lang w:val="en-CA"/>
                        </w:rPr>
                        <w:t>St. Patrick’s</w:t>
                      </w:r>
                      <w:r w:rsidRPr="00B30D6D">
                        <w:rPr>
                          <w:rFonts w:cs="Arial"/>
                          <w:sz w:val="13"/>
                          <w:szCs w:val="13"/>
                          <w:lang w:val="en-CA"/>
                        </w:rPr>
                        <w:t xml:space="preserve"> Day</w:t>
                      </w:r>
                    </w:p>
                  </w:txbxContent>
                </v:textbox>
                <w10:wrap type="square"/>
              </v:shape>
            </w:pict>
          </mc:Fallback>
        </mc:AlternateContent>
      </w:r>
      <w:r w:rsidR="00D76BAD">
        <w:rPr>
          <w:noProof/>
        </w:rPr>
        <mc:AlternateContent>
          <mc:Choice Requires="wps">
            <w:drawing>
              <wp:anchor distT="45720" distB="45720" distL="114300" distR="114300" simplePos="0" relativeHeight="251682816" behindDoc="0" locked="0" layoutInCell="1" allowOverlap="1" wp14:anchorId="30C8DA41" wp14:editId="5ABE2D21">
                <wp:simplePos x="0" y="0"/>
                <wp:positionH relativeFrom="column">
                  <wp:posOffset>2607310</wp:posOffset>
                </wp:positionH>
                <wp:positionV relativeFrom="paragraph">
                  <wp:posOffset>6474460</wp:posOffset>
                </wp:positionV>
                <wp:extent cx="582295" cy="523240"/>
                <wp:effectExtent l="0" t="0" r="1905"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523240"/>
                        </a:xfrm>
                        <a:prstGeom prst="rect">
                          <a:avLst/>
                        </a:prstGeom>
                        <a:noFill/>
                        <a:ln w="9525">
                          <a:noFill/>
                          <a:miter lim="800000"/>
                          <a:headEnd/>
                          <a:tailEnd/>
                        </a:ln>
                      </wps:spPr>
                      <wps:txbx>
                        <w:txbxContent>
                          <w:p w14:paraId="7CC26678" w14:textId="77777777" w:rsidR="00D76BAD" w:rsidRDefault="00D76BAD" w:rsidP="006F0771">
                            <w:pPr>
                              <w:tabs>
                                <w:tab w:val="left" w:pos="1170"/>
                                <w:tab w:val="left" w:pos="3060"/>
                                <w:tab w:val="left" w:pos="4500"/>
                              </w:tabs>
                              <w:rPr>
                                <w:rFonts w:cs="Arial"/>
                                <w:sz w:val="13"/>
                                <w:szCs w:val="13"/>
                                <w:lang w:val="en-CA"/>
                              </w:rPr>
                            </w:pPr>
                            <w:r w:rsidRPr="00B30D6D">
                              <w:rPr>
                                <w:rFonts w:cs="Arial"/>
                                <w:sz w:val="13"/>
                                <w:szCs w:val="13"/>
                                <w:lang w:val="en-CA"/>
                              </w:rPr>
                              <w:t>I</w:t>
                            </w:r>
                            <w:r>
                              <w:rPr>
                                <w:rFonts w:cs="Arial"/>
                                <w:sz w:val="13"/>
                                <w:szCs w:val="13"/>
                                <w:lang w:val="en-CA"/>
                              </w:rPr>
                              <w:t>nt</w:t>
                            </w:r>
                            <w:r w:rsidRPr="00B30D6D">
                              <w:rPr>
                                <w:rFonts w:cs="Arial"/>
                                <w:sz w:val="13"/>
                                <w:szCs w:val="13"/>
                                <w:lang w:val="en-CA"/>
                              </w:rPr>
                              <w:t>l</w:t>
                            </w:r>
                            <w:r>
                              <w:rPr>
                                <w:rFonts w:cs="Arial"/>
                                <w:sz w:val="13"/>
                                <w:szCs w:val="13"/>
                                <w:lang w:val="en-CA"/>
                              </w:rPr>
                              <w:t>.</w:t>
                            </w:r>
                            <w:r w:rsidRPr="00B30D6D">
                              <w:rPr>
                                <w:rFonts w:cs="Arial"/>
                                <w:sz w:val="13"/>
                                <w:szCs w:val="13"/>
                                <w:lang w:val="en-CA"/>
                              </w:rPr>
                              <w:t xml:space="preserve"> </w:t>
                            </w:r>
                          </w:p>
                          <w:p w14:paraId="114BB7F3" w14:textId="6CCFD8F0" w:rsidR="00A02383" w:rsidRDefault="00D76BAD" w:rsidP="006F0771">
                            <w:pPr>
                              <w:tabs>
                                <w:tab w:val="left" w:pos="1170"/>
                                <w:tab w:val="left" w:pos="3060"/>
                                <w:tab w:val="left" w:pos="4500"/>
                              </w:tabs>
                              <w:rPr>
                                <w:rFonts w:cs="Arial"/>
                                <w:sz w:val="13"/>
                                <w:szCs w:val="13"/>
                                <w:lang w:val="en-CA"/>
                              </w:rPr>
                            </w:pPr>
                            <w:r w:rsidRPr="00B30D6D">
                              <w:rPr>
                                <w:rFonts w:cs="Arial"/>
                                <w:sz w:val="13"/>
                                <w:szCs w:val="13"/>
                                <w:lang w:val="en-CA"/>
                              </w:rPr>
                              <w:t>Women’s Day</w:t>
                            </w:r>
                          </w:p>
                          <w:p w14:paraId="239B9D7A" w14:textId="77777777" w:rsidR="00D76BAD" w:rsidRDefault="00D76BAD" w:rsidP="006F0771">
                            <w:pPr>
                              <w:tabs>
                                <w:tab w:val="left" w:pos="1170"/>
                                <w:tab w:val="left" w:pos="3060"/>
                                <w:tab w:val="left" w:pos="4500"/>
                              </w:tabs>
                              <w:rPr>
                                <w:rFonts w:cs="Arial"/>
                                <w:sz w:val="13"/>
                                <w:szCs w:val="13"/>
                                <w:lang w:val="en-CA"/>
                              </w:rPr>
                            </w:pPr>
                          </w:p>
                          <w:p w14:paraId="0DE4C852" w14:textId="044BDEE1" w:rsidR="00D76BAD" w:rsidRPr="00D76BAD" w:rsidRDefault="00D76BAD" w:rsidP="006F0771">
                            <w:pPr>
                              <w:tabs>
                                <w:tab w:val="left" w:pos="1170"/>
                                <w:tab w:val="left" w:pos="3060"/>
                                <w:tab w:val="left" w:pos="4500"/>
                              </w:tabs>
                              <w:rPr>
                                <w:rFonts w:cs="Arial"/>
                                <w:sz w:val="13"/>
                                <w:szCs w:val="13"/>
                              </w:rPr>
                            </w:pPr>
                            <w:r>
                              <w:rPr>
                                <w:rFonts w:cs="Arial"/>
                                <w:sz w:val="13"/>
                                <w:szCs w:val="13"/>
                                <w:lang w:val="en-CA"/>
                              </w:rPr>
                              <w:t>Daylight Savings Begins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31" type="#_x0000_t202" style="position:absolute;left:0;text-align:left;margin-left:205.3pt;margin-top:509.8pt;width:45.85pt;height:41.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Va8gEAAMMDAAAOAAAAZHJzL2Uyb0RvYy54bWysU9uO0zAQfUfiHyy/06SBom7UdLXssghp&#13;&#10;uUgLHzBxnMbC9hjbbVK+nrHTdlfwhsiDNbYzZ+acOd5cT0azg/RBoW34clFyJq3ATtldw79/u3+1&#13;&#10;5ixEsB1otLLhRxn49fbli83oalnhgLqTnhGIDfXoGj7E6OqiCGKQBsICnbR02aM3EGnrd0XnYSR0&#13;&#10;o4uqLN8WI/rOeRQyBDq9my/5NuP3vRTxS98HGZluOPUW8+rz2qa12G6g3nlwgxKnNuAfujCgLBW9&#13;&#10;QN1BBLb36i8oo4THgH1cCDQF9r0SMnMgNsvyDzaPAziZuZA4wV1kCv8PVnw+PLqvnsXpHU40wEwi&#13;&#10;uAcUPwKzeDuA3ckb73EcJHRUeJkkK0YX6lNqkjrUIYG04yfsaMiwj5iBpt6bpArxZIROAzheRJdT&#13;&#10;ZIIOV+uqulpxJuhqVb2u3uShFFCfk50P8YNEw1LQcE8zzeBweAgxNQP1+ZdUy+K90jrPVVs2Nvxq&#13;&#10;Va1ywrMboyLZTivT8HWZvtkIieN72+XkCErPMRXQ9kQ68ZwZx6mdmOqo6ZSbNGixO5IKHmeX0aug&#13;&#10;YED/i7ORHNbw8HMPXnKmP1pSMtnxHPhz0J4DsIJSGx45m8PbmG07U7whhXuV2T9VPrVITsminFyd&#13;&#10;rPh8n/96envb3wAAAP//AwBQSwMEFAAGAAgAAAAhAMVxVwbkAAAAEgEAAA8AAABkcnMvZG93bnJl&#13;&#10;di54bWxMT01PwzAMvSPxHyIjcWNJC1SsazpNfJwmIbpy4Jg2WRutcUqTbeXfz5zgYtl+z8/vFevZ&#13;&#10;DexkpmA9SkgWApjB1muLnYTP+u3uCViICrUaPBoJPybAury+KlSu/Rkrc9rFjpEIhlxJ6GMcc85D&#13;&#10;2xunwsKPBgnb+8mpSOPUcT2pM4m7gadCZNwpi/ShV6N57k172B2dhM0XVq/2+735qPaVreulwG12&#13;&#10;kPL2Zn5ZUdmsgEUzx78L+M1A/qEkY40/og5skPCQiIyoBIhkSR1RHkV6D6yhVSJSAbws+P8o5QUA&#13;&#10;AP//AwBQSwECLQAUAAYACAAAACEAtoM4kv4AAADhAQAAEwAAAAAAAAAAAAAAAAAAAAAAW0NvbnRl&#13;&#10;bnRfVHlwZXNdLnhtbFBLAQItABQABgAIAAAAIQA4/SH/1gAAAJQBAAALAAAAAAAAAAAAAAAAAC8B&#13;&#10;AABfcmVscy8ucmVsc1BLAQItABQABgAIAAAAIQDv/gVa8gEAAMMDAAAOAAAAAAAAAAAAAAAAAC4C&#13;&#10;AABkcnMvZTJvRG9jLnhtbFBLAQItABQABgAIAAAAIQDFcVcG5AAAABIBAAAPAAAAAAAAAAAAAAAA&#13;&#10;AEwEAABkcnMvZG93bnJldi54bWxQSwUGAAAAAAQABADzAAAAXQUAAAAA&#13;&#10;" filled="f" stroked="f">
                <v:textbox inset="0,0,0,0">
                  <w:txbxContent>
                    <w:p w14:paraId="7CC26678" w14:textId="77777777" w:rsidR="00D76BAD" w:rsidRDefault="00D76BAD" w:rsidP="006F0771">
                      <w:pPr>
                        <w:tabs>
                          <w:tab w:val="left" w:pos="1170"/>
                          <w:tab w:val="left" w:pos="3060"/>
                          <w:tab w:val="left" w:pos="4500"/>
                        </w:tabs>
                        <w:rPr>
                          <w:rFonts w:cs="Arial"/>
                          <w:sz w:val="13"/>
                          <w:szCs w:val="13"/>
                          <w:lang w:val="en-CA"/>
                        </w:rPr>
                      </w:pPr>
                      <w:r w:rsidRPr="00B30D6D">
                        <w:rPr>
                          <w:rFonts w:cs="Arial"/>
                          <w:sz w:val="13"/>
                          <w:szCs w:val="13"/>
                          <w:lang w:val="en-CA"/>
                        </w:rPr>
                        <w:t>I</w:t>
                      </w:r>
                      <w:r>
                        <w:rPr>
                          <w:rFonts w:cs="Arial"/>
                          <w:sz w:val="13"/>
                          <w:szCs w:val="13"/>
                          <w:lang w:val="en-CA"/>
                        </w:rPr>
                        <w:t>nt</w:t>
                      </w:r>
                      <w:r w:rsidRPr="00B30D6D">
                        <w:rPr>
                          <w:rFonts w:cs="Arial"/>
                          <w:sz w:val="13"/>
                          <w:szCs w:val="13"/>
                          <w:lang w:val="en-CA"/>
                        </w:rPr>
                        <w:t>l</w:t>
                      </w:r>
                      <w:r>
                        <w:rPr>
                          <w:rFonts w:cs="Arial"/>
                          <w:sz w:val="13"/>
                          <w:szCs w:val="13"/>
                          <w:lang w:val="en-CA"/>
                        </w:rPr>
                        <w:t>.</w:t>
                      </w:r>
                      <w:r w:rsidRPr="00B30D6D">
                        <w:rPr>
                          <w:rFonts w:cs="Arial"/>
                          <w:sz w:val="13"/>
                          <w:szCs w:val="13"/>
                          <w:lang w:val="en-CA"/>
                        </w:rPr>
                        <w:t xml:space="preserve"> </w:t>
                      </w:r>
                    </w:p>
                    <w:p w14:paraId="114BB7F3" w14:textId="6CCFD8F0" w:rsidR="00A02383" w:rsidRDefault="00D76BAD" w:rsidP="006F0771">
                      <w:pPr>
                        <w:tabs>
                          <w:tab w:val="left" w:pos="1170"/>
                          <w:tab w:val="left" w:pos="3060"/>
                          <w:tab w:val="left" w:pos="4500"/>
                        </w:tabs>
                        <w:rPr>
                          <w:rFonts w:cs="Arial"/>
                          <w:sz w:val="13"/>
                          <w:szCs w:val="13"/>
                          <w:lang w:val="en-CA"/>
                        </w:rPr>
                      </w:pPr>
                      <w:r w:rsidRPr="00B30D6D">
                        <w:rPr>
                          <w:rFonts w:cs="Arial"/>
                          <w:sz w:val="13"/>
                          <w:szCs w:val="13"/>
                          <w:lang w:val="en-CA"/>
                        </w:rPr>
                        <w:t>Women’s Day</w:t>
                      </w:r>
                    </w:p>
                    <w:p w14:paraId="239B9D7A" w14:textId="77777777" w:rsidR="00D76BAD" w:rsidRDefault="00D76BAD" w:rsidP="006F0771">
                      <w:pPr>
                        <w:tabs>
                          <w:tab w:val="left" w:pos="1170"/>
                          <w:tab w:val="left" w:pos="3060"/>
                          <w:tab w:val="left" w:pos="4500"/>
                        </w:tabs>
                        <w:rPr>
                          <w:rFonts w:cs="Arial"/>
                          <w:sz w:val="13"/>
                          <w:szCs w:val="13"/>
                          <w:lang w:val="en-CA"/>
                        </w:rPr>
                      </w:pPr>
                    </w:p>
                    <w:p w14:paraId="0DE4C852" w14:textId="044BDEE1" w:rsidR="00D76BAD" w:rsidRPr="00D76BAD" w:rsidRDefault="00D76BAD" w:rsidP="006F0771">
                      <w:pPr>
                        <w:tabs>
                          <w:tab w:val="left" w:pos="1170"/>
                          <w:tab w:val="left" w:pos="3060"/>
                          <w:tab w:val="left" w:pos="4500"/>
                        </w:tabs>
                        <w:rPr>
                          <w:rFonts w:cs="Arial"/>
                          <w:sz w:val="13"/>
                          <w:szCs w:val="13"/>
                        </w:rPr>
                      </w:pPr>
                      <w:r>
                        <w:rPr>
                          <w:rFonts w:cs="Arial"/>
                          <w:sz w:val="13"/>
                          <w:szCs w:val="13"/>
                          <w:lang w:val="en-CA"/>
                        </w:rPr>
                        <w:t>Daylight Savings Begins</w:t>
                      </w:r>
                    </w:p>
                  </w:txbxContent>
                </v:textbox>
                <w10:wrap type="square"/>
              </v:shape>
            </w:pict>
          </mc:Fallback>
        </mc:AlternateContent>
      </w:r>
      <w:r w:rsidR="008049BF">
        <w:rPr>
          <w:noProof/>
        </w:rPr>
        <mc:AlternateContent>
          <mc:Choice Requires="wps">
            <w:drawing>
              <wp:anchor distT="45720" distB="45720" distL="114300" distR="114300" simplePos="0" relativeHeight="251709440" behindDoc="0" locked="0" layoutInCell="1" allowOverlap="1" wp14:anchorId="43C0D6EA" wp14:editId="1D409B31">
                <wp:simplePos x="0" y="0"/>
                <wp:positionH relativeFrom="margin">
                  <wp:posOffset>2287270</wp:posOffset>
                </wp:positionH>
                <wp:positionV relativeFrom="paragraph">
                  <wp:posOffset>57291</wp:posOffset>
                </wp:positionV>
                <wp:extent cx="3544570" cy="37211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37211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32" type="#_x0000_t202" style="position:absolute;left:0;text-align:left;margin-left:180.1pt;margin-top:4.5pt;width:279.1pt;height:29.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ipK/QEAANYDAAAOAAAAZHJzL2Uyb0RvYy54bWysU8tu2zAQvBfoPxC817IcOw/BdJAmTVEg&#13;&#10;fQBJP4CmKIsoxWWXtCX367OkHMdobkV1ILhc7XBndri8HjrLdhqDASd4OZlypp2C2riN4D+f7j9c&#13;&#10;chaidLW04LTgex349er9u2XvKz2DFmytkRGIC1XvBW9j9FVRBNXqToYJeO0o2QB2MlKIm6JG2RN6&#13;&#10;Z4vZdHpe9IC1R1A6BDq9G5N8lfGbRqv4vWmCjswKTr3FvGJe12ktVktZbVD61qhDG/IfuuikcXTp&#13;&#10;EepORsm2aN5AdUYhBGjiREFXQNMYpTMHYlNO/2Lz2EqvMxcSJ/ijTOH/wapvu0f/A1kcPsJAA8wk&#13;&#10;gn8A9SswB7etdBt9gwh9q2VNF5dJsqL3oTqUJqlDFRLIuv8KNQ1ZbiNkoKHBLqlCPBmh0wD2R9H1&#13;&#10;EJmiw7PFfL64oJSi3NnFrCzzVApZvVR7DPGzho6ljeBIQ83ocvcQYupGVi+/pMsc3Btr82CtY73g&#13;&#10;V4vZIhecZDoTyXfWdIJfTtM3OiGR/OTqXBylseOeLrDuwDoRHSnHYT0wUwt+nmqTCGuo9yQDwmgz&#13;&#10;eha0aQH/cNaTxQQPv7cSNWf2iyMpr8r5PHkyB6TBjAI8zaxPM9IpghJcReRsDG5jdvJI+oZEb0zW&#13;&#10;47WXQ9NknizTwejJnadx/uv1Oa6eAQAA//8DAFBLAwQUAAYACAAAACEAJus0IeMAAAANAQAADwAA&#13;&#10;AGRycy9kb3ducmV2LnhtbEyPwU7DMBBE70j8g7VIXBB1WpDbptlUCFQJVXCg8AGb2I2jxnYUu2n4&#13;&#10;e5YTXFZazezsvGI7uU6MZoht8AjzWQbC+Dro1jcIX5+7+xWImMhr6oI3CN8mwra8vioo1+HiP8x4&#13;&#10;SI3gEB9zQrAp9bmUsbbGUZyF3njWjmFwlHgdGqkHunC46+Qiy5R01Hr+YKk3z9bUp8PZIdzZPnt/&#13;&#10;O75WO61qe9pHWrpxj3h7M71seDxtQCQzpb8L+GXg/lBysSqcvY6iQ3hQ2YKtCGvmYn09Xz2CqBDU&#13;&#10;UoEsC/mfovwBAAD//wMAUEsBAi0AFAAGAAgAAAAhALaDOJL+AAAA4QEAABMAAAAAAAAAAAAAAAAA&#13;&#10;AAAAAFtDb250ZW50X1R5cGVzXS54bWxQSwECLQAUAAYACAAAACEAOP0h/9YAAACUAQAACwAAAAAA&#13;&#10;AAAAAAAAAAAvAQAAX3JlbHMvLnJlbHNQSwECLQAUAAYACAAAACEAfAYqSv0BAADWAwAADgAAAAAA&#13;&#10;AAAAAAAAAAAuAgAAZHJzL2Uyb0RvYy54bWxQSwECLQAUAAYACAAAACEAJus0IeMAAAANAQAADwAA&#13;&#10;AAAAAAAAAAAAAABXBAAAZHJzL2Rvd25yZXYueG1sUEsFBgAAAAAEAAQA8wAAAGcFAAAAAA==&#13;&#10;" filled="f" stroked="f">
                <v:textbo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v:textbox>
                <w10:wrap type="square" anchorx="margin"/>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0D329DAC">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3"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ulz+wEAANEDAAAOAAAAZHJzL2Uyb0RvYy54bWysU9tu2zAMfR+wfxD0vjjJkDYxohRduw4D&#13;&#10;ugvQ7QMUWY6FSaJGKbGzrx8lJ2mxvQ3zg0Cb5iHP4dH6ZnCWHTRGA17w2WTKmfYKGuN3gn//9vBm&#13;&#10;yVlM0jfSgteCH3XkN5vXr9Z9qPUcOrCNRkYgPtZ9ELxLKdRVFVWnnYwTCNpTsgV0MtEr7qoGZU/o&#13;&#10;zlbz6fSq6gGbgKB0jPT1fkzyTcFvW63Sl7aNOjErOM2Wyonl3Oaz2qxlvUMZOqNOY8h/mMJJ46np&#13;&#10;BepeJsn2aP6CckYhRGjTRIGroG2N0oUDsZlN/2Dz1MmgCxcSJ4aLTPH/warPh6fwFVka3sFACywk&#13;&#10;YngE9SMyD3ed9Dt9iwh9p2VDjWdZsqoPsT6VZqljHTPItv8EDS1Z7hMUoKFFl1UhnozQaQHHi+h6&#13;&#10;SEzllsvV28U1pRTlZqur+WJZ1lLJ+lweMKYPGhzLgeBIWy3w8vAYUx5H1udfcjcPD8baslnrWS/4&#13;&#10;ajFflIIXGWcSGc8aJ/hymp/RCpnle9+U4iSNHWNqYP2JdmY6ck7DdmCmEfw612YVttAcSQeE0Wd0&#13;&#10;LyjoAH9x1pPHBI8/9xI1Z/ajJy2zIc8BnoPtOZBeUangibMxvEujcfcBza4j5HFbHm5J79YUJZ6n&#13;&#10;OI1LvikCnTyejfnyvfz1f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AOnulz+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0">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0102F92A" w:rsidR="00F4083E" w:rsidRPr="0084726B" w:rsidRDefault="00F4083E" w:rsidP="00F4083E">
                            <w:pPr>
                              <w:pStyle w:val="AInsidetheIssue"/>
                            </w:pPr>
                            <w:r>
                              <w:t>S</w:t>
                            </w:r>
                            <w:r w:rsidR="00F14E74">
                              <w:t>pring Starts at the Front Door</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5DA936E5" w:rsidR="00F4083E" w:rsidRPr="0084726B" w:rsidRDefault="00060331" w:rsidP="00F4083E">
                            <w:pPr>
                              <w:pStyle w:val="AInsidetheIssue"/>
                            </w:pPr>
                            <w:r>
                              <w:t>Why Cheap Costs More</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4"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p3Y+gEAANEDAAAOAAAAZHJzL2Uyb0RvYy54bWysU8GO0zAQvSPxD5bvNGlRSzZqulp2WYS0&#13;&#10;LEgLH+A6TmNhe8zYbVK+nrHTdldwQ+RgjWPPm3lvntfXozXsoDBocA2fz0rOlJPQardr+Pdv928q&#13;&#10;zkIUrhUGnGr4UQV+vXn9aj34Wi2gB9MqZATiQj34hvcx+rooguyVFWEGXjk67ACtiLTFXdGiGAjd&#13;&#10;mmJRlqtiAGw9glQh0N+76ZBvMn7XKRm/dF1QkZmGU28xr5jXbVqLzVrUOxS+1/LUhviHLqzQjope&#13;&#10;oO5EFGyP+i8oqyVCgC7OJNgCuk5LlTkQm3n5B5unXniVuZA4wV9kCv8PVj4envxXZHF8DyMNMJMI&#13;&#10;/gHkj8Ac3PbC7dQNIgy9Ei0VnifJisGH+pSapA51SCDb4TO0NGSxj5CBxg5tUoV4MkKnARwvoqsx&#13;&#10;MplKVvPVu7dLziSdLVZVtbzKYylEfU73GOJHBZaloOFIU83w4vAQYmpH1OcrqZqDe21MnqxxbGj4&#13;&#10;1XKxzAkvTqyOZDyjbcOrMn2TFRLLD67NyVFoM8VUwLgT7cR04hzH7ch0SwApN6mwhfZIOiBMPqN3&#13;&#10;QUEP+IuzgTzW8PBzL1BxZj450jIZ8hzgOdieA+EkpTY8cjaFt3Ey7t6j3vWEPE3LwQ3p3emsxHMX&#13;&#10;p3bJN1mgk8eTMV/u863nl7j5DQAA//8DAFBLAwQUAAYACAAAACEAcDH0KOMAAAAPAQAADwAAAGRy&#13;&#10;cy9kb3ducmV2LnhtbExPyU7DMBC9I/EP1iBxo04DXZLGqSqWExIiDQeOTjxNosbjELtt+HuGE1xG&#13;&#10;8zRv3pJtJ9uLM46+c6RgPotAINXOdNQo+Chf7tYgfNBkdO8IFXyjh21+fZXp1LgLFXjeh0awCPlU&#13;&#10;K2hDGFIpfd2i1X7mBiS+HdxodWA4NtKM+sLitpdxFC2l1R2xQ6sHfGyxPu5PVsHuk4rn7uutei8O&#13;&#10;RVeWSUSvy6NStzfT04bHbgMi4BT+PuC3A+eHnINV7kTGi57x/IGZCu7jhBcmxMlqAaJSsFrEa5B5&#13;&#10;Jv/3yH8AAAD//wMAUEsBAi0AFAAGAAgAAAAhALaDOJL+AAAA4QEAABMAAAAAAAAAAAAAAAAAAAAA&#13;&#10;AFtDb250ZW50X1R5cGVzXS54bWxQSwECLQAUAAYACAAAACEAOP0h/9YAAACUAQAACwAAAAAAAAAA&#13;&#10;AAAAAAAvAQAAX3JlbHMvLnJlbHNQSwECLQAUAAYACAAAACEA6lKd2PoBAADRAwAADgAAAAAAAAAA&#13;&#10;AAAAAAAuAgAAZHJzL2Uyb0RvYy54bWxQSwECLQAUAAYACAAAACEAcDH0KOMAAAAPAQAADwAAAAAA&#13;&#10;AAAAAAAAAABUBAAAZHJzL2Rvd25yZXYueG1sUEsFBgAAAAAEAAQA8wAAAGQFA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0102F92A" w:rsidR="00F4083E" w:rsidRPr="0084726B" w:rsidRDefault="00F4083E" w:rsidP="00F4083E">
                      <w:pPr>
                        <w:pStyle w:val="AInsidetheIssue"/>
                      </w:pPr>
                      <w:r>
                        <w:t>S</w:t>
                      </w:r>
                      <w:r w:rsidR="00F14E74">
                        <w:t>pring Starts at the Front Door</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5DA936E5" w:rsidR="00F4083E" w:rsidRPr="0084726B" w:rsidRDefault="00060331" w:rsidP="00F4083E">
                      <w:pPr>
                        <w:pStyle w:val="AInsidetheIssue"/>
                      </w:pPr>
                      <w:r>
                        <w:t>Why Cheap Costs More</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79F167A6">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“You’ll love your new floors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1"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5"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7vZ02wEAAJgDAAAOAAAAZHJzL2Uyb0RvYy54bWysU9uO0zAQfUfiHyy/07SBUoiarpZdLUJa&#13;&#10;FqSFD3Acp7FIPGbGbVK+nrHTdLm8IV6siS9nzjlzsr0a+04cDZIFV8rVYimFcRpq6/al/Prl7sUb&#13;&#10;KSgoV6sOnCnlyZC82j1/th18YXJooasNCgZxVAy+lG0Ivsgy0q3pFS3AG8eHDWCvAn/iPqtRDYze&#13;&#10;d1m+XL7OBsDaI2hDxLu306HcJfymMTp8ahoyQXSlZG4hrZjWKq7ZbquKPSrfWn2mof6BRa+s46YX&#13;&#10;qFsVlDig/QuqtxqBoAkLDX0GTWO1SRpYzWr5h5rHVnmTtLA55C820f+D1Q/HR/8ZRRjfwcgDTCLI&#13;&#10;34P+RsLBTavc3lwjwtAaVXPjVbQsGzwV56fRaiooglTDR6h5yOoQIAGNDfbRFdYpGJ0HcLqYbsYg&#13;&#10;dGy5yfPNei2F5rNN/mr9cp1aqGJ+7ZHCewO9iEUpkYea0NXxnkJko4r5Smzm4M52XRps537b4Itx&#13;&#10;J7GPhCfqYaxGYetSvo19o5gK6hPLQZjiwvHmogX8IcXAUSklfT8oNFJ0HxxbEnM1FzgX1Vwop/lp&#13;&#10;KYMUU3kTpvwdPNp9y8iT6Q6u2bbGJkVPLM50efxJ6DmqMV+/fqdbTz/U7icAAAD//wMAUEsDBBQA&#13;&#10;BgAIAAAAIQAccTu84gAAAA8BAAAPAAAAZHJzL2Rvd25yZXYueG1sTE/LTsMwELwj8Q/WInGjTlxR&#13;&#10;kTROVfE4ISHScODoxNvEarwOsduGv8c90cuuVjM7j2Iz24GdcPLGkYR0kQBDap021En4qt8enoD5&#13;&#10;oEirwRFK+EUPm/L2plC5dmeq8LQLHYsi5HMloQ9hzDn3bY9W+YUbkSK2d5NVIZ5Tx/WkzlHcDlwk&#13;&#10;yYpbZSg69GrE5x7bw+5oJWy/qXo1Px/NZ7WvTF1nCb2vDlLe380v6zi2a2AB5/D/AZcOMT+UMVjj&#13;&#10;jqQ9GySIRETmZWcpsEgQWfoIrJGwFEsBvCz4dY/yDwAA//8DAFBLAQItABQABgAIAAAAIQC2gziS&#13;&#10;/gAAAOEBAAATAAAAAAAAAAAAAAAAAAAAAABbQ29udGVudF9UeXBlc10ueG1sUEsBAi0AFAAGAAgA&#13;&#10;AAAhADj9If/WAAAAlAEAAAsAAAAAAAAAAAAAAAAALwEAAF9yZWxzLy5yZWxzUEsBAi0AFAAGAAgA&#13;&#10;AAAhALnu9nTbAQAAmAMAAA4AAAAAAAAAAAAAAAAALgIAAGRycy9lMm9Eb2MueG1sUEsBAi0AFAAG&#13;&#10;AAgAAAAhABxxO7ziAAAADwEAAA8AAAAAAAAAAAAAAAAANQQAAGRycy9kb3ducmV2LnhtbFBLBQYA&#13;&#10;AAAABAAEAPMAAABEBQ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“You’ll love your new floors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6"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fyH7gEAAMIDAAAOAAAAZHJzL2Uyb0RvYy54bWysU8GO0zAQvSPxD5bvNG1hV2zUdLV0VYS0&#13;&#10;sEgLH+DYTmLheMzYbVK+nrHTdNFyQ+RgjWPPm3lvnje3Y2/ZUWMw4Cq+Wiw5006CMq6t+Pdv+zfv&#13;&#10;OQtROCUsOF3xkw78dvv61WbwpV5DB1ZpZATiQjn4incx+rIogux0L8ICvHZ02AD2ItIW20KhGAi9&#13;&#10;t8V6ubwuBkDlEaQOgf7eT4d8m/GbRsv42DRBR2YrTr3FvGJe67QW240oWxS+M/LchviHLnphHBW9&#13;&#10;QN2LKNgBzV9QvZEIAZq4kNAX0DRG6syB2KyWL9g8dcLrzIXECf4iU/h/sPLL8cl/RRbHDzDSADOJ&#13;&#10;4B9A/gjMwa4TrtV3iDB0WigqvEqSFYMP5Tk1SR3KkEDq4TMoGrI4RMhAY4N9UoV4MkKnAZwuousx&#13;&#10;MplK3ty8XV9fcSbpbP3uarXKUylEOWd7DPGjhp6loOJIQ83o4vgQYupGlPOVVCyANWpvrM0bbOud&#13;&#10;RXYUZIB9/jKBF9esS5cdpLQJMf3JNBOziWMc65EZRS3nDhPtGtSJiCNMxqKHQEEH+IuzgUxV8fDz&#13;&#10;IFBzZj85Ei85cA5wDuo5EE5SasUjZ1O4i5NTDx5N2xHyNB4HdyRwYzL35y7O/ZJRsiRnUycn/rnP&#13;&#10;t56f3vY3AA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BeZ/IfuAQAAwg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A6238F1">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DA5FC0">
        <w:rPr>
          <w:noProof/>
        </w:rPr>
        <mc:AlternateContent>
          <mc:Choice Requires="wpg">
            <w:drawing>
              <wp:anchor distT="0" distB="0" distL="114300" distR="114300" simplePos="0" relativeHeight="251643900" behindDoc="0" locked="0" layoutInCell="1" allowOverlap="1" wp14:anchorId="5D741482" wp14:editId="3A9C51D7">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EE4DFD"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125DCF5A" w:rsidR="00B65754" w:rsidRPr="00C45F49" w:rsidRDefault="00D76BAD" w:rsidP="00C45F49">
                            <w:pPr>
                              <w:jc w:val="right"/>
                              <w:rPr>
                                <w:color w:val="FFFFFF" w:themeColor="background1"/>
                                <w:sz w:val="20"/>
                              </w:rPr>
                            </w:pPr>
                            <w:r>
                              <w:rPr>
                                <w:color w:val="FFFFFF" w:themeColor="background1"/>
                                <w:sz w:val="20"/>
                              </w:rPr>
                              <w:t>March</w:t>
                            </w:r>
                            <w:r w:rsidR="006F0771">
                              <w:rPr>
                                <w:color w:val="FFFFFF" w:themeColor="background1"/>
                                <w:sz w:val="20"/>
                              </w:rPr>
                              <w:t xml:space="preserve"> 202</w:t>
                            </w:r>
                            <w:r w:rsidR="00670DB9">
                              <w:rPr>
                                <w:color w:val="FFFFFF" w:themeColor="background1"/>
                                <w:sz w:val="20"/>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7"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vFM/AEAANc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NNZBCLowo7aE6kA8LkM/ov&#13;&#10;6NIB/uJsII/V3P88CFScmY+WtFwXq1U0ZQpW5dslBXiZ2V1mhJUEVXMZkLMpuA3JyhPrG1K91UmQ&#13;&#10;51nmqck9SafZ6dGel3H66vl/3P4G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CBBvFM/AEAANcDAAAOAAAAAAAAAAAA&#13;&#10;AAAAAC4CAABkcnMvZTJvRG9jLnhtbFBLAQItABQABgAIAAAAIQAHp1p74AAAAA8BAAAPAAAAAAAA&#13;&#10;AAAAAAAAAFYEAABkcnMvZG93bnJldi54bWxQSwUGAAAAAAQABADzAAAAYwUAAAAA&#13;&#10;" filled="f" stroked="f">
                <v:textbox>
                  <w:txbxContent>
                    <w:p w14:paraId="45AC423B" w14:textId="125DCF5A" w:rsidR="00B65754" w:rsidRPr="00C45F49" w:rsidRDefault="00D76BAD" w:rsidP="00C45F49">
                      <w:pPr>
                        <w:jc w:val="right"/>
                        <w:rPr>
                          <w:color w:val="FFFFFF" w:themeColor="background1"/>
                          <w:sz w:val="20"/>
                        </w:rPr>
                      </w:pPr>
                      <w:r>
                        <w:rPr>
                          <w:color w:val="FFFFFF" w:themeColor="background1"/>
                          <w:sz w:val="20"/>
                        </w:rPr>
                        <w:t>March</w:t>
                      </w:r>
                      <w:r w:rsidR="006F0771">
                        <w:rPr>
                          <w:color w:val="FFFFFF" w:themeColor="background1"/>
                          <w:sz w:val="20"/>
                        </w:rPr>
                        <w:t xml:space="preserve"> 202</w:t>
                      </w:r>
                      <w:r w:rsidR="00670DB9">
                        <w:rPr>
                          <w:color w:val="FFFFFF" w:themeColor="background1"/>
                          <w:sz w:val="20"/>
                        </w:rPr>
                        <w:t>6</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79E74588">
                                  <wp:extent cx="4069190" cy="301492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069190" cy="30149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8"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kYsEwIAAP8DAAAOAAAAZHJzL2Uyb0RvYy54bWysU9tuGyEQfa/Uf0C813uJ3cQrr6PUqatK&#13;&#10;6UVK+wEssF5UlqGAvet+fQbWcaz0rSoPiGFmDjNnDqvbsdfkIJ1XYGpazHJKpOEglNnV9OeP7bsb&#13;&#10;SnxgRjANRtb0KD29Xb99sxpsJUvoQAvpCIIYXw22pl0ItsoyzzvZMz8DKw06W3A9C2i6XSYcGxC9&#13;&#10;11mZ5++zAZywDrj0Hm/vJyddJ/y2lTx8a1svA9E1xdpC2l3am7hn6xWrdo7ZTvFTGewfquiZMvjo&#13;&#10;GeqeBUb2Tv0F1SvuwEMbZhz6DNpWcZl6wG6K/FU3jx2zMvWC5Hh7psn/P1j+9fBovzsSxg8w4gBT&#13;&#10;E94+AP/liYFNx8xO3jkHQyeZwIeLSFk2WF+dUiPVvvIRpBm+gMAhs32ABDS2ro+sYJ8E0XEAxzPp&#13;&#10;cgyE4+X8elnk1wtKOPquivlVuUhjyVj1nG6dD58k9CQeaupwqgmeHR58iOWw6jkkvuZBK7FVWifD&#13;&#10;7ZqNduTAUAHbtFIHr8K0IUNNl4tykZANxPwkjl4FVKhWfU1v8rgmzUQ6PhqRQgJTejpjJdqc+ImU&#13;&#10;TOSEsRmJEkheGZMjXw2IIzLmYFIk/iA8dOD+UDKgGmvqf++Zk5TozwZZXxbzeZRvMuaL6xINd+lp&#13;&#10;Lj3McISqaaBkOm5Cknzkw8AdTqdVibeXSk41o8oSnacfEWV8aaeol3+7fgI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GDqRiwTAgAA/w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20672">
                      <w:pPr>
                        <w:jc w:val="center"/>
                      </w:pPr>
                      <w:r>
                        <w:rPr>
                          <w:noProof/>
                        </w:rPr>
                        <w:drawing>
                          <wp:inline distT="0" distB="0" distL="0" distR="0" wp14:anchorId="3D4945A4" wp14:editId="79E74588">
                            <wp:extent cx="4069190" cy="301492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069190" cy="3014922"/>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9"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ZF3/wEAANYDAAAOAAAAZHJzL2Uyb0RvYy54bWysU11v2yAUfZ+0/4B4X2xnTptYcaquXaZJ&#13;&#10;3YfU7gcQjGM04DIgsbNfvwt202h7q+YHBFzfc+8597C+GbQiR+G8BFPTYpZTIgyHRpp9TX88bd8t&#13;&#10;KfGBmYYpMKKmJ+Hpzebtm3VvKzGHDlQjHEEQ46ve1rQLwVZZ5nknNPMzsMJgsAWnWcCj22eNYz2i&#13;&#10;a5XN8/wq68E11gEX3uPt/Rikm4TftoKHb23rRSCqpthbSKtL6y6u2WbNqr1jtpN8aoO9ogvNpMGi&#13;&#10;Z6h7Fhg5OPkPlJbcgYc2zDjoDNpWcpE4IJsi/4vNY8esSFxQHG/PMvn/B8u/Hh/td0fC8AEGHGAi&#13;&#10;4e0D8J+eGLjrmNmLW+eg7wRrsHARJct666spNUrtKx9Bdv0XaHDI7BAgAQ2t01EV5EkQHQdwOosu&#13;&#10;hkA4XparYnldYIhjrCjz8mqexpKx6jndOh8+CdAkbmrqcKoJnh0ffIjtsOr5l1jNwFYqlSarDOlr&#13;&#10;ulrMFynhIqJlQOMpqWu6zOM3WiGy/GialByYVOMeCygz0Y5MR85h2A1ENtj1+5gcZdhBc0IhHIxG&#13;&#10;w4eBmw7cb0p6NFlN/a8Dc4IS9dmgmKuiLKMr06FcXCNz4i4ju8sIMxyhahooGbd3ITk5cvb2FkXf&#13;&#10;yiTHSydTz2iepNJk9OjOy3P66+U5bv4AAAD//wMAUEsDBBQABgAIAAAAIQAXReka5QAAABIBAAAP&#13;&#10;AAAAZHJzL2Rvd25yZXYueG1sTI9PT8MwDMXvSHyHyEjcWNIO2OiaThPszxHYqp2zJrQVjVMlWVe+&#13;&#10;Pd4JLtazbD//Xr4cbccG40PrUEIyEcAMVk63WEsoD5uHObAQFWrVOTQSfkyAZXF7k6tMuwt+mmEf&#13;&#10;a0YmGDIloYmxzzgPVWOsChPXG6TZl/NWRWp9zbVXFzK3HU+FeOZWtUgfGtWb18ZU3/uzldDHfjvb&#13;&#10;+feP1XoziPK4LdO2Xkt5fze+LaisFsCiGePfBVwzED8UBHZyZ9SBdRKm0yfijxLmYkbiupEk4hHY&#13;&#10;iZRIXwTwIuf/oxS/AAAA//8DAFBLAQItABQABgAIAAAAIQC2gziS/gAAAOEBAAATAAAAAAAAAAAA&#13;&#10;AAAAAAAAAABbQ29udGVudF9UeXBlc10ueG1sUEsBAi0AFAAGAAgAAAAhADj9If/WAAAAlAEAAAsA&#13;&#10;AAAAAAAAAAAAAAAALwEAAF9yZWxzLy5yZWxzUEsBAi0AFAAGAAgAAAAhADDdkXf/AQAA1gMAAA4A&#13;&#10;AAAAAAAAAAAAAAAALgIAAGRycy9lMm9Eb2MueG1sUEsBAi0AFAAGAAgAAAAhABdF6RrlAAAAEgEA&#13;&#10;AA8AAAAAAAAAAAAAAAAAWQQAAGRycy9kb3ducmV2LnhtbFBLBQYAAAAABAAEAPMAAABrBQ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64209BCF" w:rsidR="0024062D" w:rsidRDefault="00F14E74">
      <w:pPr>
        <w:spacing w:after="160" w:line="259" w:lineRule="auto"/>
      </w:pPr>
      <w:r>
        <w:rPr>
          <w:rFonts w:ascii="Century" w:hAnsi="Century"/>
          <w:b/>
          <w:noProof/>
        </w:rPr>
        <w:lastRenderedPageBreak/>
        <w:drawing>
          <wp:anchor distT="0" distB="0" distL="114300" distR="114300" simplePos="0" relativeHeight="251731968" behindDoc="0" locked="0" layoutInCell="1" allowOverlap="1" wp14:anchorId="1E439C11" wp14:editId="23847D84">
            <wp:simplePos x="0" y="0"/>
            <wp:positionH relativeFrom="column">
              <wp:posOffset>72390</wp:posOffset>
            </wp:positionH>
            <wp:positionV relativeFrom="paragraph">
              <wp:posOffset>465762</wp:posOffset>
            </wp:positionV>
            <wp:extent cx="2103120" cy="2103120"/>
            <wp:effectExtent l="0" t="0" r="5080" b="508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2103120" cy="210312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6B200542">
                <wp:simplePos x="0" y="0"/>
                <wp:positionH relativeFrom="column">
                  <wp:posOffset>-5408</wp:posOffset>
                </wp:positionH>
                <wp:positionV relativeFrom="paragraph">
                  <wp:posOffset>2452657</wp:posOffset>
                </wp:positionV>
                <wp:extent cx="2286000" cy="2236244"/>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236244"/>
                        </a:xfrm>
                        <a:prstGeom prst="rect">
                          <a:avLst/>
                        </a:prstGeom>
                        <a:noFill/>
                        <a:ln w="6350">
                          <a:noFill/>
                        </a:ln>
                      </wps:spPr>
                      <wps:txbx id="15">
                        <w:txbxContent>
                          <w:p w14:paraId="5209035B" w14:textId="77777777" w:rsidR="00F14E74" w:rsidRDefault="00F14E74" w:rsidP="00F14E74">
                            <w:pPr>
                              <w:spacing w:before="100" w:beforeAutospacing="1" w:after="100" w:afterAutospacing="1"/>
                              <w:rPr>
                                <w:rFonts w:cs="Arial"/>
                                <w:kern w:val="0"/>
                                <w:sz w:val="23"/>
                                <w:szCs w:val="23"/>
                              </w:rPr>
                            </w:pPr>
                          </w:p>
                          <w:p w14:paraId="3FDA4A54" w14:textId="4676AE49" w:rsidR="00F14E74" w:rsidRPr="00F14E74" w:rsidRDefault="00F14E74" w:rsidP="00F14E74">
                            <w:pPr>
                              <w:spacing w:before="100" w:beforeAutospacing="1" w:after="100" w:afterAutospacing="1"/>
                              <w:rPr>
                                <w:rFonts w:cs="Arial"/>
                                <w:kern w:val="0"/>
                                <w:sz w:val="23"/>
                                <w:szCs w:val="23"/>
                              </w:rPr>
                            </w:pPr>
                            <w:r w:rsidRPr="00F14E74">
                              <w:rPr>
                                <w:rFonts w:cs="Arial"/>
                                <w:kern w:val="0"/>
                                <w:sz w:val="23"/>
                                <w:szCs w:val="23"/>
                              </w:rPr>
                              <w:t>When people think of spring, they picture blooming flowers and warmer days. But in many parts of the country, March is still unpredictable. One day feels like spring, the next brings rain, wind, or muddy shoes by the door. That’s why the real start of spring doesn’t happen in the yard, it happens at the front door.</w:t>
                            </w:r>
                          </w:p>
                          <w:p w14:paraId="34625B0C" w14:textId="77777777" w:rsidR="00F14E74" w:rsidRPr="00F14E74" w:rsidRDefault="00F14E74" w:rsidP="00F14E74">
                            <w:pPr>
                              <w:spacing w:before="100" w:beforeAutospacing="1" w:after="100" w:afterAutospacing="1"/>
                              <w:rPr>
                                <w:rFonts w:cs="Arial"/>
                                <w:kern w:val="0"/>
                                <w:sz w:val="23"/>
                                <w:szCs w:val="23"/>
                              </w:rPr>
                            </w:pPr>
                            <w:r w:rsidRPr="00F14E74">
                              <w:rPr>
                                <w:rFonts w:cs="Arial"/>
                                <w:kern w:val="0"/>
                                <w:sz w:val="23"/>
                                <w:szCs w:val="23"/>
                              </w:rPr>
                              <w:t>After a long winter, entryways tend to collect everything the season</w:t>
                            </w:r>
                            <w:r w:rsidRPr="00382A2C">
                              <w:rPr>
                                <w:rFonts w:cs="Arial"/>
                                <w:kern w:val="0"/>
                              </w:rPr>
                              <w:t xml:space="preserve"> </w:t>
                            </w:r>
                            <w:r w:rsidRPr="00F14E74">
                              <w:rPr>
                                <w:rFonts w:cs="Arial"/>
                                <w:kern w:val="0"/>
                                <w:sz w:val="23"/>
                                <w:szCs w:val="23"/>
                              </w:rPr>
                              <w:t>throws at us. Heavy coats linger, boots pile up, and floors take the brunt of tracked-in moisture and grit. March is the perfect time for a simple reset, even if winter hasn’t fully let go yet.</w:t>
                            </w:r>
                          </w:p>
                          <w:p w14:paraId="3C4BAFBB" w14:textId="77777777" w:rsidR="00F14E74" w:rsidRPr="00F14E74" w:rsidRDefault="00F14E74" w:rsidP="00F14E74">
                            <w:pPr>
                              <w:spacing w:before="100" w:beforeAutospacing="1" w:after="100" w:afterAutospacing="1"/>
                              <w:rPr>
                                <w:rFonts w:cs="Arial"/>
                                <w:kern w:val="0"/>
                                <w:sz w:val="23"/>
                                <w:szCs w:val="23"/>
                              </w:rPr>
                            </w:pPr>
                            <w:r w:rsidRPr="00F14E74">
                              <w:rPr>
                                <w:rFonts w:cs="Arial"/>
                                <w:kern w:val="0"/>
                                <w:sz w:val="23"/>
                                <w:szCs w:val="23"/>
                              </w:rPr>
                              <w:t xml:space="preserve">Start by clearing out what you no longer need. Store the heaviest coats and boots you’re not reaching for </w:t>
                            </w:r>
                            <w:proofErr w:type="gramStart"/>
                            <w:r w:rsidRPr="00F14E74">
                              <w:rPr>
                                <w:rFonts w:cs="Arial"/>
                                <w:kern w:val="0"/>
                                <w:sz w:val="23"/>
                                <w:szCs w:val="23"/>
                              </w:rPr>
                              <w:t>anymore, and</w:t>
                            </w:r>
                            <w:proofErr w:type="gramEnd"/>
                            <w:r w:rsidRPr="00F14E74">
                              <w:rPr>
                                <w:rFonts w:cs="Arial"/>
                                <w:kern w:val="0"/>
                                <w:sz w:val="23"/>
                                <w:szCs w:val="23"/>
                              </w:rPr>
                              <w:t xml:space="preserve"> make room for lighter layers. This small step instantly makes the space feel less crowded and more functional.</w:t>
                            </w:r>
                          </w:p>
                          <w:p w14:paraId="3EA160A4" w14:textId="77777777" w:rsidR="00F14E74" w:rsidRPr="00F14E74" w:rsidRDefault="00F14E74" w:rsidP="00F14E74">
                            <w:pPr>
                              <w:spacing w:before="100" w:beforeAutospacing="1" w:after="100" w:afterAutospacing="1"/>
                              <w:rPr>
                                <w:rFonts w:cs="Arial"/>
                                <w:kern w:val="0"/>
                                <w:sz w:val="23"/>
                                <w:szCs w:val="23"/>
                              </w:rPr>
                            </w:pPr>
                            <w:r w:rsidRPr="00F14E74">
                              <w:rPr>
                                <w:rFonts w:cs="Arial"/>
                                <w:kern w:val="0"/>
                                <w:sz w:val="23"/>
                                <w:szCs w:val="23"/>
                              </w:rPr>
                              <w:t>Next, focus on floor protection. March often brings rain and mud instead of snow, which can be just as hard on floors. A sturdy doormat outside and another just inside the door can catch moisture before it spreads. Boot trays or washable rugs help contain the mess and make cleanup easier on busy days.</w:t>
                            </w:r>
                          </w:p>
                          <w:p w14:paraId="500546E6" w14:textId="77777777" w:rsidR="00F14E74" w:rsidRPr="00F14E74" w:rsidRDefault="00F14E74" w:rsidP="00F14E74">
                            <w:pPr>
                              <w:spacing w:before="100" w:beforeAutospacing="1" w:after="100" w:afterAutospacing="1"/>
                              <w:rPr>
                                <w:rFonts w:cs="Arial"/>
                                <w:kern w:val="0"/>
                                <w:sz w:val="23"/>
                                <w:szCs w:val="23"/>
                              </w:rPr>
                            </w:pPr>
                            <w:r w:rsidRPr="00F14E74">
                              <w:rPr>
                                <w:rFonts w:cs="Arial"/>
                                <w:kern w:val="0"/>
                                <w:sz w:val="23"/>
                                <w:szCs w:val="23"/>
                              </w:rPr>
                              <w:t>Take a moment to clean and inspect the floor in this high-traffic area. Grit and debris act like sandpaper underfoot, so a thorough sweep or vacuum goes a long way toward protecting surfaces as foot traffic increases in spring.</w:t>
                            </w:r>
                          </w:p>
                          <w:p w14:paraId="757DBECB" w14:textId="77777777" w:rsidR="00F14E74" w:rsidRPr="00F14E74" w:rsidRDefault="00F14E74" w:rsidP="00F14E74">
                            <w:pPr>
                              <w:spacing w:before="100" w:beforeAutospacing="1" w:after="100" w:afterAutospacing="1"/>
                              <w:rPr>
                                <w:rFonts w:cs="Arial"/>
                                <w:kern w:val="0"/>
                                <w:sz w:val="23"/>
                                <w:szCs w:val="23"/>
                              </w:rPr>
                            </w:pPr>
                            <w:r w:rsidRPr="00F14E74">
                              <w:rPr>
                                <w:rFonts w:cs="Arial"/>
                                <w:kern w:val="0"/>
                                <w:sz w:val="23"/>
                                <w:szCs w:val="23"/>
                              </w:rPr>
                              <w:t>Finally, think about flow. The front door sets the tone for the rest of the home. When it’s organized and easy to use, everything else feels smoother too.</w:t>
                            </w:r>
                          </w:p>
                          <w:p w14:paraId="740D5865" w14:textId="77777777" w:rsidR="00F14E74" w:rsidRPr="00F14E74" w:rsidRDefault="00F14E74" w:rsidP="00F14E74">
                            <w:pPr>
                              <w:spacing w:before="100" w:beforeAutospacing="1" w:after="100" w:afterAutospacing="1"/>
                              <w:rPr>
                                <w:rFonts w:cs="Arial"/>
                                <w:kern w:val="0"/>
                                <w:sz w:val="23"/>
                                <w:szCs w:val="23"/>
                              </w:rPr>
                            </w:pPr>
                            <w:r w:rsidRPr="00F14E74">
                              <w:rPr>
                                <w:rFonts w:cs="Arial"/>
                                <w:kern w:val="0"/>
                                <w:sz w:val="23"/>
                                <w:szCs w:val="23"/>
                              </w:rPr>
                              <w:t xml:space="preserve">Spring doesn’t arrive all at once. But resetting your entryway now helps your home handle whatever March </w:t>
                            </w:r>
                            <w:proofErr w:type="gramStart"/>
                            <w:r w:rsidRPr="00F14E74">
                              <w:rPr>
                                <w:rFonts w:cs="Arial"/>
                                <w:kern w:val="0"/>
                                <w:sz w:val="23"/>
                                <w:szCs w:val="23"/>
                              </w:rPr>
                              <w:t>brings, and</w:t>
                            </w:r>
                            <w:proofErr w:type="gramEnd"/>
                            <w:r w:rsidRPr="00F14E74">
                              <w:rPr>
                                <w:rFonts w:cs="Arial"/>
                                <w:kern w:val="0"/>
                                <w:sz w:val="23"/>
                                <w:szCs w:val="23"/>
                              </w:rPr>
                              <w:t xml:space="preserve"> prepares it for the brighter days ahead.</w:t>
                            </w:r>
                          </w:p>
                          <w:p w14:paraId="192DB360" w14:textId="77777777" w:rsidR="001926AE" w:rsidRPr="001926AE" w:rsidRDefault="001926AE" w:rsidP="0054307F">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0" type="#_x0000_t202" style="position:absolute;margin-left:-.45pt;margin-top:193.1pt;width:180pt;height:176.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Q5PEQIAACUEAAAOAAAAZHJzL2Uyb0RvYy54bWysU01v2zAMvQ/YfxB0X+y4XVAYcYqsRYYB&#13;&#10;QVsgHXpWZCk2IIsapcTOfv0oJU6GbqdhF5kmKX689zS/HzrDDgp9C7bi00nOmbIS6tbuKv79dfXp&#13;&#10;jjMfhK2FAasqflSe3y8+fpj3rlQFNGBqhYyKWF/2ruJNCK7MMi8b1Qk/AacsBTVgJwL94i6rUfRU&#13;&#10;vTNZkeezrAesHYJU3pP38RTki1RfayXDs9ZeBWYqTrOFdGI6t/HMFnNR7lC4ppXnMcQ/TNGJ1lLT&#13;&#10;S6lHEQTbY/tHqa6VCB50mEjoMtC6lSrtQNtM83fbbBrhVNqFwPHuApP/f2Xl02HjXpCF4QsMRGAE&#13;&#10;pHe+9OSM+wwau/ilSRnFCcLjBTY1BCbJWRR3szynkKRYUdzMitvbWCe7Xnfow1cFHYtGxZF4SXCJ&#13;&#10;w9qHU+qYErtZWLXGJG6MZX3FZzef83ThEqHixlKP67DRCsN2YG1Ni6QJomsL9ZEWRDhx751ctTTE&#13;&#10;WvjwIpDIpsFJwOGZDm2AmsHZ4qwB/Pk3f8wnDijKWU/iqbj/sReoODPfLLETlTYaOBrb0bD77gFI&#13;&#10;j1N6Gk4mky5gMKOpEbo30vUydqGQsJJ6VTyM5kM4SZjehVTLZUoiPTkR1nbjZCwdYYyQvg5vAt0Z&#13;&#10;90CUPcEoK1G+g/+UeyJguQ+g28TNFcUz3qTFxO753USx//6fsq6ve/ELAAD//wMAUEsDBBQABgAI&#13;&#10;AAAAIQAIhoNL5AAAAA4BAAAPAAAAZHJzL2Rvd25yZXYueG1sTE/LTsMwELwj8Q/WInFrnTTQpmmc&#13;&#10;ClG4USgFJLg58ZJExHZkO2n4e5YTXFYazWNn8u2kOzai8601AuJ5BAxNZVVragGvL/ezFJgP0ijZ&#13;&#10;WYMCvtHDtjg/y2Wm7Mk843gMNaMQ4zMpoAmhzzj3VYNa+rnt0RD3aZ2WgaCruXLyROG644soWnIt&#13;&#10;W0MfGtnjbYPV13HQArp37x7KKHyMu3ofDk98eLuLH4W4vJh2Gzo3G2ABp/DngN8N1B8KKlbawSjP&#13;&#10;OgGzNQkFJOlyAYz45HodAysFrJL0CniR8/8zih8AAAD//wMAUEsBAi0AFAAGAAgAAAAhALaDOJL+&#13;&#10;AAAA4QEAABMAAAAAAAAAAAAAAAAAAAAAAFtDb250ZW50X1R5cGVzXS54bWxQSwECLQAUAAYACAAA&#13;&#10;ACEAOP0h/9YAAACUAQAACwAAAAAAAAAAAAAAAAAvAQAAX3JlbHMvLnJlbHNQSwECLQAUAAYACAAA&#13;&#10;ACEA63UOTxECAAAlBAAADgAAAAAAAAAAAAAAAAAuAgAAZHJzL2Uyb0RvYy54bWxQSwECLQAUAAYA&#13;&#10;CAAAACEACIaDS+QAAAAOAQAADwAAAAAAAAAAAAAAAABrBAAAZHJzL2Rvd25yZXYueG1sUEsFBgAA&#13;&#10;AAAEAAQA8wAAAHwFAAAAAA==&#13;&#10;" filled="f" stroked="f" strokeweight=".5pt">
                <v:textbox style="mso-next-textbox:#Text Box 232" inset="0,0,0,0">
                  <w:txbxContent>
                    <w:p w14:paraId="5209035B" w14:textId="77777777" w:rsidR="00F14E74" w:rsidRDefault="00F14E74" w:rsidP="00F14E74">
                      <w:pPr>
                        <w:spacing w:before="100" w:beforeAutospacing="1" w:after="100" w:afterAutospacing="1"/>
                        <w:rPr>
                          <w:rFonts w:cs="Arial"/>
                          <w:kern w:val="0"/>
                          <w:sz w:val="23"/>
                          <w:szCs w:val="23"/>
                        </w:rPr>
                      </w:pPr>
                    </w:p>
                    <w:p w14:paraId="3FDA4A54" w14:textId="4676AE49" w:rsidR="00F14E74" w:rsidRPr="00F14E74" w:rsidRDefault="00F14E74" w:rsidP="00F14E74">
                      <w:pPr>
                        <w:spacing w:before="100" w:beforeAutospacing="1" w:after="100" w:afterAutospacing="1"/>
                        <w:rPr>
                          <w:rFonts w:cs="Arial"/>
                          <w:kern w:val="0"/>
                          <w:sz w:val="23"/>
                          <w:szCs w:val="23"/>
                        </w:rPr>
                      </w:pPr>
                      <w:r w:rsidRPr="00F14E74">
                        <w:rPr>
                          <w:rFonts w:cs="Arial"/>
                          <w:kern w:val="0"/>
                          <w:sz w:val="23"/>
                          <w:szCs w:val="23"/>
                        </w:rPr>
                        <w:t>When people think of spring, they picture blooming flowers and warmer days. But in many parts of the country, March is still unpredictable. One day feels like spring, the next brings rain, wind, or muddy shoes by the door. That’s why the real start of spring doesn’t happen in the yard, it happens at the front door.</w:t>
                      </w:r>
                    </w:p>
                    <w:p w14:paraId="34625B0C" w14:textId="77777777" w:rsidR="00F14E74" w:rsidRPr="00F14E74" w:rsidRDefault="00F14E74" w:rsidP="00F14E74">
                      <w:pPr>
                        <w:spacing w:before="100" w:beforeAutospacing="1" w:after="100" w:afterAutospacing="1"/>
                        <w:rPr>
                          <w:rFonts w:cs="Arial"/>
                          <w:kern w:val="0"/>
                          <w:sz w:val="23"/>
                          <w:szCs w:val="23"/>
                        </w:rPr>
                      </w:pPr>
                      <w:r w:rsidRPr="00F14E74">
                        <w:rPr>
                          <w:rFonts w:cs="Arial"/>
                          <w:kern w:val="0"/>
                          <w:sz w:val="23"/>
                          <w:szCs w:val="23"/>
                        </w:rPr>
                        <w:t>After a long winter, entryways tend to collect everything the season</w:t>
                      </w:r>
                      <w:r w:rsidRPr="00382A2C">
                        <w:rPr>
                          <w:rFonts w:cs="Arial"/>
                          <w:kern w:val="0"/>
                        </w:rPr>
                        <w:t xml:space="preserve"> </w:t>
                      </w:r>
                      <w:r w:rsidRPr="00F14E74">
                        <w:rPr>
                          <w:rFonts w:cs="Arial"/>
                          <w:kern w:val="0"/>
                          <w:sz w:val="23"/>
                          <w:szCs w:val="23"/>
                        </w:rPr>
                        <w:t>throws at us. Heavy coats linger, boots pile up, and floors take the brunt of tracked-in moisture and grit. March is the perfect time for a simple reset, even if winter hasn’t fully let go yet.</w:t>
                      </w:r>
                    </w:p>
                    <w:p w14:paraId="3C4BAFBB" w14:textId="77777777" w:rsidR="00F14E74" w:rsidRPr="00F14E74" w:rsidRDefault="00F14E74" w:rsidP="00F14E74">
                      <w:pPr>
                        <w:spacing w:before="100" w:beforeAutospacing="1" w:after="100" w:afterAutospacing="1"/>
                        <w:rPr>
                          <w:rFonts w:cs="Arial"/>
                          <w:kern w:val="0"/>
                          <w:sz w:val="23"/>
                          <w:szCs w:val="23"/>
                        </w:rPr>
                      </w:pPr>
                      <w:r w:rsidRPr="00F14E74">
                        <w:rPr>
                          <w:rFonts w:cs="Arial"/>
                          <w:kern w:val="0"/>
                          <w:sz w:val="23"/>
                          <w:szCs w:val="23"/>
                        </w:rPr>
                        <w:t xml:space="preserve">Start by clearing out what you no longer need. Store the heaviest coats and boots you’re not reaching for </w:t>
                      </w:r>
                      <w:proofErr w:type="gramStart"/>
                      <w:r w:rsidRPr="00F14E74">
                        <w:rPr>
                          <w:rFonts w:cs="Arial"/>
                          <w:kern w:val="0"/>
                          <w:sz w:val="23"/>
                          <w:szCs w:val="23"/>
                        </w:rPr>
                        <w:t>anymore, and</w:t>
                      </w:r>
                      <w:proofErr w:type="gramEnd"/>
                      <w:r w:rsidRPr="00F14E74">
                        <w:rPr>
                          <w:rFonts w:cs="Arial"/>
                          <w:kern w:val="0"/>
                          <w:sz w:val="23"/>
                          <w:szCs w:val="23"/>
                        </w:rPr>
                        <w:t xml:space="preserve"> make room for lighter layers. This small step instantly makes the space feel less crowded and more functional.</w:t>
                      </w:r>
                    </w:p>
                    <w:p w14:paraId="3EA160A4" w14:textId="77777777" w:rsidR="00F14E74" w:rsidRPr="00F14E74" w:rsidRDefault="00F14E74" w:rsidP="00F14E74">
                      <w:pPr>
                        <w:spacing w:before="100" w:beforeAutospacing="1" w:after="100" w:afterAutospacing="1"/>
                        <w:rPr>
                          <w:rFonts w:cs="Arial"/>
                          <w:kern w:val="0"/>
                          <w:sz w:val="23"/>
                          <w:szCs w:val="23"/>
                        </w:rPr>
                      </w:pPr>
                      <w:r w:rsidRPr="00F14E74">
                        <w:rPr>
                          <w:rFonts w:cs="Arial"/>
                          <w:kern w:val="0"/>
                          <w:sz w:val="23"/>
                          <w:szCs w:val="23"/>
                        </w:rPr>
                        <w:t>Next, focus on floor protection. March often brings rain and mud instead of snow, which can be just as hard on floors. A sturdy doormat outside and another just inside the door can catch moisture before it spreads. Boot trays or washable rugs help contain the mess and make cleanup easier on busy days.</w:t>
                      </w:r>
                    </w:p>
                    <w:p w14:paraId="500546E6" w14:textId="77777777" w:rsidR="00F14E74" w:rsidRPr="00F14E74" w:rsidRDefault="00F14E74" w:rsidP="00F14E74">
                      <w:pPr>
                        <w:spacing w:before="100" w:beforeAutospacing="1" w:after="100" w:afterAutospacing="1"/>
                        <w:rPr>
                          <w:rFonts w:cs="Arial"/>
                          <w:kern w:val="0"/>
                          <w:sz w:val="23"/>
                          <w:szCs w:val="23"/>
                        </w:rPr>
                      </w:pPr>
                      <w:r w:rsidRPr="00F14E74">
                        <w:rPr>
                          <w:rFonts w:cs="Arial"/>
                          <w:kern w:val="0"/>
                          <w:sz w:val="23"/>
                          <w:szCs w:val="23"/>
                        </w:rPr>
                        <w:t>Take a moment to clean and inspect the floor in this high-traffic area. Grit and debris act like sandpaper underfoot, so a thorough sweep or vacuum goes a long way toward protecting surfaces as foot traffic increases in spring.</w:t>
                      </w:r>
                    </w:p>
                    <w:p w14:paraId="757DBECB" w14:textId="77777777" w:rsidR="00F14E74" w:rsidRPr="00F14E74" w:rsidRDefault="00F14E74" w:rsidP="00F14E74">
                      <w:pPr>
                        <w:spacing w:before="100" w:beforeAutospacing="1" w:after="100" w:afterAutospacing="1"/>
                        <w:rPr>
                          <w:rFonts w:cs="Arial"/>
                          <w:kern w:val="0"/>
                          <w:sz w:val="23"/>
                          <w:szCs w:val="23"/>
                        </w:rPr>
                      </w:pPr>
                      <w:r w:rsidRPr="00F14E74">
                        <w:rPr>
                          <w:rFonts w:cs="Arial"/>
                          <w:kern w:val="0"/>
                          <w:sz w:val="23"/>
                          <w:szCs w:val="23"/>
                        </w:rPr>
                        <w:t>Finally, think about flow. The front door sets the tone for the rest of the home. When it’s organized and easy to use, everything else feels smoother too.</w:t>
                      </w:r>
                    </w:p>
                    <w:p w14:paraId="740D5865" w14:textId="77777777" w:rsidR="00F14E74" w:rsidRPr="00F14E74" w:rsidRDefault="00F14E74" w:rsidP="00F14E74">
                      <w:pPr>
                        <w:spacing w:before="100" w:beforeAutospacing="1" w:after="100" w:afterAutospacing="1"/>
                        <w:rPr>
                          <w:rFonts w:cs="Arial"/>
                          <w:kern w:val="0"/>
                          <w:sz w:val="23"/>
                          <w:szCs w:val="23"/>
                        </w:rPr>
                      </w:pPr>
                      <w:r w:rsidRPr="00F14E74">
                        <w:rPr>
                          <w:rFonts w:cs="Arial"/>
                          <w:kern w:val="0"/>
                          <w:sz w:val="23"/>
                          <w:szCs w:val="23"/>
                        </w:rPr>
                        <w:t xml:space="preserve">Spring doesn’t arrive all at once. But resetting your entryway now helps your home handle whatever March </w:t>
                      </w:r>
                      <w:proofErr w:type="gramStart"/>
                      <w:r w:rsidRPr="00F14E74">
                        <w:rPr>
                          <w:rFonts w:cs="Arial"/>
                          <w:kern w:val="0"/>
                          <w:sz w:val="23"/>
                          <w:szCs w:val="23"/>
                        </w:rPr>
                        <w:t>brings, and</w:t>
                      </w:r>
                      <w:proofErr w:type="gramEnd"/>
                      <w:r w:rsidRPr="00F14E74">
                        <w:rPr>
                          <w:rFonts w:cs="Arial"/>
                          <w:kern w:val="0"/>
                          <w:sz w:val="23"/>
                          <w:szCs w:val="23"/>
                        </w:rPr>
                        <w:t xml:space="preserve"> prepares it for the brighter days ahead.</w:t>
                      </w:r>
                    </w:p>
                    <w:p w14:paraId="192DB360" w14:textId="77777777" w:rsidR="001926AE" w:rsidRPr="001926AE" w:rsidRDefault="001926AE" w:rsidP="0054307F">
                      <w:pPr>
                        <w:pStyle w:val="ABody"/>
                      </w:pPr>
                    </w:p>
                  </w:txbxContent>
                </v:textbox>
              </v:shape>
            </w:pict>
          </mc:Fallback>
        </mc:AlternateContent>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1"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1DY+wEAANEDAAAOAAAAZHJzL2Uyb0RvYy54bWysU8tu2zAQvBfoPxC817LdqHUEy0GaNEWB&#13;&#10;9AGk/QCaoiyiJJdd0pbcr8+Skp2guRXVgViS2tmd2eH6arCGHRQGDa7mi9mcM+UkNNrtav7zx92b&#13;&#10;FWchCtcIA07V/KgCv9q8frXufaWW0IFpFDICcaHqfc27GH1VFEF2yoowA68cXbaAVkTa4q5oUPSE&#13;&#10;bk2xnM/fFT1g4xGkCoFOb8dLvsn4batk/Na2QUVmak69xbxiXrdpLTZrUe1Q+E7LqQ3xD11YoR0V&#13;&#10;PUPdiijYHvULKKslQoA2ziTYAtpWS5U5EJvF/C82D53wKnMhcYI/yxT+H6z8enjw35HF4QMMNMBM&#13;&#10;Ivh7kL8Cc3DTCbdT14jQd0o0VHiRJCt6H6opNUkdqpBAtv0XaGjIYh8hAw0t2qQK8WSETgM4nkVX&#13;&#10;Q2SSDi8uyrfLsuRM0t2qfL9albmEqE7ZHkP8pMCyFNQcaagZXRzuQ0zdiOr0Syrm4E4bkwdrHOtr&#13;&#10;flkuy5zw7MbqSL4z2lLNefpGJySSH12Tk6PQZoypgHET60R0pByH7cB0Q5LkhpMKW2iOpAPC6DN6&#13;&#10;FxR0gH8468ljNQ+/9wIVZ+azIy2TIU8BnoLtKRBOUmrNI2djeBNH4+496l1HyOO0HFyT3q3OUjx1&#13;&#10;MfVLvskKTR5Pxny+z389vcTNIwA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NIDUNj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16">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22767CD7">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2948914F">
                <wp:simplePos x="0" y="0"/>
                <wp:positionH relativeFrom="margin">
                  <wp:posOffset>193307</wp:posOffset>
                </wp:positionH>
                <wp:positionV relativeFrom="paragraph">
                  <wp:posOffset>7805286</wp:posOffset>
                </wp:positionV>
                <wp:extent cx="4248785" cy="1042737"/>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737"/>
                        </a:xfrm>
                        <a:prstGeom prst="rect">
                          <a:avLst/>
                        </a:prstGeom>
                        <a:noFill/>
                        <a:ln w="9525">
                          <a:noFill/>
                          <a:miter lim="800000"/>
                          <a:headEnd/>
                          <a:tailEnd/>
                        </a:ln>
                      </wps:spPr>
                      <wps:txbx>
                        <w:txbxContent>
                          <w:p w14:paraId="44461868" w14:textId="77777777" w:rsidR="00F14E74" w:rsidRPr="00551131" w:rsidRDefault="003630A4" w:rsidP="00F14E74">
                            <w:pPr>
                              <w:pStyle w:val="NormalWeb"/>
                              <w:spacing w:before="0" w:beforeAutospacing="0" w:after="0" w:afterAutospacing="0" w:line="276" w:lineRule="auto"/>
                              <w:rPr>
                                <w:rFonts w:ascii="Arial" w:hAnsi="Arial" w:cs="Arial"/>
                                <w:sz w:val="20"/>
                                <w:szCs w:val="20"/>
                              </w:rPr>
                            </w:pPr>
                            <w:r w:rsidRPr="00F14E74">
                              <w:rPr>
                                <w:rFonts w:ascii="Arial" w:hAnsi="Arial" w:cs="Arial"/>
                                <w:b/>
                                <w:bCs/>
                                <w:i/>
                                <w:iCs/>
                              </w:rPr>
                              <w:t>Last month’s question: (Answer is in bold print)</w:t>
                            </w:r>
                            <w:r w:rsidR="00CA4ED5" w:rsidRPr="00CA4ED5">
                              <w:rPr>
                                <w:i/>
                                <w:iCs/>
                              </w:rPr>
                              <w:t xml:space="preserve"> </w:t>
                            </w:r>
                            <w:r w:rsidR="00CA4ED5" w:rsidRPr="00CA4ED5">
                              <w:rPr>
                                <w:i/>
                                <w:iCs/>
                              </w:rPr>
                              <w:br/>
                            </w:r>
                            <w:r w:rsidR="00F14E74" w:rsidRPr="00551131">
                              <w:rPr>
                                <w:rFonts w:ascii="Arial" w:hAnsi="Arial" w:cs="Arial"/>
                                <w:sz w:val="20"/>
                                <w:szCs w:val="20"/>
                              </w:rPr>
                              <w:t xml:space="preserve">What room in the home typically has the </w:t>
                            </w:r>
                            <w:r w:rsidR="00F14E74" w:rsidRPr="00551131">
                              <w:rPr>
                                <w:rStyle w:val="Strong"/>
                                <w:rFonts w:ascii="Arial" w:hAnsi="Arial" w:cs="Arial"/>
                                <w:sz w:val="20"/>
                                <w:szCs w:val="20"/>
                              </w:rPr>
                              <w:t>highest resale value return</w:t>
                            </w:r>
                            <w:r w:rsidR="00F14E74" w:rsidRPr="00551131">
                              <w:rPr>
                                <w:rFonts w:ascii="Arial" w:hAnsi="Arial" w:cs="Arial"/>
                                <w:sz w:val="20"/>
                                <w:szCs w:val="20"/>
                              </w:rPr>
                              <w:t xml:space="preserve"> after a renovation?</w:t>
                            </w:r>
                          </w:p>
                          <w:p w14:paraId="50232F7D" w14:textId="77777777" w:rsidR="00F14E74" w:rsidRPr="00CA4ED5" w:rsidRDefault="00F14E74" w:rsidP="00F14E74">
                            <w:pPr>
                              <w:pStyle w:val="ABody"/>
                              <w:spacing w:after="0"/>
                            </w:pPr>
                            <w:r w:rsidRPr="000A089D">
                              <w:tab/>
                            </w:r>
                            <w:r w:rsidRPr="00F14E74">
                              <w:rPr>
                                <w:b/>
                                <w:bCs/>
                              </w:rPr>
                              <w:t xml:space="preserve">   A) Kitchen</w:t>
                            </w:r>
                            <w:r w:rsidRPr="000A089D">
                              <w:t xml:space="preserve"> </w:t>
                            </w:r>
                            <w:r>
                              <w:t xml:space="preserve">   </w:t>
                            </w:r>
                            <w:r w:rsidRPr="000A089D">
                              <w:t xml:space="preserve">B) </w:t>
                            </w:r>
                            <w:r>
                              <w:t xml:space="preserve">Bathroom    </w:t>
                            </w:r>
                            <w:r w:rsidRPr="000A089D">
                              <w:t xml:space="preserve">C) </w:t>
                            </w:r>
                            <w:r>
                              <w:t>Bedroom</w:t>
                            </w:r>
                            <w:r w:rsidRPr="000A089D">
                              <w:t xml:space="preserve"> </w:t>
                            </w:r>
                            <w:r>
                              <w:t xml:space="preserve">   </w:t>
                            </w:r>
                            <w:r w:rsidRPr="000A089D">
                              <w:t xml:space="preserve">D) </w:t>
                            </w:r>
                            <w:r>
                              <w:t>Basement</w:t>
                            </w:r>
                          </w:p>
                          <w:p w14:paraId="1AECAC5E" w14:textId="70E1A2DA"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42" type="#_x0000_t202" style="position:absolute;margin-left:15.2pt;margin-top:614.6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sWUBgIAAOIDAAAOAAAAZHJzL2Uyb0RvYy54bWysU8tu2zAQvBfoPxC815JVOXYEy0GaNEWB&#13;&#10;9AGk/QCaoiyiFJdd0pbcr++SchyjvRXVgSC52tmd2eH6ZuwNOyj0GmzN57OcM2UlNNruav7928Ob&#13;&#10;FWc+CNsIA1bV/Kg8v9m8frUeXKUK6MA0ChmBWF8NruZdCK7KMi871Qs/A6csBVvAXgQ64i5rUAyE&#13;&#10;3pusyPOrbABsHIJU3tPt/RTkm4TftkqGL23rVWCm5tRbSCumdRvXbLMW1Q6F67Q8tSH+oYteaEtF&#13;&#10;z1D3Igi2R/0XVK8lgoc2zCT0GbStlipxIDbz/A82T51wKnEhcbw7y+T/H6z8fHhyX5GF8R2MNMBE&#13;&#10;wrtHkD88s3DXCbtTt4gwdEo0VHgeJcsG56tTapTaVz6CbIdP0NCQxT5AAhpb7KMqxJMROg3geBZd&#13;&#10;jYFJuiyLcrVcLTiTFJvnZbF8u0w1RPWc7tCHDwp6Fjc1R5pqgheHRx9iO6J6/iVWs/CgjUmTNZYN&#13;&#10;Nb9eFIuUcBHpdSDjGd3XfJXHb7JCZPneNik5CG2mPRUw9kQ7Mp04h3E7Mt1Q11cxOcqwheZIQiBM&#13;&#10;RqOHQZsO8BdnA5ms5v7nXqDizHy0JOb1vCyjK9OhXCwLOuBlZHsZEVYSVM0DZ9P2LkxO3jvUu44q&#13;&#10;TeOzcEsDaHWS5qWrU/9kpKTYyfTRqZfn9NfL09z8BgAA//8DAFBLAwQUAAYACAAAACEAM8f6ueIA&#13;&#10;AAARAQAADwAAAGRycy9kb3ducmV2LnhtbExPTU/DMAy9I/EfIiNxYwltNy1d0wkxcQUxYBK3rPXa&#13;&#10;isapmmwt/x5zgoslPz+/j2I7u15ccAydJwP3CwUCqfJ1R42B97enuzWIEC3VtveEBr4xwLa8vips&#13;&#10;XvuJXvGyj41gEQq5NdDGOORShqpFZ8PCD0h8O/nR2cjr2Mh6tBOLu14mSq2ksx2xQ2sHfGyx+tqf&#13;&#10;nYGP59PnIVMvzc4th8nPSpLT0pjbm3m34fGwARFxjn8f8NuB80PJwY7+THUQvYFUZcxkPEl0AoIZ&#13;&#10;K62XII4MpTrNQJaF/N+k/AEAAP//AwBQSwECLQAUAAYACAAAACEAtoM4kv4AAADhAQAAEwAAAAAA&#13;&#10;AAAAAAAAAAAAAAAAW0NvbnRlbnRfVHlwZXNdLnhtbFBLAQItABQABgAIAAAAIQA4/SH/1gAAAJQB&#13;&#10;AAALAAAAAAAAAAAAAAAAAC8BAABfcmVscy8ucmVsc1BLAQItABQABgAIAAAAIQCbSsWUBgIAAOID&#13;&#10;AAAOAAAAAAAAAAAAAAAAAC4CAABkcnMvZTJvRG9jLnhtbFBLAQItABQABgAIAAAAIQAzx/q54gAA&#13;&#10;ABEBAAAPAAAAAAAAAAAAAAAAAGAEAABkcnMvZG93bnJldi54bWxQSwUGAAAAAAQABADzAAAAbwUA&#13;&#10;AAAA&#13;&#10;" filled="f" stroked="f">
                <v:textbox>
                  <w:txbxContent>
                    <w:p w14:paraId="44461868" w14:textId="77777777" w:rsidR="00F14E74" w:rsidRPr="00551131" w:rsidRDefault="003630A4" w:rsidP="00F14E74">
                      <w:pPr>
                        <w:pStyle w:val="NormalWeb"/>
                        <w:spacing w:before="0" w:beforeAutospacing="0" w:after="0" w:afterAutospacing="0" w:line="276" w:lineRule="auto"/>
                        <w:rPr>
                          <w:rFonts w:ascii="Arial" w:hAnsi="Arial" w:cs="Arial"/>
                          <w:sz w:val="20"/>
                          <w:szCs w:val="20"/>
                        </w:rPr>
                      </w:pPr>
                      <w:r w:rsidRPr="00F14E74">
                        <w:rPr>
                          <w:rFonts w:ascii="Arial" w:hAnsi="Arial" w:cs="Arial"/>
                          <w:b/>
                          <w:bCs/>
                          <w:i/>
                          <w:iCs/>
                        </w:rPr>
                        <w:t>Last month’s question: (Answer is in bold print)</w:t>
                      </w:r>
                      <w:r w:rsidR="00CA4ED5" w:rsidRPr="00CA4ED5">
                        <w:rPr>
                          <w:i/>
                          <w:iCs/>
                        </w:rPr>
                        <w:t xml:space="preserve"> </w:t>
                      </w:r>
                      <w:r w:rsidR="00CA4ED5" w:rsidRPr="00CA4ED5">
                        <w:rPr>
                          <w:i/>
                          <w:iCs/>
                        </w:rPr>
                        <w:br/>
                      </w:r>
                      <w:r w:rsidR="00F14E74" w:rsidRPr="00551131">
                        <w:rPr>
                          <w:rFonts w:ascii="Arial" w:hAnsi="Arial" w:cs="Arial"/>
                          <w:sz w:val="20"/>
                          <w:szCs w:val="20"/>
                        </w:rPr>
                        <w:t xml:space="preserve">What room in the home typically has the </w:t>
                      </w:r>
                      <w:r w:rsidR="00F14E74" w:rsidRPr="00551131">
                        <w:rPr>
                          <w:rStyle w:val="Strong"/>
                          <w:rFonts w:ascii="Arial" w:hAnsi="Arial" w:cs="Arial"/>
                          <w:sz w:val="20"/>
                          <w:szCs w:val="20"/>
                        </w:rPr>
                        <w:t>highest resale value return</w:t>
                      </w:r>
                      <w:r w:rsidR="00F14E74" w:rsidRPr="00551131">
                        <w:rPr>
                          <w:rFonts w:ascii="Arial" w:hAnsi="Arial" w:cs="Arial"/>
                          <w:sz w:val="20"/>
                          <w:szCs w:val="20"/>
                        </w:rPr>
                        <w:t xml:space="preserve"> after a renovation?</w:t>
                      </w:r>
                    </w:p>
                    <w:p w14:paraId="50232F7D" w14:textId="77777777" w:rsidR="00F14E74" w:rsidRPr="00CA4ED5" w:rsidRDefault="00F14E74" w:rsidP="00F14E74">
                      <w:pPr>
                        <w:pStyle w:val="ABody"/>
                        <w:spacing w:after="0"/>
                      </w:pPr>
                      <w:r w:rsidRPr="000A089D">
                        <w:tab/>
                      </w:r>
                      <w:r w:rsidRPr="00F14E74">
                        <w:rPr>
                          <w:b/>
                          <w:bCs/>
                        </w:rPr>
                        <w:t xml:space="preserve">   A) Kitchen</w:t>
                      </w:r>
                      <w:r w:rsidRPr="000A089D">
                        <w:t xml:space="preserve"> </w:t>
                      </w:r>
                      <w:r>
                        <w:t xml:space="preserve">   </w:t>
                      </w:r>
                      <w:r w:rsidRPr="000A089D">
                        <w:t xml:space="preserve">B) </w:t>
                      </w:r>
                      <w:r>
                        <w:t xml:space="preserve">Bathroom    </w:t>
                      </w:r>
                      <w:r w:rsidRPr="000A089D">
                        <w:t xml:space="preserve">C) </w:t>
                      </w:r>
                      <w:r>
                        <w:t>Bedroom</w:t>
                      </w:r>
                      <w:r w:rsidRPr="000A089D">
                        <w:t xml:space="preserve"> </w:t>
                      </w:r>
                      <w:r>
                        <w:t xml:space="preserve">   </w:t>
                      </w:r>
                      <w:r w:rsidRPr="000A089D">
                        <w:t xml:space="preserve">D) </w:t>
                      </w:r>
                      <w:r>
                        <w:t>Basement</w:t>
                      </w:r>
                    </w:p>
                    <w:p w14:paraId="1AECAC5E" w14:textId="70E1A2DA"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v:textbox>
                <w10:wrap anchorx="margin"/>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5FFB3BF8">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3"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eAk/AEAANEDAAAOAAAAZHJzL2Uyb0RvYy54bWysU8tu2zAQvBfoPxC815LdKA/BcpAmTVEg&#13;&#10;fQBJP4CmKIsoyWWXtCX367ukbCdob0F1IJakdnZndri8Hq1hO4VBg2v4fFZyppyEVrtNw3883b+7&#13;&#10;5CxE4VphwKmG71Xg16u3b5aDr9UCejCtQkYgLtSDb3gfo6+LIsheWRFm4JWjyw7Qikhb3BQtioHQ&#13;&#10;rSkWZXleDICtR5AqBDq9my75KuN3nZLxW9cFFZlpOPUW84p5Xae1WC1FvUHhey0PbYhXdGGFdlT0&#13;&#10;BHUnomBb1P9AWS0RAnRxJsEW0HVaqsyB2MzLv9g89sKrzIXECf4kU/h/sPLr7tF/RxbHDzDSADOJ&#13;&#10;4B9A/gzMwW0v3EbdIMLQK9FS4XmSrBh8qA+pSepQhwSyHr5AS0MW2wgZaOzQJlWIJyN0GsD+JLoa&#13;&#10;I5N0eHZWvV9UFWeS7s7LeXVxlUuI+pjtMcRPCixLQcORhprRxe4hxNSNqI+/pGIO7rUxebDGsaHh&#13;&#10;V9WiygkvbqyO5DujbcMvy/RNTkgkP7o2J0ehzRRTAeMOrBPRiXIc1yPTLUlykZKTCmto96QDwuQz&#13;&#10;ehcU9IC/ORvIYw0Pv7YCFWfmsyMtkyGPAR6D9TEQTlJqwyNnU3gbJ+NuPepNT8jTtBzckN6dzlI8&#13;&#10;d3Hol3yTFTp4PBnz5T7/9fwSV38A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xYngJP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443882BE">
                <wp:simplePos x="0" y="0"/>
                <wp:positionH relativeFrom="column">
                  <wp:posOffset>201328</wp:posOffset>
                </wp:positionH>
                <wp:positionV relativeFrom="paragraph">
                  <wp:posOffset>6706402</wp:posOffset>
                </wp:positionV>
                <wp:extent cx="4298950" cy="1130969"/>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13096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CCBCB" id="Rectangle 238" o:spid="_x0000_s1026" style="position:absolute;margin-left:15.85pt;margin-top:528.05pt;width:338.5pt;height:8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Z17iAIAAIMFAAAOAAAAZHJzL2Uyb0RvYy54bWysVMFu2zAMvQ/YPwi6r7aztGuCOkXQosOA&#13;&#10;bi3WDj0rshQbkERNUuJkXz9Kcpy2K3YYdpFFkXwkn0leXO60IlvhfAemptVJSYkwHJrOrGv64/Hm&#13;&#10;wzklPjDTMAVG1HQvPL1cvH930du5mEALqhGOIIjx897WtA3BzovC81Zo5k/ACoNKCU6zgKJbF41j&#13;&#10;PaJrVUzK8qzowTXWARfe4+t1VtJFwpdS8HAnpReBqJpibiGdLp2reBaLCzZfO2bbjg9psH/IQrPO&#13;&#10;YNAR6poFRjau+wNKd9yBBxlOOOgCpOy4SDVgNVX5qpqHllmRakFyvB1p8v8Pln/bPth7hzT01s89&#13;&#10;XmMVO+l0/GJ+ZJfI2o9kiV0gHB+nk9n57BQ55airqo/l7GwW6SyO7tb58FmAJvFSU4d/I5HEtrc+&#13;&#10;ZNODSYzmQXXNTadUEmIHiCvlyJbhv1utq+SqNvorNPkNo5fpD2LI1DDRPCXwAkmZiGcgIueg8aU4&#13;&#10;1ptuYa9EtFPmu5Cka7DCSYo4IuegjHNhQk7Gt6wR+Tmm8nYuCTAiS4w/Yg8AL4s8YOcsB/voKlIn&#13;&#10;j87l3xLLzqNHigwmjM66M+DeAlBY1RA52x9IytREllbQ7O8dcZDnyFt+0+GvvWU+3DOHg4PtgMsg&#13;&#10;3OEhFfQ1heFGSQvu11vv0R77GbWU9DiINfU/N8wJStQXg50+q6bTOLlJmJ5+mqDgnmtWzzVmo68A&#13;&#10;+6XCtWN5ukb7oA5X6UA/4c5YxqioYoZj7Jry4A7CVcgLArcOF8tlMsNptSzcmgfLI3hkNbbu4+6J&#13;&#10;OTv0d8DR+AaHoWXzV22ebaOngeUmgOzSDBx5HfjGSU9NPGyluEqey8nquDsXvwEAAP//AwBQSwME&#13;&#10;FAAGAAgAAAAhALX76IrkAAAAEQEAAA8AAABkcnMvZG93bnJldi54bWxMTz1PwzAQ3ZH4D9YhsVE7&#13;&#10;Lk3bNE6FiiomhpYIic1JrklEbIfYacK/55hgOenevXsf6X42Hbvi4FtnFUQLAQxt6arW1gryt+PD&#13;&#10;BpgP2la6cxYVfKOHfXZ7k+qkcpM94fUcakYi1idaQRNCn3DuywaN9gvXo6XbxQ1GB1qHmleDnkjc&#13;&#10;dFwKEXOjW0sOje7x0GD5eR6NApnPKzm9HrfvH3nxIuLx6yAxVur+bn7e0XjaAQs4h78P+O1A+SGj&#13;&#10;YIUbbeVZp2AZrYlJuFjFETBirMWGoIIguXyUwLOU/2+S/QAAAP//AwBQSwECLQAUAAYACAAAACEA&#13;&#10;toM4kv4AAADhAQAAEwAAAAAAAAAAAAAAAAAAAAAAW0NvbnRlbnRfVHlwZXNdLnhtbFBLAQItABQA&#13;&#10;BgAIAAAAIQA4/SH/1gAAAJQBAAALAAAAAAAAAAAAAAAAAC8BAABfcmVscy8ucmVsc1BLAQItABQA&#13;&#10;BgAIAAAAIQBxxZ17iAIAAIMFAAAOAAAAAAAAAAAAAAAAAC4CAABkcnMvZTJvRG9jLnhtbFBLAQIt&#13;&#10;ABQABgAIAAAAIQC1++iK5AAAABEBAAAPAAAAAAAAAAAAAAAAAOIEAABkcnMvZG93bnJldi54bWxQ&#13;&#10;SwUGAAAAAAQABADzAAAA8wUAAAAA&#13;&#10;" fillcolor="#f2f2f2 [3052]" stroked="f" strokeweight="1pt"/>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46FC9135">
                <wp:simplePos x="0" y="0"/>
                <wp:positionH relativeFrom="column">
                  <wp:posOffset>3729322</wp:posOffset>
                </wp:positionH>
                <wp:positionV relativeFrom="paragraph">
                  <wp:posOffset>6516805</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4" type="#_x0000_t202" style="position:absolute;margin-left:293.65pt;margin-top:513.1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n5v+QEAANEDAAAOAAAAZHJzL2Uyb0RvYy54bWysU9uO0zAQfUfiHyy/0ySFom7UdLXssghp&#13;&#10;uUgLH+A6TmNhe8zYbVK+nrHTdFfwhnixJhnPOXPOjDfXozXsqDBocA2vFiVnyklotds3/Pu3+1dr&#13;&#10;zkIUrhUGnGr4SQV+vX35YjP4Wi2hB9MqZATiQj34hvcx+rooguyVFWEBXjlKdoBWRPrEfdGiGAjd&#13;&#10;mmJZlm+LAbD1CFKFQH/vpiTfZvyuUzJ+6bqgIjMNp95iPjGfu3QW242o9yh8r+W5DfEPXVihHZFe&#13;&#10;oO5EFOyA+i8oqyVCgC4uJNgCuk5LlTWQmqr8Q81jL7zKWsic4C82hf8HKz8fH/1XZHF8ByMNMIsI&#13;&#10;/gHkj8Ac3PbC7dUNIgy9Ei0RV8myYvChPpcmq0MdEshu+AQtDVkcImSgsUObXCGdjNBpAKeL6WqM&#13;&#10;TCbK6s3rsqSUpNy6uqpWeSqFqOdqjyF+UGBZChqONNSMLo4PIaZuRD1fSWQO7rUxebDGsaHhV6vl&#13;&#10;Khc8y1gdae+MtsRJ7MSfC5LI967NcRTaTDERGHdWnYROkuO4G5luScE6FScXdtCeyAeEac/oXVDQ&#13;&#10;A/7ibKAda3j4eRCoODMfHXmZFnIOcA52cyCcpNKGR86m8DZOi3vwqPc9IU/TcnBDfnc6W/HUxblf&#13;&#10;2pvs0HnH02I+/863nl7i9jcAAAD//wMAUEsDBBQABgAIAAAAIQCOuzyo5QAAABIBAAAPAAAAZHJz&#13;&#10;L2Rvd25yZXYueG1sTE9NT8MwDL0j8R8iI3FjyTa1G13TaeLjhIToyoFj2mRttMYpTbaVf493gotl&#13;&#10;+z0/v5dvJ9ezsxmD9ShhPhPADDZeW2wlfFavD2tgISrUqvdoJPyYANvi9iZXmfYXLM15H1tGIhgy&#13;&#10;JaGLccg4D01nnAozPxgk7OBHpyKNY8v1qC4k7nq+ECLlTlmkD50azFNnmuP+5CTsvrB8sd/v9Ud5&#13;&#10;KG1VPQp8S49S3t9Nzxsquw2waKb4dwHXDOQfCjJW+xPqwHoJyXq1JCoBYpFSR5RVel3VtJonyRJ4&#13;&#10;kfP/UYpfAAAA//8DAFBLAQItABQABgAIAAAAIQC2gziS/gAAAOEBAAATAAAAAAAAAAAAAAAAAAAA&#13;&#10;AABbQ29udGVudF9UeXBlc10ueG1sUEsBAi0AFAAGAAgAAAAhADj9If/WAAAAlAEAAAsAAAAAAAAA&#13;&#10;AAAAAAAALwEAAF9yZWxzLy5yZWxzUEsBAi0AFAAGAAgAAAAhABQSfm/5AQAA0QMAAA4AAAAAAAAA&#13;&#10;AAAAAAAALgIAAGRycy9lMm9Eb2MueG1sUEsBAi0AFAAGAAgAAAAhAI67PKjlAAAAEgEAAA8AAAAA&#13;&#10;AAAAAAAAAAAAUwQAAGRycy9kb3ducmV2LnhtbFBLBQYAAAAABAAEAPMAAABlBQ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3C639A07">
                <wp:simplePos x="0" y="0"/>
                <wp:positionH relativeFrom="column">
                  <wp:posOffset>248920</wp:posOffset>
                </wp:positionH>
                <wp:positionV relativeFrom="paragraph">
                  <wp:posOffset>6765925</wp:posOffset>
                </wp:positionV>
                <wp:extent cx="4248785" cy="1122680"/>
                <wp:effectExtent l="0" t="0" r="5715"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122680"/>
                        </a:xfrm>
                        <a:prstGeom prst="rect">
                          <a:avLst/>
                        </a:prstGeom>
                        <a:noFill/>
                        <a:ln w="9525">
                          <a:noFill/>
                          <a:miter lim="800000"/>
                          <a:headEnd/>
                          <a:tailEnd/>
                        </a:ln>
                      </wps:spPr>
                      <wps:txbx>
                        <w:txbxContent>
                          <w:p w14:paraId="09B8D3DC" w14:textId="77777777" w:rsidR="00555FDF" w:rsidRPr="00555FDF" w:rsidRDefault="00555FDF" w:rsidP="00555FDF">
                            <w:pPr>
                              <w:autoSpaceDE w:val="0"/>
                              <w:autoSpaceDN w:val="0"/>
                              <w:adjustRightInd w:val="0"/>
                              <w:rPr>
                                <w:rFonts w:eastAsiaTheme="minorHAnsi" w:cs="Arial"/>
                                <w:color w:val="auto"/>
                                <w:kern w:val="0"/>
                                <w:sz w:val="20"/>
                                <w:szCs w:val="20"/>
                              </w:rPr>
                            </w:pPr>
                            <w:r w:rsidRPr="00555FDF">
                              <w:rPr>
                                <w:rFonts w:eastAsiaTheme="minorHAnsi" w:cs="Arial"/>
                                <w:color w:val="auto"/>
                                <w:kern w:val="0"/>
                                <w:sz w:val="20"/>
                                <w:szCs w:val="20"/>
                              </w:rPr>
                              <w:t>Where would you be if you were standing on the Spanish Steps? </w:t>
                            </w:r>
                          </w:p>
                          <w:p w14:paraId="12A443F1" w14:textId="77777777" w:rsidR="00555FDF" w:rsidRPr="00555FDF" w:rsidRDefault="00555FDF" w:rsidP="00555FDF">
                            <w:pPr>
                              <w:autoSpaceDE w:val="0"/>
                              <w:autoSpaceDN w:val="0"/>
                              <w:adjustRightInd w:val="0"/>
                              <w:ind w:firstLine="720"/>
                              <w:rPr>
                                <w:rFonts w:eastAsiaTheme="minorHAnsi" w:cs="Arial"/>
                                <w:color w:val="auto"/>
                                <w:kern w:val="0"/>
                                <w:sz w:val="20"/>
                                <w:szCs w:val="20"/>
                              </w:rPr>
                            </w:pPr>
                            <w:r w:rsidRPr="00555FDF">
                              <w:rPr>
                                <w:rFonts w:eastAsiaTheme="minorHAnsi" w:cs="Arial"/>
                                <w:color w:val="auto"/>
                                <w:kern w:val="0"/>
                                <w:sz w:val="20"/>
                                <w:szCs w:val="20"/>
                              </w:rPr>
                              <w:t>A)    Spain               B) Mexico</w:t>
                            </w:r>
                          </w:p>
                          <w:p w14:paraId="2CF5B650" w14:textId="72B4F422" w:rsidR="00555FDF" w:rsidRPr="00555FDF" w:rsidRDefault="00555FDF" w:rsidP="00555FDF">
                            <w:pPr>
                              <w:pStyle w:val="ABody"/>
                              <w:ind w:firstLine="720"/>
                              <w:rPr>
                                <w:rFonts w:eastAsiaTheme="minorHAnsi" w:cs="Arial"/>
                                <w:color w:val="auto"/>
                                <w:kern w:val="0"/>
                                <w:szCs w:val="20"/>
                              </w:rPr>
                            </w:pPr>
                            <w:r w:rsidRPr="00555FDF">
                              <w:rPr>
                                <w:rFonts w:eastAsiaTheme="minorHAnsi" w:cs="Arial"/>
                                <w:color w:val="auto"/>
                                <w:kern w:val="0"/>
                                <w:szCs w:val="20"/>
                              </w:rPr>
                              <w:t>C) Las Vegas          D) Rome        </w:t>
                            </w:r>
                          </w:p>
                          <w:p w14:paraId="2685D59F" w14:textId="4D576620" w:rsidR="00030623" w:rsidRPr="000A089D" w:rsidRDefault="00030623" w:rsidP="00555FDF">
                            <w:pPr>
                              <w:pStyle w:val="ABody"/>
                              <w:rPr>
                                <w:b/>
                                <w:bCs/>
                              </w:rPr>
                            </w:pPr>
                            <w:r w:rsidRPr="000A089D">
                              <w:t xml:space="preserve">To enter, </w:t>
                            </w:r>
                            <w:r w:rsidR="00CA4ED5">
                              <w:rPr>
                                <w:highlight w:val="yellow"/>
                              </w:rPr>
                              <w:t xml:space="preserve">email </w:t>
                            </w:r>
                            <w:hyperlink r:id="rId18"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5" type="#_x0000_t202" style="position:absolute;margin-left:19.6pt;margin-top:532.75pt;width:334.55pt;height:8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3Wo/QEAANIDAAAOAAAAZHJzL2Uyb0RvYy54bWysU8tu2zAQvBfoPxC817KFOHUEy0GaNEWB&#13;&#10;9AGk/QCaoiyiJJdd0pbcr++Skp2guQXVgViS2tmd2eH6erCGHRQGDa7mi9mcM+UkNNrtav7zx/27&#13;&#10;FWchCtcIA07V/KgCv968fbPufaVK6MA0ChmBuFD1vuZdjL4qiiA7ZUWYgVeOLltAKyJtcVc0KHpC&#13;&#10;t6Yo5/PLogdsPIJUIdDp3XjJNxm/bZWM39o2qMhMzam3mFfM6zatxWYtqh0K32k5tSFe0YUV2lHR&#13;&#10;M9SdiILtUb+AsloiBGjjTIItoG21VJkDsVnM/2Hz2AmvMhcSJ/izTOH/wcqvh0f/HVkcPsBAA8wk&#13;&#10;gn8A+SswB7edcDt1gwh9p0RDhRdJsqL3oZpSk9ShCglk23+BhoYs9hEy0NCiTaoQT0boNIDjWXQ1&#13;&#10;RCbp8KK8WL1fLTmTdLdYlOXlKo+lENUp3WOInxRYloKaI001w4vDQ4ipHVGdfknVHNxrY/JkjWN9&#13;&#10;za+W5TInPLuxOpLxjLY1X83TN1ohsfzompwchTZjTAWMm2gnpiPnOGwHphvq+iolJxm20BxJCITR&#13;&#10;aPQwKOgA/3DWk8lqHn7vBSrOzGdHYiZHngI8BdtTIJyk1JpHzsbwNo7O3XvUu46Qx3E5uCHBW52l&#13;&#10;eOpi6peMkxWaTJ6c+Xyf/3p6ipu/AAAA//8DAFBLAwQUAAYACAAAACEAk+tcM+UAAAARAQAADwAA&#13;&#10;AGRycy9kb3ducmV2LnhtbExPy07DMBC8I/EP1iJxo3YTGto0TlXxOCFVpOHQo5O4idV4HWK3DX/P&#13;&#10;coLLSjs7O49sM9meXfTojUMJ85kAprF2jcFWwmf59rAE5oPCRvUOtYRv7WGT395kKm3cFQt92YeW&#13;&#10;kQj6VEnoQhhSzn3daav8zA0a6XZ0o1WB1rHlzaiuJG57HgmRcKsMkkOnBv3c6fq0P1sJ2wMWr+Zr&#13;&#10;V30Ux8KU5Urge3KS8v5uelnT2K6BBT2Fvw/47UD5IadglTtj41kvIV5FxCRcJIsFMGI8iWUMrCIo&#13;&#10;eoxi4HnG/zfJfwAAAP//AwBQSwECLQAUAAYACAAAACEAtoM4kv4AAADhAQAAEwAAAAAAAAAAAAAA&#13;&#10;AAAAAAAAW0NvbnRlbnRfVHlwZXNdLnhtbFBLAQItABQABgAIAAAAIQA4/SH/1gAAAJQBAAALAAAA&#13;&#10;AAAAAAAAAAAAAC8BAABfcmVscy8ucmVsc1BLAQItABQABgAIAAAAIQBJ53Wo/QEAANIDAAAOAAAA&#13;&#10;AAAAAAAAAAAAAC4CAABkcnMvZTJvRG9jLnhtbFBLAQItABQABgAIAAAAIQCT61wz5QAAABEBAAAP&#13;&#10;AAAAAAAAAAAAAAAAAFcEAABkcnMvZG93bnJldi54bWxQSwUGAAAAAAQABADzAAAAaQUAAAAA&#13;&#10;" filled="f" stroked="f">
                <v:textbox inset="0,0,0,0">
                  <w:txbxContent>
                    <w:p w14:paraId="09B8D3DC" w14:textId="77777777" w:rsidR="00555FDF" w:rsidRPr="00555FDF" w:rsidRDefault="00555FDF" w:rsidP="00555FDF">
                      <w:pPr>
                        <w:autoSpaceDE w:val="0"/>
                        <w:autoSpaceDN w:val="0"/>
                        <w:adjustRightInd w:val="0"/>
                        <w:rPr>
                          <w:rFonts w:eastAsiaTheme="minorHAnsi" w:cs="Arial"/>
                          <w:color w:val="auto"/>
                          <w:kern w:val="0"/>
                          <w:sz w:val="20"/>
                          <w:szCs w:val="20"/>
                        </w:rPr>
                      </w:pPr>
                      <w:r w:rsidRPr="00555FDF">
                        <w:rPr>
                          <w:rFonts w:eastAsiaTheme="minorHAnsi" w:cs="Arial"/>
                          <w:color w:val="auto"/>
                          <w:kern w:val="0"/>
                          <w:sz w:val="20"/>
                          <w:szCs w:val="20"/>
                        </w:rPr>
                        <w:t>Where would you be if you were standing on the Spanish Steps? </w:t>
                      </w:r>
                    </w:p>
                    <w:p w14:paraId="12A443F1" w14:textId="77777777" w:rsidR="00555FDF" w:rsidRPr="00555FDF" w:rsidRDefault="00555FDF" w:rsidP="00555FDF">
                      <w:pPr>
                        <w:autoSpaceDE w:val="0"/>
                        <w:autoSpaceDN w:val="0"/>
                        <w:adjustRightInd w:val="0"/>
                        <w:ind w:firstLine="720"/>
                        <w:rPr>
                          <w:rFonts w:eastAsiaTheme="minorHAnsi" w:cs="Arial"/>
                          <w:color w:val="auto"/>
                          <w:kern w:val="0"/>
                          <w:sz w:val="20"/>
                          <w:szCs w:val="20"/>
                        </w:rPr>
                      </w:pPr>
                      <w:r w:rsidRPr="00555FDF">
                        <w:rPr>
                          <w:rFonts w:eastAsiaTheme="minorHAnsi" w:cs="Arial"/>
                          <w:color w:val="auto"/>
                          <w:kern w:val="0"/>
                          <w:sz w:val="20"/>
                          <w:szCs w:val="20"/>
                        </w:rPr>
                        <w:t>A)    Spain               B) Mexico</w:t>
                      </w:r>
                    </w:p>
                    <w:p w14:paraId="2CF5B650" w14:textId="72B4F422" w:rsidR="00555FDF" w:rsidRPr="00555FDF" w:rsidRDefault="00555FDF" w:rsidP="00555FDF">
                      <w:pPr>
                        <w:pStyle w:val="ABody"/>
                        <w:ind w:firstLine="720"/>
                        <w:rPr>
                          <w:rFonts w:eastAsiaTheme="minorHAnsi" w:cs="Arial"/>
                          <w:color w:val="auto"/>
                          <w:kern w:val="0"/>
                          <w:szCs w:val="20"/>
                        </w:rPr>
                      </w:pPr>
                      <w:r w:rsidRPr="00555FDF">
                        <w:rPr>
                          <w:rFonts w:eastAsiaTheme="minorHAnsi" w:cs="Arial"/>
                          <w:color w:val="auto"/>
                          <w:kern w:val="0"/>
                          <w:szCs w:val="20"/>
                        </w:rPr>
                        <w:t>C) Las Vegas          D) Rome        </w:t>
                      </w:r>
                    </w:p>
                    <w:p w14:paraId="2685D59F" w14:textId="4D576620" w:rsidR="00030623" w:rsidRPr="000A089D" w:rsidRDefault="00030623" w:rsidP="00555FDF">
                      <w:pPr>
                        <w:pStyle w:val="ABody"/>
                        <w:rPr>
                          <w:b/>
                          <w:bCs/>
                        </w:rPr>
                      </w:pPr>
                      <w:r w:rsidRPr="000A089D">
                        <w:t xml:space="preserve">To enter, </w:t>
                      </w:r>
                      <w:r w:rsidR="00CA4ED5">
                        <w:rPr>
                          <w:highlight w:val="yellow"/>
                        </w:rPr>
                        <w:t xml:space="preserve">email </w:t>
                      </w:r>
                      <w:hyperlink r:id="rId19"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476B5EB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B758"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mc:AlternateContent>
          <mc:Choice Requires="wps">
            <w:drawing>
              <wp:anchor distT="0" distB="0" distL="114300" distR="114300" simplePos="0" relativeHeight="251659264" behindDoc="0" locked="0" layoutInCell="1" allowOverlap="1" wp14:anchorId="487FAEA9" wp14:editId="17AE467C">
                <wp:simplePos x="0" y="0"/>
                <wp:positionH relativeFrom="column">
                  <wp:posOffset>4926038</wp:posOffset>
                </wp:positionH>
                <wp:positionV relativeFrom="paragraph">
                  <wp:posOffset>5828714</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6" type="#_x0000_t202" style="position:absolute;margin-left:387.9pt;margin-top:458.95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1V13AEAAJoDAAAOAAAAZHJzL2Uyb0RvYy54bWysU9tu2zAMfR+wfxD0vthJs7Yw4hRdiw4D&#13;&#10;unVAtw+gZTkWZosapcTOvn6UHKe7vA17EWhSOjznkN7cjH0nDpq8QVvK5SKXQluFtbG7Un798vDm&#13;&#10;WgofwNbQodWlPGovb7avX20GV+gVttjVmgSDWF8MrpRtCK7IMq9a3YNfoNOWiw1SD4E/aZfVBAOj&#13;&#10;9122yvPLbECqHaHS3nP2firKbcJvGq3CU9N4HURXSuYW0knprOKZbTdQ7Ahca9SJBvwDix6M5aZn&#13;&#10;qHsIIPZk/oLqjSL02ISFwj7DpjFKJw2sZpn/oea5BaeTFjbHu7NN/v/Bqk+HZ/eZRBjf4cgDTCK8&#13;&#10;e0T1zQuLdy3Ynb4lwqHVUHPjZbQsG5wvTk+j1b7wEaQaPmLNQ4Z9wAQ0NtRHV1inYHQewPFsuh6D&#13;&#10;UJxc5Zfrt9dcUly7WK+v8quL1AOK+bkjH95r7EUMSkk81QQPh0cfIh0o5iuxm8UH03Vpsp39LcEX&#13;&#10;YybRj4wn7mGsRmHqSCU2jnIqrI8siHBaGF5wDlqkH1IMvCyl9N/3QFqK7oNlU+JmzQHNQTUHYBU/&#13;&#10;LWWQYgrvwrSBe0dm1zLyZLvFWzauMUnSC4sTX16ApPS0rHHDfv1Ot15+qe1PAAAA//8DAFBLAwQU&#13;&#10;AAYACAAAACEAT+9OPOYAAAASAQAADwAAAGRycy9kb3ducmV2LnhtbEyPT2+DMAzF75P6HSJX2m1N&#13;&#10;mDYYlFBV+3OaNJWyw44BUohKHEbSln37uaftYj3L9vPv5ZvZDuysJ28cSohWApjGxrUGOwmf1dvd&#13;&#10;EzAfFLZqcKgl/GgPm2Jxk6usdRcs9XkfOkYm6DMloQ9hzDj3Ta+t8is3aqTZwU1WBWqnjreTupC5&#13;&#10;Hfi9EDG3yiB96NWon3vdHPcnK2H7heWr+f6od+WhNFWVCnyPj1LeLueXNZXtGljQc/i7gGsG4oeC&#13;&#10;wGp3wtazQUKSPBJ/kJBGSQrsuhEJQaom9RCLBHiR8/9Ril8AAAD//wMAUEsBAi0AFAAGAAgAAAAh&#13;&#10;ALaDOJL+AAAA4QEAABMAAAAAAAAAAAAAAAAAAAAAAFtDb250ZW50X1R5cGVzXS54bWxQSwECLQAU&#13;&#10;AAYACAAAACEAOP0h/9YAAACUAQAACwAAAAAAAAAAAAAAAAAvAQAAX3JlbHMvLnJlbHNQSwECLQAU&#13;&#10;AAYACAAAACEAK9tVddwBAACaAwAADgAAAAAAAAAAAAAAAAAuAgAAZHJzL2Uyb0RvYy54bWxQSwEC&#13;&#10;LQAUAAYACAAAACEAT+9OPOYAAAASAQAADwAAAAAAAAAAAAAAAAA2BAAAZHJzL2Rvd25yZXYueG1s&#13;&#10;UEsFBgAAAAAEAAQA8wAAAEkFAAAAAA==&#13;&#10;" filled="f" stroked="f">
                <v:textbox inset="0,0,0,0">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6A82CE73">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4"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hn7HQIAADMEAAAOAAAAZHJzL2Uyb0RvYy54bWysU99v2jAQfp+0/8Hy+0igLasiQsVaMU1C&#13;&#10;bSWY+mwcm1hzfK5tSNhfv7NDoOv2NO3lcvGd78f3fZ7ddY0mB+G8AlPS8SinRBgOlTK7kn7fLD/d&#13;&#10;UuIDMxXTYERJj8LTu/nHD7PWFmICNehKOIJFjC9aW9I6BFtkmee1aJgfgRUGgxJcwwL+ul1WOdZi&#13;&#10;9UZnkzyfZi24yjrgwns8feiDdJ7qSyl4eJLSi0B0SXG2kKxLdhttNp+xYueYrRU/jcH+YYqGKYNN&#13;&#10;z6UeWGBk79QfpRrFHXiQYcShyUBKxUXaAbcZ5++2WdfMirQLguPtGSb//8ryx8PaPjsSui/QIYER&#13;&#10;kNb6wuNh3KeTrolfnJRgHCE8nmETXSAcDyeT22meY4hj7HpydXN9k4DNLtet8+GrgIZEp6QOeUlw&#13;&#10;scPKB2yJqUNK7GZgqbRO3GhD2pJOr7DkbxG8oQ1evAwbPa3MD1Ftum1HVIXrfEb1iVcccdhrC9UR&#13;&#10;13XQK8FbvlQ40or58MwcUo9roJzDExqpAVvDyaOkBvfzb+cxHxnBKCUtSqmk/nXPnKBEfzPIVdTd&#13;&#10;4LjB2Q6O2Tf3gOoc46iWJxcvuKAHVzpoXlDli9gFQ8xw7FXSMLj3oRc0vhIuFouUhOqyLKzM2vJY&#13;&#10;OkIXAd50L8zZEwsBCXyEQWSseEdGn9uDvtgHkCoxFWHuUTyhj8pMBJ5eUZT+2/+UdXnr818AAAD/&#13;&#10;/wMAUEsDBBQABgAIAAAAIQAa0fUr4gAAABABAAAPAAAAZHJzL2Rvd25yZXYueG1sTE/LTsMwELwj&#13;&#10;8Q/WInGjdkA0bRqnQhRuPFuQ4OYkSxLhR2Q7afh7Nie4rHZnZ2dn8u1kNBvRh85ZCclCAENbubqz&#13;&#10;jYS3w/3FCliIytZKO4sSfjDAtjg9yVVWu6N9xXEfG0YiNmRKQhtjn3EeqhaNCgvXo6Xdl/NGRRp9&#13;&#10;w2uvjiRuNL8UYsmN6ix9aFWPty1W3/vBSNAfwT+UIn6Ou+Yxvjzz4f0ueZLy/GzabajcbIBFnOLf&#13;&#10;BcwZyD8UZKx0g60D0xLS63RJVGrEGthMSJIZKQm5StfAi5z/D1L8AgAA//8DAFBLAQItABQABgAI&#13;&#10;AAAAIQC2gziS/gAAAOEBAAATAAAAAAAAAAAAAAAAAAAAAABbQ29udGVudF9UeXBlc10ueG1sUEsB&#13;&#10;Ai0AFAAGAAgAAAAhADj9If/WAAAAlAEAAAsAAAAAAAAAAAAAAAAALwEAAF9yZWxzLy5yZWxzUEsB&#13;&#10;Ai0AFAAGAAgAAAAhALVqGfsdAgAAMwQAAA4AAAAAAAAAAAAAAAAALgIAAGRycy9lMm9Eb2MueG1s&#13;&#10;UEsBAi0AFAAGAAgAAAAhABrR9SviAAAAEAEAAA8AAAAAAAAAAAAAAAAAdwQAAGRycy9kb3ducmV2&#13;&#10;LnhtbFBLBQYAAAAABAAEAPMAAACGBQ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373711C1">
                <wp:simplePos x="0" y="0"/>
                <wp:positionH relativeFrom="column">
                  <wp:posOffset>2406227</wp:posOffset>
                </wp:positionH>
                <wp:positionV relativeFrom="paragraph">
                  <wp:posOffset>458893</wp:posOffset>
                </wp:positionV>
                <wp:extent cx="2286000" cy="4226984"/>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226984"/>
                        </a:xfrm>
                        <a:prstGeom prst="rect">
                          <a:avLst/>
                        </a:prstGeom>
                        <a:noFill/>
                        <a:ln w="6350">
                          <a:noFill/>
                        </a:ln>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5pt;width:180pt;height:33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PNHAIAADMEAAAOAAAAZHJzL2Uyb0RvYy54bWysU02P2jAQvVfqf7B8LwnpllJEWNFdUVVC&#13;&#10;uytBtWfj2MSq4/HahoT++o4dAqttT1Uvk4lnPB/vPc9vu0aTo3BegSnpeJRTIgyHSpl9SX9sVx+m&#13;&#10;lPjATMU0GFHSk/D0dvH+3by1M1FADboSjmAR42etLWkdgp1lmee1aJgfgRUGgxJcwwL+un1WOdZi&#13;&#10;9UZnRZ5PshZcZR1w4T2e3vdBukj1pRQ8PErpRSC6pDhbSNYlu4s2W8zZbO+YrRU/j8H+YYqGKYNN&#13;&#10;L6XuWWDk4NQfpRrFHXiQYcShyUBKxUXaAbcZ52+22dTMirQLguPtBSb//8ryh+PGPjkSuq/QIYER&#13;&#10;kNb6mcfDuE8nXRO/OCnBOEJ4usAmukA4HhbFdJLnGOIYuymKyZfpTayTXa9b58M3AQ2JTkkd8pLg&#13;&#10;Yse1D33qkBK7GVgprRM32pC2pJOPn/J04RLB4tpgj+uw0dPK/BTVttt1RFW4zmdUn3h5tdcOqhOu&#13;&#10;66BXgrd8pXCkNfPhiTmkHtdAOYdHNFIDtoazR0kN7tffzmM+MoJRSlqUUkn9y4E5QYn+bpCrqLvB&#13;&#10;cYOzGxxzaO4A1TnGUS1PLl5wQQ+udNA8o8qXsQuGmOHYq6RhcO9CL2h8JVwslykJ1WVZWJuN5bF0&#13;&#10;BDUCvO2embNnFgIS+ACDyNjsDRl9bk/H8hBAqsRUhLlH8Yw+KjNxfX5FUfqv/1PW9a0vfgMAAP//&#13;&#10;AwBQSwMEFAAGAAgAAAAhAFwqbEDhAAAADwEAAA8AAABkcnMvZG93bnJldi54bWxMT8lOwzAQvSPx&#13;&#10;D9YgcaN2G4m0aZwKUbgBhRYkuDnxkETEdmQ7afh7plzgMprlzVvyzWQ6NqIPrbMS5jMBDG3ldGtr&#13;&#10;Ca+H+6slsBCV1apzFiV8Y4BNcX6Wq0y7o33BcR9rRiQ2ZEpCE2OfcR6qBo0KM9ejpdun80ZFGn3N&#13;&#10;tVdHIjcdXwhxzY1qLSk0qsfbBquv/WAkdO/BP5Qifozb+jE+7/jwdjd/kvLyYtquqdysgUWc4t8H&#13;&#10;nDKQfyjIWOkGqwPrJCTpckVQCekiAUaANDktyt9GAC9y/j9H8QMAAP//AwBQSwECLQAUAAYACAAA&#13;&#10;ACEAtoM4kv4AAADhAQAAEwAAAAAAAAAAAAAAAAAAAAAAW0NvbnRlbnRfVHlwZXNdLnhtbFBLAQIt&#13;&#10;ABQABgAIAAAAIQA4/SH/1gAAAJQBAAALAAAAAAAAAAAAAAAAAC8BAABfcmVscy8ucmVsc1BLAQIt&#13;&#10;ABQABgAIAAAAIQDqNcPNHAIAADMEAAAOAAAAAAAAAAAAAAAAAC4CAABkcnMvZTJvRG9jLnhtbFBL&#13;&#10;AQItABQABgAIAAAAIQBcKmxA4QAAAA8BAAAPAAAAAAAAAAAAAAAAAHYEAABkcnMvZG93bnJldi54&#13;&#10;bWxQSwUGAAAAAAQABADzAAAAhAU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31999C81" w:rsidR="001926AE" w:rsidRPr="00F14E74" w:rsidRDefault="00F14E74" w:rsidP="0054307F">
                            <w:pPr>
                              <w:pStyle w:val="AHeader1"/>
                              <w:rPr>
                                <w:lang w:val="en-US"/>
                              </w:rPr>
                            </w:pPr>
                            <w:r>
                              <w:rPr>
                                <w:lang w:val="en-US"/>
                              </w:rPr>
                              <w:t>Spring Starts at the Front Door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9"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31999C81" w:rsidR="001926AE" w:rsidRPr="00F14E74" w:rsidRDefault="00F14E74" w:rsidP="0054307F">
                      <w:pPr>
                        <w:pStyle w:val="AHeader1"/>
                        <w:rPr>
                          <w:lang w:val="en-US"/>
                        </w:rPr>
                      </w:pPr>
                      <w:r>
                        <w:rPr>
                          <w:lang w:val="en-US"/>
                        </w:rPr>
                        <w:t>Spring Starts at the Front Door</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50"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UW/QEAANUDAAAOAAAAZHJzL2Uyb0RvYy54bWysU9uO2yAQfa/Uf0C8N3YsJ81acVbb3aaq&#13;&#10;tL1I234AxjhGBYYCiZ1+fQfszUbtW1U/IGA8Z+acOWxvR63ISTgvwdR0ucgpEYZDK82hpt+/7d9s&#13;&#10;KPGBmZYpMKKmZ+Hp7e71q+1gK1FAD6oVjiCI8dVga9qHYKss87wXmvkFWGEw2IHTLODRHbLWsQHR&#13;&#10;tcqKPF9nA7jWOuDCe7x9mIJ0l/C7TvDwpeu8CETVFHsLaXVpbeKa7basOjhme8nnNtg/dKGZNFj0&#13;&#10;AvXAAiNHJ/+C0pI78NCFBQedQddJLhIHZLPM/2Dz1DMrEhcUx9uLTP7/wfLPpyf71ZEwvoMRB5hI&#13;&#10;ePsI/IcnBu57Zg7izjkYesFaLLyMkmWD9dWcGqX2lY8gzfAJWhwyOwZIQGPndFQFeRJExwGcL6KL&#13;&#10;MRCOl5vNulxjhGNoWeblukhTyVj1nG2dDx8EaBI3NXU41ITOTo8+xG5Y9fxLLGZgL5VKg1WGDDW9&#13;&#10;WRWrlHAV0TKg75TU2EAev8kJkeR706bkwKSa9lhAmZl1JDpRDmMzEtnWtChiclShgfaMOjiYfIbv&#13;&#10;Ajc9uF+UDOixmvqfR+YEJeqjQS1vlmUZTZkO5eotMifuOtJcR5jhCFXTQMm0vQ/JyJGzt3eo+V4m&#13;&#10;OV46mXtG7ySVZp9Hc16f018vr3H3G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C+yQUW/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174401EC" w:rsidR="0024062D" w:rsidRDefault="00060331">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3CD3D0A7">
            <wp:simplePos x="0" y="0"/>
            <wp:positionH relativeFrom="column">
              <wp:posOffset>6350</wp:posOffset>
            </wp:positionH>
            <wp:positionV relativeFrom="paragraph">
              <wp:posOffset>593397</wp:posOffset>
            </wp:positionV>
            <wp:extent cx="2103120" cy="2103120"/>
            <wp:effectExtent l="0" t="0" r="5080" b="5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0312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AA5">
        <w:rPr>
          <w:noProof/>
        </w:rPr>
        <mc:AlternateContent>
          <mc:Choice Requires="wps">
            <w:drawing>
              <wp:anchor distT="45720" distB="45720" distL="114300" distR="114300" simplePos="0" relativeHeight="251719680" behindDoc="0" locked="0" layoutInCell="1" allowOverlap="1" wp14:anchorId="0325EA46" wp14:editId="270A6692">
                <wp:simplePos x="0" y="0"/>
                <wp:positionH relativeFrom="column">
                  <wp:posOffset>4805680</wp:posOffset>
                </wp:positionH>
                <wp:positionV relativeFrom="paragraph">
                  <wp:posOffset>455295</wp:posOffset>
                </wp:positionV>
                <wp:extent cx="2286000" cy="423037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30370"/>
                        </a:xfrm>
                        <a:prstGeom prst="rect">
                          <a:avLst/>
                        </a:prstGeom>
                        <a:noFill/>
                        <a:ln w="9525">
                          <a:noFill/>
                          <a:miter lim="800000"/>
                          <a:headEnd/>
                          <a:tailEnd/>
                        </a:ln>
                      </wps:spPr>
                      <wps:linkedTxbx id="24"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51" type="#_x0000_t202" style="position:absolute;margin-left:378.4pt;margin-top:35.85pt;width:180pt;height:333.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rru/gEAANQDAAAOAAAAZHJzL2Uyb0RvYy54bWysU8tu2zAQvBfoPxC815LlJnUEy0GaNEWB&#13;&#10;9AEk/QCapCwiJJchaUvu12dJWU6Q3opeiKFWO7szu1xdDkaTvfRBgW3ofFZSIi0Hoey2ob8fbj8s&#13;&#10;KQmRWcE0WNnQgwz0cv3+3ap3taygAy2kJ0hiQ927hnYxurooAu+kYWEGTloMtuANi3j120J41iO7&#13;&#10;0UVVludFD144D1yGgF9vxiBdZ/62lTz+bNsgI9ENxd5iPn0+N+ks1itWbz1zneLHNtg/dGGYslj0&#13;&#10;RHXDIiM7r/6iMop7CNDGGQdTQNsqLrMGVDMv36i575iTWQuaE9zJpvD/aPmP/b375UkcPsOAA8wi&#13;&#10;grsD/hiIheuO2a288h76TjKBhefJsqJ3oT6mJqtDHRLJpv8OAofMdhEy0dB6k1xBnQTZcQCHk+ly&#13;&#10;iITjx6panpclhjjGPlaLcvEpj6Vg9ZTufIhfJRiSQEM9TjXTs/1diKkdVk+/pGoWbpXWebLakr6h&#13;&#10;F2fVWU54FTEq4uJpZRq6xPLYQE5IKr9YkXFkSo8YC2h7lJ2Ujpq1so9SPAybgSiBQha46vIJQaJK&#13;&#10;pmxAHNAWD+Pa4TNB0IH/Q0mPK9fQ8LRjXlKiv1m0Nu3nBPwENhNglmNqQyMlI7yOeY9HxVdoeauy&#13;&#10;GS+Vjx3j6mSPjmuedvP1Pf/18hjXzwAAAP//AwBQSwMEFAAGAAgAAAAhALxML7TiAAAAEAEAAA8A&#13;&#10;AABkcnMvZG93bnJldi54bWxMT0tvgzAMvk/qf4hcabc1sGmwUkJV7XGaNJWyw46BpBCVOIykLfv3&#13;&#10;M6ftYtmf7e+Rbyfbs4sevXEoIF5FwDQ2ThlsBXxWb3dPwHyQqGTvUAv40R62xeIml5lyVyz15RBa&#13;&#10;RiToMymgC2HIOPdNp630KzdopN3RjVYGGseWq1Feidz2/D6KEm6lQVLo5KCfO92cDmcrYPeF5av5&#13;&#10;/qj35bE0VbWO8D05CXG7nF42VHYbYEFP4e8D5gzkHwoyVrszKs96AeljQv4DNXEKbD6I4xmpCXlI&#13;&#10;18CLnP8PUvwCAAD//wMAUEsBAi0AFAAGAAgAAAAhALaDOJL+AAAA4QEAABMAAAAAAAAAAAAAAAAA&#13;&#10;AAAAAFtDb250ZW50X1R5cGVzXS54bWxQSwECLQAUAAYACAAAACEAOP0h/9YAAACUAQAACwAAAAAA&#13;&#10;AAAAAAAAAAAvAQAAX3JlbHMvLnJlbHNQSwECLQAUAAYACAAAACEAiR667v4BAADUAwAADgAAAAAA&#13;&#10;AAAAAAAAAAAuAgAAZHJzL2Uyb0RvYy54bWxQSwECLQAUAAYACAAAACEAvEwvtOIAAAAQAQAADwAA&#13;&#10;AAAAAAAAAAAAAABYBAAAZHJzL2Rvd25yZXYueG1sUEsFBgAAAAAEAAQA8wAAAGcFA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17632" behindDoc="0" locked="0" layoutInCell="1" allowOverlap="1" wp14:anchorId="2FB1B903" wp14:editId="06F325A9">
                <wp:simplePos x="0" y="0"/>
                <wp:positionH relativeFrom="column">
                  <wp:posOffset>2404110</wp:posOffset>
                </wp:positionH>
                <wp:positionV relativeFrom="paragraph">
                  <wp:posOffset>454660</wp:posOffset>
                </wp:positionV>
                <wp:extent cx="2286000" cy="3765550"/>
                <wp:effectExtent l="0" t="0" r="0" b="635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765550"/>
                        </a:xfrm>
                        <a:prstGeom prst="rect">
                          <a:avLst/>
                        </a:prstGeom>
                        <a:noFill/>
                        <a:ln w="9525">
                          <a:noFill/>
                          <a:miter lim="800000"/>
                          <a:headEnd/>
                          <a:tailEnd/>
                        </a:ln>
                      </wps:spPr>
                      <wps:linkedTxbx id="24"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3pt;margin-top:35.8pt;width:180pt;height:296.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OQX/AEAANQDAAAOAAAAZHJzL2Uyb0RvYy54bWysU8Fu2zAMvQ/YPwi6L3YyJMuMOEXXrsOA&#13;&#10;rhvQ7gMUSY6FSqIqKbGzrx8l22mx3opdhCfTfOR7pDYXvdHkKH1QYGs6n5WUSMtBKLuv6e+Hmw9r&#13;&#10;SkJkVjANVtb0JAO92L5/t+lcJRfQghbSEySxoepcTdsYXVUUgbfSsDADJy0GG/CGRbz6fSE865Dd&#13;&#10;6GJRlquiAy+cBy5DwK/XQ5BuM3/TSB5/Nk2QkeiaYm8xnz6fu3QW2w2r9p65VvGxDfaGLgxTFoue&#13;&#10;qa5ZZOTg1Ssqo7iHAE2ccTAFNI3iMmtANfPyHzX3LXMya0FzgjvbFP4fLb873rtfnsT+C/Q4wCwi&#13;&#10;uFvgj4FYuGqZ3ctL76FrJRNYeJ4sKzoXqjE1WR2qkEh23Q8QOGR2iJCJ+sab5ArqJMiOAzidTZd9&#13;&#10;JBw/LhbrVVliiGPs46fVcrnMYylYNaU7H+I3CYYkUFOPU8307HgbYmqHVdMvqZqFG6V1nqy2pKvp&#13;&#10;5+VimRNeRIyKuHhamZqusTw2kBOSyq9WZByZ0gPGAtqOspPSQbNW9lGKh37XEyVQCGoI8mm0KJmy&#13;&#10;A3FCWzwMa4fPBEEL/g8lHa5cTcPTgXlJif5u0dq0nxPwE9hNgFmOqTWNlAzwKuY9HhRfouWNymY8&#13;&#10;Vx47xtXJHo1rnnbz5T3/9fwYt38BAAD//wMAUEsDBBQABgAIAAAAIQCoTcQd4gAAAA8BAAAPAAAA&#13;&#10;ZHJzL2Rvd25yZXYueG1sTE9LT8MwDL4j8R8iI3Fj6RhKR9d0mnicJiG6cuCYNlkbrXFKk23dv8c7&#13;&#10;wcWW7c/fI19PrmcnMwbrUcJ8lgAz2HhtsZXwVb0/LIGFqFCr3qORcDEB1sXtTa4y7c9YmtMutoxI&#13;&#10;MGRKQhfjkHEems44FWZ+MEi3vR+dijSOLdejOhO56/ljkgjulEVS6NRgXjrTHHZHJ2HzjeWb/fmo&#13;&#10;P8t9aavqOcGtOEh5fze9rqhsVsCimeLfB1wzkH8oyFjtj6gD6yUs0qUgqIR0Tp0A6eK6qCUI8SSA&#13;&#10;Fzn/n6P4BQAA//8DAFBLAQItABQABgAIAAAAIQC2gziS/gAAAOEBAAATAAAAAAAAAAAAAAAAAAAA&#13;&#10;AABbQ29udGVudF9UeXBlc10ueG1sUEsBAi0AFAAGAAgAAAAhADj9If/WAAAAlAEAAAsAAAAAAAAA&#13;&#10;AAAAAAAALwEAAF9yZWxzLy5yZWxzUEsBAi0AFAAGAAgAAAAhAICA5Bf8AQAA1AMAAA4AAAAAAAAA&#13;&#10;AAAAAAAALgIAAGRycy9lMm9Eb2MueG1sUEsBAi0AFAAGAAgAAAAhAKhNxB3iAAAADwEAAA8AAAAA&#13;&#10;AAAAAAAAAAAAVgQAAGRycy9kb3ducmV2LnhtbFBLBQYAAAAABAAEAPMAAABlBQAAAAA=&#13;&#10;" filled="f" stroked="f">
                <v:textbox style="mso-next-textbox:#_x0000_s1048"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756FCD36" w:rsidR="00C544D1" w:rsidRPr="00060331" w:rsidRDefault="00060331" w:rsidP="0054307F">
                            <w:pPr>
                              <w:pStyle w:val="AHeader1"/>
                              <w:rPr>
                                <w:lang w:val="en-US"/>
                              </w:rPr>
                            </w:pPr>
                            <w:r>
                              <w:rPr>
                                <w:lang w:val="en-US"/>
                              </w:rPr>
                              <w:t>Why “Cheapest” Usually Costs More in the Long Run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3"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w+P9gEAAMYDAAAOAAAAZHJzL2Uyb0RvYy54bWysU8Fu2zAMvQ/YPwi6L3aMtE2NKEXXLsOA&#13;&#10;rhvQ9QNkWY6FSaImKbGzrx8lJ2mx3Yr5INCm+cj3+LS6GY0me+mDAsvofFZSIq2AVtkto88/Nh+W&#13;&#10;lITIbcs1WMnoQQZ6s37/bjW4WlbQg26lJwhiQz04RvsYXV0UQfTS8DADJy0mO/CGR3z126L1fEB0&#13;&#10;o4uqLC+LAXzrPAgZAn69n5J0nfG7Tor4reuCjEQzirPFfPp8Nuks1itebz13vRLHMfgbpjBcWWx6&#13;&#10;hrrnkZOdV/9AGSU8BOjiTIApoOuUkJkDspmXf7F56rmTmQuKE9xZpvD/YMXj/sl99ySOH2HEBWYS&#13;&#10;wT2A+BmIhbue26289R6GXvIWG8+TZMXgQn0sTVKHOiSQZvgKLS6Z7yJkoLHzJqmCPAmi4wIOZ9Hl&#13;&#10;GInAj1fl1fJ6iSmBufmiXFxWeS0Fr0/lzof4WYIhKWDU41YzPN8/hJjG4fXpl9TNwkZpnTerLRkY&#13;&#10;vb6oLnLBq4xREY2nlWF0WaZnskJi+cm2uThypacYG2h7pJ2YTpzj2IxEtYxWi1ScZGigPaAQHiaj&#13;&#10;4cXAoAf/m5IBTcZo+LXjXlKiv1gUMznyFPhT0JwCbgWWMhopmcK7mJ2bOAZ3iyJvVKb/0vk4I5ol&#13;&#10;q3I0dnLj6/f818v1W/8B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7Lw+P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756FCD36" w:rsidR="00C544D1" w:rsidRPr="00060331" w:rsidRDefault="00060331" w:rsidP="0054307F">
                      <w:pPr>
                        <w:pStyle w:val="AHeader1"/>
                        <w:rPr>
                          <w:lang w:val="en-US"/>
                        </w:rPr>
                      </w:pPr>
                      <w:r>
                        <w:rPr>
                          <w:lang w:val="en-US"/>
                        </w:rPr>
                        <w:t>Why “Cheapest” Usually Costs More in the Long Run</w:t>
                      </w:r>
                    </w:p>
                  </w:txbxContent>
                </v:textbox>
                <w10:wrap type="square"/>
              </v:shape>
            </w:pict>
          </mc:Fallback>
        </mc:AlternateContent>
      </w:r>
    </w:p>
    <w:p w14:paraId="39C23F5E" w14:textId="2B1C496D" w:rsidR="0024062D" w:rsidRDefault="00060331">
      <w:pPr>
        <w:spacing w:after="160" w:line="259" w:lineRule="auto"/>
      </w:pPr>
      <w:r>
        <w:rPr>
          <w:noProof/>
        </w:rPr>
        <mc:AlternateContent>
          <mc:Choice Requires="wps">
            <w:drawing>
              <wp:anchor distT="45720" distB="45720" distL="114300" distR="114300" simplePos="0" relativeHeight="251700224" behindDoc="1" locked="0" layoutInCell="1" allowOverlap="1" wp14:anchorId="62293C3D" wp14:editId="308184C0">
                <wp:simplePos x="0" y="0"/>
                <wp:positionH relativeFrom="column">
                  <wp:posOffset>3810</wp:posOffset>
                </wp:positionH>
                <wp:positionV relativeFrom="paragraph">
                  <wp:posOffset>2142100</wp:posOffset>
                </wp:positionV>
                <wp:extent cx="2286000" cy="2279650"/>
                <wp:effectExtent l="0" t="0" r="0" b="6350"/>
                <wp:wrapTight wrapText="bothSides">
                  <wp:wrapPolygon edited="0">
                    <wp:start x="0" y="0"/>
                    <wp:lineTo x="0" y="21480"/>
                    <wp:lineTo x="21420" y="21480"/>
                    <wp:lineTo x="2142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79650"/>
                        </a:xfrm>
                        <a:prstGeom prst="rect">
                          <a:avLst/>
                        </a:prstGeom>
                        <a:noFill/>
                        <a:ln w="9525">
                          <a:noFill/>
                          <a:miter lim="800000"/>
                          <a:headEnd/>
                          <a:tailEnd/>
                        </a:ln>
                      </wps:spPr>
                      <wps:txbx id="24">
                        <w:txbxContent>
                          <w:p w14:paraId="77B2CD8F" w14:textId="77777777" w:rsidR="00060331" w:rsidRDefault="00060331" w:rsidP="00060331">
                            <w:pPr>
                              <w:spacing w:before="100" w:beforeAutospacing="1" w:after="100" w:afterAutospacing="1"/>
                              <w:rPr>
                                <w:rFonts w:cs="Arial"/>
                                <w:kern w:val="0"/>
                              </w:rPr>
                            </w:pPr>
                          </w:p>
                          <w:p w14:paraId="5B8F5497" w14:textId="77399916" w:rsidR="00060331" w:rsidRPr="00F950ED" w:rsidRDefault="00060331" w:rsidP="00060331">
                            <w:pPr>
                              <w:spacing w:before="100" w:beforeAutospacing="1" w:after="100" w:afterAutospacing="1"/>
                              <w:rPr>
                                <w:rFonts w:cs="Arial"/>
                                <w:kern w:val="0"/>
                              </w:rPr>
                            </w:pPr>
                            <w:r w:rsidRPr="00F950ED">
                              <w:rPr>
                                <w:rFonts w:cs="Arial"/>
                                <w:kern w:val="0"/>
                              </w:rPr>
                              <w:t>When making a purchase for the home, it’s natural to look at price first. Whether it’s tools, appliances, furniture, or home improvements, the cheapest option can feel like the smartest move in the moment. But over time, many homeowners learn the same lesson the hard way: the lowest price often comes with the highest long-term cost.</w:t>
                            </w:r>
                          </w:p>
                          <w:p w14:paraId="24AD0C42" w14:textId="77777777" w:rsidR="00060331" w:rsidRPr="00F950ED" w:rsidRDefault="00060331" w:rsidP="00060331">
                            <w:pPr>
                              <w:spacing w:before="100" w:beforeAutospacing="1" w:after="100" w:afterAutospacing="1"/>
                              <w:rPr>
                                <w:rFonts w:cs="Arial"/>
                                <w:kern w:val="0"/>
                              </w:rPr>
                            </w:pPr>
                            <w:r w:rsidRPr="00F950ED">
                              <w:rPr>
                                <w:rFonts w:cs="Arial"/>
                                <w:kern w:val="0"/>
                              </w:rPr>
                              <w:t>Cheaper products tend to wear out faster, break sooner, or need to be replaced more often. What looks like savings upfront can quietly turn into repeated repairs, wasted time, and added frustration. In many cases, buying twice ends up costing far more than buying right the first time.</w:t>
                            </w:r>
                          </w:p>
                          <w:p w14:paraId="1DBC0CEE" w14:textId="77777777" w:rsidR="00060331" w:rsidRPr="00F950ED" w:rsidRDefault="00060331" w:rsidP="00060331">
                            <w:pPr>
                              <w:spacing w:before="100" w:beforeAutospacing="1" w:after="100" w:afterAutospacing="1"/>
                              <w:rPr>
                                <w:rFonts w:cs="Arial"/>
                                <w:kern w:val="0"/>
                              </w:rPr>
                            </w:pPr>
                            <w:r w:rsidRPr="00F950ED">
                              <w:rPr>
                                <w:rFonts w:cs="Arial"/>
                                <w:kern w:val="0"/>
                              </w:rPr>
                              <w:t>There’s also the cost of inconvenience. Replacing something that fails early means rearranging schedules, dealing with messes, and living with disruption</w:t>
                            </w:r>
                            <w:r>
                              <w:rPr>
                                <w:rFonts w:cs="Arial"/>
                                <w:kern w:val="0"/>
                              </w:rPr>
                              <w:t>.</w:t>
                            </w:r>
                            <w:r w:rsidRPr="00F950ED">
                              <w:rPr>
                                <w:rFonts w:cs="Arial"/>
                                <w:kern w:val="0"/>
                              </w:rPr>
                              <w:t xml:space="preserve"> </w:t>
                            </w:r>
                            <w:r>
                              <w:rPr>
                                <w:rFonts w:cs="Arial"/>
                                <w:kern w:val="0"/>
                              </w:rPr>
                              <w:t>A</w:t>
                            </w:r>
                            <w:r w:rsidRPr="00F950ED">
                              <w:rPr>
                                <w:rFonts w:cs="Arial"/>
                                <w:kern w:val="0"/>
                              </w:rPr>
                              <w:t xml:space="preserve">ll things that don’t show up on a price tag but </w:t>
                            </w:r>
                            <w:proofErr w:type="gramStart"/>
                            <w:r w:rsidRPr="00F950ED">
                              <w:rPr>
                                <w:rFonts w:cs="Arial"/>
                                <w:kern w:val="0"/>
                              </w:rPr>
                              <w:t>definitely affect</w:t>
                            </w:r>
                            <w:proofErr w:type="gramEnd"/>
                            <w:r w:rsidRPr="00F950ED">
                              <w:rPr>
                                <w:rFonts w:cs="Arial"/>
                                <w:kern w:val="0"/>
                              </w:rPr>
                              <w:t xml:space="preserve"> daily life.</w:t>
                            </w:r>
                          </w:p>
                          <w:p w14:paraId="5248CED7" w14:textId="77777777" w:rsidR="00060331" w:rsidRPr="00F950ED" w:rsidRDefault="00060331" w:rsidP="00060331">
                            <w:pPr>
                              <w:spacing w:before="100" w:beforeAutospacing="1" w:after="100" w:afterAutospacing="1"/>
                              <w:rPr>
                                <w:rFonts w:cs="Arial"/>
                                <w:kern w:val="0"/>
                              </w:rPr>
                            </w:pPr>
                            <w:r w:rsidRPr="00F950ED">
                              <w:rPr>
                                <w:rFonts w:cs="Arial"/>
                                <w:kern w:val="0"/>
                              </w:rPr>
                              <w:t>Quality doesn’t always mean “most expensive,” but it does mean paying attention to durability, materials, and workmanship. Products made to last are designed to handle real life</w:t>
                            </w:r>
                            <w:r>
                              <w:rPr>
                                <w:rFonts w:cs="Arial"/>
                                <w:kern w:val="0"/>
                              </w:rPr>
                              <w:t>:</w:t>
                            </w:r>
                            <w:r w:rsidRPr="00F950ED">
                              <w:rPr>
                                <w:rFonts w:cs="Arial"/>
                                <w:kern w:val="0"/>
                              </w:rPr>
                              <w:t xml:space="preserve"> foot traffic, kids, pets, spills, and everyday wear. They’re built with the expectation that they’ll be used, not just looked at.</w:t>
                            </w:r>
                          </w:p>
                          <w:p w14:paraId="4E33F9C7" w14:textId="77777777" w:rsidR="00060331" w:rsidRPr="00F950ED" w:rsidRDefault="00060331" w:rsidP="00060331">
                            <w:pPr>
                              <w:spacing w:before="100" w:beforeAutospacing="1" w:after="100" w:afterAutospacing="1"/>
                              <w:rPr>
                                <w:rFonts w:cs="Arial"/>
                                <w:kern w:val="0"/>
                              </w:rPr>
                            </w:pPr>
                            <w:r w:rsidRPr="00F950ED">
                              <w:rPr>
                                <w:rFonts w:cs="Arial"/>
                                <w:kern w:val="0"/>
                              </w:rPr>
                              <w:t>Experience matters too. Advice from professionals who work with these products every day can help homeowners avoid common mistakes and unrealistic expectations. That guidance often saves money by steering people toward choices that fit their lifestyle instead of chasing the lowest price.</w:t>
                            </w:r>
                          </w:p>
                          <w:p w14:paraId="3B0221CF" w14:textId="77777777" w:rsidR="00060331" w:rsidRPr="00F950ED" w:rsidRDefault="00060331" w:rsidP="00060331">
                            <w:pPr>
                              <w:spacing w:before="100" w:beforeAutospacing="1" w:after="100" w:afterAutospacing="1"/>
                              <w:rPr>
                                <w:rFonts w:cs="Arial"/>
                                <w:kern w:val="0"/>
                              </w:rPr>
                            </w:pPr>
                            <w:r w:rsidRPr="00F950ED">
                              <w:rPr>
                                <w:rFonts w:cs="Arial"/>
                                <w:kern w:val="0"/>
                              </w:rPr>
                              <w:t>In the end, value is about more than what you pay at checkout. It’s about how long something lasts, how well it performs, and how much peace of mind it provides.</w:t>
                            </w:r>
                          </w:p>
                          <w:p w14:paraId="5BD7C5DC" w14:textId="77777777" w:rsidR="00060331" w:rsidRPr="00F950ED" w:rsidRDefault="00060331" w:rsidP="00060331">
                            <w:pPr>
                              <w:spacing w:before="100" w:beforeAutospacing="1" w:after="100" w:afterAutospacing="1"/>
                              <w:rPr>
                                <w:rFonts w:cs="Arial"/>
                                <w:kern w:val="0"/>
                              </w:rPr>
                            </w:pPr>
                            <w:r w:rsidRPr="00F950ED">
                              <w:rPr>
                                <w:rFonts w:cs="Arial"/>
                                <w:kern w:val="0"/>
                              </w:rPr>
                              <w:t>Sometimes, the smartest investment isn’t the cheapest option</w:t>
                            </w:r>
                            <w:r>
                              <w:rPr>
                                <w:rFonts w:cs="Arial"/>
                                <w:kern w:val="0"/>
                              </w:rPr>
                              <w:t>,</w:t>
                            </w:r>
                            <w:r w:rsidRPr="00F950ED">
                              <w:rPr>
                                <w:rFonts w:cs="Arial"/>
                                <w:kern w:val="0"/>
                              </w:rPr>
                              <w:t xml:space="preserve"> it’s the one that holds up when life happens.</w:t>
                            </w:r>
                          </w:p>
                          <w:p w14:paraId="1435A2F3" w14:textId="591A2877" w:rsidR="00153E7B" w:rsidRPr="00C544D1" w:rsidRDefault="00153E7B" w:rsidP="00060331">
                            <w:pPr>
                              <w:pStyle w:val="A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4" type="#_x0000_t202" style="position:absolute;margin-left:.3pt;margin-top:168.65pt;width:180pt;height:179.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lfM8wEAAMYDAAAOAAAAZHJzL2Uyb0RvYy54bWysU8GO0zAQvSPxD5bvNGlQSzdqulp2WYS0&#13;&#10;LEgLH+A6TmNhe8zYbVK+nrHTdldwQ1ys50zmzbw34/X1aA07KAwaXMPns5Iz5SS02u0a/v3b/ZsV&#13;&#10;ZyEK1woDTjX8qAK/3rx+tR58rSrowbQKGZG4UA++4X2Mvi6KIHtlRZiBV46CHaAVka64K1oUA7Fb&#13;&#10;U1RluSwGwNYjSBUCfb2bgnyT+btOyfil64KKzDSceov5xHxu01ls1qLeofC9lqc2xD90YYV2VPRC&#13;&#10;dSeiYHvUf1FZLRECdHEmwRbQdVqqrIHUzMs/1Dz1wqushcwJ/mJT+H+08vHw5L8ii+N7GGmAWUTw&#13;&#10;DyB/BObgthdup24QYeiVaKnwPFlWDD7Up9RkdahDItkOn6GlIYt9hEw0dmiTK6STETsN4HgxXY2R&#13;&#10;SfpYVatlWVJIUqyq3l0tF3kshajP6R5D/KjAsgQajjTVTC8ODyGmdkR9/iVVc3CvjcmTNY4NDb9a&#13;&#10;VIuc8CJidaTFM9o2fEXlqYGckFR+cG3GUWgzYSpg3El2UjppjuN2ZLqlrt+m5GTDFtojGYEwLRo9&#13;&#10;DAI94C/OBlqyhoefe4GKM/PJkZlpI88Az2B7BsJJSm145GyCtzFv7qTxhkzudJb/XPnUIy1LduW0&#13;&#10;2GkbX97zX8/Pb/MbAAD//wMAUEsDBBQABgAIAAAAIQCAkiL34AAAAA0BAAAPAAAAZHJzL2Rvd25y&#13;&#10;ZXYueG1sTE/LTsMwELwj8Q/WVuJG7RLJ0DROVfE4ISHScODoxG5iNV6H2G3D37Oc4LLSzuzOo9jO&#13;&#10;fmBnO0UXUMFqKYBZbINx2Cn4qF9uH4DFpNHoIaBV8G0jbMvrq0LnJlywsud96hiJYMy1gj6lMec8&#13;&#10;tr31Oi7DaJG4Q5i8TrROHTeTvpC4H/idEJJ77ZAcej3ax962x/3JK9h9YvXsvt6a9+pQubpeC3yV&#13;&#10;R6VuFvPThsZuAyzZOf19wG8Hyg8lBWvCCU1kgwJJdwqy7D4DRnQmBSEN4WuZAS8L/r9F+QMAAP//&#13;&#10;AwBQSwECLQAUAAYACAAAACEAtoM4kv4AAADhAQAAEwAAAAAAAAAAAAAAAAAAAAAAW0NvbnRlbnRf&#13;&#10;VHlwZXNdLnhtbFBLAQItABQABgAIAAAAIQA4/SH/1gAAAJQBAAALAAAAAAAAAAAAAAAAAC8BAABf&#13;&#10;cmVscy8ucmVsc1BLAQItABQABgAIAAAAIQChalfM8wEAAMYDAAAOAAAAAAAAAAAAAAAAAC4CAABk&#13;&#10;cnMvZTJvRG9jLnhtbFBLAQItABQABgAIAAAAIQCAkiL34AAAAA0BAAAPAAAAAAAAAAAAAAAAAE0E&#13;&#10;AABkcnMvZG93bnJldi54bWxQSwUGAAAAAAQABADzAAAAWgUAAAAA&#13;&#10;" filled="f" stroked="f">
                <v:textbox style="mso-next-textbox:#_x0000_s1052" inset="0,0,0,0">
                  <w:txbxContent>
                    <w:p w14:paraId="77B2CD8F" w14:textId="77777777" w:rsidR="00060331" w:rsidRDefault="00060331" w:rsidP="00060331">
                      <w:pPr>
                        <w:spacing w:before="100" w:beforeAutospacing="1" w:after="100" w:afterAutospacing="1"/>
                        <w:rPr>
                          <w:rFonts w:cs="Arial"/>
                          <w:kern w:val="0"/>
                        </w:rPr>
                      </w:pPr>
                    </w:p>
                    <w:p w14:paraId="5B8F5497" w14:textId="77399916" w:rsidR="00060331" w:rsidRPr="00F950ED" w:rsidRDefault="00060331" w:rsidP="00060331">
                      <w:pPr>
                        <w:spacing w:before="100" w:beforeAutospacing="1" w:after="100" w:afterAutospacing="1"/>
                        <w:rPr>
                          <w:rFonts w:cs="Arial"/>
                          <w:kern w:val="0"/>
                        </w:rPr>
                      </w:pPr>
                      <w:r w:rsidRPr="00F950ED">
                        <w:rPr>
                          <w:rFonts w:cs="Arial"/>
                          <w:kern w:val="0"/>
                        </w:rPr>
                        <w:t>When making a purchase for the home, it’s natural to look at price first. Whether it’s tools, appliances, furniture, or home improvements, the cheapest option can feel like the smartest move in the moment. But over time, many homeowners learn the same lesson the hard way: the lowest price often comes with the highest long-term cost.</w:t>
                      </w:r>
                    </w:p>
                    <w:p w14:paraId="24AD0C42" w14:textId="77777777" w:rsidR="00060331" w:rsidRPr="00F950ED" w:rsidRDefault="00060331" w:rsidP="00060331">
                      <w:pPr>
                        <w:spacing w:before="100" w:beforeAutospacing="1" w:after="100" w:afterAutospacing="1"/>
                        <w:rPr>
                          <w:rFonts w:cs="Arial"/>
                          <w:kern w:val="0"/>
                        </w:rPr>
                      </w:pPr>
                      <w:r w:rsidRPr="00F950ED">
                        <w:rPr>
                          <w:rFonts w:cs="Arial"/>
                          <w:kern w:val="0"/>
                        </w:rPr>
                        <w:t>Cheaper products tend to wear out faster, break sooner, or need to be replaced more often. What looks like savings upfront can quietly turn into repeated repairs, wasted time, and added frustration. In many cases, buying twice ends up costing far more than buying right the first time.</w:t>
                      </w:r>
                    </w:p>
                    <w:p w14:paraId="1DBC0CEE" w14:textId="77777777" w:rsidR="00060331" w:rsidRPr="00F950ED" w:rsidRDefault="00060331" w:rsidP="00060331">
                      <w:pPr>
                        <w:spacing w:before="100" w:beforeAutospacing="1" w:after="100" w:afterAutospacing="1"/>
                        <w:rPr>
                          <w:rFonts w:cs="Arial"/>
                          <w:kern w:val="0"/>
                        </w:rPr>
                      </w:pPr>
                      <w:r w:rsidRPr="00F950ED">
                        <w:rPr>
                          <w:rFonts w:cs="Arial"/>
                          <w:kern w:val="0"/>
                        </w:rPr>
                        <w:t>There’s also the cost of inconvenience. Replacing something that fails early means rearranging schedules, dealing with messes, and living with disruption</w:t>
                      </w:r>
                      <w:r>
                        <w:rPr>
                          <w:rFonts w:cs="Arial"/>
                          <w:kern w:val="0"/>
                        </w:rPr>
                        <w:t>.</w:t>
                      </w:r>
                      <w:r w:rsidRPr="00F950ED">
                        <w:rPr>
                          <w:rFonts w:cs="Arial"/>
                          <w:kern w:val="0"/>
                        </w:rPr>
                        <w:t xml:space="preserve"> </w:t>
                      </w:r>
                      <w:r>
                        <w:rPr>
                          <w:rFonts w:cs="Arial"/>
                          <w:kern w:val="0"/>
                        </w:rPr>
                        <w:t>A</w:t>
                      </w:r>
                      <w:r w:rsidRPr="00F950ED">
                        <w:rPr>
                          <w:rFonts w:cs="Arial"/>
                          <w:kern w:val="0"/>
                        </w:rPr>
                        <w:t xml:space="preserve">ll things that don’t show up on a price tag but </w:t>
                      </w:r>
                      <w:proofErr w:type="gramStart"/>
                      <w:r w:rsidRPr="00F950ED">
                        <w:rPr>
                          <w:rFonts w:cs="Arial"/>
                          <w:kern w:val="0"/>
                        </w:rPr>
                        <w:t>definitely affect</w:t>
                      </w:r>
                      <w:proofErr w:type="gramEnd"/>
                      <w:r w:rsidRPr="00F950ED">
                        <w:rPr>
                          <w:rFonts w:cs="Arial"/>
                          <w:kern w:val="0"/>
                        </w:rPr>
                        <w:t xml:space="preserve"> daily life.</w:t>
                      </w:r>
                    </w:p>
                    <w:p w14:paraId="5248CED7" w14:textId="77777777" w:rsidR="00060331" w:rsidRPr="00F950ED" w:rsidRDefault="00060331" w:rsidP="00060331">
                      <w:pPr>
                        <w:spacing w:before="100" w:beforeAutospacing="1" w:after="100" w:afterAutospacing="1"/>
                        <w:rPr>
                          <w:rFonts w:cs="Arial"/>
                          <w:kern w:val="0"/>
                        </w:rPr>
                      </w:pPr>
                      <w:r w:rsidRPr="00F950ED">
                        <w:rPr>
                          <w:rFonts w:cs="Arial"/>
                          <w:kern w:val="0"/>
                        </w:rPr>
                        <w:t>Quality doesn’t always mean “most expensive,” but it does mean paying attention to durability, materials, and workmanship. Products made to last are designed to handle real life</w:t>
                      </w:r>
                      <w:r>
                        <w:rPr>
                          <w:rFonts w:cs="Arial"/>
                          <w:kern w:val="0"/>
                        </w:rPr>
                        <w:t>:</w:t>
                      </w:r>
                      <w:r w:rsidRPr="00F950ED">
                        <w:rPr>
                          <w:rFonts w:cs="Arial"/>
                          <w:kern w:val="0"/>
                        </w:rPr>
                        <w:t xml:space="preserve"> foot traffic, kids, pets, spills, and everyday wear. They’re built with the expectation that they’ll be used, not just looked at.</w:t>
                      </w:r>
                    </w:p>
                    <w:p w14:paraId="4E33F9C7" w14:textId="77777777" w:rsidR="00060331" w:rsidRPr="00F950ED" w:rsidRDefault="00060331" w:rsidP="00060331">
                      <w:pPr>
                        <w:spacing w:before="100" w:beforeAutospacing="1" w:after="100" w:afterAutospacing="1"/>
                        <w:rPr>
                          <w:rFonts w:cs="Arial"/>
                          <w:kern w:val="0"/>
                        </w:rPr>
                      </w:pPr>
                      <w:r w:rsidRPr="00F950ED">
                        <w:rPr>
                          <w:rFonts w:cs="Arial"/>
                          <w:kern w:val="0"/>
                        </w:rPr>
                        <w:t>Experience matters too. Advice from professionals who work with these products every day can help homeowners avoid common mistakes and unrealistic expectations. That guidance often saves money by steering people toward choices that fit their lifestyle instead of chasing the lowest price.</w:t>
                      </w:r>
                    </w:p>
                    <w:p w14:paraId="3B0221CF" w14:textId="77777777" w:rsidR="00060331" w:rsidRPr="00F950ED" w:rsidRDefault="00060331" w:rsidP="00060331">
                      <w:pPr>
                        <w:spacing w:before="100" w:beforeAutospacing="1" w:after="100" w:afterAutospacing="1"/>
                        <w:rPr>
                          <w:rFonts w:cs="Arial"/>
                          <w:kern w:val="0"/>
                        </w:rPr>
                      </w:pPr>
                      <w:r w:rsidRPr="00F950ED">
                        <w:rPr>
                          <w:rFonts w:cs="Arial"/>
                          <w:kern w:val="0"/>
                        </w:rPr>
                        <w:t>In the end, value is about more than what you pay at checkout. It’s about how long something lasts, how well it performs, and how much peace of mind it provides.</w:t>
                      </w:r>
                    </w:p>
                    <w:p w14:paraId="5BD7C5DC" w14:textId="77777777" w:rsidR="00060331" w:rsidRPr="00F950ED" w:rsidRDefault="00060331" w:rsidP="00060331">
                      <w:pPr>
                        <w:spacing w:before="100" w:beforeAutospacing="1" w:after="100" w:afterAutospacing="1"/>
                        <w:rPr>
                          <w:rFonts w:cs="Arial"/>
                          <w:kern w:val="0"/>
                        </w:rPr>
                      </w:pPr>
                      <w:r w:rsidRPr="00F950ED">
                        <w:rPr>
                          <w:rFonts w:cs="Arial"/>
                          <w:kern w:val="0"/>
                        </w:rPr>
                        <w:t>Sometimes, the smartest investment isn’t the cheapest option</w:t>
                      </w:r>
                      <w:r>
                        <w:rPr>
                          <w:rFonts w:cs="Arial"/>
                          <w:kern w:val="0"/>
                        </w:rPr>
                        <w:t>,</w:t>
                      </w:r>
                      <w:r w:rsidRPr="00F950ED">
                        <w:rPr>
                          <w:rFonts w:cs="Arial"/>
                          <w:kern w:val="0"/>
                        </w:rPr>
                        <w:t xml:space="preserve"> it’s the one that holds up when life happens.</w:t>
                      </w:r>
                    </w:p>
                    <w:p w14:paraId="1435A2F3" w14:textId="591A2877" w:rsidR="00153E7B" w:rsidRPr="00C544D1" w:rsidRDefault="00153E7B" w:rsidP="00060331">
                      <w:pPr>
                        <w:pStyle w:val="ABody"/>
                      </w:pPr>
                    </w:p>
                  </w:txbxContent>
                </v:textbox>
                <w10:wrap type="tight"/>
              </v:shape>
            </w:pict>
          </mc:Fallback>
        </mc:AlternateContent>
      </w:r>
      <w:r w:rsidR="003708A7">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5"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tBRuBQIAAOIDAAAOAAAAZHJzL2Uyb0RvYy54bWysU8tu2zAQvBfoPxC815JVO7UFy0GaNEWB&#13;&#10;9AGk/QCaoiyiFJdd0pbcr8+SUhyjvRXVgeByxdmd2eHmeugMOyr0GmzF57OcM2Ul1NruK/7j+/2b&#13;&#10;FWc+CFsLA1ZV/KQ8v96+frXpXakKaMHUChmBWF/2ruJtCK7MMi9b1Qk/A6csJRvATgQKcZ/VKHpC&#13;&#10;70xW5PlV1gPWDkEq7+n0bkzybcJvGiXD16bxKjBTceotpBXTuotrtt2Ico/CtVpObYh/6KIT2lLR&#13;&#10;M9SdCIIdUP8F1WmJ4KEJMwldBk2jpUociM08/4PNYyucSlxIHO/OMvn/Byu/HB/dN2RheA8DDTCR&#13;&#10;8O4B5E/PLNy2wu7VDSL0rRI1FZ5HybLe+XK6GqX2pY8gu/4z1DRkcQiQgIYGu6gK8WSETgM4nUVX&#13;&#10;Q2CSDot8vSqKOWeScou3V/lysUw1RPl83aEPHxV0LG4qjjTVBC+ODz7EdkT5/EusZuFeG5Mmayzr&#13;&#10;K75eFst04SLT6UDGM7qr+CqP32iFyPKDrdPlILQZ91TA2Il2ZDpyDsNuYLomCqnhKMMO6hMJgTAa&#13;&#10;jR4GbVrA35z1ZLKK+18HgYoz88mSmOv5YhFdmYLF8l1BAV5mdpcZYSVBVTxwNm5vw+jkg0O9b6nS&#13;&#10;OD4LNzSARidpXrqa+icjJcUm00enXsbpr5enuX0CAAD//wMAUEsDBBQABgAIAAAAIQBimzmH4gAA&#13;&#10;ABIBAAAPAAAAZHJzL2Rvd25yZXYueG1sTE9NT8MwDL0j8R8iI3FjSRl0pWs6ISauoA2YtFvWeG1F&#13;&#10;41RNtpZ/j3eCi/UsP7+PYjW5TpxxCK0nDclMgUCqvG2p1vD58XqXgQjRkDWdJ9TwgwFW5fVVYXLr&#13;&#10;R9rgeRtrwSIUcqOhibHPpQxVg86Eme+R+Hb0gzOR16GWdjAji7tO3iuVSmdaYofG9PjSYPW9PTkN&#13;&#10;X2/H/e5Bvddr99iPflKS3JPU+vZmWi95PC9BRJzi3wdcOnB+KDnYwZ/IBtFpWGRpylQNaZYwuDCS&#13;&#10;ZMEdD4zmaTYHWRbyf5XyFwAA//8DAFBLAQItABQABgAIAAAAIQC2gziS/gAAAOEBAAATAAAAAAAA&#13;&#10;AAAAAAAAAAAAAABbQ29udGVudF9UeXBlc10ueG1sUEsBAi0AFAAGAAgAAAAhADj9If/WAAAAlAEA&#13;&#10;AAsAAAAAAAAAAAAAAAAALwEAAF9yZWxzLy5yZWxzUEsBAi0AFAAGAAgAAAAhADi0FG4FAgAA4gMA&#13;&#10;AA4AAAAAAAAAAAAAAAAALgIAAGRycy9lMm9Eb2MueG1sUEsBAi0AFAAGAAgAAAAhAGKbOYfiAAAA&#13;&#10;EgEAAA8AAAAAAAAAAAAAAAAAXwQAAGRycy9kb3ducmV2LnhtbFBLBQYAAAAABAAEAPMAAABuBQAA&#13;&#10;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2">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19518604">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1692D066">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6"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E+sBgIAAOIDAAAOAAAAZHJzL2Uyb0RvYy54bWysU8tu2zAQvBfoPxC817IV23UE00GaNEWB&#13;&#10;9AGk/QCaoiyiFJdd0pbcr++SchyjvRXVgSC52tmdmeX6ZugsO2gMBpzgs8mUM+0U1MbtBP/+7eHN&#13;&#10;irMQpaulBacFP+rAbzavX617X+kSWrC1RkYgLlS9F7yN0VdFEVSrOxkm4LWjYAPYyUhH3BU1yp7Q&#13;&#10;O1uU0+my6AFrj6B0CHR7Pwb5JuM3jVbxS9MEHZkVnHqLecW8btNabNay2qH0rVGnNuQ/dNFJ46jo&#13;&#10;GepeRsn2aP6C6oxCCNDEiYKugKYxSmcOxGY2/YPNUyu9zlxInODPMoX/B6s+H578V2RxeAcDGZhJ&#13;&#10;BP8I6kdgDu5a6Xb6FhH6VsuaCs+SZEXvQ3VKTVKHKiSQbf8JajJZ7iNkoKHBLqlCPBmhkwHHs+h6&#13;&#10;iEzR5dVqtSQnOVMUu1osy3KZbSlk9ZzuMcQPGjqWNoIjuZrh5eExxNSOrJ5/SdUcPBhrs7PWsV7w&#13;&#10;60W5yAkXkc5EGjxrOsFX0/SNo5BYvnd1To7S2HFPBaw70U5MR85x2A7M1IKXy5ScZNhCfSQhEMZB&#13;&#10;o4dBmxbwF2c9DZng4edeoubMfnQk5vVsPk9TmQ/zxduSDngZ2V5GpFMEJXjkbNzexXGS9x7NrqVK&#13;&#10;o30ObsmAxmRpXro69U+DlBU7DX2a1Mtz/uvlaW5+Aw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CDYE+s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2DA42002">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7"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5hR+5QEAAKkDAAAOAAAAZHJzL2Uyb0RvYy54bWysU9tu2zAMfR+wfxD0vjgx3DYz4hRdiw4D&#13;&#10;ugvQ9QNkWbKF2aJGKbGzrx8lp2m2vg2DAUEUpcNzyOPN9TT0bK/QG7AVXy2WnCkroTG2rfjT9/t3&#13;&#10;a858ELYRPVhV8YPy/Hr79s1mdKXKoYO+UcgIxPpydBXvQnBllnnZqUH4BThlKakBBxEoxDZrUIyE&#13;&#10;PvRZvlxeZiNg4xCk8p5O7+Yk3yZ8rZUMX7X2KrC+4sQtpBXTWsc1225E2aJwnZFHGuIfWAzCWCp6&#13;&#10;groTQbAdmldQg5EIHnRYSBgy0NpIlTSQmtXyLzWPnXAqaaHmeHdqk/9/sPLL/tF9QxamDzDRAJMI&#13;&#10;7x5A/vDMwm0nbKtuEGHslGio8Cq2LBudL49PY6t96SNIPX6GhoYsdgES0KRxiF0hnYzQaQCHU9PV&#13;&#10;FJikw+JiTV/BmaRccZnn6zSVTJTPrx368FHBwOKm4khDTehi/+BDZCPK5yuxmIV70/dpsL3944Au&#13;&#10;xpPEPhKeqYepnphpKp5fRW1RTQ3NgfQgzH4hf9OmA/zF2Uheqbj/uROoOOs/WerJ+1VRRHOloLi4&#13;&#10;yinA80x9nhFWElTFA2fz9jbMhtw5NG1HleYpWLihPmqTJL6wOvInPyTlR+9Gw53H6dbLH7b9DQ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DTmFH7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24062D">
        <w:br w:type="page"/>
      </w:r>
    </w:p>
    <w:p w14:paraId="6C05CAE5" w14:textId="6C6B402B" w:rsidR="0024062D" w:rsidRDefault="00060331">
      <w:pPr>
        <w:spacing w:after="160" w:line="259" w:lineRule="auto"/>
      </w:pPr>
      <w:r>
        <w:rPr>
          <w:noProof/>
        </w:rPr>
        <w:lastRenderedPageBreak/>
        <mc:AlternateContent>
          <mc:Choice Requires="wps">
            <w:drawing>
              <wp:anchor distT="0" distB="0" distL="114300" distR="114300" simplePos="0" relativeHeight="251693056" behindDoc="0" locked="0" layoutInCell="1" allowOverlap="1" wp14:anchorId="5665284D" wp14:editId="18FCFF1E">
                <wp:simplePos x="0" y="0"/>
                <wp:positionH relativeFrom="column">
                  <wp:posOffset>-8890</wp:posOffset>
                </wp:positionH>
                <wp:positionV relativeFrom="paragraph">
                  <wp:posOffset>6149340</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3AE769"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484.2pt" to="359.3pt,48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BT&#13;&#10;FzNh4AAAAA8BAAAPAAAAZHJzL2Rvd25yZXYueG1sTE9bS8MwFH4X/A/hCL5taYfU2jUdYyLii7hO&#13;&#10;37Mma6vJSUnSrv57jyDMl8O5fOe7lJvZGjZpH3qHAtJlAkxj41SPrYD3w9MiBxaiRCWNQy3gWwfY&#13;&#10;VNdXpSyUO+NeT3VsGZFgKKSALsah4Dw0nbYyLN2gkW4n562MNPqWKy/PRG4NXyVJxq3skRQ6Oehd&#13;&#10;p5uverQCzIufPtpduw3j8z6rP99Oq9fDJMTtzfy4prJdA4t6jpcP+M1A/qEiY0c3ogrMCFikd4QU&#13;&#10;8JDl1BDgPs0zYMe/Da9K/j9H9QMAAP//AwBQSwECLQAUAAYACAAAACEAtoM4kv4AAADhAQAAEwAA&#13;&#10;AAAAAAAAAAAAAAAAAAAAW0NvbnRlbnRfVHlwZXNdLnhtbFBLAQItABQABgAIAAAAIQA4/SH/1gAA&#13;&#10;AJQBAAALAAAAAAAAAAAAAAAAAC8BAABfcmVscy8ucmVsc1BLAQItABQABgAIAAAAIQDFcD5kmQEA&#13;&#10;AIgDAAAOAAAAAAAAAAAAAAAAAC4CAABkcnMvZTJvRG9jLnhtbFBLAQItABQABgAIAAAAIQBTFzNh&#13;&#10;4AAAAA8BAAAPAAAAAAAAAAAAAAAAAPMDAABkcnMvZG93bnJldi54bWxQSwUGAAAAAAQABADzAAAA&#13;&#10;AAUAAAAA&#13;&#10;" strokecolor="black [3200]" strokeweight=".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451D60C4" wp14:editId="1D1064F0">
                <wp:simplePos x="0" y="0"/>
                <wp:positionH relativeFrom="column">
                  <wp:posOffset>-7620</wp:posOffset>
                </wp:positionH>
                <wp:positionV relativeFrom="paragraph">
                  <wp:posOffset>6172610</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5F114F6" w14:textId="77777777" w:rsidR="00E64378" w:rsidRPr="00810988" w:rsidRDefault="00E64378" w:rsidP="00E64378">
                            <w:pPr>
                              <w:spacing w:before="120"/>
                              <w:jc w:val="center"/>
                              <w:rPr>
                                <w:rFonts w:cs="Arial"/>
                                <w:b/>
                                <w:sz w:val="24"/>
                                <w:szCs w:val="28"/>
                                <w:lang w:val="en-CA"/>
                              </w:rPr>
                            </w:pPr>
                            <w:r>
                              <w:rPr>
                                <w:rFonts w:cs="Arial"/>
                                <w:b/>
                                <w:sz w:val="24"/>
                                <w:szCs w:val="28"/>
                                <w:lang w:val="en-CA"/>
                              </w:rPr>
                              <w:t>F</w:t>
                            </w:r>
                            <w:r w:rsidRPr="00810988">
                              <w:rPr>
                                <w:rFonts w:cs="Arial"/>
                                <w:b/>
                                <w:sz w:val="24"/>
                                <w:szCs w:val="28"/>
                                <w:lang w:val="en-CA"/>
                              </w:rPr>
                              <w:t>rom our families to yours</w:t>
                            </w:r>
                            <w:r>
                              <w:rPr>
                                <w:rFonts w:cs="Arial"/>
                                <w:b/>
                                <w:sz w:val="24"/>
                                <w:szCs w:val="28"/>
                                <w:lang w:val="en-CA"/>
                              </w:rPr>
                              <w:t>,</w:t>
                            </w:r>
                            <w:r w:rsidRPr="00810988">
                              <w:rPr>
                                <w:rFonts w:cs="Arial"/>
                                <w:b/>
                                <w:sz w:val="24"/>
                                <w:szCs w:val="28"/>
                                <w:lang w:val="en-CA"/>
                              </w:rPr>
                              <w:t xml:space="preserve"> have a great month!</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8" type="#_x0000_t202" style="position:absolute;margin-left:-.6pt;margin-top:486.05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5dC/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LPVzk5q7CD5ol0QBh9&#13;&#10;Ru+Cgg7wF2c9eUzw+PMgUXNmP3rSMhvyHOA52J0D6RWlCp44G8PbNBr3ENDsO0Iep+XhhvRuTZHi&#13;&#10;uYtTv+SbotDJ49mYL/flr+eXuP0NAAD//wMAUEsDBBQABgAIAAAAIQA6At575QAAABABAAAPAAAA&#13;&#10;ZHJzL2Rvd25yZXYueG1sTI/NboMwEITvlfoO1lbqLTEgFQrBRFF/TpWqEnro0WAHrOA1xU5C377b&#13;&#10;U3NZabXfzM6U28WO7KxnbxwKiNcRMI2dUwZ7AZ/N6+oRmA8SlRwdagE/2sO2ur0pZaHcBWt93oee&#13;&#10;kQn6QgoYQpgKzn03aCv92k0a6XZws5WB1rnnapYXMrcjT6Io5VYapA+DnPTToLvj/mQF7L6wfjHf&#13;&#10;7+1HfahN0+QRvqVHIe7vlucNjd0GWNBL+FfAXwfKDxUFa90JlWejgFWcECkgz5IYGAFZnOfAWiKj&#13;&#10;LH0AXpX8ukj1CwAA//8DAFBLAQItABQABgAIAAAAIQC2gziS/gAAAOEBAAATAAAAAAAAAAAAAAAA&#13;&#10;AAAAAABbQ29udGVudF9UeXBlc10ueG1sUEsBAi0AFAAGAAgAAAAhADj9If/WAAAAlAEAAAsAAAAA&#13;&#10;AAAAAAAAAAAALwEAAF9yZWxzLy5yZWxzUEsBAi0AFAAGAAgAAAAhANw3l0L8AQAA0QMAAA4AAAAA&#13;&#10;AAAAAAAAAAAALgIAAGRycy9lMm9Eb2MueG1sUEsBAi0AFAAGAAgAAAAhADoC3nvlAAAAEAEAAA8A&#13;&#10;AAAAAAAAAAAAAAAAVgQAAGRycy9kb3ducmV2LnhtbFBLBQYAAAAABAAEAPMAAABoBQAAAAA=&#13;&#10;" filled="f" stroked="f">
                <v:textbox inset="0,0,0,0">
                  <w:txbxContent>
                    <w:p w14:paraId="25F114F6" w14:textId="77777777" w:rsidR="00E64378" w:rsidRPr="00810988" w:rsidRDefault="00E64378" w:rsidP="00E64378">
                      <w:pPr>
                        <w:spacing w:before="120"/>
                        <w:jc w:val="center"/>
                        <w:rPr>
                          <w:rFonts w:cs="Arial"/>
                          <w:b/>
                          <w:sz w:val="24"/>
                          <w:szCs w:val="28"/>
                          <w:lang w:val="en-CA"/>
                        </w:rPr>
                      </w:pPr>
                      <w:r>
                        <w:rPr>
                          <w:rFonts w:cs="Arial"/>
                          <w:b/>
                          <w:sz w:val="24"/>
                          <w:szCs w:val="28"/>
                          <w:lang w:val="en-CA"/>
                        </w:rPr>
                        <w:t>F</w:t>
                      </w:r>
                      <w:r w:rsidRPr="00810988">
                        <w:rPr>
                          <w:rFonts w:cs="Arial"/>
                          <w:b/>
                          <w:sz w:val="24"/>
                          <w:szCs w:val="28"/>
                          <w:lang w:val="en-CA"/>
                        </w:rPr>
                        <w:t>rom our families to yours</w:t>
                      </w:r>
                      <w:r>
                        <w:rPr>
                          <w:rFonts w:cs="Arial"/>
                          <w:b/>
                          <w:sz w:val="24"/>
                          <w:szCs w:val="28"/>
                          <w:lang w:val="en-CA"/>
                        </w:rPr>
                        <w:t>,</w:t>
                      </w:r>
                      <w:r w:rsidRPr="00810988">
                        <w:rPr>
                          <w:rFonts w:cs="Arial"/>
                          <w:b/>
                          <w:sz w:val="24"/>
                          <w:szCs w:val="28"/>
                          <w:lang w:val="en-CA"/>
                        </w:rPr>
                        <w:t xml:space="preserve"> have a great month!</w:t>
                      </w:r>
                    </w:p>
                    <w:p w14:paraId="1458EE09"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45720" distB="45720" distL="114300" distR="114300" simplePos="0" relativeHeight="251703296" behindDoc="0" locked="0" layoutInCell="1" allowOverlap="1" wp14:anchorId="425B980D" wp14:editId="1B5CB745">
                <wp:simplePos x="0" y="0"/>
                <wp:positionH relativeFrom="column">
                  <wp:posOffset>-15240</wp:posOffset>
                </wp:positionH>
                <wp:positionV relativeFrom="paragraph">
                  <wp:posOffset>54078</wp:posOffset>
                </wp:positionV>
                <wp:extent cx="4701540" cy="594423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55899CB8" w14:textId="41EC1F9F" w:rsidR="00E55532" w:rsidRPr="00824094" w:rsidRDefault="00060331" w:rsidP="00824094">
                            <w:pPr>
                              <w:rPr>
                                <w:lang w:val="en-CA"/>
                              </w:rPr>
                            </w:pPr>
                            <w:r>
                              <w:rPr>
                                <w:noProof/>
                                <w:lang w:val="en-CA"/>
                              </w:rPr>
                              <w:drawing>
                                <wp:inline distT="0" distB="0" distL="0" distR="0" wp14:anchorId="1A85FBEB" wp14:editId="499E90BF">
                                  <wp:extent cx="4692650" cy="5827395"/>
                                  <wp:effectExtent l="0" t="0" r="6350" b="1905"/>
                                  <wp:docPr id="707259220" name="Picture 51" descr="A word search puzzle with mountain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59220" name="Picture 51" descr="A word search puzzle with mountains and tree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692650" cy="582739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59" type="#_x0000_t202" style="position:absolute;margin-left:-1.2pt;margin-top:4.25pt;width:370.2pt;height:468.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8Nr9QEAAMYDAAAOAAAAZHJzL2Uyb0RvYy54bWysU9uO0zAQfUfiHyy/06ShgW1Ud7Xssghp&#13;&#10;uUgLH+A6TmNhe4ztNilfz9hJuyt4Q+TBmmQyZ+acOd5cj0aTo/RBgWV0uSgpkVZAq+ye0e/f7l9d&#13;&#10;URIity3XYCWjJxno9fbli83gGllBD7qVniCIDc3gGO1jdE1RBNFLw8MCnLSY7MAbHvHV74vW8wHR&#13;&#10;jS6qsnxTDOBb50HIEPDr3ZSk24zfdVLEL10XZCSaUZwt5tPnc5fOYrvhzd5z1ysxj8H/YQrDlcWm&#13;&#10;F6g7Hjk5ePUXlFHCQ4AuLgSYArpOCZk5IJtl+Qebx547mbmgOMFdZAr/D1Z8Pj66r57E8R2MuMBM&#13;&#10;IrgHED8CsXDbc7uXN97D0EveYuNlkqwYXGjm0iR1aEIC2Q2foMUl80OEDDR23iRVkCdBdFzA6SK6&#13;&#10;HCMR+HH1tlzWK0wJzNXr1ap6XecevDmXOx/iBwmGpIBRj1vN8Pz4EGIahzfnX1I3C/dK67xZbcnA&#13;&#10;6Lqu6lzwLGNURONpZRi9KtMzWSGxfG/bXBy50lOMDbSdaSemE+c47kaiWkardSpOMuygPaEQHiaj&#13;&#10;4cXAoAf/i5IBTcZo+HngXlKiP1oUMznyHPhzsDsH3AosZTRSMoW3MTt34niDIncq03/qPM+IZsmq&#13;&#10;zMZObnz+nv96un7b3wAAAP//AwBQSwMEFAAGAAgAAAAhALcIm+nkAAAADQEAAA8AAABkcnMvZG93&#13;&#10;bnJldi54bWxMj81OwzAQhO9IvIO1SNxapyWENI1TVfyckCrScOjRid3EarwOsduGt2c5wWWl1czO&#13;&#10;zpdvJtuzix69cShgMY+AaWycMtgK+KzeZikwHyQq2TvUAr61h01xe5PLTLkrlvqyDy2jEPSZFNCF&#13;&#10;MGSc+6bTVvq5GzSSdnSjlYHWseVqlFcKtz1fRlHCrTRIHzo56OdON6f92QrYHrB8NV+7+qM8lqaq&#13;&#10;VhG+Jych7u+mlzWN7RpY0FP4u4BfBuoPBRWr3RmVZ72A2TImp4D0ERjJTw8p8dUCVnGcAC9y/p+i&#13;&#10;+AEAAP//AwBQSwECLQAUAAYACAAAACEAtoM4kv4AAADhAQAAEwAAAAAAAAAAAAAAAAAAAAAAW0Nv&#13;&#10;bnRlbnRfVHlwZXNdLnhtbFBLAQItABQABgAIAAAAIQA4/SH/1gAAAJQBAAALAAAAAAAAAAAAAAAA&#13;&#10;AC8BAABfcmVscy8ucmVsc1BLAQItABQABgAIAAAAIQA1N8Nr9QEAAMYDAAAOAAAAAAAAAAAAAAAA&#13;&#10;AC4CAABkcnMvZTJvRG9jLnhtbFBLAQItABQABgAIAAAAIQC3CJvp5AAAAA0BAAAPAAAAAAAAAAAA&#13;&#10;AAAAAE8EAABkcnMvZG93bnJldi54bWxQSwUGAAAAAAQABADzAAAAYAUAAAAA&#13;&#10;" filled="f" stroked="f">
                <v:textbox inset="0,0,0,0">
                  <w:txbxContent>
                    <w:p w14:paraId="55899CB8" w14:textId="41EC1F9F" w:rsidR="00E55532" w:rsidRPr="00824094" w:rsidRDefault="00060331" w:rsidP="00824094">
                      <w:pPr>
                        <w:rPr>
                          <w:lang w:val="en-CA"/>
                        </w:rPr>
                      </w:pPr>
                      <w:r>
                        <w:rPr>
                          <w:noProof/>
                          <w:lang w:val="en-CA"/>
                        </w:rPr>
                        <w:drawing>
                          <wp:inline distT="0" distB="0" distL="0" distR="0" wp14:anchorId="1A85FBEB" wp14:editId="499E90BF">
                            <wp:extent cx="4692650" cy="5827395"/>
                            <wp:effectExtent l="0" t="0" r="6350" b="1905"/>
                            <wp:docPr id="707259220" name="Picture 51" descr="A word search puzzle with mountain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59220" name="Picture 51" descr="A word search puzzle with mountains and tree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692650" cy="5827395"/>
                                    </a:xfrm>
                                    <a:prstGeom prst="rect">
                                      <a:avLst/>
                                    </a:prstGeom>
                                  </pic:spPr>
                                </pic:pic>
                              </a:graphicData>
                            </a:graphic>
                          </wp:inline>
                        </w:drawing>
                      </w:r>
                    </w:p>
                  </w:txbxContent>
                </v:textbox>
                <w10:wrap type="square"/>
              </v:shap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4EEF83BE">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60"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qYW/AEAANIDAAAOAAAAZHJzL2Uyb0RvYy54bWysU9tuEzEQfUfiHyy/k90EUtpVnKq0FCGV&#13;&#10;i1T4AMfrzVrYHjN2shu+nrE3SSt4Q+yDNbZ3zsw5c7y6Hp1le43RgBd8Pqs5015Ba/xW8O/f7l9d&#13;&#10;chaT9K204LXgBx359frli9UQGr2AHmyrkRGIj80QBO9TCk1VRdVrJ+MMgvZ02QE6mWiL26pFORC6&#13;&#10;s9Wiri+qAbANCErHSKd30yVfF/yu0yp96bqoE7OCU2+prFjWTV6r9Uo2W5ShN+rYhvyHLpw0noqe&#13;&#10;oe5kkmyH5i8oZxRChC7NFLgKus4oXTgQm3n9B5vHXgZduJA4MZxliv8PVn3eP4avyNL4DkYaYCER&#13;&#10;wwOoH5F5uO2l3+obRBh6LVsqPM+SVUOIzTE1Sx2bmEE2wydoachyl6AAjR26rArxZIROAzicRddj&#13;&#10;YooOF/M3y3p5xZmiu8Xb+cXydRlLJZtTesCYPmhwLAeCI021wMv9Q0y5HdmcfsnVPNwba8tkrWeD&#13;&#10;4FfLxbIkPLtxJpHxrHGCX9b5m6yQWb73bUlO0tgppgLWH2lnphPnNG5GZlrBp4azDBtoDyQEwmQ0&#13;&#10;ehgU9IC/OBvIZILHnzuJmjP70ZOY2ZGnAE/B5hRIryhV8MTZFN6mybm7gGbbE/I0Lg83JHhnihRP&#13;&#10;XRz7JeMUhY4mz858vi9/PT3F9W8AAAD//wMAUEsDBBQABgAIAAAAIQARyjPw5AAAABEBAAAPAAAA&#13;&#10;ZHJzL2Rvd25yZXYueG1sTE/LTsMwELwj8Q/WInGjdqjapmmcquJxQkKk4cDRid3EarwOsduGv2d7&#13;&#10;gstqVzM7j3w7uZ6dzRisRwnJTAAz2HhtsZXwWb0+pMBCVKhV79FI+DEBtsXtTa4y7S9YmvM+toxE&#13;&#10;MGRKQhfjkHEems44FWZ+MEjYwY9ORTrHlutRXUjc9fxRiCV3yiI5dGowT51pjvuTk7D7wvLFfr/X&#13;&#10;H+WhtFW1Fvi2PEp5fzc9b2jsNsCimeLfB1w7UH4oKFjtT6gD6yWsVmJOVAIW8wTYlZGIlLZawiIV&#13;&#10;a+BFzv83KX4BAAD//wMAUEsBAi0AFAAGAAgAAAAhALaDOJL+AAAA4QEAABMAAAAAAAAAAAAAAAAA&#13;&#10;AAAAAFtDb250ZW50X1R5cGVzXS54bWxQSwECLQAUAAYACAAAACEAOP0h/9YAAACUAQAACwAAAAAA&#13;&#10;AAAAAAAAAAAvAQAAX3JlbHMvLnJlbHNQSwECLQAUAAYACAAAACEAL36mFvwBAADSAwAADgAAAAAA&#13;&#10;AAAAAAAAAAAuAgAAZHJzL2Uyb0RvYy54bWxQSwECLQAUAAYACAAAACEAEcoz8OQAAAARAQAADwAA&#13;&#10;AAAAAAAAAAAAAABWBAAAZHJzL2Rvd25yZXYueG1sUEsFBgAAAAAEAAQA8wAAAGcFA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559DFA45">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5">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289718A3">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61"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QJVb+wEAANIDAAAOAAAAZHJzL2Uyb0RvYy54bWysU1Fv0zAQfkfiP1h+p0lbdVqjptPYGEIa&#13;&#10;DGnwA1zHaSxsnzm7Tcqv5+yk3QRviDxYZzv33X3ffd7cDNawo8KgwdV8Pis5U05Co92+5t+/Pby7&#13;&#10;5ixE4RphwKman1TgN9u3bza9r9QCOjCNQkYgLlS9r3kXo6+KIshOWRFm4JWjyxbQikhb3BcNip7Q&#13;&#10;rSkWZXlV9ICNR5AqBDq9Hy/5NuO3rZLxqW2DiszUnHqLecW87tJabDei2qPwnZZTG+IfurBCOyp6&#13;&#10;gboXUbAD6r+grJYIAdo4k2ALaFstVeZAbOblH2yeO+FV5kLiBH+RKfw/WPnl+Oy/IovDexhogJlE&#13;&#10;8I8gfwTm4K4Tbq9uEaHvlGio8DxJVvQ+VFNqkjpUIYHs+s/Q0JDFIUIGGlq0SRXiyQidBnC6iK6G&#13;&#10;yCQdLubL+bJccybpbrWk7foq1xDVOd1jiB8VWJaCmiNNNcOL42OIqR1RnX9J1Rw8aGPyZI1jfc3X&#13;&#10;q8UqJ7y6sTqS8Yy2Nb8u0zdaIbH84JqcHIU2Y0wFjJtoJ6Yj5zjsBqabmi+zKEmGHTQnEgJhNBo9&#13;&#10;DAo6wF+c9WSymoefB4GKM/PJkZjJkecAz8HuHAgnKbXmkbMxvIujcw8e9b4j5HFcDm5J8FZnKV66&#13;&#10;mPol42SFJpMnZ77e579enuL2NwA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D6QJVb+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2"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NYV8g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0UuzjJsoT2SEAiT0ehh&#13;&#10;UNAD/uJsIJMJHn/uJWrO7EdPYmZHngM8B9tzIL2iUsETZ1N4m4pzJ443JHJnCv2nzqcZySxFwJOx&#13;&#10;sxuf78upp+e3+Q0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DagNYV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7">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B05CFD">
      <w:footerReference w:type="default" r:id="rId28"/>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73327" w14:textId="77777777" w:rsidR="008248C2" w:rsidRDefault="008248C2" w:rsidP="0024062D">
      <w:r>
        <w:separator/>
      </w:r>
    </w:p>
  </w:endnote>
  <w:endnote w:type="continuationSeparator" w:id="0">
    <w:p w14:paraId="165C8BCA" w14:textId="77777777" w:rsidR="008248C2" w:rsidRDefault="008248C2"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8DB4E" w14:textId="77777777" w:rsidR="008248C2" w:rsidRDefault="008248C2" w:rsidP="0024062D">
      <w:r>
        <w:separator/>
      </w:r>
    </w:p>
  </w:footnote>
  <w:footnote w:type="continuationSeparator" w:id="0">
    <w:p w14:paraId="2B763751" w14:textId="77777777" w:rsidR="008248C2" w:rsidRDefault="008248C2"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7"/>
  </w:num>
  <w:num w:numId="5" w16cid:durableId="530194013">
    <w:abstractNumId w:val="8"/>
  </w:num>
  <w:num w:numId="6" w16cid:durableId="438646515">
    <w:abstractNumId w:val="0"/>
  </w:num>
  <w:num w:numId="7" w16cid:durableId="1943536308">
    <w:abstractNumId w:val="10"/>
  </w:num>
  <w:num w:numId="8" w16cid:durableId="575675835">
    <w:abstractNumId w:val="1"/>
  </w:num>
  <w:num w:numId="9" w16cid:durableId="1990404335">
    <w:abstractNumId w:val="9"/>
  </w:num>
  <w:num w:numId="10" w16cid:durableId="369303511">
    <w:abstractNumId w:val="3"/>
  </w:num>
  <w:num w:numId="11" w16cid:durableId="1056512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60331"/>
    <w:rsid w:val="00065676"/>
    <w:rsid w:val="00072E07"/>
    <w:rsid w:val="00082D47"/>
    <w:rsid w:val="00087DA3"/>
    <w:rsid w:val="000934C5"/>
    <w:rsid w:val="000A089D"/>
    <w:rsid w:val="000E0BE7"/>
    <w:rsid w:val="0011265A"/>
    <w:rsid w:val="00140658"/>
    <w:rsid w:val="00152210"/>
    <w:rsid w:val="00153E7B"/>
    <w:rsid w:val="001926AE"/>
    <w:rsid w:val="001A31E7"/>
    <w:rsid w:val="001B1F10"/>
    <w:rsid w:val="001D7EF9"/>
    <w:rsid w:val="001E0600"/>
    <w:rsid w:val="00200CEA"/>
    <w:rsid w:val="00210B4D"/>
    <w:rsid w:val="00235005"/>
    <w:rsid w:val="0024062D"/>
    <w:rsid w:val="00244B22"/>
    <w:rsid w:val="002501B7"/>
    <w:rsid w:val="00256ABE"/>
    <w:rsid w:val="002A2BC8"/>
    <w:rsid w:val="002B0A72"/>
    <w:rsid w:val="00304C39"/>
    <w:rsid w:val="00305123"/>
    <w:rsid w:val="0033337A"/>
    <w:rsid w:val="003568CB"/>
    <w:rsid w:val="003630A4"/>
    <w:rsid w:val="003708A7"/>
    <w:rsid w:val="003B586F"/>
    <w:rsid w:val="003C67CE"/>
    <w:rsid w:val="003C687C"/>
    <w:rsid w:val="003E22F7"/>
    <w:rsid w:val="003E325A"/>
    <w:rsid w:val="00403154"/>
    <w:rsid w:val="00413280"/>
    <w:rsid w:val="00424669"/>
    <w:rsid w:val="004278B6"/>
    <w:rsid w:val="004333B5"/>
    <w:rsid w:val="00453EEA"/>
    <w:rsid w:val="004A02DB"/>
    <w:rsid w:val="004C2557"/>
    <w:rsid w:val="004C48DB"/>
    <w:rsid w:val="004D0530"/>
    <w:rsid w:val="004D54CC"/>
    <w:rsid w:val="00503B2D"/>
    <w:rsid w:val="00513093"/>
    <w:rsid w:val="00532864"/>
    <w:rsid w:val="0054307F"/>
    <w:rsid w:val="00555FDF"/>
    <w:rsid w:val="005679CE"/>
    <w:rsid w:val="005768AC"/>
    <w:rsid w:val="005B3BE5"/>
    <w:rsid w:val="005B431B"/>
    <w:rsid w:val="005B719E"/>
    <w:rsid w:val="005D37F0"/>
    <w:rsid w:val="005E3184"/>
    <w:rsid w:val="00621AD1"/>
    <w:rsid w:val="006439E9"/>
    <w:rsid w:val="006539C9"/>
    <w:rsid w:val="00663978"/>
    <w:rsid w:val="00670DB9"/>
    <w:rsid w:val="00677121"/>
    <w:rsid w:val="00691AEB"/>
    <w:rsid w:val="0069323B"/>
    <w:rsid w:val="006C22F1"/>
    <w:rsid w:val="006C7226"/>
    <w:rsid w:val="006D1161"/>
    <w:rsid w:val="006D4910"/>
    <w:rsid w:val="006E6A85"/>
    <w:rsid w:val="006F0771"/>
    <w:rsid w:val="006F251E"/>
    <w:rsid w:val="006F512D"/>
    <w:rsid w:val="00700E9D"/>
    <w:rsid w:val="00724D4E"/>
    <w:rsid w:val="007326E4"/>
    <w:rsid w:val="00742158"/>
    <w:rsid w:val="00754957"/>
    <w:rsid w:val="00763248"/>
    <w:rsid w:val="0076701A"/>
    <w:rsid w:val="0078543B"/>
    <w:rsid w:val="007B1ED3"/>
    <w:rsid w:val="007B4C2D"/>
    <w:rsid w:val="007D45C6"/>
    <w:rsid w:val="007E5A2A"/>
    <w:rsid w:val="00803002"/>
    <w:rsid w:val="008049BF"/>
    <w:rsid w:val="00810988"/>
    <w:rsid w:val="008217CE"/>
    <w:rsid w:val="00824094"/>
    <w:rsid w:val="008248C2"/>
    <w:rsid w:val="0083231E"/>
    <w:rsid w:val="0084726B"/>
    <w:rsid w:val="00856CFB"/>
    <w:rsid w:val="008758A5"/>
    <w:rsid w:val="008A00A3"/>
    <w:rsid w:val="008E4AA5"/>
    <w:rsid w:val="008E6E39"/>
    <w:rsid w:val="008F15AB"/>
    <w:rsid w:val="008F4802"/>
    <w:rsid w:val="009122B1"/>
    <w:rsid w:val="009149B9"/>
    <w:rsid w:val="00915FAD"/>
    <w:rsid w:val="0093317D"/>
    <w:rsid w:val="00940486"/>
    <w:rsid w:val="00940CE5"/>
    <w:rsid w:val="00940F79"/>
    <w:rsid w:val="009742C6"/>
    <w:rsid w:val="00984167"/>
    <w:rsid w:val="009B544C"/>
    <w:rsid w:val="009D0E41"/>
    <w:rsid w:val="009E54E3"/>
    <w:rsid w:val="00A02383"/>
    <w:rsid w:val="00A35AC3"/>
    <w:rsid w:val="00AA1498"/>
    <w:rsid w:val="00AC3EA4"/>
    <w:rsid w:val="00AD02DA"/>
    <w:rsid w:val="00AF67EC"/>
    <w:rsid w:val="00B028D7"/>
    <w:rsid w:val="00B05CFD"/>
    <w:rsid w:val="00B52015"/>
    <w:rsid w:val="00B65754"/>
    <w:rsid w:val="00B8399A"/>
    <w:rsid w:val="00BA2B41"/>
    <w:rsid w:val="00BF6024"/>
    <w:rsid w:val="00C1413A"/>
    <w:rsid w:val="00C1443F"/>
    <w:rsid w:val="00C41B78"/>
    <w:rsid w:val="00C45F49"/>
    <w:rsid w:val="00C544D1"/>
    <w:rsid w:val="00C716EB"/>
    <w:rsid w:val="00CA4ED5"/>
    <w:rsid w:val="00CA740C"/>
    <w:rsid w:val="00CB07F0"/>
    <w:rsid w:val="00D115A7"/>
    <w:rsid w:val="00D1738C"/>
    <w:rsid w:val="00D20672"/>
    <w:rsid w:val="00D31C41"/>
    <w:rsid w:val="00D3638B"/>
    <w:rsid w:val="00D51458"/>
    <w:rsid w:val="00D576E7"/>
    <w:rsid w:val="00D76B2B"/>
    <w:rsid w:val="00D76BAD"/>
    <w:rsid w:val="00D77841"/>
    <w:rsid w:val="00D9563F"/>
    <w:rsid w:val="00D97C6C"/>
    <w:rsid w:val="00DA2FEF"/>
    <w:rsid w:val="00DA5933"/>
    <w:rsid w:val="00DA5FC0"/>
    <w:rsid w:val="00DB5751"/>
    <w:rsid w:val="00DC6497"/>
    <w:rsid w:val="00DF2C7B"/>
    <w:rsid w:val="00DF74FD"/>
    <w:rsid w:val="00E05A31"/>
    <w:rsid w:val="00E20FC1"/>
    <w:rsid w:val="00E300C7"/>
    <w:rsid w:val="00E44284"/>
    <w:rsid w:val="00E51056"/>
    <w:rsid w:val="00E55532"/>
    <w:rsid w:val="00E61D1E"/>
    <w:rsid w:val="00E62E04"/>
    <w:rsid w:val="00E64378"/>
    <w:rsid w:val="00EA7060"/>
    <w:rsid w:val="00EB621F"/>
    <w:rsid w:val="00EB76C8"/>
    <w:rsid w:val="00ED2941"/>
    <w:rsid w:val="00EE379A"/>
    <w:rsid w:val="00EE479A"/>
    <w:rsid w:val="00F067E3"/>
    <w:rsid w:val="00F11A5A"/>
    <w:rsid w:val="00F14E74"/>
    <w:rsid w:val="00F170AC"/>
    <w:rsid w:val="00F4083E"/>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 w:type="character" w:styleId="Strong">
    <w:name w:val="Strong"/>
    <w:basedOn w:val="DefaultParagraphFont"/>
    <w:uiPriority w:val="22"/>
    <w:qFormat/>
    <w:rsid w:val="00D76B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Support@JimbosFloors.com" TargetMode="External"/><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imbosFloors.com"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Support@JimbosFloor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2</cp:revision>
  <cp:lastPrinted>2016-11-18T23:01:00Z</cp:lastPrinted>
  <dcterms:created xsi:type="dcterms:W3CDTF">2026-02-01T20:06:00Z</dcterms:created>
  <dcterms:modified xsi:type="dcterms:W3CDTF">2026-02-01T20:06:00Z</dcterms:modified>
</cp:coreProperties>
</file>