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11B5B" w14:textId="6BB3F29F" w:rsidR="003930E0" w:rsidRDefault="00A3699F" w:rsidP="006908CC">
      <w:pPr>
        <w:jc w:val="center"/>
        <w:rPr>
          <w:color w:val="auto"/>
          <w:kern w:val="0"/>
        </w:rPr>
      </w:pPr>
      <w:r>
        <w:rPr>
          <w:noProof/>
          <w:color w:val="auto"/>
          <w:kern w:val="0"/>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 xml:space="preserve">Whenever you send out bulk email messages, you </w:t>
      </w:r>
      <w:proofErr w:type="gramStart"/>
      <w:r>
        <w:rPr>
          <w:rFonts w:ascii="Arial" w:hAnsi="Arial" w:cs="Arial"/>
        </w:rPr>
        <w:t>have to</w:t>
      </w:r>
      <w:proofErr w:type="gramEnd"/>
      <w:r>
        <w:rPr>
          <w:rFonts w:ascii="Arial" w:hAnsi="Arial" w:cs="Arial"/>
        </w:rPr>
        <w:t xml:space="preserve">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w:t>
      </w:r>
      <w:proofErr w:type="gramStart"/>
      <w:r w:rsidRPr="00A63B4E">
        <w:rPr>
          <w:rFonts w:ascii="Arial" w:hAnsi="Arial" w:cs="Arial"/>
          <w:i/>
          <w:color w:val="auto"/>
        </w:rPr>
        <w:t>far</w:t>
      </w:r>
      <w:proofErr w:type="gramEnd"/>
      <w:r w:rsidRPr="00A63B4E">
        <w:rPr>
          <w:rFonts w:ascii="Arial" w:hAnsi="Arial" w:cs="Arial"/>
          <w:i/>
          <w:color w:val="auto"/>
        </w:rPr>
        <w:t xml:space="preserve">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CA" w:eastAsia="en-CA"/>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proofErr w:type="gramStart"/>
                              <w:r w:rsidRPr="002373F7">
                                <w:rPr>
                                  <w:rFonts w:ascii="Trebuchet MS" w:hAnsi="Trebuchet MS"/>
                                  <w:b/>
                                  <w:bCs/>
                                  <w:i/>
                                  <w:iCs/>
                                  <w:color w:val="770000"/>
                                  <w:kern w:val="0"/>
                                  <w:sz w:val="36"/>
                                </w:rPr>
                                <w:t>So</w:t>
                              </w:r>
                              <w:proofErr w:type="gramEnd"/>
                              <w:r w:rsidRPr="002373F7">
                                <w:rPr>
                                  <w:rFonts w:ascii="Trebuchet MS" w:hAnsi="Trebuchet MS"/>
                                  <w:b/>
                                  <w:bCs/>
                                  <w:i/>
                                  <w:iCs/>
                                  <w:color w:val="770000"/>
                                  <w:kern w:val="0"/>
                                  <w:sz w:val="36"/>
                                </w:rPr>
                                <w:t xml:space="preserve">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 xml:space="preserve">Any Friend of Yours Is </w:t>
                              </w:r>
                              <w:proofErr w:type="gramStart"/>
                              <w:r w:rsidRPr="002373F7">
                                <w:rPr>
                                  <w:rFonts w:ascii="Trebuchet MS" w:hAnsi="Trebuchet MS"/>
                                  <w:color w:val="FFFFFF"/>
                                  <w:kern w:val="0"/>
                                  <w:sz w:val="32"/>
                                  <w:szCs w:val="32"/>
                                </w:rPr>
                                <w:t>A</w:t>
                              </w:r>
                              <w:proofErr w:type="gramEnd"/>
                              <w:r w:rsidRPr="002373F7">
                                <w:rPr>
                                  <w:rFonts w:ascii="Trebuchet MS" w:hAnsi="Trebuchet MS"/>
                                  <w:color w:val="FFFFFF"/>
                                  <w:kern w:val="0"/>
                                  <w:sz w:val="32"/>
                                  <w:szCs w:val="32"/>
                                </w:rPr>
                                <w:t xml:space="preserve">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w:t>
                              </w:r>
                              <w:proofErr w:type="gramStart"/>
                              <w:r w:rsidRPr="002373F7">
                                <w:rPr>
                                  <w:rFonts w:ascii="Trebuchet MS" w:hAnsi="Trebuchet MS"/>
                                  <w:color w:val="FFFFFF"/>
                                  <w:kern w:val="0"/>
                                  <w:sz w:val="18"/>
                                  <w:szCs w:val="18"/>
                                </w:rPr>
                                <w:t>is in need of</w:t>
                              </w:r>
                              <w:proofErr w:type="gramEnd"/>
                              <w:r w:rsidRPr="002373F7">
                                <w:rPr>
                                  <w:rFonts w:ascii="Trebuchet MS" w:hAnsi="Trebuchet MS"/>
                                  <w:color w:val="FFFFFF"/>
                                  <w:kern w:val="0"/>
                                  <w:sz w:val="18"/>
                                  <w:szCs w:val="18"/>
                                </w:rPr>
                                <w:t xml:space="preserve"> new flooring for the Holidays? You'll be doing them a </w:t>
                              </w:r>
                              <w:proofErr w:type="gramStart"/>
                              <w:r w:rsidRPr="002373F7">
                                <w:rPr>
                                  <w:rFonts w:ascii="Trebuchet MS" w:hAnsi="Trebuchet MS"/>
                                  <w:color w:val="FFFFFF"/>
                                  <w:kern w:val="0"/>
                                  <w:sz w:val="18"/>
                                  <w:szCs w:val="18"/>
                                </w:rPr>
                                <w:t>really big</w:t>
                              </w:r>
                              <w:proofErr w:type="gramEnd"/>
                              <w:r w:rsidRPr="002373F7">
                                <w:rPr>
                                  <w:rFonts w:ascii="Trebuchet MS" w:hAnsi="Trebuchet MS"/>
                                  <w:color w:val="FFFFFF"/>
                                  <w:kern w:val="0"/>
                                  <w:sz w:val="18"/>
                                  <w:szCs w:val="18"/>
                                </w:rPr>
                                <w:t xml:space="preserve">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Begin On </w:t>
      </w:r>
      <w:proofErr w:type="gramStart"/>
      <w:r w:rsidRPr="005C2FE3">
        <w:rPr>
          <w:rFonts w:ascii="Arial" w:hAnsi="Arial" w:cs="Arial"/>
          <w:b/>
          <w:sz w:val="36"/>
          <w:szCs w:val="36"/>
        </w:rPr>
        <w:t>The</w:t>
      </w:r>
      <w:proofErr w:type="gramEnd"/>
      <w:r w:rsidRPr="005C2FE3">
        <w:rPr>
          <w:rFonts w:ascii="Arial" w:hAnsi="Arial" w:cs="Arial"/>
          <w:b/>
          <w:sz w:val="36"/>
          <w:szCs w:val="36"/>
        </w:rPr>
        <w:t xml:space="preserv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2CC2E4A5" w14:textId="119AAB71" w:rsidR="00364D11" w:rsidRDefault="00323B54" w:rsidP="000B743E">
      <w:pPr>
        <w:pStyle w:val="Heading1"/>
        <w:ind w:right="4320"/>
      </w:pPr>
      <w:r>
        <w:br w:type="page"/>
      </w:r>
      <w:r w:rsidR="00364D11" w:rsidRPr="00392238">
        <w:lastRenderedPageBreak/>
        <w:t>Week #1</w:t>
      </w:r>
    </w:p>
    <w:p w14:paraId="46B2896B" w14:textId="79FAFC19" w:rsidR="002B196D" w:rsidRPr="006F32CE" w:rsidRDefault="00364D11" w:rsidP="000B743E">
      <w:pPr>
        <w:pStyle w:val="Heading2"/>
        <w:ind w:right="4320"/>
        <w:rPr>
          <w:b w:val="0"/>
          <w:noProof/>
        </w:rPr>
      </w:pPr>
      <w:r w:rsidRPr="002B196D">
        <w:t>Subject line:</w:t>
      </w:r>
      <w:r w:rsidR="00A63B4E" w:rsidRPr="002B196D">
        <w:t xml:space="preserve"> </w:t>
      </w:r>
      <w:r w:rsidR="000B743E">
        <w:t xml:space="preserve"> </w:t>
      </w:r>
      <w:r w:rsidR="000B743E" w:rsidRPr="003B60F9">
        <w:rPr>
          <w:sz w:val="27"/>
          <w:szCs w:val="27"/>
        </w:rPr>
        <w:t>Boost Your Productivity: Top-Rated Apps for Busy People</w:t>
      </w:r>
    </w:p>
    <w:p w14:paraId="427B42AF" w14:textId="1ED5A9FE" w:rsidR="00F57E71" w:rsidRDefault="00F57E71" w:rsidP="000B743E">
      <w:pPr>
        <w:ind w:right="4320"/>
        <w:rPr>
          <w:rFonts w:ascii="Comic Sans MS" w:hAnsi="Comic Sans MS"/>
          <w:noProof/>
        </w:rPr>
      </w:pPr>
    </w:p>
    <w:p w14:paraId="3ACAFE84" w14:textId="77777777" w:rsidR="000B743E" w:rsidRPr="003B60F9" w:rsidRDefault="000B743E" w:rsidP="000B743E">
      <w:pPr>
        <w:spacing w:before="100" w:beforeAutospacing="1" w:after="100" w:afterAutospacing="1"/>
        <w:ind w:right="4320"/>
        <w:rPr>
          <w:rFonts w:ascii="Arial" w:hAnsi="Arial" w:cs="Arial"/>
          <w:kern w:val="0"/>
        </w:rPr>
      </w:pPr>
      <w:r w:rsidRPr="003B60F9">
        <w:rPr>
          <w:rFonts w:ascii="Arial" w:hAnsi="Arial" w:cs="Arial"/>
          <w:kern w:val="0"/>
        </w:rPr>
        <w:t xml:space="preserve">In today’s fast-paced world, staying organized and productive can be a challenge. Thankfully, there are several </w:t>
      </w:r>
      <w:proofErr w:type="gramStart"/>
      <w:r w:rsidRPr="003B60F9">
        <w:rPr>
          <w:rFonts w:ascii="Arial" w:hAnsi="Arial" w:cs="Arial"/>
          <w:kern w:val="0"/>
        </w:rPr>
        <w:t>highly-rated</w:t>
      </w:r>
      <w:proofErr w:type="gramEnd"/>
      <w:r w:rsidRPr="003B60F9">
        <w:rPr>
          <w:rFonts w:ascii="Arial" w:hAnsi="Arial" w:cs="Arial"/>
          <w:kern w:val="0"/>
        </w:rPr>
        <w:t xml:space="preserve"> apps designed to help busy individuals manage their time, tasks, and overall well-being. Here are some of the best-rated apps to keep you going:</w:t>
      </w:r>
    </w:p>
    <w:p w14:paraId="1892D849" w14:textId="77777777" w:rsidR="000B743E" w:rsidRPr="003B60F9" w:rsidRDefault="000B743E" w:rsidP="000B743E">
      <w:pPr>
        <w:spacing w:before="100" w:beforeAutospacing="1" w:after="100" w:afterAutospacing="1"/>
        <w:ind w:right="4320"/>
        <w:rPr>
          <w:rFonts w:ascii="Arial" w:hAnsi="Arial" w:cs="Arial"/>
          <w:kern w:val="0"/>
        </w:rPr>
      </w:pPr>
      <w:r w:rsidRPr="003B60F9">
        <w:rPr>
          <w:rFonts w:ascii="Arial" w:hAnsi="Arial" w:cs="Arial"/>
          <w:b/>
          <w:bCs/>
          <w:kern w:val="0"/>
        </w:rPr>
        <w:t xml:space="preserve">1. </w:t>
      </w:r>
      <w:hyperlink r:id="rId10" w:tgtFrame="_new" w:history="1">
        <w:proofErr w:type="spellStart"/>
        <w:r w:rsidRPr="003B60F9">
          <w:rPr>
            <w:rFonts w:ascii="Arial" w:hAnsi="Arial" w:cs="Arial"/>
            <w:b/>
            <w:bCs/>
            <w:color w:val="0000FF"/>
            <w:kern w:val="0"/>
            <w:u w:val="single"/>
          </w:rPr>
          <w:t>Todoist</w:t>
        </w:r>
        <w:proofErr w:type="spellEnd"/>
      </w:hyperlink>
    </w:p>
    <w:p w14:paraId="54802330" w14:textId="77777777" w:rsidR="000B743E" w:rsidRPr="003B60F9" w:rsidRDefault="000B743E" w:rsidP="000B743E">
      <w:pPr>
        <w:spacing w:before="100" w:beforeAutospacing="1" w:after="100" w:afterAutospacing="1"/>
        <w:ind w:right="4320"/>
        <w:rPr>
          <w:rFonts w:ascii="Arial" w:hAnsi="Arial" w:cs="Arial"/>
          <w:kern w:val="0"/>
        </w:rPr>
      </w:pPr>
      <w:proofErr w:type="spellStart"/>
      <w:r w:rsidRPr="003B60F9">
        <w:rPr>
          <w:rFonts w:ascii="Arial" w:hAnsi="Arial" w:cs="Arial"/>
          <w:kern w:val="0"/>
        </w:rPr>
        <w:t>Todoist</w:t>
      </w:r>
      <w:proofErr w:type="spellEnd"/>
      <w:r w:rsidRPr="003B60F9">
        <w:rPr>
          <w:rFonts w:ascii="Arial" w:hAnsi="Arial" w:cs="Arial"/>
          <w:kern w:val="0"/>
        </w:rPr>
        <w:t xml:space="preserve"> is a top-rated task management app that helps you keep track of your to-do lists. With its intuitive interface and powerful features, you can easily create tasks, set deadlines, and organize projects. The app also allows you to set priorities and reminders, ensuring you stay on top of your responsibilities. Its cross-platform compatibility means you can access your lists from any device, keeping you productive wherever you are.</w:t>
      </w:r>
    </w:p>
    <w:p w14:paraId="52D2CAE4" w14:textId="77777777" w:rsidR="000B743E" w:rsidRPr="003B60F9" w:rsidRDefault="000B743E" w:rsidP="000B743E">
      <w:pPr>
        <w:spacing w:before="100" w:beforeAutospacing="1" w:after="100" w:afterAutospacing="1"/>
        <w:ind w:right="4320"/>
        <w:rPr>
          <w:rFonts w:ascii="Arial" w:hAnsi="Arial" w:cs="Arial"/>
          <w:kern w:val="0"/>
        </w:rPr>
      </w:pPr>
      <w:r w:rsidRPr="003B60F9">
        <w:rPr>
          <w:rFonts w:ascii="Arial" w:hAnsi="Arial" w:cs="Arial"/>
          <w:b/>
          <w:bCs/>
          <w:kern w:val="0"/>
        </w:rPr>
        <w:t xml:space="preserve">2. </w:t>
      </w:r>
      <w:hyperlink r:id="rId11" w:tgtFrame="_new" w:history="1">
        <w:r w:rsidRPr="003B60F9">
          <w:rPr>
            <w:rFonts w:ascii="Arial" w:hAnsi="Arial" w:cs="Arial"/>
            <w:b/>
            <w:bCs/>
            <w:color w:val="0000FF"/>
            <w:kern w:val="0"/>
            <w:u w:val="single"/>
          </w:rPr>
          <w:t>Trello</w:t>
        </w:r>
      </w:hyperlink>
    </w:p>
    <w:p w14:paraId="7BBE8097" w14:textId="77777777" w:rsidR="000B743E" w:rsidRPr="003B60F9" w:rsidRDefault="000B743E" w:rsidP="000B743E">
      <w:pPr>
        <w:spacing w:before="100" w:beforeAutospacing="1" w:after="100" w:afterAutospacing="1"/>
        <w:ind w:right="4320"/>
        <w:rPr>
          <w:rFonts w:ascii="Arial" w:hAnsi="Arial" w:cs="Arial"/>
          <w:kern w:val="0"/>
        </w:rPr>
      </w:pPr>
      <w:r w:rsidRPr="003B60F9">
        <w:rPr>
          <w:rFonts w:ascii="Arial" w:hAnsi="Arial" w:cs="Arial"/>
          <w:kern w:val="0"/>
        </w:rPr>
        <w:t>Trello is a popular project management tool that uses boards, lists, and cards to help you organize tasks and collaborate with others. Whether you’re managing personal projects or working with a team, Trello’s flexible and visual approach makes it easy to track progress and stay organized. With features like due dates, checklists, and labels, you can customize your workflow to suit your needs.</w:t>
      </w:r>
    </w:p>
    <w:p w14:paraId="5658130C" w14:textId="77777777" w:rsidR="000B743E" w:rsidRPr="003B60F9" w:rsidRDefault="000B743E" w:rsidP="000B743E">
      <w:pPr>
        <w:spacing w:before="100" w:beforeAutospacing="1" w:after="100" w:afterAutospacing="1"/>
        <w:ind w:right="4320"/>
        <w:rPr>
          <w:rFonts w:ascii="Arial" w:hAnsi="Arial" w:cs="Arial"/>
          <w:kern w:val="0"/>
        </w:rPr>
      </w:pPr>
      <w:r w:rsidRPr="003B60F9">
        <w:rPr>
          <w:rFonts w:ascii="Arial" w:hAnsi="Arial" w:cs="Arial"/>
          <w:b/>
          <w:bCs/>
          <w:kern w:val="0"/>
        </w:rPr>
        <w:t xml:space="preserve">3. </w:t>
      </w:r>
      <w:hyperlink r:id="rId12" w:tgtFrame="_new" w:history="1">
        <w:r w:rsidRPr="003B60F9">
          <w:rPr>
            <w:rFonts w:ascii="Arial" w:hAnsi="Arial" w:cs="Arial"/>
            <w:b/>
            <w:bCs/>
            <w:color w:val="0000FF"/>
            <w:kern w:val="0"/>
            <w:u w:val="single"/>
          </w:rPr>
          <w:t>Evernote</w:t>
        </w:r>
      </w:hyperlink>
    </w:p>
    <w:p w14:paraId="0BDF864F" w14:textId="77777777" w:rsidR="000B743E" w:rsidRPr="003B60F9" w:rsidRDefault="000B743E" w:rsidP="000B743E">
      <w:pPr>
        <w:spacing w:before="100" w:beforeAutospacing="1" w:after="100" w:afterAutospacing="1"/>
        <w:ind w:right="4320"/>
        <w:rPr>
          <w:rFonts w:ascii="Arial" w:hAnsi="Arial" w:cs="Arial"/>
          <w:kern w:val="0"/>
        </w:rPr>
      </w:pPr>
      <w:r w:rsidRPr="003B60F9">
        <w:rPr>
          <w:rFonts w:ascii="Arial" w:hAnsi="Arial" w:cs="Arial"/>
          <w:kern w:val="0"/>
        </w:rPr>
        <w:t>Evernote is a versatile note-taking app that helps you capture and organize your thoughts, ideas, and to-do lists. You can create notes in various formats, including text, photos, audio, and web clippings. Evernote’s powerful search functionality allows you to find information quickly, making it an invaluable tool for busy professionals. The app also syncs across all your devices, ensuring your notes are always accessible.</w:t>
      </w:r>
    </w:p>
    <w:p w14:paraId="19303B1A" w14:textId="77777777" w:rsidR="000B743E" w:rsidRPr="003B60F9" w:rsidRDefault="000B743E" w:rsidP="000B743E">
      <w:pPr>
        <w:spacing w:before="100" w:beforeAutospacing="1" w:after="100" w:afterAutospacing="1"/>
        <w:ind w:right="4320"/>
        <w:rPr>
          <w:rFonts w:ascii="Arial" w:hAnsi="Arial" w:cs="Arial"/>
          <w:kern w:val="0"/>
        </w:rPr>
      </w:pPr>
      <w:r w:rsidRPr="003B60F9">
        <w:rPr>
          <w:rFonts w:ascii="Arial" w:hAnsi="Arial" w:cs="Arial"/>
          <w:b/>
          <w:bCs/>
          <w:kern w:val="0"/>
        </w:rPr>
        <w:t xml:space="preserve">4. </w:t>
      </w:r>
      <w:hyperlink r:id="rId13" w:tgtFrame="_new" w:history="1">
        <w:r w:rsidRPr="003B60F9">
          <w:rPr>
            <w:rFonts w:ascii="Arial" w:hAnsi="Arial" w:cs="Arial"/>
            <w:b/>
            <w:bCs/>
            <w:color w:val="0000FF"/>
            <w:kern w:val="0"/>
            <w:u w:val="single"/>
          </w:rPr>
          <w:t>Google Calendar</w:t>
        </w:r>
      </w:hyperlink>
    </w:p>
    <w:p w14:paraId="6A5802F9" w14:textId="77777777" w:rsidR="000B743E" w:rsidRPr="003B60F9" w:rsidRDefault="000B743E" w:rsidP="000B743E">
      <w:pPr>
        <w:spacing w:before="100" w:beforeAutospacing="1" w:after="100" w:afterAutospacing="1"/>
        <w:ind w:right="4320"/>
        <w:rPr>
          <w:rFonts w:ascii="Arial" w:hAnsi="Arial" w:cs="Arial"/>
          <w:kern w:val="0"/>
        </w:rPr>
      </w:pPr>
      <w:r w:rsidRPr="003B60F9">
        <w:rPr>
          <w:rFonts w:ascii="Arial" w:hAnsi="Arial" w:cs="Arial"/>
          <w:kern w:val="0"/>
        </w:rPr>
        <w:t xml:space="preserve">Google Calendar is a must-have for anyone looking to manage their schedule efficiently. This app allows you to create events, set reminders, and share your calendar with others. Its integration with </w:t>
      </w:r>
      <w:r w:rsidRPr="003B60F9">
        <w:rPr>
          <w:rFonts w:ascii="Arial" w:hAnsi="Arial" w:cs="Arial"/>
          <w:kern w:val="0"/>
        </w:rPr>
        <w:lastRenderedPageBreak/>
        <w:t>other Google services, like Gmail and Google Meet, makes scheduling meetings and appointments seamless. With color-coded events and multiple view options, you can easily visualize your schedule and stay on top of your commitments.</w:t>
      </w:r>
    </w:p>
    <w:p w14:paraId="4D7702F1" w14:textId="77777777" w:rsidR="000B743E" w:rsidRPr="003B60F9" w:rsidRDefault="000B743E" w:rsidP="000B743E">
      <w:pPr>
        <w:spacing w:before="100" w:beforeAutospacing="1" w:after="100" w:afterAutospacing="1"/>
        <w:ind w:right="4320"/>
        <w:rPr>
          <w:rFonts w:ascii="Arial" w:hAnsi="Arial" w:cs="Arial"/>
          <w:kern w:val="0"/>
        </w:rPr>
      </w:pPr>
      <w:r w:rsidRPr="003B60F9">
        <w:rPr>
          <w:rFonts w:ascii="Arial" w:hAnsi="Arial" w:cs="Arial"/>
          <w:b/>
          <w:bCs/>
          <w:kern w:val="0"/>
        </w:rPr>
        <w:t xml:space="preserve">5. </w:t>
      </w:r>
      <w:hyperlink r:id="rId14" w:tgtFrame="_new" w:history="1">
        <w:r w:rsidRPr="003B60F9">
          <w:rPr>
            <w:rFonts w:ascii="Arial" w:hAnsi="Arial" w:cs="Arial"/>
            <w:b/>
            <w:bCs/>
            <w:color w:val="0000FF"/>
            <w:kern w:val="0"/>
            <w:u w:val="single"/>
          </w:rPr>
          <w:t>Headspace</w:t>
        </w:r>
      </w:hyperlink>
    </w:p>
    <w:p w14:paraId="69B8B462" w14:textId="77777777" w:rsidR="000B743E" w:rsidRPr="003B60F9" w:rsidRDefault="000B743E" w:rsidP="000B743E">
      <w:pPr>
        <w:spacing w:before="100" w:beforeAutospacing="1" w:after="100" w:afterAutospacing="1"/>
        <w:ind w:right="4320"/>
        <w:rPr>
          <w:rFonts w:ascii="Arial" w:hAnsi="Arial" w:cs="Arial"/>
          <w:kern w:val="0"/>
        </w:rPr>
      </w:pPr>
      <w:r w:rsidRPr="003B60F9">
        <w:rPr>
          <w:rFonts w:ascii="Arial" w:hAnsi="Arial" w:cs="Arial"/>
          <w:kern w:val="0"/>
        </w:rPr>
        <w:t>Balancing productivity with well-being is crucial, and Headspace is an excellent app for maintaining mental health. This mindfulness and meditation app offers guided sessions to help you reduce stress, improve focus, and enhance overall well-being. With a variety of programs tailored to different needs, Headspace can be a valuable tool for maintaining a healthy and balanced lifestyle.</w:t>
      </w:r>
    </w:p>
    <w:p w14:paraId="6DED15D3" w14:textId="77777777" w:rsidR="000B743E" w:rsidRPr="003B60F9" w:rsidRDefault="000B743E" w:rsidP="000B743E">
      <w:pPr>
        <w:spacing w:before="100" w:beforeAutospacing="1" w:after="100" w:afterAutospacing="1"/>
        <w:ind w:right="4320"/>
        <w:rPr>
          <w:rFonts w:ascii="Arial" w:hAnsi="Arial" w:cs="Arial"/>
          <w:kern w:val="0"/>
        </w:rPr>
      </w:pPr>
      <w:r w:rsidRPr="003B60F9">
        <w:rPr>
          <w:rFonts w:ascii="Arial" w:hAnsi="Arial" w:cs="Arial"/>
          <w:kern w:val="0"/>
        </w:rPr>
        <w:t>Incorporating these apps into your daily routine can significantly enhance your productivity and overall well-being. Whether you need to manage tasks, organize projects, take notes, schedule events, or find a moment of calm, these top-rated apps have got you covered. Stay organized, stay productive, and keep going strong!</w:t>
      </w:r>
    </w:p>
    <w:p w14:paraId="63A13715" w14:textId="77777777" w:rsidR="000B743E" w:rsidRDefault="000B743E" w:rsidP="00D02D17">
      <w:pPr>
        <w:rPr>
          <w:rFonts w:ascii="Comic Sans MS" w:hAnsi="Comic Sans MS"/>
          <w:noProof/>
        </w:rPr>
      </w:pPr>
    </w:p>
    <w:p w14:paraId="05E73CAF" w14:textId="130FBD06" w:rsidR="00556A37" w:rsidRDefault="00556A37" w:rsidP="00D02D17">
      <w:pPr>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President of Jimbo’s Floors</w:t>
      </w:r>
    </w:p>
    <w:p w14:paraId="2B3EFCB3" w14:textId="77777777" w:rsidR="00392238" w:rsidRPr="008E39B8" w:rsidRDefault="00392238" w:rsidP="00D02D17">
      <w:pPr>
        <w:rPr>
          <w:highlight w:val="yellow"/>
        </w:rPr>
      </w:pPr>
    </w:p>
    <w:p w14:paraId="53D077A1" w14:textId="76646BAA" w:rsidR="00392238" w:rsidRPr="000E1001" w:rsidRDefault="000E1001" w:rsidP="000E1001">
      <w:pPr>
        <w:pStyle w:val="Article"/>
        <w:rPr>
          <w:b/>
        </w:rPr>
      </w:pPr>
      <w:r w:rsidRPr="000E1001">
        <w:rPr>
          <w:b/>
          <w:highlight w:val="yellow"/>
        </w:rPr>
        <w:t>P.S.  With our ZERO REGRETS guarantee you’ll love your new floors or we’ll replace them FREE!</w:t>
      </w:r>
    </w:p>
    <w:p w14:paraId="058343D6" w14:textId="77777777" w:rsidR="000E1001" w:rsidRPr="000E1001" w:rsidRDefault="000E1001" w:rsidP="000E1001">
      <w:pPr>
        <w:pStyle w:val="Article"/>
        <w:rPr>
          <w:highlight w:val="yellow"/>
        </w:rPr>
      </w:pPr>
    </w:p>
    <w:p w14:paraId="7F8A510C" w14:textId="77777777" w:rsidR="00392238" w:rsidRPr="000E1001" w:rsidRDefault="00392238" w:rsidP="00D02D17">
      <w:pPr>
        <w:rPr>
          <w:highlight w:val="yellow"/>
        </w:rPr>
      </w:pPr>
      <w:r w:rsidRPr="000E1001">
        <w:rPr>
          <w:highlight w:val="yellow"/>
        </w:rPr>
        <w:t>Jimbo’s Floors</w:t>
      </w:r>
    </w:p>
    <w:p w14:paraId="78543955" w14:textId="77777777" w:rsidR="00392238" w:rsidRPr="000E1001" w:rsidRDefault="00392238" w:rsidP="00D02D17">
      <w:pPr>
        <w:rPr>
          <w:highlight w:val="yellow"/>
        </w:rPr>
      </w:pPr>
      <w:r w:rsidRPr="000E1001">
        <w:rPr>
          <w:highlight w:val="yellow"/>
        </w:rPr>
        <w:t>479 Park Ave., Yuba City, CA 95993</w:t>
      </w:r>
    </w:p>
    <w:p w14:paraId="52287B5F" w14:textId="77777777" w:rsidR="00392238" w:rsidRPr="000E1001" w:rsidRDefault="00392238" w:rsidP="00D02D17">
      <w:r w:rsidRPr="000E1001">
        <w:rPr>
          <w:highlight w:val="yellow"/>
        </w:rPr>
        <w:t>530-790-3338</w:t>
      </w:r>
    </w:p>
    <w:p w14:paraId="7611D156" w14:textId="77777777" w:rsidR="00392238" w:rsidRPr="000E1001" w:rsidRDefault="00392238" w:rsidP="00D02D17"/>
    <w:p w14:paraId="2498CAAD" w14:textId="77777777" w:rsidR="00364D11" w:rsidRDefault="00364D11" w:rsidP="00D02D17"/>
    <w:p w14:paraId="14A42132" w14:textId="77777777" w:rsidR="00364D11" w:rsidRDefault="00364D11" w:rsidP="00D02D17"/>
    <w:p w14:paraId="749111FE" w14:textId="75AFC738" w:rsidR="00392238" w:rsidRPr="004E4B07" w:rsidRDefault="00392238" w:rsidP="00A50759">
      <w:pPr>
        <w:pStyle w:val="Heading1"/>
      </w:pPr>
      <w:r w:rsidRPr="00392238">
        <w:t>Week #2</w:t>
      </w:r>
    </w:p>
    <w:p w14:paraId="3F7E687E" w14:textId="25672E6C" w:rsidR="00556A37" w:rsidRDefault="004E4B07" w:rsidP="000B743E">
      <w:pPr>
        <w:pStyle w:val="Heading2"/>
        <w:ind w:right="4320"/>
      </w:pPr>
      <w:r>
        <w:t xml:space="preserve">Subject line: </w:t>
      </w:r>
      <w:r w:rsidR="000B743E" w:rsidRPr="00DE1410">
        <w:rPr>
          <w:sz w:val="27"/>
          <w:szCs w:val="27"/>
        </w:rPr>
        <w:t>Get Organized for the Holidays: Tips for Storing Your Decorations</w:t>
      </w:r>
    </w:p>
    <w:p w14:paraId="42549A8F" w14:textId="77777777" w:rsidR="00A50759" w:rsidRDefault="00A50759" w:rsidP="000B743E">
      <w:pPr>
        <w:ind w:right="4320"/>
      </w:pPr>
    </w:p>
    <w:p w14:paraId="390B8AB9"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kern w:val="0"/>
        </w:rPr>
        <w:t xml:space="preserve">With the holiday season quickly approaching, now is the perfect time to start thinking about how to </w:t>
      </w:r>
      <w:r w:rsidRPr="00DE1410">
        <w:rPr>
          <w:rFonts w:ascii="Arial" w:hAnsi="Arial" w:cs="Arial"/>
          <w:kern w:val="0"/>
        </w:rPr>
        <w:lastRenderedPageBreak/>
        <w:t>organize your decorations. We’ve all promised ourselves that we’d get everything in order year after year, but this October, let’s make it happen! Here are some practical tips to help you prepare for a stress-free holiday season and ensure your decorations are stored neatly and efficiently.</w:t>
      </w:r>
    </w:p>
    <w:p w14:paraId="0AD5BE1E"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b/>
          <w:bCs/>
          <w:kern w:val="0"/>
        </w:rPr>
        <w:t>1. Take Inventory</w:t>
      </w:r>
    </w:p>
    <w:p w14:paraId="44EB2F62"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kern w:val="0"/>
        </w:rPr>
        <w:t>Before you dive into organizing, take stock of what you have. Pull out all your holiday decorations and group them by holiday—Halloween, Thanksgiving, Christmas, etc. This will give you a clear picture of what you own and what needs organizing.</w:t>
      </w:r>
    </w:p>
    <w:p w14:paraId="0D859C12"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b/>
          <w:bCs/>
          <w:kern w:val="0"/>
        </w:rPr>
        <w:t>2. Declutter</w:t>
      </w:r>
    </w:p>
    <w:p w14:paraId="59C10D5E"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kern w:val="0"/>
        </w:rPr>
        <w:t xml:space="preserve">While you have everything out, take the opportunity to declutter. Discard any broken or outdated </w:t>
      </w:r>
      <w:proofErr w:type="gramStart"/>
      <w:r w:rsidRPr="00DE1410">
        <w:rPr>
          <w:rFonts w:ascii="Arial" w:hAnsi="Arial" w:cs="Arial"/>
          <w:kern w:val="0"/>
        </w:rPr>
        <w:t>items, and</w:t>
      </w:r>
      <w:proofErr w:type="gramEnd"/>
      <w:r w:rsidRPr="00DE1410">
        <w:rPr>
          <w:rFonts w:ascii="Arial" w:hAnsi="Arial" w:cs="Arial"/>
          <w:kern w:val="0"/>
        </w:rPr>
        <w:t xml:space="preserve"> consider donating decorations that you no longer use. This will make organizing easier and free up space for new additions.</w:t>
      </w:r>
    </w:p>
    <w:p w14:paraId="5E2ABD24"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b/>
          <w:bCs/>
          <w:kern w:val="0"/>
        </w:rPr>
        <w:t>3. Invest in Storage Solutions</w:t>
      </w:r>
    </w:p>
    <w:p w14:paraId="28A700CC"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kern w:val="0"/>
        </w:rPr>
        <w:t>Purchase clear, labeled storage bins for each holiday. Clear bins allow you to see the contents easily, and labels make it simple to identify what’s inside. Consider bins with compartments for fragile items or ornament storage boxes to keep everything safe and organized.</w:t>
      </w:r>
    </w:p>
    <w:p w14:paraId="29D6491C"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b/>
          <w:bCs/>
          <w:kern w:val="0"/>
        </w:rPr>
        <w:t>4. Use Protective Materials</w:t>
      </w:r>
    </w:p>
    <w:p w14:paraId="1CBF7717"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kern w:val="0"/>
        </w:rPr>
        <w:t>Wrap delicate items in tissue paper or bubble wrap to prevent damage. You can also use cardboard dividers or egg cartons to store small, fragile decorations. These materials provide cushioning and help keep items secure.</w:t>
      </w:r>
    </w:p>
    <w:p w14:paraId="78485E81"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b/>
          <w:bCs/>
          <w:kern w:val="0"/>
        </w:rPr>
        <w:t>5. Create a Dedicated Storage Area</w:t>
      </w:r>
    </w:p>
    <w:p w14:paraId="0B5E8110"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kern w:val="0"/>
        </w:rPr>
        <w:t>Designate a specific area in your home for holiday decorations. Whether it’s a section of your garage, attic, or a closet, having a dedicated space ensures everything is kept together and easy to find.</w:t>
      </w:r>
    </w:p>
    <w:p w14:paraId="438A0294"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b/>
          <w:bCs/>
          <w:kern w:val="0"/>
        </w:rPr>
        <w:t>6. Store by Order of Use</w:t>
      </w:r>
    </w:p>
    <w:p w14:paraId="2091B159"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kern w:val="0"/>
        </w:rPr>
        <w:t xml:space="preserve">Place the bins for the earliest holiday at the front and the later holidays towards the back. For example, store Halloween decorations in an easily accessible spot in October, with Christmas decorations further back until you need them. This </w:t>
      </w:r>
      <w:r w:rsidRPr="00DE1410">
        <w:rPr>
          <w:rFonts w:ascii="Arial" w:hAnsi="Arial" w:cs="Arial"/>
          <w:kern w:val="0"/>
        </w:rPr>
        <w:lastRenderedPageBreak/>
        <w:t>will save you time and effort when switching out décor.</w:t>
      </w:r>
    </w:p>
    <w:p w14:paraId="104D650C"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b/>
          <w:bCs/>
          <w:kern w:val="0"/>
        </w:rPr>
        <w:t>7. Keep an Inventory List</w:t>
      </w:r>
    </w:p>
    <w:p w14:paraId="042A3C4E"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kern w:val="0"/>
        </w:rPr>
        <w:t>Create a simple inventory list of your decorations, including the number of bins and their contents. Store this list in an easily accessible place or digitally on your phone. This will help you keep track of what you have and make it easier to find specific items when needed.</w:t>
      </w:r>
    </w:p>
    <w:p w14:paraId="63581FA0"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b/>
          <w:bCs/>
          <w:kern w:val="0"/>
        </w:rPr>
        <w:t>8. Plan for Future Additions</w:t>
      </w:r>
    </w:p>
    <w:p w14:paraId="46C22C2B"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kern w:val="0"/>
        </w:rPr>
        <w:t>As you organize, leave some space in your bins for new decorations you may acquire. This forward-thinking approach ensures you won’t be scrambling for storage space after the holidays.</w:t>
      </w:r>
    </w:p>
    <w:p w14:paraId="22254ECE" w14:textId="77777777" w:rsidR="000B743E" w:rsidRPr="00DE1410" w:rsidRDefault="000B743E" w:rsidP="000B743E">
      <w:pPr>
        <w:spacing w:before="100" w:beforeAutospacing="1" w:after="100" w:afterAutospacing="1"/>
        <w:ind w:right="4320"/>
        <w:rPr>
          <w:rFonts w:ascii="Arial" w:hAnsi="Arial" w:cs="Arial"/>
          <w:kern w:val="0"/>
        </w:rPr>
      </w:pPr>
      <w:r w:rsidRPr="00DE1410">
        <w:rPr>
          <w:rFonts w:ascii="Arial" w:hAnsi="Arial" w:cs="Arial"/>
          <w:kern w:val="0"/>
        </w:rPr>
        <w:t>By taking these steps in October, you’ll set yourself up for a more organized and enjoyable holiday season. With a bit of preparation, you can finally achieve that organized holiday décor system you’ve been aiming for. Here’s to a stress-free and festive season ahead!</w:t>
      </w:r>
    </w:p>
    <w:p w14:paraId="7FD16ED3" w14:textId="77777777" w:rsidR="00A50759" w:rsidRDefault="00A50759" w:rsidP="00A50759"/>
    <w:p w14:paraId="23D2FA73" w14:textId="77777777" w:rsidR="00A50759" w:rsidRPr="00A50759" w:rsidRDefault="00A50759" w:rsidP="00A50759"/>
    <w:p w14:paraId="55E55BB9" w14:textId="77777777" w:rsidR="00D02D17" w:rsidRDefault="00D02D17" w:rsidP="000E1001">
      <w:pPr>
        <w:pStyle w:val="Article"/>
        <w:rPr>
          <w:noProof/>
        </w:rPr>
      </w:pPr>
    </w:p>
    <w:p w14:paraId="45FA4019" w14:textId="77777777" w:rsidR="00392238" w:rsidRPr="000E1001" w:rsidRDefault="00392238" w:rsidP="000E1001">
      <w:pPr>
        <w:pStyle w:val="Article"/>
        <w:rPr>
          <w:i/>
        </w:rPr>
      </w:pPr>
      <w:r w:rsidRPr="000E1001">
        <w:rPr>
          <w:i/>
          <w:noProof/>
        </w:rPr>
        <w:t>Your Flooring</w:t>
      </w:r>
      <w:r w:rsidRPr="000E1001">
        <w:rPr>
          <w:i/>
        </w:rPr>
        <w:t xml:space="preserve"> Consultant </w:t>
      </w:r>
      <w:r w:rsidR="00E551C2" w:rsidRPr="000E1001">
        <w:rPr>
          <w:i/>
        </w:rPr>
        <w:t>for</w:t>
      </w:r>
      <w:r w:rsidRPr="000E1001">
        <w:rPr>
          <w:i/>
        </w:rPr>
        <w:t xml:space="preserve"> Life,</w:t>
      </w:r>
    </w:p>
    <w:p w14:paraId="2C79EC2E" w14:textId="77777777" w:rsidR="00392238" w:rsidRPr="000E1001" w:rsidRDefault="00392238" w:rsidP="000E1001">
      <w:pPr>
        <w:pStyle w:val="Article"/>
        <w:rPr>
          <w:i/>
          <w:highlight w:val="yellow"/>
        </w:rPr>
      </w:pPr>
      <w:r w:rsidRPr="000E1001">
        <w:rPr>
          <w:i/>
          <w:highlight w:val="yellow"/>
        </w:rPr>
        <w:t>Jim Armstrong</w:t>
      </w:r>
    </w:p>
    <w:p w14:paraId="5C66662B" w14:textId="77777777" w:rsidR="00392238" w:rsidRPr="000E1001" w:rsidRDefault="00392238" w:rsidP="000E1001">
      <w:pPr>
        <w:pStyle w:val="Article"/>
        <w:rPr>
          <w:i/>
          <w:highlight w:val="yellow"/>
        </w:rPr>
      </w:pPr>
      <w:r w:rsidRPr="000E1001">
        <w:rPr>
          <w:i/>
          <w:highlight w:val="yellow"/>
        </w:rPr>
        <w:t>President of Jimbo’s Floors</w:t>
      </w:r>
    </w:p>
    <w:p w14:paraId="5F6A6812" w14:textId="77777777" w:rsidR="00392238" w:rsidRPr="008E39B8" w:rsidRDefault="00392238" w:rsidP="000E1001">
      <w:pPr>
        <w:pStyle w:val="Article"/>
        <w:rPr>
          <w:highlight w:val="yellow"/>
        </w:rPr>
      </w:pPr>
    </w:p>
    <w:p w14:paraId="42E5C018" w14:textId="77777777" w:rsidR="000E1001" w:rsidRPr="000E1001" w:rsidRDefault="000E1001" w:rsidP="000E1001">
      <w:pPr>
        <w:pStyle w:val="Article"/>
        <w:rPr>
          <w:b/>
          <w:highlight w:val="yellow"/>
        </w:rPr>
      </w:pPr>
      <w:r w:rsidRPr="000E1001">
        <w:rPr>
          <w:b/>
          <w:highlight w:val="yellow"/>
        </w:rPr>
        <w:t>P.S.  When you buy floors from us, you are protected by our Installer professionalism guarantee!</w:t>
      </w:r>
    </w:p>
    <w:p w14:paraId="03074179" w14:textId="77777777" w:rsidR="000E1001" w:rsidRPr="000E1001" w:rsidRDefault="000E1001" w:rsidP="000E1001">
      <w:pPr>
        <w:pStyle w:val="Article"/>
        <w:rPr>
          <w:b/>
          <w:highlight w:val="yellow"/>
        </w:rPr>
      </w:pPr>
    </w:p>
    <w:p w14:paraId="48676FE3" w14:textId="77777777" w:rsidR="000E1001" w:rsidRPr="000E1001" w:rsidRDefault="000E1001" w:rsidP="000E1001">
      <w:pPr>
        <w:pStyle w:val="Article"/>
        <w:rPr>
          <w:b/>
          <w:highlight w:val="yellow"/>
        </w:rPr>
      </w:pPr>
      <w:r w:rsidRPr="000E1001">
        <w:rPr>
          <w:b/>
          <w:highlight w:val="yellow"/>
        </w:rPr>
        <w:t xml:space="preserve">Our installers are neat, clean, well-groomed, well-spoken and professional.  They </w:t>
      </w:r>
      <w:r w:rsidRPr="0084409D">
        <w:rPr>
          <w:b/>
          <w:noProof/>
          <w:highlight w:val="yellow"/>
        </w:rPr>
        <w:t>are trained</w:t>
      </w:r>
      <w:r w:rsidRPr="000E1001">
        <w:rPr>
          <w:b/>
          <w:highlight w:val="yellow"/>
        </w:rPr>
        <w:t xml:space="preserve"> and certified.  They are guests in your home, and they conduct themselves as such.  They respect your home by using wall and corner guards, shoe covers and drop cloths.  </w:t>
      </w:r>
    </w:p>
    <w:p w14:paraId="433C2265" w14:textId="77777777" w:rsidR="000E1001" w:rsidRPr="000E1001" w:rsidRDefault="000E1001" w:rsidP="000E1001">
      <w:pPr>
        <w:pStyle w:val="Article"/>
        <w:rPr>
          <w:b/>
          <w:highlight w:val="yellow"/>
        </w:rPr>
      </w:pPr>
    </w:p>
    <w:p w14:paraId="510D9133" w14:textId="2A66012C" w:rsidR="00942067" w:rsidRPr="000E1001" w:rsidRDefault="000E1001" w:rsidP="000E1001">
      <w:pPr>
        <w:pStyle w:val="Article"/>
        <w:rPr>
          <w:b/>
        </w:rPr>
      </w:pPr>
      <w:r w:rsidRPr="000E1001">
        <w:rPr>
          <w:b/>
          <w:highlight w:val="yellow"/>
        </w:rPr>
        <w:t xml:space="preserve">You’ll receive the highest-quality installation in the business.  And after </w:t>
      </w:r>
      <w:r w:rsidRPr="0084409D">
        <w:rPr>
          <w:b/>
          <w:noProof/>
          <w:highlight w:val="yellow"/>
        </w:rPr>
        <w:t>they’re finished</w:t>
      </w:r>
      <w:r w:rsidRPr="000E1001">
        <w:rPr>
          <w:b/>
          <w:highlight w:val="yellow"/>
        </w:rPr>
        <w:t xml:space="preserve">, </w:t>
      </w:r>
      <w:r w:rsidRPr="0084409D">
        <w:rPr>
          <w:b/>
          <w:noProof/>
          <w:highlight w:val="yellow"/>
        </w:rPr>
        <w:t>they</w:t>
      </w:r>
      <w:r w:rsidRPr="000E1001">
        <w:rPr>
          <w:b/>
          <w:highlight w:val="yellow"/>
        </w:rPr>
        <w:t xml:space="preserve"> will leave your home as neat and clean as when they arrived!</w:t>
      </w:r>
    </w:p>
    <w:p w14:paraId="2647C649" w14:textId="77777777" w:rsidR="000E1001" w:rsidRPr="008E39B8" w:rsidRDefault="000E1001" w:rsidP="000E1001">
      <w:pPr>
        <w:pStyle w:val="Article"/>
        <w:rPr>
          <w:highlight w:val="yellow"/>
        </w:rPr>
      </w:pPr>
    </w:p>
    <w:p w14:paraId="10884273" w14:textId="77777777" w:rsidR="00392238" w:rsidRPr="008E39B8" w:rsidRDefault="00392238" w:rsidP="000E1001">
      <w:pPr>
        <w:pStyle w:val="Article"/>
        <w:rPr>
          <w:highlight w:val="yellow"/>
        </w:rPr>
      </w:pPr>
      <w:r w:rsidRPr="008E39B8">
        <w:rPr>
          <w:highlight w:val="yellow"/>
        </w:rPr>
        <w:t>Jimbo’s Floors</w:t>
      </w:r>
    </w:p>
    <w:p w14:paraId="5669DEFD" w14:textId="77777777" w:rsidR="00392238" w:rsidRPr="008E39B8" w:rsidRDefault="00392238" w:rsidP="000E1001">
      <w:pPr>
        <w:pStyle w:val="Article"/>
        <w:rPr>
          <w:highlight w:val="yellow"/>
        </w:rPr>
      </w:pPr>
      <w:r w:rsidRPr="008E39B8">
        <w:rPr>
          <w:highlight w:val="yellow"/>
        </w:rPr>
        <w:t>479 Park Ave., Yuba City, CA 95993</w:t>
      </w:r>
    </w:p>
    <w:p w14:paraId="369C6601" w14:textId="77777777" w:rsidR="00392238" w:rsidRPr="00392238" w:rsidRDefault="00392238" w:rsidP="000E1001">
      <w:pPr>
        <w:pStyle w:val="Article"/>
      </w:pPr>
      <w:r w:rsidRPr="008E39B8">
        <w:rPr>
          <w:highlight w:val="yellow"/>
        </w:rPr>
        <w:t>530-790-3338</w:t>
      </w:r>
    </w:p>
    <w:p w14:paraId="290202E4" w14:textId="77777777" w:rsidR="00323B54" w:rsidRPr="004E4B07" w:rsidRDefault="00323B54" w:rsidP="00D02D17"/>
    <w:p w14:paraId="4D35A617" w14:textId="77777777" w:rsidR="003E7151" w:rsidRPr="004E4B07" w:rsidRDefault="003E7151" w:rsidP="00D02D17"/>
    <w:p w14:paraId="7128D3FF" w14:textId="6FDEC3DF" w:rsidR="00364D11" w:rsidRPr="004E4B07" w:rsidRDefault="00364D11" w:rsidP="00A50759">
      <w:pPr>
        <w:pStyle w:val="Heading1"/>
      </w:pPr>
      <w:r>
        <w:t>Week #3</w:t>
      </w:r>
    </w:p>
    <w:p w14:paraId="498F63B9" w14:textId="7AE10384" w:rsidR="00F57E71" w:rsidRDefault="00364D11" w:rsidP="000B743E">
      <w:pPr>
        <w:pStyle w:val="Heading2"/>
        <w:ind w:right="4320"/>
      </w:pPr>
      <w:r>
        <w:t xml:space="preserve">Subject line: </w:t>
      </w:r>
      <w:r w:rsidR="00A50759">
        <w:t xml:space="preserve"> </w:t>
      </w:r>
      <w:r w:rsidR="000B743E" w:rsidRPr="008A620E">
        <w:rPr>
          <w:sz w:val="27"/>
          <w:szCs w:val="27"/>
        </w:rPr>
        <w:t>Fun and Safe Twists for This Halloween</w:t>
      </w:r>
    </w:p>
    <w:p w14:paraId="4BD51792" w14:textId="77777777" w:rsidR="00A50759" w:rsidRDefault="00A50759" w:rsidP="000B743E">
      <w:pPr>
        <w:ind w:right="4320"/>
      </w:pPr>
    </w:p>
    <w:p w14:paraId="35C0904C"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kern w:val="0"/>
        </w:rPr>
        <w:t>Hey there, Halloween enthusiasts!</w:t>
      </w:r>
    </w:p>
    <w:p w14:paraId="376C7373" w14:textId="77777777" w:rsidR="000B743E" w:rsidRPr="008A620E" w:rsidRDefault="000B743E" w:rsidP="000B743E">
      <w:pPr>
        <w:spacing w:before="100" w:beforeAutospacing="1" w:after="100" w:afterAutospacing="1"/>
        <w:ind w:right="4320"/>
        <w:rPr>
          <w:rFonts w:ascii="Arial" w:hAnsi="Arial" w:cs="Arial"/>
          <w:kern w:val="0"/>
        </w:rPr>
      </w:pPr>
      <w:r w:rsidRPr="0028278A">
        <w:rPr>
          <w:rFonts w:ascii="Arial" w:hAnsi="Arial" w:cs="Arial"/>
          <w:kern w:val="0"/>
        </w:rPr>
        <w:t xml:space="preserve">This year let’s </w:t>
      </w:r>
      <w:proofErr w:type="gramStart"/>
      <w:r w:rsidRPr="0028278A">
        <w:rPr>
          <w:rFonts w:ascii="Arial" w:hAnsi="Arial" w:cs="Arial"/>
          <w:kern w:val="0"/>
        </w:rPr>
        <w:t>take a look</w:t>
      </w:r>
      <w:proofErr w:type="gramEnd"/>
      <w:r w:rsidRPr="0028278A">
        <w:rPr>
          <w:rFonts w:ascii="Arial" w:hAnsi="Arial" w:cs="Arial"/>
          <w:kern w:val="0"/>
        </w:rPr>
        <w:t xml:space="preserve"> at some of the best alternatives to everyone’s favorite</w:t>
      </w:r>
      <w:r w:rsidRPr="008A620E">
        <w:rPr>
          <w:rFonts w:ascii="Arial" w:hAnsi="Arial" w:cs="Arial"/>
          <w:kern w:val="0"/>
        </w:rPr>
        <w:t xml:space="preserve"> Halloween tradition. Every year, kids dress up in their spookiest, funniest, or most creative costumes and venture out for a night of fun and candy. While the classic door-to-door trick or treating will always be a beloved tradition, here are some fresh and exciting twists to ensure this year's Halloween is both safe and unforgettable for everyone.</w:t>
      </w:r>
    </w:p>
    <w:p w14:paraId="5695D353"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b/>
          <w:bCs/>
          <w:kern w:val="0"/>
        </w:rPr>
        <w:t>1. Trunk-or-Treat</w:t>
      </w:r>
    </w:p>
    <w:p w14:paraId="4CD8FB1B"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kern w:val="0"/>
        </w:rPr>
        <w:t>This new twist involves gathering in a large parking lot where families decorate the trunks of their cars and hand out treats. It’s a great way to keep everything contained in one area, making it safer and easier for kids to navigate. Plus, the creativity that goes into decorating the trunks can be as fun as the costumes themselves!</w:t>
      </w:r>
    </w:p>
    <w:p w14:paraId="3B26207D"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b/>
          <w:bCs/>
          <w:kern w:val="0"/>
        </w:rPr>
        <w:t>2. Neighborhood Costume Parade</w:t>
      </w:r>
    </w:p>
    <w:p w14:paraId="40B9218B"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kern w:val="0"/>
        </w:rPr>
        <w:t>Organize a neighborhood parade where kids can show off their costumes. This allows everyone to see each other's creative outfits and collect candy along the route. It’s a fun and active way to celebrate while keeping a close eye on the little ones.</w:t>
      </w:r>
    </w:p>
    <w:p w14:paraId="1948ABF0"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b/>
          <w:bCs/>
          <w:kern w:val="0"/>
        </w:rPr>
        <w:t>3. Trick-or-Treat Scavenger Hunt</w:t>
      </w:r>
    </w:p>
    <w:p w14:paraId="13F8D2E2"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kern w:val="0"/>
        </w:rPr>
        <w:t>Instead of traditional trick-or-treating, set up a scavenger hunt around your home or neighborhood. Hide treats in various spots and give the kids clues to find them. This adds an element of adventure and excitement, ensuring the fun lasts longer.</w:t>
      </w:r>
    </w:p>
    <w:p w14:paraId="4BBEE086"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b/>
          <w:bCs/>
          <w:kern w:val="0"/>
        </w:rPr>
        <w:lastRenderedPageBreak/>
        <w:t>4. Drive-Through Trick or Treat</w:t>
      </w:r>
    </w:p>
    <w:p w14:paraId="74B845E6"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kern w:val="0"/>
        </w:rPr>
        <w:t>Some communities are setting up drive-through trick-or-treat events. Families drive through a designated route where volunteers hand out candy to the kids through the car windows. It’s a safe and socially distanced way to collect treats without missing out on the Halloween spirit.</w:t>
      </w:r>
    </w:p>
    <w:p w14:paraId="5C5E84DC"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b/>
          <w:bCs/>
          <w:kern w:val="0"/>
        </w:rPr>
        <w:t>5. Backyard Halloween Party</w:t>
      </w:r>
    </w:p>
    <w:p w14:paraId="311BD2F3"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kern w:val="0"/>
        </w:rPr>
        <w:t>Transform your backyard into a Halloween wonderland with themed decorations, games, and candy stations. Kids can enjoy activities like bobbing for apples, a mini haunted house, or a pumpkin decorating contest. It’s an intimate and controlled environment perfect for younger children.</w:t>
      </w:r>
    </w:p>
    <w:p w14:paraId="137884C1"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b/>
          <w:bCs/>
          <w:kern w:val="0"/>
        </w:rPr>
        <w:t>6. Virtual Costume Contest</w:t>
      </w:r>
    </w:p>
    <w:p w14:paraId="118996BD"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kern w:val="0"/>
        </w:rPr>
        <w:t>If you’re looking to connect with friends and family who can’t be there in person, consider hosting a virtual costume contest. Set up a video call where everyone can showcase their costumes and vote on the best ones. You can even have virtual games and spooky storytelling sessions.</w:t>
      </w:r>
    </w:p>
    <w:p w14:paraId="66689418"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b/>
          <w:bCs/>
          <w:kern w:val="0"/>
        </w:rPr>
        <w:t>7. Candy Stations at Home</w:t>
      </w:r>
    </w:p>
    <w:p w14:paraId="550648D7"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kern w:val="0"/>
        </w:rPr>
        <w:t>Set up different candy stations in your home or yard where kids can trick-or-treat. Each station can have a different theme or activity, like a mini carnival. This way, the kids still get the experience of collecting treats, but within a safe and familiar environment.</w:t>
      </w:r>
    </w:p>
    <w:p w14:paraId="6D253E10"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b/>
          <w:bCs/>
          <w:kern w:val="0"/>
        </w:rPr>
        <w:t>8. Glow Stick Safety</w:t>
      </w:r>
    </w:p>
    <w:p w14:paraId="48CAE379"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kern w:val="0"/>
        </w:rPr>
        <w:t>Whether you're trick-or-treating traditionally or participating in any of these fun twists, make sure safety comes first. Equip kids with glow sticks or reflective tape on their costumes to ensure they are visible in the dark. Safety and fun can go hand in hand!</w:t>
      </w:r>
    </w:p>
    <w:p w14:paraId="2A8575F2"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kern w:val="0"/>
        </w:rPr>
        <w:t>These creative twists on trick-or-treating are sure to keep the Halloween magic alive while ensuring everyone stays safe and happy. So, put on your best costume, gather your candy bags, and let’s make this Halloween one to remember!</w:t>
      </w:r>
    </w:p>
    <w:p w14:paraId="5D0A8859" w14:textId="77777777" w:rsidR="000B743E" w:rsidRPr="008A620E" w:rsidRDefault="000B743E" w:rsidP="000B743E">
      <w:pPr>
        <w:spacing w:before="100" w:beforeAutospacing="1" w:after="100" w:afterAutospacing="1"/>
        <w:ind w:right="4320"/>
        <w:rPr>
          <w:rFonts w:ascii="Arial" w:hAnsi="Arial" w:cs="Arial"/>
          <w:kern w:val="0"/>
        </w:rPr>
      </w:pPr>
      <w:r w:rsidRPr="008A620E">
        <w:rPr>
          <w:rFonts w:ascii="Arial" w:hAnsi="Arial" w:cs="Arial"/>
          <w:kern w:val="0"/>
        </w:rPr>
        <w:t>Happy Halloween</w:t>
      </w:r>
      <w:r w:rsidRPr="0028278A">
        <w:rPr>
          <w:rFonts w:ascii="Arial" w:hAnsi="Arial" w:cs="Arial"/>
          <w:kern w:val="0"/>
        </w:rPr>
        <w:t>!</w:t>
      </w:r>
    </w:p>
    <w:p w14:paraId="22D4D45F" w14:textId="77777777" w:rsidR="00A50759" w:rsidRPr="00A50759" w:rsidRDefault="00A50759" w:rsidP="00A50759"/>
    <w:p w14:paraId="5F9A91BE" w14:textId="77777777" w:rsidR="00E551C2" w:rsidRPr="004E4B07" w:rsidRDefault="00E551C2" w:rsidP="00D02D17"/>
    <w:p w14:paraId="47D61A03" w14:textId="77777777" w:rsidR="00364D11" w:rsidRPr="000E1001" w:rsidRDefault="00364D11" w:rsidP="000E1001">
      <w:pPr>
        <w:pStyle w:val="Article"/>
        <w:rPr>
          <w:i/>
        </w:rPr>
      </w:pPr>
      <w:r w:rsidRPr="000E1001">
        <w:rPr>
          <w:i/>
        </w:rPr>
        <w:lastRenderedPageBreak/>
        <w:t xml:space="preserve">Your Flooring Consultant </w:t>
      </w:r>
      <w:r w:rsidR="00E551C2" w:rsidRPr="000E1001">
        <w:rPr>
          <w:i/>
        </w:rPr>
        <w:t>for</w:t>
      </w:r>
      <w:r w:rsidRPr="000E1001">
        <w:rPr>
          <w:i/>
        </w:rPr>
        <w:t xml:space="preserve"> Life,</w:t>
      </w:r>
    </w:p>
    <w:p w14:paraId="7BB0C5D2" w14:textId="77777777" w:rsidR="00364D11" w:rsidRPr="000E1001" w:rsidRDefault="00364D11" w:rsidP="000E1001">
      <w:pPr>
        <w:pStyle w:val="Article"/>
        <w:rPr>
          <w:i/>
          <w:highlight w:val="yellow"/>
        </w:rPr>
      </w:pPr>
      <w:r w:rsidRPr="000E1001">
        <w:rPr>
          <w:i/>
          <w:highlight w:val="yellow"/>
        </w:rPr>
        <w:t>Jim Armstrong</w:t>
      </w:r>
    </w:p>
    <w:p w14:paraId="47A1F63C" w14:textId="77777777" w:rsidR="00364D11" w:rsidRPr="000E1001" w:rsidRDefault="00364D11" w:rsidP="000E1001">
      <w:pPr>
        <w:pStyle w:val="Article"/>
        <w:rPr>
          <w:i/>
          <w:highlight w:val="yellow"/>
        </w:rPr>
      </w:pPr>
      <w:r w:rsidRPr="000E1001">
        <w:rPr>
          <w:i/>
          <w:highlight w:val="yellow"/>
        </w:rPr>
        <w:t>President of Jimbo’s Floors</w:t>
      </w:r>
    </w:p>
    <w:p w14:paraId="2B7039D5" w14:textId="77777777" w:rsidR="00364D11" w:rsidRPr="008E39B8" w:rsidRDefault="00364D11" w:rsidP="000E1001">
      <w:pPr>
        <w:pStyle w:val="Article"/>
        <w:rPr>
          <w:highlight w:val="yellow"/>
        </w:rPr>
      </w:pPr>
    </w:p>
    <w:p w14:paraId="2272EFEB" w14:textId="77777777" w:rsidR="000E1001" w:rsidRPr="000E1001" w:rsidRDefault="000E1001" w:rsidP="000E1001">
      <w:pPr>
        <w:pStyle w:val="Article"/>
        <w:rPr>
          <w:b/>
          <w:highlight w:val="yellow"/>
        </w:rPr>
      </w:pPr>
      <w:r w:rsidRPr="000E1001">
        <w:rPr>
          <w:b/>
          <w:highlight w:val="yellow"/>
        </w:rPr>
        <w:t xml:space="preserve">P.S.  End the headache of shopping for new floors with our FREE Design Audit!™  </w:t>
      </w:r>
    </w:p>
    <w:p w14:paraId="2E6AD899" w14:textId="77777777" w:rsidR="000E1001" w:rsidRPr="000E1001" w:rsidRDefault="000E1001" w:rsidP="000E1001">
      <w:pPr>
        <w:pStyle w:val="Article"/>
        <w:rPr>
          <w:b/>
          <w:highlight w:val="yellow"/>
        </w:rPr>
      </w:pPr>
    </w:p>
    <w:p w14:paraId="54043155" w14:textId="05C3D7BA" w:rsidR="000E1001" w:rsidRPr="000E1001" w:rsidRDefault="000E1001" w:rsidP="000E1001">
      <w:pPr>
        <w:pStyle w:val="Article"/>
        <w:rPr>
          <w:b/>
          <w:highlight w:val="yellow"/>
        </w:rPr>
      </w:pPr>
      <w:r w:rsidRPr="000E1001">
        <w:rPr>
          <w:b/>
          <w:highlight w:val="yellow"/>
        </w:rPr>
        <w:t xml:space="preserve">The Design Audit™ is a diagnostic tool that allows my expert floor consultants </w:t>
      </w:r>
      <w:r w:rsidR="00FD1B40" w:rsidRPr="000E1001">
        <w:rPr>
          <w:b/>
          <w:highlight w:val="yellow"/>
        </w:rPr>
        <w:t>to help</w:t>
      </w:r>
      <w:r w:rsidRPr="000E1001">
        <w:rPr>
          <w:b/>
          <w:highlight w:val="yellow"/>
        </w:rPr>
        <w:t xml:space="preserve"> you choose the right floor for your decorating taste and lifestyle.  </w:t>
      </w:r>
    </w:p>
    <w:p w14:paraId="3FE57C38" w14:textId="77777777" w:rsidR="000E1001" w:rsidRPr="000E1001" w:rsidRDefault="000E1001" w:rsidP="000E1001">
      <w:pPr>
        <w:pStyle w:val="Article"/>
        <w:rPr>
          <w:b/>
          <w:highlight w:val="yellow"/>
        </w:rPr>
      </w:pPr>
    </w:p>
    <w:p w14:paraId="61DB5139" w14:textId="77777777" w:rsidR="000E1001" w:rsidRPr="000E1001" w:rsidRDefault="000E1001" w:rsidP="000E1001">
      <w:pPr>
        <w:pStyle w:val="Article"/>
        <w:rPr>
          <w:b/>
          <w:highlight w:val="yellow"/>
        </w:rPr>
      </w:pPr>
      <w:r w:rsidRPr="000E1001">
        <w:rPr>
          <w:b/>
          <w:highlight w:val="yellow"/>
        </w:rPr>
        <w:t xml:space="preserve">They’ll walk you through a series of questions that will help narrow down the thousands of options to the two or three that exactly match your unique situation.  </w:t>
      </w:r>
    </w:p>
    <w:p w14:paraId="35C7F297" w14:textId="77777777" w:rsidR="000E1001" w:rsidRPr="000E1001" w:rsidRDefault="000E1001" w:rsidP="000E1001">
      <w:pPr>
        <w:pStyle w:val="Article"/>
        <w:rPr>
          <w:b/>
          <w:highlight w:val="yellow"/>
        </w:rPr>
      </w:pPr>
    </w:p>
    <w:p w14:paraId="52B2607F" w14:textId="77777777" w:rsidR="000E1001" w:rsidRPr="000E1001" w:rsidRDefault="000E1001" w:rsidP="000E1001">
      <w:pPr>
        <w:pStyle w:val="Article"/>
        <w:rPr>
          <w:b/>
          <w:highlight w:val="yellow"/>
        </w:rPr>
      </w:pPr>
      <w:r w:rsidRPr="000E1001">
        <w:rPr>
          <w:b/>
          <w:highlight w:val="yellow"/>
        </w:rPr>
        <w:t xml:space="preserve">They’ll also give you a written, customized “maintenance” plan with their professional recommendations for getting the longest life and beauty out of your floor.  </w:t>
      </w:r>
    </w:p>
    <w:p w14:paraId="202CD995" w14:textId="77777777" w:rsidR="000E1001" w:rsidRPr="000E1001" w:rsidRDefault="000E1001" w:rsidP="000E1001">
      <w:pPr>
        <w:pStyle w:val="Article"/>
        <w:rPr>
          <w:b/>
          <w:highlight w:val="yellow"/>
        </w:rPr>
      </w:pPr>
    </w:p>
    <w:p w14:paraId="1B8C2ABC" w14:textId="7058B7B8" w:rsidR="00364D11" w:rsidRDefault="000E1001" w:rsidP="000E1001">
      <w:pPr>
        <w:pStyle w:val="Article"/>
        <w:rPr>
          <w:b/>
        </w:rPr>
      </w:pPr>
      <w:r w:rsidRPr="000E1001">
        <w:rPr>
          <w:b/>
          <w:highlight w:val="yellow"/>
        </w:rPr>
        <w:t>Call or visit us today for your FREE Design Audit!™</w:t>
      </w:r>
    </w:p>
    <w:p w14:paraId="168D055B" w14:textId="77777777" w:rsidR="000E1001" w:rsidRPr="008E39B8" w:rsidRDefault="000E1001" w:rsidP="000E1001">
      <w:pPr>
        <w:pStyle w:val="Article"/>
        <w:rPr>
          <w:highlight w:val="yellow"/>
        </w:rPr>
      </w:pPr>
    </w:p>
    <w:p w14:paraId="6B502B23" w14:textId="77777777" w:rsidR="00364D11" w:rsidRPr="008E39B8" w:rsidRDefault="00364D11" w:rsidP="000E1001">
      <w:pPr>
        <w:pStyle w:val="Article"/>
        <w:rPr>
          <w:highlight w:val="yellow"/>
        </w:rPr>
      </w:pPr>
      <w:r w:rsidRPr="008E39B8">
        <w:rPr>
          <w:highlight w:val="yellow"/>
        </w:rPr>
        <w:t>Jimbo’s Floors</w:t>
      </w:r>
    </w:p>
    <w:p w14:paraId="7D93CA6F" w14:textId="77777777" w:rsidR="00364D11" w:rsidRPr="008E39B8" w:rsidRDefault="00364D11" w:rsidP="000E1001">
      <w:pPr>
        <w:pStyle w:val="Article"/>
        <w:rPr>
          <w:highlight w:val="yellow"/>
        </w:rPr>
      </w:pPr>
      <w:r w:rsidRPr="008E39B8">
        <w:rPr>
          <w:highlight w:val="yellow"/>
        </w:rPr>
        <w:t>479 Park Ave., Yuba City, CA 95993</w:t>
      </w:r>
    </w:p>
    <w:p w14:paraId="29C9F3BF" w14:textId="77777777" w:rsidR="00364D11" w:rsidRPr="00392238" w:rsidRDefault="00364D11" w:rsidP="000E1001">
      <w:pPr>
        <w:pStyle w:val="Article"/>
      </w:pPr>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39042F76" w14:textId="59E3FDF4" w:rsidR="00364D11" w:rsidRPr="004E4B07" w:rsidRDefault="00364D11" w:rsidP="00A50759">
      <w:pPr>
        <w:pStyle w:val="Heading1"/>
      </w:pPr>
      <w:r>
        <w:t>Week #4</w:t>
      </w:r>
    </w:p>
    <w:p w14:paraId="7B0BCC42" w14:textId="5401977A" w:rsidR="00D02D17" w:rsidRDefault="00364D11" w:rsidP="000B743E">
      <w:pPr>
        <w:pStyle w:val="Heading2"/>
        <w:ind w:right="4320"/>
      </w:pPr>
      <w:r>
        <w:t xml:space="preserve">Subject line: </w:t>
      </w:r>
      <w:r w:rsidR="000B743E" w:rsidRPr="00383BCE">
        <w:rPr>
          <w:sz w:val="27"/>
          <w:szCs w:val="27"/>
        </w:rPr>
        <w:t>Home Security Essentials: Protecting Your Family and Property</w:t>
      </w:r>
    </w:p>
    <w:p w14:paraId="5A6B5282" w14:textId="77777777" w:rsidR="00A50759" w:rsidRDefault="00A50759" w:rsidP="000B743E">
      <w:pPr>
        <w:ind w:right="4320"/>
      </w:pPr>
    </w:p>
    <w:p w14:paraId="2F612D45"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kern w:val="0"/>
        </w:rPr>
        <w:t xml:space="preserve">With the holiday season approaching and more time spent away from home, it's important to ensure that your home and loved ones are safe and secure. Taking proactive steps now can help you protect your family and property from potential </w:t>
      </w:r>
      <w:r w:rsidRPr="00383BCE">
        <w:rPr>
          <w:rFonts w:ascii="Arial" w:hAnsi="Arial" w:cs="Arial"/>
          <w:kern w:val="0"/>
        </w:rPr>
        <w:lastRenderedPageBreak/>
        <w:t>threats. Here are some essential tips for enhancing your home security:</w:t>
      </w:r>
    </w:p>
    <w:p w14:paraId="3E127F7E"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b/>
          <w:bCs/>
          <w:kern w:val="0"/>
        </w:rPr>
        <w:t>1. Install a Security System</w:t>
      </w:r>
    </w:p>
    <w:p w14:paraId="66B1CCED"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kern w:val="0"/>
        </w:rPr>
        <w:t>Investing in a reliable security system is one of the best ways to protect your home. Modern systems offer a range of features, including alarms, cameras, and smart home integration. Look for a system that suits your needs and provides 24/7 monitoring.</w:t>
      </w:r>
    </w:p>
    <w:p w14:paraId="4E0F9D3A"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b/>
          <w:bCs/>
          <w:kern w:val="0"/>
        </w:rPr>
        <w:t>2. Secure Doors and Windows</w:t>
      </w:r>
    </w:p>
    <w:p w14:paraId="480FA0F2"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kern w:val="0"/>
        </w:rPr>
        <w:t>Make sure all doors and windows are properly secured. Use deadbolt locks for exterior doors and consider adding a security bar or rod to sliding doors. Reinforce door frames and use window locks to prevent easy access.</w:t>
      </w:r>
    </w:p>
    <w:p w14:paraId="1A9E4CD1"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b/>
          <w:bCs/>
          <w:kern w:val="0"/>
        </w:rPr>
        <w:t>3. Use Outdoor Lighting</w:t>
      </w:r>
    </w:p>
    <w:p w14:paraId="45F5ACCA"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kern w:val="0"/>
        </w:rPr>
        <w:t>Illuminate the exterior of your home with motion-sensor lights. These lights deter intruders by eliminating dark areas where they could hide. Place lights near entry points, walkways, and the perimeter of your property.</w:t>
      </w:r>
    </w:p>
    <w:p w14:paraId="7CF2AA6E"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b/>
          <w:bCs/>
          <w:kern w:val="0"/>
        </w:rPr>
        <w:t>4. Maintain Your Yard</w:t>
      </w:r>
    </w:p>
    <w:p w14:paraId="04813121"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kern w:val="0"/>
        </w:rPr>
        <w:t>A well-maintained yard can improve your home’s security. Trim bushes and trees that could provide cover for intruders. Keep your lawn tidy and remove any items that could be used to break into your home.</w:t>
      </w:r>
    </w:p>
    <w:p w14:paraId="6B467981"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b/>
          <w:bCs/>
          <w:kern w:val="0"/>
        </w:rPr>
        <w:t>5. Get to Know Your Neighbors</w:t>
      </w:r>
    </w:p>
    <w:p w14:paraId="09B044C0"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kern w:val="0"/>
        </w:rPr>
        <w:t>Building a strong relationship with your neighbors can enhance your home’s security. Neighbors who look out for each other can quickly spot and report suspicious activity. Consider joining or starting a neighborhood watch program.</w:t>
      </w:r>
    </w:p>
    <w:p w14:paraId="4A4A2908"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b/>
          <w:bCs/>
          <w:kern w:val="0"/>
        </w:rPr>
        <w:t>6. Use Smart Home Technology</w:t>
      </w:r>
    </w:p>
    <w:p w14:paraId="1A14E2FD"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kern w:val="0"/>
        </w:rPr>
        <w:t>Smart home devices, such as video doorbells and smart locks, offer additional layers of security. These devices allow you to monitor your home remotely and receive alerts if something unusual is detected. They can also give the appearance that someone is home, even when you're away.</w:t>
      </w:r>
    </w:p>
    <w:p w14:paraId="2E54B78A"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b/>
          <w:bCs/>
          <w:kern w:val="0"/>
        </w:rPr>
        <w:t>7. Secure Valuables</w:t>
      </w:r>
    </w:p>
    <w:p w14:paraId="0311E262"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kern w:val="0"/>
        </w:rPr>
        <w:lastRenderedPageBreak/>
        <w:t>Store valuables in a secure location, such as a safe. Keep important documents, jewelry, and other valuable items out of sight. Consider using a security deposit box for highly valuable items.</w:t>
      </w:r>
    </w:p>
    <w:p w14:paraId="60267462"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b/>
          <w:bCs/>
          <w:kern w:val="0"/>
        </w:rPr>
        <w:t>8. Implement a Security Routine</w:t>
      </w:r>
    </w:p>
    <w:p w14:paraId="3E4BC8F1"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kern w:val="0"/>
        </w:rPr>
        <w:t xml:space="preserve">Establish a security routine for your household. Make sure everyone knows to lock doors and windows, set alarms, and turn on security lights before leaving the house or going to bed. Regularly check your security system to ensure </w:t>
      </w:r>
      <w:proofErr w:type="spellStart"/>
      <w:r w:rsidRPr="00383BCE">
        <w:rPr>
          <w:rFonts w:ascii="Arial" w:hAnsi="Arial" w:cs="Arial"/>
          <w:kern w:val="0"/>
        </w:rPr>
        <w:t>it’s</w:t>
      </w:r>
      <w:proofErr w:type="spellEnd"/>
      <w:r w:rsidRPr="00383BCE">
        <w:rPr>
          <w:rFonts w:ascii="Arial" w:hAnsi="Arial" w:cs="Arial"/>
          <w:kern w:val="0"/>
        </w:rPr>
        <w:t xml:space="preserve"> functioning properly.</w:t>
      </w:r>
    </w:p>
    <w:p w14:paraId="7C68A142"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b/>
          <w:bCs/>
          <w:kern w:val="0"/>
        </w:rPr>
        <w:t>9. Protect Against Fire and Carbon Monoxide</w:t>
      </w:r>
    </w:p>
    <w:p w14:paraId="54FF6DC4"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kern w:val="0"/>
        </w:rPr>
        <w:t>In addition to protecting against intruders, ensure your home is equipped with smoke and carbon monoxide detectors. Test these devices regularly and replace batteries as needed. Have a fire extinguisher readily accessible in case of emergencies.</w:t>
      </w:r>
    </w:p>
    <w:p w14:paraId="6622DDBB"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b/>
          <w:bCs/>
          <w:kern w:val="0"/>
        </w:rPr>
        <w:t>10. Stay Informed</w:t>
      </w:r>
    </w:p>
    <w:p w14:paraId="62A12D7E"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kern w:val="0"/>
        </w:rPr>
        <w:t>Stay updated on the latest home security trends and technologies. Attend community meetings, follow local news, and participate in online forums to learn about recent security developments and tips.</w:t>
      </w:r>
    </w:p>
    <w:p w14:paraId="5C5B1D74"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kern w:val="0"/>
        </w:rPr>
        <w:t>By implementing these home security essentials, you can create a safer environment for your family and protect your property from potential threats. Taking these steps now will give you peace of mind and help ensure your home is secure throughout the year.</w:t>
      </w:r>
    </w:p>
    <w:p w14:paraId="2E85CD73" w14:textId="77777777" w:rsidR="000B743E" w:rsidRPr="00383BCE" w:rsidRDefault="000B743E" w:rsidP="000B743E">
      <w:pPr>
        <w:spacing w:before="100" w:beforeAutospacing="1" w:after="100" w:afterAutospacing="1"/>
        <w:ind w:right="4320"/>
        <w:rPr>
          <w:rFonts w:ascii="Arial" w:hAnsi="Arial" w:cs="Arial"/>
          <w:kern w:val="0"/>
        </w:rPr>
      </w:pPr>
      <w:r w:rsidRPr="00383BCE">
        <w:rPr>
          <w:rFonts w:ascii="Arial" w:hAnsi="Arial" w:cs="Arial"/>
          <w:kern w:val="0"/>
        </w:rPr>
        <w:t>Stay safe and secure!</w:t>
      </w:r>
    </w:p>
    <w:p w14:paraId="2CAC44A8" w14:textId="77777777" w:rsidR="00A50759" w:rsidRDefault="00A50759" w:rsidP="00A50759"/>
    <w:p w14:paraId="17DF6B23" w14:textId="77777777" w:rsidR="00A50759" w:rsidRPr="00A50759" w:rsidRDefault="00A50759" w:rsidP="00A50759"/>
    <w:p w14:paraId="3B97B967"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46B06D9F" w14:textId="77777777" w:rsidR="00364D11" w:rsidRPr="000E1001" w:rsidRDefault="00364D11" w:rsidP="000E1001">
      <w:pPr>
        <w:pStyle w:val="Article"/>
        <w:rPr>
          <w:i/>
          <w:highlight w:val="yellow"/>
        </w:rPr>
      </w:pPr>
      <w:r w:rsidRPr="000E1001">
        <w:rPr>
          <w:i/>
          <w:highlight w:val="yellow"/>
        </w:rPr>
        <w:t>Jim Armstrong</w:t>
      </w:r>
    </w:p>
    <w:p w14:paraId="796A585B" w14:textId="77777777" w:rsidR="00364D11" w:rsidRPr="000E1001" w:rsidRDefault="00364D11" w:rsidP="000E1001">
      <w:pPr>
        <w:pStyle w:val="Article"/>
        <w:rPr>
          <w:i/>
          <w:highlight w:val="yellow"/>
        </w:rPr>
      </w:pPr>
      <w:r w:rsidRPr="000E1001">
        <w:rPr>
          <w:i/>
          <w:highlight w:val="yellow"/>
        </w:rPr>
        <w:t>President of Jimbo’s Floors</w:t>
      </w:r>
    </w:p>
    <w:p w14:paraId="7FCC94F7" w14:textId="77777777" w:rsidR="00364D11" w:rsidRPr="008E39B8" w:rsidRDefault="00364D11" w:rsidP="000E1001">
      <w:pPr>
        <w:pStyle w:val="Article"/>
        <w:rPr>
          <w:highlight w:val="yellow"/>
        </w:rPr>
      </w:pPr>
    </w:p>
    <w:p w14:paraId="33000C9C" w14:textId="19A6C776" w:rsidR="00364D11" w:rsidRDefault="000E1001" w:rsidP="000E1001">
      <w:pPr>
        <w:pStyle w:val="Article"/>
        <w:rPr>
          <w:b/>
        </w:rPr>
      </w:pPr>
      <w:r w:rsidRPr="000E1001">
        <w:rPr>
          <w:b/>
          <w:highlight w:val="yellow"/>
        </w:rPr>
        <w:t xml:space="preserve">P.S.  Who is the next person you know who needs new flooring right now?  Can I count on you to pass my name along to them?  You’ll be doing them a tremendous favor by referring them to a professional they can trust.  Plus, you’ll </w:t>
      </w:r>
      <w:r w:rsidRPr="0084409D">
        <w:rPr>
          <w:b/>
          <w:noProof/>
          <w:highlight w:val="yellow"/>
        </w:rPr>
        <w:t xml:space="preserve">be </w:t>
      </w:r>
      <w:r w:rsidRPr="0084409D">
        <w:rPr>
          <w:b/>
          <w:noProof/>
          <w:highlight w:val="yellow"/>
        </w:rPr>
        <w:lastRenderedPageBreak/>
        <w:t>rewarded</w:t>
      </w:r>
      <w:r w:rsidRPr="000E1001">
        <w:rPr>
          <w:b/>
          <w:highlight w:val="yellow"/>
        </w:rPr>
        <w:t xml:space="preserve"> for your referrals!  Thank you!</w:t>
      </w:r>
    </w:p>
    <w:p w14:paraId="533D2C36" w14:textId="77777777" w:rsidR="000E1001" w:rsidRPr="008E39B8" w:rsidRDefault="000E1001" w:rsidP="000E1001">
      <w:pPr>
        <w:pStyle w:val="Article"/>
        <w:rPr>
          <w:highlight w:val="yellow"/>
        </w:rPr>
      </w:pPr>
    </w:p>
    <w:p w14:paraId="23F094A4" w14:textId="77777777" w:rsidR="00364D11" w:rsidRPr="008E39B8" w:rsidRDefault="00364D11" w:rsidP="000E1001">
      <w:pPr>
        <w:pStyle w:val="Article"/>
        <w:rPr>
          <w:highlight w:val="yellow"/>
        </w:rPr>
      </w:pPr>
      <w:r w:rsidRPr="008E39B8">
        <w:rPr>
          <w:highlight w:val="yellow"/>
        </w:rPr>
        <w:t>Jimbo’s Floors</w:t>
      </w:r>
    </w:p>
    <w:p w14:paraId="5F83147E" w14:textId="77777777" w:rsidR="00364D11" w:rsidRPr="008E39B8" w:rsidRDefault="00364D11" w:rsidP="000E1001">
      <w:pPr>
        <w:pStyle w:val="Article"/>
        <w:rPr>
          <w:highlight w:val="yellow"/>
        </w:rPr>
      </w:pPr>
      <w:r w:rsidRPr="008E39B8">
        <w:rPr>
          <w:highlight w:val="yellow"/>
        </w:rPr>
        <w:t>479 Park Ave., Yuba City, CA 95993</w:t>
      </w:r>
    </w:p>
    <w:p w14:paraId="11B4B7D6" w14:textId="075DC15F" w:rsidR="004E4B07" w:rsidRPr="004E4B07" w:rsidRDefault="00364D11" w:rsidP="000E1001">
      <w:pPr>
        <w:pStyle w:val="Article"/>
      </w:pPr>
      <w:r w:rsidRPr="008E39B8">
        <w:rPr>
          <w:highlight w:val="yellow"/>
        </w:rPr>
        <w:t>530-790-3338</w:t>
      </w:r>
    </w:p>
    <w:p w14:paraId="5CFD520D" w14:textId="77777777" w:rsidR="004E4B07" w:rsidRPr="004E4B07" w:rsidRDefault="004E4B07" w:rsidP="000E1001">
      <w:pPr>
        <w:pStyle w:val="Article"/>
        <w:rPr>
          <w:rFonts w:ascii="Arial" w:hAnsi="Arial" w:cs="Arial"/>
        </w:rPr>
      </w:pPr>
    </w:p>
    <w:sectPr w:rsidR="004E4B07" w:rsidRPr="004E4B07" w:rsidSect="00F1643C">
      <w:footerReference w:type="default" r:id="rId15"/>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40EEF" w14:textId="77777777" w:rsidR="00DF7B75" w:rsidRDefault="00DF7B75">
      <w:r>
        <w:separator/>
      </w:r>
    </w:p>
  </w:endnote>
  <w:endnote w:type="continuationSeparator" w:id="0">
    <w:p w14:paraId="2831731E" w14:textId="77777777" w:rsidR="00DF7B75" w:rsidRDefault="00DF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7B223" w14:textId="77777777" w:rsidR="00DF7B75" w:rsidRDefault="00DF7B75">
      <w:r>
        <w:separator/>
      </w:r>
    </w:p>
  </w:footnote>
  <w:footnote w:type="continuationSeparator" w:id="0">
    <w:p w14:paraId="4DC2D682" w14:textId="77777777" w:rsidR="00DF7B75" w:rsidRDefault="00DF7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370358">
    <w:abstractNumId w:val="8"/>
  </w:num>
  <w:num w:numId="2" w16cid:durableId="524099377">
    <w:abstractNumId w:val="6"/>
  </w:num>
  <w:num w:numId="3" w16cid:durableId="2035810620">
    <w:abstractNumId w:val="4"/>
  </w:num>
  <w:num w:numId="4" w16cid:durableId="670137731">
    <w:abstractNumId w:val="0"/>
  </w:num>
  <w:num w:numId="5" w16cid:durableId="1215045124">
    <w:abstractNumId w:val="11"/>
  </w:num>
  <w:num w:numId="6" w16cid:durableId="882060370">
    <w:abstractNumId w:val="10"/>
  </w:num>
  <w:num w:numId="7" w16cid:durableId="1403141633">
    <w:abstractNumId w:val="9"/>
  </w:num>
  <w:num w:numId="8" w16cid:durableId="410584722">
    <w:abstractNumId w:val="2"/>
  </w:num>
  <w:num w:numId="9" w16cid:durableId="888106159">
    <w:abstractNumId w:val="5"/>
  </w:num>
  <w:num w:numId="10" w16cid:durableId="2031104185">
    <w:abstractNumId w:val="7"/>
  </w:num>
  <w:num w:numId="11" w16cid:durableId="626933059">
    <w:abstractNumId w:val="1"/>
  </w:num>
  <w:num w:numId="12" w16cid:durableId="263345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47D6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1A1"/>
    <w:rsid w:val="000B57F1"/>
    <w:rsid w:val="000B7146"/>
    <w:rsid w:val="000B743E"/>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410D"/>
    <w:rsid w:val="0023031D"/>
    <w:rsid w:val="00233078"/>
    <w:rsid w:val="002373F7"/>
    <w:rsid w:val="00237A86"/>
    <w:rsid w:val="002425D6"/>
    <w:rsid w:val="0024439C"/>
    <w:rsid w:val="0024622E"/>
    <w:rsid w:val="00253D2D"/>
    <w:rsid w:val="00256F61"/>
    <w:rsid w:val="00264718"/>
    <w:rsid w:val="002816DE"/>
    <w:rsid w:val="00292D9D"/>
    <w:rsid w:val="002B06A2"/>
    <w:rsid w:val="002B0BB0"/>
    <w:rsid w:val="002B196D"/>
    <w:rsid w:val="002B2CA8"/>
    <w:rsid w:val="002B5550"/>
    <w:rsid w:val="002C32F1"/>
    <w:rsid w:val="002C4B2A"/>
    <w:rsid w:val="002C62A1"/>
    <w:rsid w:val="002D4379"/>
    <w:rsid w:val="002E6C2D"/>
    <w:rsid w:val="002F0C7C"/>
    <w:rsid w:val="002F4443"/>
    <w:rsid w:val="00314F0B"/>
    <w:rsid w:val="00321C8D"/>
    <w:rsid w:val="00323B54"/>
    <w:rsid w:val="00325B88"/>
    <w:rsid w:val="00344000"/>
    <w:rsid w:val="00353881"/>
    <w:rsid w:val="00353A0D"/>
    <w:rsid w:val="00353B0D"/>
    <w:rsid w:val="00356B87"/>
    <w:rsid w:val="0036445D"/>
    <w:rsid w:val="00364C4F"/>
    <w:rsid w:val="00364D11"/>
    <w:rsid w:val="00370814"/>
    <w:rsid w:val="00373FCB"/>
    <w:rsid w:val="00375492"/>
    <w:rsid w:val="00392238"/>
    <w:rsid w:val="003930E0"/>
    <w:rsid w:val="00393CF2"/>
    <w:rsid w:val="0039516A"/>
    <w:rsid w:val="00395FBC"/>
    <w:rsid w:val="003B20CB"/>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981"/>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6A37"/>
    <w:rsid w:val="005605E0"/>
    <w:rsid w:val="00562E29"/>
    <w:rsid w:val="00565B3A"/>
    <w:rsid w:val="0057224C"/>
    <w:rsid w:val="00572579"/>
    <w:rsid w:val="00580287"/>
    <w:rsid w:val="00584E88"/>
    <w:rsid w:val="00596C2D"/>
    <w:rsid w:val="00596D78"/>
    <w:rsid w:val="005A024C"/>
    <w:rsid w:val="005A7EF0"/>
    <w:rsid w:val="005B0F8D"/>
    <w:rsid w:val="005B1B5B"/>
    <w:rsid w:val="005B7AA0"/>
    <w:rsid w:val="005C0218"/>
    <w:rsid w:val="005C2FE3"/>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C85"/>
    <w:rsid w:val="00622726"/>
    <w:rsid w:val="00624694"/>
    <w:rsid w:val="00625BAE"/>
    <w:rsid w:val="00625C9E"/>
    <w:rsid w:val="0063043A"/>
    <w:rsid w:val="00632D0E"/>
    <w:rsid w:val="00633EFF"/>
    <w:rsid w:val="006539DB"/>
    <w:rsid w:val="00653CE5"/>
    <w:rsid w:val="00654249"/>
    <w:rsid w:val="006630AA"/>
    <w:rsid w:val="006645F0"/>
    <w:rsid w:val="0066586E"/>
    <w:rsid w:val="0067789C"/>
    <w:rsid w:val="00680FD0"/>
    <w:rsid w:val="00687AA3"/>
    <w:rsid w:val="006908CC"/>
    <w:rsid w:val="00693134"/>
    <w:rsid w:val="00697868"/>
    <w:rsid w:val="006A00FA"/>
    <w:rsid w:val="006A1613"/>
    <w:rsid w:val="006A21E7"/>
    <w:rsid w:val="006A6C46"/>
    <w:rsid w:val="006B69D0"/>
    <w:rsid w:val="006B70B7"/>
    <w:rsid w:val="006C44FA"/>
    <w:rsid w:val="006C5F07"/>
    <w:rsid w:val="006D2484"/>
    <w:rsid w:val="006D74EF"/>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AB6"/>
    <w:rsid w:val="00773F5D"/>
    <w:rsid w:val="00783F8B"/>
    <w:rsid w:val="0079741D"/>
    <w:rsid w:val="007975C9"/>
    <w:rsid w:val="007A1FC3"/>
    <w:rsid w:val="007B1534"/>
    <w:rsid w:val="007B4403"/>
    <w:rsid w:val="007C07E4"/>
    <w:rsid w:val="007C1D33"/>
    <w:rsid w:val="007C35DE"/>
    <w:rsid w:val="007C3700"/>
    <w:rsid w:val="007C37FE"/>
    <w:rsid w:val="007C777A"/>
    <w:rsid w:val="007D1514"/>
    <w:rsid w:val="007D4B80"/>
    <w:rsid w:val="007D4FA2"/>
    <w:rsid w:val="007D7049"/>
    <w:rsid w:val="007E2FD9"/>
    <w:rsid w:val="007F4168"/>
    <w:rsid w:val="007F4516"/>
    <w:rsid w:val="007F5A7C"/>
    <w:rsid w:val="0080085D"/>
    <w:rsid w:val="008043AC"/>
    <w:rsid w:val="0080560E"/>
    <w:rsid w:val="00812CEB"/>
    <w:rsid w:val="00813EE8"/>
    <w:rsid w:val="00817290"/>
    <w:rsid w:val="008309B6"/>
    <w:rsid w:val="0084034C"/>
    <w:rsid w:val="0084409D"/>
    <w:rsid w:val="008446B2"/>
    <w:rsid w:val="00845186"/>
    <w:rsid w:val="00851B17"/>
    <w:rsid w:val="00853579"/>
    <w:rsid w:val="00855B68"/>
    <w:rsid w:val="00856468"/>
    <w:rsid w:val="00856700"/>
    <w:rsid w:val="00861B94"/>
    <w:rsid w:val="00862E5A"/>
    <w:rsid w:val="00864BA7"/>
    <w:rsid w:val="008743D9"/>
    <w:rsid w:val="00875A35"/>
    <w:rsid w:val="0088243C"/>
    <w:rsid w:val="008870A0"/>
    <w:rsid w:val="008900A5"/>
    <w:rsid w:val="00893E0A"/>
    <w:rsid w:val="008946B6"/>
    <w:rsid w:val="008A0221"/>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2EBC"/>
    <w:rsid w:val="00933BEA"/>
    <w:rsid w:val="0093403D"/>
    <w:rsid w:val="00940017"/>
    <w:rsid w:val="00942067"/>
    <w:rsid w:val="00950533"/>
    <w:rsid w:val="009612F5"/>
    <w:rsid w:val="00964D85"/>
    <w:rsid w:val="0097747D"/>
    <w:rsid w:val="00992C0F"/>
    <w:rsid w:val="009A007E"/>
    <w:rsid w:val="009A139A"/>
    <w:rsid w:val="009A532B"/>
    <w:rsid w:val="009B552F"/>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35AC"/>
    <w:rsid w:val="00A3699F"/>
    <w:rsid w:val="00A378F5"/>
    <w:rsid w:val="00A41496"/>
    <w:rsid w:val="00A44640"/>
    <w:rsid w:val="00A4723B"/>
    <w:rsid w:val="00A477D9"/>
    <w:rsid w:val="00A478F3"/>
    <w:rsid w:val="00A50759"/>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0799"/>
    <w:rsid w:val="00AE21BC"/>
    <w:rsid w:val="00AE4C0B"/>
    <w:rsid w:val="00AF1D67"/>
    <w:rsid w:val="00AF6B77"/>
    <w:rsid w:val="00AF6EDE"/>
    <w:rsid w:val="00B04499"/>
    <w:rsid w:val="00B0577F"/>
    <w:rsid w:val="00B07F95"/>
    <w:rsid w:val="00B23BA1"/>
    <w:rsid w:val="00B24143"/>
    <w:rsid w:val="00B27394"/>
    <w:rsid w:val="00B2757C"/>
    <w:rsid w:val="00B345D2"/>
    <w:rsid w:val="00B52A72"/>
    <w:rsid w:val="00B57CA4"/>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351F"/>
    <w:rsid w:val="00C23F14"/>
    <w:rsid w:val="00C27ADB"/>
    <w:rsid w:val="00C34C21"/>
    <w:rsid w:val="00C3673F"/>
    <w:rsid w:val="00C532F0"/>
    <w:rsid w:val="00C57D28"/>
    <w:rsid w:val="00C67D1B"/>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3471"/>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21FC"/>
    <w:rsid w:val="00DD1C6F"/>
    <w:rsid w:val="00DD28FB"/>
    <w:rsid w:val="00DD3D74"/>
    <w:rsid w:val="00DE1C45"/>
    <w:rsid w:val="00DE6691"/>
    <w:rsid w:val="00DF2B7F"/>
    <w:rsid w:val="00DF5F4E"/>
    <w:rsid w:val="00DF7B75"/>
    <w:rsid w:val="00E01516"/>
    <w:rsid w:val="00E031E6"/>
    <w:rsid w:val="00E03C8A"/>
    <w:rsid w:val="00E0429D"/>
    <w:rsid w:val="00E203B8"/>
    <w:rsid w:val="00E30B71"/>
    <w:rsid w:val="00E36EFB"/>
    <w:rsid w:val="00E401F2"/>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D6F"/>
    <w:rsid w:val="00ED373E"/>
    <w:rsid w:val="00ED3EE9"/>
    <w:rsid w:val="00ED7BA9"/>
    <w:rsid w:val="00EE1F6D"/>
    <w:rsid w:val="00EE7091"/>
    <w:rsid w:val="00EF11B0"/>
    <w:rsid w:val="00EF578C"/>
    <w:rsid w:val="00EF7D44"/>
    <w:rsid w:val="00F0605D"/>
    <w:rsid w:val="00F1643C"/>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alendar.googl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vernot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ell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odoist.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headsp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3761</Words>
  <Characters>21443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25154</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2024-08-12T23:18:00Z</dcterms:created>
  <dcterms:modified xsi:type="dcterms:W3CDTF">2024-08-12T23:18:00Z</dcterms:modified>
</cp:coreProperties>
</file>