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824B6" w14:textId="77777777" w:rsidR="00BB2AAC" w:rsidRPr="00BB2AAC" w:rsidRDefault="00BB2AAC" w:rsidP="00BB2AAC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 w:rsidRPr="00BB2AAC">
        <w:rPr>
          <w:rFonts w:ascii="Arial" w:hAnsi="Arial" w:cs="Arial"/>
          <w:kern w:val="0"/>
          <w:sz w:val="22"/>
          <w:szCs w:val="22"/>
        </w:rPr>
        <w:t>Dear friends,</w:t>
      </w:r>
    </w:p>
    <w:p w14:paraId="76BA6AEC" w14:textId="77777777" w:rsidR="00BB2AAC" w:rsidRPr="00BB2AAC" w:rsidRDefault="00BB2AAC" w:rsidP="00BB2AAC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</w:p>
    <w:p w14:paraId="28254EDB" w14:textId="77777777" w:rsidR="00BB2AAC" w:rsidRPr="00BB2AAC" w:rsidRDefault="00BB2AAC" w:rsidP="00BB2AAC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 w:rsidRPr="00BB2AAC">
        <w:rPr>
          <w:rFonts w:ascii="Arial" w:hAnsi="Arial" w:cs="Arial"/>
          <w:kern w:val="0"/>
          <w:sz w:val="22"/>
          <w:szCs w:val="22"/>
        </w:rPr>
        <w:t>September has arrived, bringing with it the crisp promise of autumn and a few notable dates on the calendar. As we transition from the lazy days of summer to the vibrant days of fall, it’s a time to refresh and renew our living spaces.</w:t>
      </w:r>
    </w:p>
    <w:p w14:paraId="19B0FA9B" w14:textId="77777777" w:rsidR="00BB2AAC" w:rsidRPr="00BB2AAC" w:rsidRDefault="00BB2AAC" w:rsidP="00BB2AAC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</w:p>
    <w:p w14:paraId="3A4F0140" w14:textId="77777777" w:rsidR="00BB2AAC" w:rsidRPr="00BB2AAC" w:rsidRDefault="00BB2AAC" w:rsidP="00BB2AAC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 w:rsidRPr="00BB2AAC">
        <w:rPr>
          <w:rFonts w:ascii="Arial" w:hAnsi="Arial" w:cs="Arial"/>
          <w:kern w:val="0"/>
          <w:sz w:val="22"/>
          <w:szCs w:val="22"/>
        </w:rPr>
        <w:t xml:space="preserve">This month, we have a unique Friday the 13th, a day some find a bit spooky, but we see it as an opportunity to turn the superstitions on their head and bring a bit of fun into our homes. Whether you're considering a small refresh or a significant renovation, </w:t>
      </w:r>
      <w:r w:rsidRPr="00BB2AAC">
        <w:rPr>
          <w:rFonts w:ascii="Arial" w:hAnsi="Arial" w:cs="Arial"/>
          <w:kern w:val="0"/>
          <w:sz w:val="22"/>
          <w:szCs w:val="22"/>
          <w:highlight w:val="yellow"/>
        </w:rPr>
        <w:t>[Name of flooring store]</w:t>
      </w:r>
      <w:r w:rsidRPr="00BB2AAC">
        <w:rPr>
          <w:rFonts w:ascii="Arial" w:hAnsi="Arial" w:cs="Arial"/>
          <w:kern w:val="0"/>
          <w:sz w:val="22"/>
          <w:szCs w:val="22"/>
        </w:rPr>
        <w:t xml:space="preserve"> is here to help you navigate these changes with ease.</w:t>
      </w:r>
    </w:p>
    <w:p w14:paraId="2B61805A" w14:textId="77777777" w:rsidR="00BB2AAC" w:rsidRPr="00BB2AAC" w:rsidRDefault="00BB2AAC" w:rsidP="00BB2AAC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</w:p>
    <w:p w14:paraId="03EFB7FD" w14:textId="77777777" w:rsidR="00BB2AAC" w:rsidRPr="00BB2AAC" w:rsidRDefault="00BB2AAC" w:rsidP="00BB2AAC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 w:rsidRPr="00BB2AAC">
        <w:rPr>
          <w:rFonts w:ascii="Arial" w:hAnsi="Arial" w:cs="Arial"/>
          <w:kern w:val="0"/>
          <w:sz w:val="22"/>
          <w:szCs w:val="22"/>
        </w:rPr>
        <w:t xml:space="preserve">We also celebrate Labor Day, a tribute to the hard work and dedication of workers everywhere. It’s a perfect moment to reflect on the contributions we all make to our communities. At </w:t>
      </w:r>
      <w:r w:rsidRPr="00BB2AAC">
        <w:rPr>
          <w:rFonts w:ascii="Arial" w:hAnsi="Arial" w:cs="Arial"/>
          <w:kern w:val="0"/>
          <w:sz w:val="22"/>
          <w:szCs w:val="22"/>
          <w:highlight w:val="yellow"/>
        </w:rPr>
        <w:t>[Name of flooring store],</w:t>
      </w:r>
      <w:r w:rsidRPr="00BB2AAC">
        <w:rPr>
          <w:rFonts w:ascii="Arial" w:hAnsi="Arial" w:cs="Arial"/>
          <w:kern w:val="0"/>
          <w:sz w:val="22"/>
          <w:szCs w:val="22"/>
        </w:rPr>
        <w:t xml:space="preserve"> we are honored to contribute to your home improvement dreams, helping you create spaces that are both beautiful and functional.</w:t>
      </w:r>
    </w:p>
    <w:p w14:paraId="1E72202E" w14:textId="77777777" w:rsidR="00BB2AAC" w:rsidRPr="00BB2AAC" w:rsidRDefault="00BB2AAC" w:rsidP="00BB2AAC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 w:rsidRPr="00BB2AAC">
        <w:rPr>
          <w:rFonts w:ascii="Arial" w:hAnsi="Arial" w:cs="Arial"/>
          <w:kern w:val="0"/>
          <w:sz w:val="22"/>
          <w:szCs w:val="22"/>
        </w:rPr>
        <w:t>Thank you for continuing to trust us with your flooring needs. Here’s to a September filled with new beginnings and exciting possibilities!</w:t>
      </w:r>
    </w:p>
    <w:p w14:paraId="63BB6306" w14:textId="77777777" w:rsidR="00BB2AAC" w:rsidRPr="00BB2AAC" w:rsidRDefault="00BB2AAC" w:rsidP="00BB2AAC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</w:p>
    <w:p w14:paraId="7DDADFF1" w14:textId="77777777" w:rsidR="00BB2AAC" w:rsidRPr="00BB2AAC" w:rsidRDefault="00BB2AAC" w:rsidP="00BB2AAC">
      <w:pPr>
        <w:rPr>
          <w:rFonts w:ascii="Arial" w:eastAsia="MS Gothic" w:hAnsi="Arial" w:cs="Arial"/>
          <w:kern w:val="0"/>
          <w:sz w:val="22"/>
          <w:szCs w:val="22"/>
        </w:rPr>
      </w:pPr>
      <w:r w:rsidRPr="00BB2AAC">
        <w:rPr>
          <w:rFonts w:ascii="Arial" w:hAnsi="Arial" w:cs="Arial"/>
          <w:kern w:val="0"/>
          <w:sz w:val="22"/>
          <w:szCs w:val="22"/>
        </w:rPr>
        <w:t>Warmest regards,</w:t>
      </w:r>
      <w:r w:rsidRPr="00BB2AAC">
        <w:rPr>
          <w:rFonts w:ascii="MS Gothic" w:eastAsia="MS Gothic" w:hAnsi="MS Gothic" w:cs="MS Gothic" w:hint="eastAsia"/>
          <w:kern w:val="0"/>
          <w:sz w:val="22"/>
          <w:szCs w:val="22"/>
        </w:rPr>
        <w:t> </w:t>
      </w:r>
    </w:p>
    <w:p w14:paraId="209F1667" w14:textId="26D2BE4A" w:rsidR="00067AC2" w:rsidRPr="00BB2AAC" w:rsidRDefault="00BB2AAC" w:rsidP="00BB2AAC">
      <w:pPr>
        <w:rPr>
          <w:rFonts w:ascii="Arial" w:hAnsi="Arial" w:cs="Arial"/>
          <w:sz w:val="21"/>
          <w:szCs w:val="21"/>
        </w:rPr>
      </w:pPr>
      <w:r w:rsidRPr="00BB2AAC">
        <w:rPr>
          <w:rFonts w:ascii="Arial" w:hAnsi="Arial" w:cs="Arial"/>
          <w:kern w:val="0"/>
          <w:sz w:val="22"/>
          <w:szCs w:val="22"/>
          <w:highlight w:val="yellow"/>
        </w:rPr>
        <w:t>[Name of flooring store owner]</w:t>
      </w:r>
    </w:p>
    <w:sectPr w:rsidR="00067AC2" w:rsidRPr="00BB2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AC"/>
    <w:rsid w:val="00067AC2"/>
    <w:rsid w:val="00321E38"/>
    <w:rsid w:val="003304D9"/>
    <w:rsid w:val="00BB2AAC"/>
    <w:rsid w:val="00F4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D3CD84"/>
  <w15:chartTrackingRefBased/>
  <w15:docId w15:val="{FD43A965-88D8-DF4E-A348-6B22D377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A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A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A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A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A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A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A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A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A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A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A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A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A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A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A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A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A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A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A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A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A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A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 Armstrong</dc:creator>
  <cp:keywords/>
  <dc:description/>
  <cp:lastModifiedBy>Jolyn Armstrong</cp:lastModifiedBy>
  <cp:revision>1</cp:revision>
  <dcterms:created xsi:type="dcterms:W3CDTF">2024-07-02T21:16:00Z</dcterms:created>
  <dcterms:modified xsi:type="dcterms:W3CDTF">2024-07-02T21:17:00Z</dcterms:modified>
</cp:coreProperties>
</file>