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EC49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</w:rPr>
        <w:t>Dear friends,</w:t>
      </w:r>
    </w:p>
    <w:p w14:paraId="18496299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0509841D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</w:rPr>
        <w:t>As the golden days of August unfold, we find ourselves savoring the last stretch of summer. It's a time for enjoying warm evenings, family barbecues, and the simple pleasures of home.</w:t>
      </w:r>
    </w:p>
    <w:p w14:paraId="6AB04C62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591E0CF9" w14:textId="1EBD9956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</w:rPr>
        <w:t xml:space="preserve">At </w:t>
      </w:r>
      <w:r w:rsidRPr="00C03320">
        <w:rPr>
          <w:rFonts w:ascii="Arial" w:hAnsi="Arial" w:cs="Arial"/>
          <w:kern w:val="0"/>
          <w:sz w:val="22"/>
          <w:szCs w:val="22"/>
          <w:highlight w:val="yellow"/>
        </w:rPr>
        <w:t>[Name of flooring store]</w:t>
      </w:r>
      <w:r w:rsidRPr="00C03320">
        <w:rPr>
          <w:rFonts w:ascii="Arial" w:hAnsi="Arial" w:cs="Arial"/>
          <w:kern w:val="0"/>
          <w:sz w:val="22"/>
          <w:szCs w:val="22"/>
        </w:rPr>
        <w:t>, we cherish these moments and are grateful for the trust you've placed in us to help make your home a beautiful and welcoming space. Whether you're refreshing a single room or reimagining your entire home, our team is dedicated to supporting your vision every step of the way.</w:t>
      </w:r>
    </w:p>
    <w:p w14:paraId="30A210AC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70E48E63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</w:rPr>
        <w:t>This month, as you soak in the summer sun and prepare for the coming changes of fall, know that we are here to assist you in creating a home that reflects your style and comfort.</w:t>
      </w:r>
    </w:p>
    <w:p w14:paraId="78ADD4CC" w14:textId="77777777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0B375551" w14:textId="54666E99" w:rsidR="00C03320" w:rsidRPr="00C03320" w:rsidRDefault="00C03320" w:rsidP="00C03320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</w:rPr>
        <w:t>Thank you for being a part of our community. Here's to making the most of August and all the wonderful memories it brings!</w:t>
      </w:r>
    </w:p>
    <w:p w14:paraId="307C108F" w14:textId="77777777" w:rsidR="00C03320" w:rsidRPr="00C03320" w:rsidRDefault="00C03320" w:rsidP="00C03320">
      <w:pPr>
        <w:rPr>
          <w:rFonts w:ascii="Arial" w:hAnsi="Arial" w:cs="Arial"/>
          <w:kern w:val="0"/>
          <w:sz w:val="22"/>
          <w:szCs w:val="22"/>
        </w:rPr>
      </w:pPr>
    </w:p>
    <w:p w14:paraId="24E8E300" w14:textId="77777777" w:rsidR="00C03320" w:rsidRPr="00C03320" w:rsidRDefault="00C03320" w:rsidP="00C03320">
      <w:pPr>
        <w:rPr>
          <w:rFonts w:ascii="Arial" w:eastAsia="MS Gothic" w:hAnsi="Arial" w:cs="Arial"/>
          <w:kern w:val="0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</w:rPr>
        <w:t>Warmest regards,</w:t>
      </w:r>
      <w:r w:rsidRPr="00C03320">
        <w:rPr>
          <w:rFonts w:ascii="MS Gothic" w:eastAsia="MS Gothic" w:hAnsi="MS Gothic" w:cs="MS Gothic" w:hint="eastAsia"/>
          <w:kern w:val="0"/>
          <w:sz w:val="22"/>
          <w:szCs w:val="22"/>
        </w:rPr>
        <w:t> </w:t>
      </w:r>
    </w:p>
    <w:p w14:paraId="57F61EA7" w14:textId="22940DFA" w:rsidR="00067AC2" w:rsidRPr="00C03320" w:rsidRDefault="00C03320" w:rsidP="00C03320">
      <w:pPr>
        <w:rPr>
          <w:rFonts w:ascii="Arial" w:hAnsi="Arial" w:cs="Arial"/>
          <w:sz w:val="22"/>
          <w:szCs w:val="22"/>
        </w:rPr>
      </w:pPr>
      <w:r w:rsidRPr="00C03320">
        <w:rPr>
          <w:rFonts w:ascii="Arial" w:hAnsi="Arial" w:cs="Arial"/>
          <w:kern w:val="0"/>
          <w:sz w:val="22"/>
          <w:szCs w:val="22"/>
          <w:highlight w:val="yellow"/>
        </w:rPr>
        <w:t>[Name of flooring store owner]</w:t>
      </w:r>
    </w:p>
    <w:sectPr w:rsidR="00067AC2" w:rsidRPr="00C0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20"/>
    <w:rsid w:val="00067AC2"/>
    <w:rsid w:val="00321E38"/>
    <w:rsid w:val="00882D6B"/>
    <w:rsid w:val="00C03320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A3904"/>
  <w15:chartTrackingRefBased/>
  <w15:docId w15:val="{6800429C-E58D-EE42-8F07-8382033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2024-06-03T22:45:00Z</dcterms:created>
  <dcterms:modified xsi:type="dcterms:W3CDTF">2024-06-03T22:46:00Z</dcterms:modified>
</cp:coreProperties>
</file>