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EBB8" w14:textId="718A6D3B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Hello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friends</w:t>
      </w:r>
      <w:r>
        <w:rPr>
          <w:rFonts w:ascii="AppleSystemUIFont" w:hAnsi="AppleSystemUIFont" w:cs="AppleSystemUIFont"/>
          <w:kern w:val="0"/>
          <w:sz w:val="26"/>
          <w:szCs w:val="26"/>
        </w:rPr>
        <w:t>,</w:t>
      </w:r>
    </w:p>
    <w:p w14:paraId="59F63CAB" w14:textId="77777777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A4F9DF9" w14:textId="77777777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As June arrives, bringing with it the warmth of summer and the promise of new beginnings, we at </w:t>
      </w:r>
      <w:r w:rsidRPr="00FA5A4E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[Name of Flooring Store]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are thrilled to be a part of your home's journey.</w:t>
      </w:r>
    </w:p>
    <w:p w14:paraId="61F5FB2E" w14:textId="77777777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B6C5922" w14:textId="77777777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With longer days and sunshine streaming through your windows, now is the perfect time to refresh your space and embrace the beauty of the season. Whether you're dreaming of a light and airy look with hardwood floors or seeking the soft comfort of plush carpets, we have the perfect flooring options to suit your style and needs.</w:t>
      </w:r>
    </w:p>
    <w:p w14:paraId="2B181332" w14:textId="77777777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6A45AF8" w14:textId="77777777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At </w:t>
      </w:r>
      <w:r w:rsidRPr="00FA5A4E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[Name of Flooring Store]</w:t>
      </w:r>
      <w:r>
        <w:rPr>
          <w:rFonts w:ascii="AppleSystemUIFont" w:hAnsi="AppleSystemUIFont" w:cs="AppleSystemUIFont"/>
          <w:kern w:val="0"/>
          <w:sz w:val="26"/>
          <w:szCs w:val="26"/>
        </w:rPr>
        <w:t>, we pride ourselves on providing exceptional service and top-quality products to our community. From selection to installation, our dedicated team is here to ensure that your flooring experience is nothing short of excellent.</w:t>
      </w:r>
    </w:p>
    <w:p w14:paraId="4A42D255" w14:textId="55A52AB2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As you embark on your summer adventures and create memories with loved ones, let us help you create a home that's as beautiful and inviting as the Juneau landscape.</w:t>
      </w:r>
    </w:p>
    <w:p w14:paraId="17AA57AC" w14:textId="77777777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08BD27C" w14:textId="5E4BA94A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Thank you for choosing </w:t>
      </w:r>
      <w:r w:rsidRPr="00FA5A4E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[Name of Flooring Store]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as your trusted flooring partner. We look forward to helping you make your home truly shine this June and beyond.</w:t>
      </w:r>
    </w:p>
    <w:p w14:paraId="71093148" w14:textId="77777777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F169D17" w14:textId="7CF22883" w:rsidR="00FA5A4E" w:rsidRDefault="00FA5A4E" w:rsidP="00FA5A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Warm regards,</w:t>
      </w:r>
    </w:p>
    <w:p w14:paraId="716D29B9" w14:textId="71953E1D" w:rsidR="00067AC2" w:rsidRDefault="00FA5A4E" w:rsidP="00FA5A4E">
      <w:r w:rsidRPr="00FA5A4E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[Name of Flooring Store Owner]</w:t>
      </w:r>
    </w:p>
    <w:sectPr w:rsidR="0006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4E"/>
    <w:rsid w:val="00067AC2"/>
    <w:rsid w:val="00321E38"/>
    <w:rsid w:val="00F44014"/>
    <w:rsid w:val="00F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BE4C8"/>
  <w15:chartTrackingRefBased/>
  <w15:docId w15:val="{4AB211CF-E745-1A46-9BCE-20E00454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A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A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A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A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A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A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A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A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1</cp:revision>
  <dcterms:created xsi:type="dcterms:W3CDTF">2024-04-08T21:19:00Z</dcterms:created>
  <dcterms:modified xsi:type="dcterms:W3CDTF">2024-04-08T21:21:00Z</dcterms:modified>
</cp:coreProperties>
</file>