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C35B" w14:textId="77777777" w:rsid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814B7F">
        <w:rPr>
          <w:rFonts w:ascii="Arial" w:hAnsi="Arial" w:cs="Arial"/>
          <w:kern w:val="0"/>
          <w:sz w:val="22"/>
          <w:szCs w:val="22"/>
        </w:rPr>
        <w:t>Hello,</w:t>
      </w:r>
    </w:p>
    <w:p w14:paraId="31F4C637" w14:textId="77777777" w:rsidR="00D15A16" w:rsidRPr="00814B7F" w:rsidRDefault="00D15A16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2BDA2A17" w14:textId="7C7F1CE9" w:rsid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814B7F">
        <w:rPr>
          <w:rFonts w:ascii="Arial" w:hAnsi="Arial" w:cs="Arial"/>
          <w:kern w:val="0"/>
          <w:sz w:val="22"/>
          <w:szCs w:val="22"/>
        </w:rPr>
        <w:t xml:space="preserve">April showers bring May flowers, but here at </w:t>
      </w:r>
      <w:r w:rsidRPr="00814B7F">
        <w:rPr>
          <w:rFonts w:ascii="Arial" w:hAnsi="Arial" w:cs="Arial"/>
          <w:kern w:val="0"/>
          <w:sz w:val="22"/>
          <w:szCs w:val="22"/>
          <w:highlight w:val="yellow"/>
        </w:rPr>
        <w:t>[Name of flooring store]</w:t>
      </w:r>
      <w:r w:rsidRPr="00814B7F">
        <w:rPr>
          <w:rFonts w:ascii="Arial" w:hAnsi="Arial" w:cs="Arial"/>
          <w:kern w:val="0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>it’s all sunshine and good things!</w:t>
      </w:r>
    </w:p>
    <w:p w14:paraId="01213413" w14:textId="77777777" w:rsidR="00814B7F" w:rsidRP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6B8D7863" w14:textId="77777777" w:rsid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814B7F">
        <w:rPr>
          <w:rFonts w:ascii="Arial" w:hAnsi="Arial" w:cs="Arial"/>
          <w:kern w:val="0"/>
          <w:sz w:val="22"/>
          <w:szCs w:val="22"/>
        </w:rPr>
        <w:t>As we kick off the month with a playful nod to April Fool's Day, rest assured that our commitment to providing top-notch service and quality flooring remains as steadfast as ever. You won't find any pranks here—just genuine expertise and a passion for helping you create the home of your dreams.</w:t>
      </w:r>
    </w:p>
    <w:p w14:paraId="7329D1F3" w14:textId="77777777" w:rsidR="00814B7F" w:rsidRP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2D506B79" w14:textId="1BC1EF4D" w:rsid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814B7F">
        <w:rPr>
          <w:rFonts w:ascii="Arial" w:hAnsi="Arial" w:cs="Arial"/>
          <w:kern w:val="0"/>
          <w:sz w:val="22"/>
          <w:szCs w:val="22"/>
        </w:rPr>
        <w:t>With spring in full swing, it's the perfect time to breathe new life into your space. Whether you</w:t>
      </w:r>
      <w:r>
        <w:rPr>
          <w:rFonts w:ascii="Arial" w:hAnsi="Arial" w:cs="Arial"/>
          <w:kern w:val="0"/>
          <w:sz w:val="22"/>
          <w:szCs w:val="22"/>
        </w:rPr>
        <w:t xml:space="preserve"> envision</w:t>
      </w:r>
      <w:r w:rsidRPr="00814B7F">
        <w:rPr>
          <w:rFonts w:ascii="Arial" w:hAnsi="Arial" w:cs="Arial"/>
          <w:kern w:val="0"/>
          <w:sz w:val="22"/>
          <w:szCs w:val="22"/>
        </w:rPr>
        <w:t xml:space="preserve"> a fresh look for your kitchen or a cozy update for your living room, our team is here to turn your flooring dreams into reality.</w:t>
      </w:r>
    </w:p>
    <w:p w14:paraId="096178EC" w14:textId="77777777" w:rsidR="00814B7F" w:rsidRP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0137BE07" w14:textId="77777777" w:rsid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814B7F">
        <w:rPr>
          <w:rFonts w:ascii="Arial" w:hAnsi="Arial" w:cs="Arial"/>
          <w:kern w:val="0"/>
          <w:sz w:val="22"/>
          <w:szCs w:val="22"/>
        </w:rPr>
        <w:t>So, let's leave the jokes to April Fool's Day and focus on what truly matters: elevating your home with beautiful, high-quality flooring options.</w:t>
      </w:r>
    </w:p>
    <w:p w14:paraId="773F04A9" w14:textId="77777777" w:rsidR="00814B7F" w:rsidRP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5281C771" w14:textId="031F6393" w:rsidR="00814B7F" w:rsidRP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814B7F">
        <w:rPr>
          <w:rFonts w:ascii="Arial" w:hAnsi="Arial" w:cs="Arial"/>
          <w:kern w:val="0"/>
          <w:sz w:val="22"/>
          <w:szCs w:val="22"/>
        </w:rPr>
        <w:t>Wishing you a</w:t>
      </w:r>
      <w:r>
        <w:rPr>
          <w:rFonts w:ascii="Arial" w:hAnsi="Arial" w:cs="Arial"/>
          <w:kern w:val="0"/>
          <w:sz w:val="22"/>
          <w:szCs w:val="22"/>
        </w:rPr>
        <w:t>n</w:t>
      </w:r>
      <w:r w:rsidRPr="00814B7F">
        <w:rPr>
          <w:rFonts w:ascii="Arial" w:hAnsi="Arial" w:cs="Arial"/>
          <w:kern w:val="0"/>
          <w:sz w:val="22"/>
          <w:szCs w:val="22"/>
        </w:rPr>
        <w:t xml:space="preserve"> April filled with laughter, joy, and maybe a few surprises (of the good kind)!</w:t>
      </w:r>
    </w:p>
    <w:p w14:paraId="14099D20" w14:textId="77777777" w:rsid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485D6686" w14:textId="4FDD980F" w:rsidR="00814B7F" w:rsidRPr="00814B7F" w:rsidRDefault="00814B7F" w:rsidP="00814B7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814B7F">
        <w:rPr>
          <w:rFonts w:ascii="Arial" w:hAnsi="Arial" w:cs="Arial"/>
          <w:kern w:val="0"/>
          <w:sz w:val="22"/>
          <w:szCs w:val="22"/>
        </w:rPr>
        <w:t>Warm regards,</w:t>
      </w:r>
    </w:p>
    <w:p w14:paraId="3E5506AA" w14:textId="72DF9F2F" w:rsidR="00067AC2" w:rsidRPr="00814B7F" w:rsidRDefault="00814B7F" w:rsidP="00814B7F">
      <w:pPr>
        <w:rPr>
          <w:rFonts w:ascii="Arial" w:hAnsi="Arial" w:cs="Arial"/>
          <w:sz w:val="21"/>
          <w:szCs w:val="21"/>
        </w:rPr>
      </w:pPr>
      <w:r w:rsidRPr="00814B7F">
        <w:rPr>
          <w:rFonts w:ascii="Arial" w:hAnsi="Arial" w:cs="Arial"/>
          <w:kern w:val="0"/>
          <w:sz w:val="22"/>
          <w:szCs w:val="22"/>
          <w:highlight w:val="yellow"/>
        </w:rPr>
        <w:t>[Name of flooring store owner]</w:t>
      </w:r>
    </w:p>
    <w:sectPr w:rsidR="00067AC2" w:rsidRPr="0081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9A"/>
    <w:rsid w:val="00067AC2"/>
    <w:rsid w:val="00321E38"/>
    <w:rsid w:val="00814B7F"/>
    <w:rsid w:val="00916955"/>
    <w:rsid w:val="00BF05A1"/>
    <w:rsid w:val="00D15A16"/>
    <w:rsid w:val="00DC0C9A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52F42"/>
  <w15:chartTrackingRefBased/>
  <w15:docId w15:val="{2E765FE3-33F1-6244-8B59-AC660FB1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4</cp:revision>
  <dcterms:created xsi:type="dcterms:W3CDTF">2024-02-06T16:55:00Z</dcterms:created>
  <dcterms:modified xsi:type="dcterms:W3CDTF">2024-02-29T21:08:00Z</dcterms:modified>
</cp:coreProperties>
</file>