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F564" w14:textId="0BDF68E9" w:rsidR="00DC0C9A" w:rsidRPr="00916955" w:rsidRDefault="00DC0C9A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916955">
        <w:rPr>
          <w:rFonts w:ascii="Arial" w:hAnsi="Arial" w:cs="Arial"/>
          <w:kern w:val="0"/>
          <w:sz w:val="21"/>
          <w:szCs w:val="21"/>
        </w:rPr>
        <w:t>Hello</w:t>
      </w:r>
      <w:r w:rsidR="00916955" w:rsidRPr="00916955">
        <w:rPr>
          <w:rFonts w:ascii="Arial" w:hAnsi="Arial" w:cs="Arial"/>
          <w:kern w:val="0"/>
          <w:sz w:val="21"/>
          <w:szCs w:val="21"/>
        </w:rPr>
        <w:t xml:space="preserve"> friends</w:t>
      </w:r>
      <w:r w:rsidRPr="00916955">
        <w:rPr>
          <w:rFonts w:ascii="Arial" w:hAnsi="Arial" w:cs="Arial"/>
          <w:kern w:val="0"/>
          <w:sz w:val="21"/>
          <w:szCs w:val="21"/>
        </w:rPr>
        <w:t>,</w:t>
      </w:r>
    </w:p>
    <w:p w14:paraId="674781D4" w14:textId="77777777" w:rsidR="00916955" w:rsidRPr="00916955" w:rsidRDefault="00916955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</w:p>
    <w:p w14:paraId="494ABCCB" w14:textId="77777777" w:rsidR="00DC0C9A" w:rsidRPr="00916955" w:rsidRDefault="00DC0C9A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916955">
        <w:rPr>
          <w:rFonts w:ascii="Arial" w:hAnsi="Arial" w:cs="Arial"/>
          <w:kern w:val="0"/>
          <w:sz w:val="21"/>
          <w:szCs w:val="21"/>
        </w:rPr>
        <w:t>March is upon us, bringing with it the promise of spring and a flurry of celebrations! From the luck of St. Patrick's Day to the reflective moments of Good Friday and Palm Sunday, this month is a tapestry of spring holidays.</w:t>
      </w:r>
    </w:p>
    <w:p w14:paraId="3C93F713" w14:textId="77777777" w:rsidR="00916955" w:rsidRPr="00916955" w:rsidRDefault="00916955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</w:p>
    <w:p w14:paraId="53399A33" w14:textId="77777777" w:rsidR="00DC0C9A" w:rsidRPr="00916955" w:rsidRDefault="00DC0C9A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916955">
        <w:rPr>
          <w:rFonts w:ascii="Arial" w:hAnsi="Arial" w:cs="Arial"/>
          <w:kern w:val="0"/>
          <w:sz w:val="21"/>
          <w:szCs w:val="21"/>
        </w:rPr>
        <w:t xml:space="preserve">As we set our clocks forward with Daylight Saving Time, let's also take a moment to honor Women's History Month. At </w:t>
      </w:r>
      <w:r w:rsidRPr="00916955">
        <w:rPr>
          <w:rFonts w:ascii="Arial" w:hAnsi="Arial" w:cs="Arial"/>
          <w:kern w:val="0"/>
          <w:sz w:val="21"/>
          <w:szCs w:val="21"/>
          <w:highlight w:val="yellow"/>
        </w:rPr>
        <w:t>[Name of flooring store],</w:t>
      </w:r>
      <w:r w:rsidRPr="00916955">
        <w:rPr>
          <w:rFonts w:ascii="Arial" w:hAnsi="Arial" w:cs="Arial"/>
          <w:kern w:val="0"/>
          <w:sz w:val="21"/>
          <w:szCs w:val="21"/>
        </w:rPr>
        <w:t xml:space="preserve"> we celebrate the diverse stories that shape our world, and we're proud to be a part of your home's unique narrative.</w:t>
      </w:r>
    </w:p>
    <w:p w14:paraId="57898975" w14:textId="77777777" w:rsidR="00916955" w:rsidRPr="00916955" w:rsidRDefault="00916955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</w:p>
    <w:p w14:paraId="63DD8A4A" w14:textId="42997E6D" w:rsidR="00DC0C9A" w:rsidRPr="00916955" w:rsidRDefault="00DC0C9A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916955">
        <w:rPr>
          <w:rFonts w:ascii="Arial" w:hAnsi="Arial" w:cs="Arial"/>
          <w:kern w:val="0"/>
          <w:sz w:val="21"/>
          <w:szCs w:val="21"/>
        </w:rPr>
        <w:t xml:space="preserve">As you embrace the season of renewal, consider refreshing your space with our stunning flooring options. Our team </w:t>
      </w:r>
      <w:r w:rsidR="00916955" w:rsidRPr="00916955">
        <w:rPr>
          <w:rFonts w:ascii="Arial" w:hAnsi="Arial" w:cs="Arial"/>
          <w:kern w:val="0"/>
          <w:sz w:val="21"/>
          <w:szCs w:val="21"/>
        </w:rPr>
        <w:t xml:space="preserve">of flooring experts </w:t>
      </w:r>
      <w:r w:rsidRPr="00916955">
        <w:rPr>
          <w:rFonts w:ascii="Arial" w:hAnsi="Arial" w:cs="Arial"/>
          <w:kern w:val="0"/>
          <w:sz w:val="21"/>
          <w:szCs w:val="21"/>
        </w:rPr>
        <w:t>is here to assist you in creating a home that reflects your style and celebrates the spirit of spring.</w:t>
      </w:r>
    </w:p>
    <w:p w14:paraId="75DC551A" w14:textId="77777777" w:rsidR="00916955" w:rsidRPr="00916955" w:rsidRDefault="00916955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</w:p>
    <w:p w14:paraId="450F2B13" w14:textId="77777777" w:rsidR="00DC0C9A" w:rsidRPr="00916955" w:rsidRDefault="00DC0C9A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916955">
        <w:rPr>
          <w:rFonts w:ascii="Arial" w:hAnsi="Arial" w:cs="Arial"/>
          <w:kern w:val="0"/>
          <w:sz w:val="21"/>
          <w:szCs w:val="21"/>
        </w:rPr>
        <w:t>Wishing you a March filled with joy, inspiration, and the warmth of new beginnings.</w:t>
      </w:r>
    </w:p>
    <w:p w14:paraId="71F44AD8" w14:textId="77777777" w:rsidR="00DC0C9A" w:rsidRPr="00916955" w:rsidRDefault="00DC0C9A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916955">
        <w:rPr>
          <w:rFonts w:ascii="Arial" w:hAnsi="Arial" w:cs="Arial"/>
          <w:kern w:val="0"/>
          <w:sz w:val="21"/>
          <w:szCs w:val="21"/>
        </w:rPr>
        <w:t>Best wishes,</w:t>
      </w:r>
    </w:p>
    <w:p w14:paraId="0ECAC54D" w14:textId="77777777" w:rsidR="00916955" w:rsidRPr="00916955" w:rsidRDefault="00916955" w:rsidP="00DC0C9A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</w:p>
    <w:p w14:paraId="3E5506AA" w14:textId="43E84398" w:rsidR="00067AC2" w:rsidRPr="00916955" w:rsidRDefault="00DC0C9A" w:rsidP="00DC0C9A">
      <w:pPr>
        <w:rPr>
          <w:rFonts w:ascii="Arial" w:hAnsi="Arial" w:cs="Arial"/>
          <w:sz w:val="20"/>
          <w:szCs w:val="20"/>
        </w:rPr>
      </w:pPr>
      <w:r w:rsidRPr="00916955">
        <w:rPr>
          <w:rFonts w:ascii="Arial" w:hAnsi="Arial" w:cs="Arial"/>
          <w:kern w:val="0"/>
          <w:sz w:val="21"/>
          <w:szCs w:val="21"/>
          <w:highlight w:val="yellow"/>
        </w:rPr>
        <w:t>[Name of flooring store owner]</w:t>
      </w:r>
    </w:p>
    <w:sectPr w:rsidR="00067AC2" w:rsidRPr="0091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9A"/>
    <w:rsid w:val="00067AC2"/>
    <w:rsid w:val="00321E38"/>
    <w:rsid w:val="00916955"/>
    <w:rsid w:val="00D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52F42"/>
  <w15:chartTrackingRefBased/>
  <w15:docId w15:val="{2E765FE3-33F1-6244-8B59-AC660FB1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2</cp:revision>
  <dcterms:created xsi:type="dcterms:W3CDTF">2024-01-10T21:22:00Z</dcterms:created>
  <dcterms:modified xsi:type="dcterms:W3CDTF">2024-01-10T21:23:00Z</dcterms:modified>
</cp:coreProperties>
</file>