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674E" w14:textId="3653919A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Dear friends,</w:t>
      </w:r>
    </w:p>
    <w:p w14:paraId="568871C0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5040C7A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Love is in the air, and this February, we're leaping into the month with excitement!</w:t>
      </w:r>
    </w:p>
    <w:p w14:paraId="21EE5417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75F88CD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At </w:t>
      </w:r>
      <w:r w:rsidRPr="003D49C3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[Name of flooring store]</w:t>
      </w:r>
      <w:r>
        <w:rPr>
          <w:rFonts w:ascii="AppleSystemUIFont" w:hAnsi="AppleSystemUIFont" w:cs="AppleSystemUIFont"/>
          <w:kern w:val="0"/>
          <w:sz w:val="26"/>
          <w:szCs w:val="26"/>
        </w:rPr>
        <w:t>, we heartily celebrate Valentine's Day and the rare gift of an extra day this leap year. Just like finding the perfect match, discovering the ideal flooring for your space is a special moment.</w:t>
      </w:r>
    </w:p>
    <w:p w14:paraId="1D2A19D5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70FEA34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Our team is here to make your flooring journey as delightful as a leap day surprise. Whether you're planning a cozy upgrade or an entire transformation, we're ready to add that extra sparkle to your home.</w:t>
      </w:r>
    </w:p>
    <w:p w14:paraId="3EAF63D2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8989C89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Wishing you a February filled with love, joy, and maybe a leap into a fantastic flooring adventure!</w:t>
      </w:r>
    </w:p>
    <w:p w14:paraId="1FA1C2F9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1BA3732" w14:textId="77777777" w:rsidR="003D49C3" w:rsidRDefault="003D49C3" w:rsidP="003D49C3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Warmest regards,</w:t>
      </w:r>
    </w:p>
    <w:p w14:paraId="78E74AAA" w14:textId="2FE44392" w:rsidR="00067AC2" w:rsidRDefault="003D49C3" w:rsidP="003D49C3">
      <w:r w:rsidRPr="003D49C3">
        <w:rPr>
          <w:rFonts w:ascii="AppleSystemUIFont" w:hAnsi="AppleSystemUIFont" w:cs="AppleSystemUIFont"/>
          <w:kern w:val="0"/>
          <w:sz w:val="26"/>
          <w:szCs w:val="26"/>
          <w:highlight w:val="yellow"/>
        </w:rPr>
        <w:t>[Name of flooring store owner]</w:t>
      </w:r>
    </w:p>
    <w:sectPr w:rsidR="0006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C3"/>
    <w:rsid w:val="00067AC2"/>
    <w:rsid w:val="00321E38"/>
    <w:rsid w:val="003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CF521"/>
  <w15:chartTrackingRefBased/>
  <w15:docId w15:val="{2FB0D0BB-5540-BC4A-8F66-395550D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1</cp:revision>
  <dcterms:created xsi:type="dcterms:W3CDTF">2023-12-28T21:24:00Z</dcterms:created>
  <dcterms:modified xsi:type="dcterms:W3CDTF">2023-12-28T21:25:00Z</dcterms:modified>
</cp:coreProperties>
</file>