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9741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Hello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&amp; H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appy New Year! </w:t>
      </w:r>
    </w:p>
    <w:p w14:paraId="7D63BAF3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64209C0" w14:textId="203518E6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January marks the beginning of a fresh chapter, and at </w:t>
      </w:r>
      <w:r w:rsidRPr="00E34029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[</w:t>
      </w:r>
      <w:r w:rsidRPr="00E34029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S</w:t>
      </w:r>
      <w:r w:rsidRPr="00E34029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tore]</w:t>
      </w:r>
      <w:r>
        <w:rPr>
          <w:rFonts w:ascii="AppleSystemUIFont" w:hAnsi="AppleSystemUIFont" w:cs="AppleSystemUIFont"/>
          <w:kern w:val="0"/>
          <w:sz w:val="26"/>
          <w:szCs w:val="26"/>
        </w:rPr>
        <w:t>, we're thrilled to embark on this journey with you.</w:t>
      </w:r>
    </w:p>
    <w:p w14:paraId="284610B3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E7D12E5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As we embrace the possibilities of the coming year, our commitment to providing you with an exceptional customer experience remains steadfast. Just like a well-loved floor anchors a home, your satisfaction is the foundation of our success.</w:t>
      </w:r>
    </w:p>
    <w:p w14:paraId="61D1E65E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F4AB6AD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Whether you're considering a subtle refresh or a bold transformation for your space, our team is here to guide you every step of the way. We believe in the power of a great customer experience, and we're dedicated to making your journey with us smooth, enjoyable, and filled with exciting possibilities.</w:t>
      </w:r>
    </w:p>
    <w:p w14:paraId="54334C02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04F02BB" w14:textId="6AC50C73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Thank you for choosing </w:t>
      </w:r>
      <w:r w:rsidRPr="00E34029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[Store]</w:t>
      </w:r>
      <w:r>
        <w:rPr>
          <w:rFonts w:ascii="AppleSystemUIFont" w:hAnsi="AppleSystemUIFont" w:cs="AppleSystemUIFont"/>
          <w:kern w:val="0"/>
          <w:sz w:val="26"/>
          <w:szCs w:val="26"/>
        </w:rPr>
        <w:t>. Here's to new beginnings, fresh perspectives, and the enduring quality that defines our service.</w:t>
      </w:r>
    </w:p>
    <w:p w14:paraId="3168EDA0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228B1C0" w14:textId="03343D6F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Wishing you a wonderful start to 2024!</w:t>
      </w:r>
    </w:p>
    <w:p w14:paraId="675EB191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E37E94C" w14:textId="77777777" w:rsidR="00E34029" w:rsidRDefault="00E34029" w:rsidP="00E3402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Warm regards,</w:t>
      </w:r>
    </w:p>
    <w:p w14:paraId="4A29525B" w14:textId="2EC43A34" w:rsidR="00067AC2" w:rsidRDefault="00E34029" w:rsidP="00E34029">
      <w:r w:rsidRPr="00E34029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[Name]</w:t>
      </w:r>
    </w:p>
    <w:sectPr w:rsidR="0006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29"/>
    <w:rsid w:val="00067AC2"/>
    <w:rsid w:val="00321E38"/>
    <w:rsid w:val="00E3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13072"/>
  <w15:chartTrackingRefBased/>
  <w15:docId w15:val="{08A20409-E39A-CB45-86B6-F84175B4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1</cp:revision>
  <dcterms:created xsi:type="dcterms:W3CDTF">2023-11-14T00:21:00Z</dcterms:created>
  <dcterms:modified xsi:type="dcterms:W3CDTF">2023-11-14T00:23:00Z</dcterms:modified>
</cp:coreProperties>
</file>