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(i.e.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4F8B1BD7" w14:textId="7AE70BE5" w:rsidR="00E532FB" w:rsidRPr="0042388A" w:rsidRDefault="489DE238" w:rsidP="002F27A2">
      <w:pPr>
        <w:autoSpaceDE w:val="0"/>
        <w:autoSpaceDN w:val="0"/>
        <w:adjustRightInd w:val="0"/>
        <w:ind w:right="4320"/>
        <w:rPr>
          <w:rFonts w:ascii="Arial" w:hAnsi="Arial" w:cs="Arial"/>
          <w:b/>
          <w:bCs/>
          <w:sz w:val="32"/>
          <w:szCs w:val="32"/>
        </w:rPr>
      </w:pPr>
      <w:r w:rsidRPr="0042388A">
        <w:rPr>
          <w:rFonts w:ascii="Arial" w:eastAsia="Arial" w:hAnsi="Arial" w:cs="Arial"/>
          <w:b/>
          <w:bCs/>
          <w:i/>
          <w:iCs/>
          <w:sz w:val="32"/>
          <w:szCs w:val="32"/>
        </w:rPr>
        <w:t>Subject line</w:t>
      </w:r>
      <w:r w:rsidRPr="0042388A">
        <w:rPr>
          <w:rFonts w:ascii="Arial" w:eastAsia="Arial" w:hAnsi="Arial" w:cs="Arial"/>
          <w:b/>
          <w:bCs/>
          <w:sz w:val="32"/>
          <w:szCs w:val="32"/>
        </w:rPr>
        <w:t xml:space="preserve">: </w:t>
      </w:r>
      <w:r w:rsidR="00353FEC" w:rsidRPr="0042388A">
        <w:rPr>
          <w:rFonts w:ascii="Arial" w:hAnsi="Arial" w:cs="Arial"/>
          <w:b/>
          <w:bCs/>
          <w:sz w:val="32"/>
          <w:szCs w:val="32"/>
        </w:rPr>
        <w:t>Financial Planning for a Strong Start</w:t>
      </w:r>
    </w:p>
    <w:p w14:paraId="23321061" w14:textId="77777777" w:rsidR="00E46B6F" w:rsidRPr="0042388A" w:rsidRDefault="00E46B6F" w:rsidP="00596B50">
      <w:pPr>
        <w:ind w:right="4320"/>
        <w:rPr>
          <w:rFonts w:ascii="Arial" w:hAnsi="Arial" w:cs="Arial"/>
        </w:rPr>
      </w:pPr>
    </w:p>
    <w:p w14:paraId="576BDD4B" w14:textId="77777777" w:rsidR="00353FEC" w:rsidRPr="0042388A" w:rsidRDefault="00353FEC" w:rsidP="00353FEC">
      <w:pPr>
        <w:autoSpaceDE w:val="0"/>
        <w:autoSpaceDN w:val="0"/>
        <w:adjustRightInd w:val="0"/>
        <w:ind w:right="4320"/>
        <w:rPr>
          <w:rFonts w:ascii="Arial" w:hAnsi="Arial" w:cs="Arial"/>
        </w:rPr>
      </w:pPr>
      <w:r w:rsidRPr="0042388A">
        <w:rPr>
          <w:rFonts w:ascii="Arial" w:hAnsi="Arial" w:cs="Arial"/>
        </w:rPr>
        <w:t>Financial planning is a journey, and it's never too late to begin. If you're feeling uncertain about your financial situation, don't worry; there are steps you can take to build a more secure future.</w:t>
      </w:r>
    </w:p>
    <w:p w14:paraId="601565A1"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Assess Your Current Situation:</w:t>
      </w:r>
    </w:p>
    <w:p w14:paraId="2FE8B418"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Start by understanding your current financial standing. Gather information on your income, expenses, debts, and assets. This snapshot will guide your planning.</w:t>
      </w:r>
    </w:p>
    <w:p w14:paraId="0D51D80F"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Set Clear Goals:</w:t>
      </w:r>
    </w:p>
    <w:p w14:paraId="17DA7B0A"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Define your financial goals, both short-term and long-term. Whether it's saving for a vacation, buying a home, or planning for retirement, having clear objectives provides direction.</w:t>
      </w:r>
    </w:p>
    <w:p w14:paraId="33AEDBF7"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Create a Budget:</w:t>
      </w:r>
    </w:p>
    <w:p w14:paraId="56396873"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Establish a budget that aligns with your goals. Track your income and expenses to identify areas where you can save and allocate more towards your goals.</w:t>
      </w:r>
    </w:p>
    <w:p w14:paraId="7368D5D2"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Emergency Fund:</w:t>
      </w:r>
    </w:p>
    <w:p w14:paraId="17DFD586"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Build an emergency fund to cover unexpected expenses. Aim for at least three to six months' worth of living expenses in a separate savings account.</w:t>
      </w:r>
    </w:p>
    <w:p w14:paraId="010F2F4E"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Tackle Debt Strategically:</w:t>
      </w:r>
    </w:p>
    <w:p w14:paraId="3E966A99"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Prioritize paying off high-interest debt like credit cards. Create a debt repayment plan to steadily reduce your outstanding balances.</w:t>
      </w:r>
    </w:p>
    <w:p w14:paraId="2B845051"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Save and Invest:</w:t>
      </w:r>
    </w:p>
    <w:p w14:paraId="0E0A057A"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Make saving a habit. Consider opening a retirement account or investing in a diversified portfolio to grow your wealth over time.</w:t>
      </w:r>
    </w:p>
    <w:p w14:paraId="3180C8D3"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Seek Professional Advice:</w:t>
      </w:r>
    </w:p>
    <w:p w14:paraId="34A526A3"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Don't hesitate to consult with a financial advisor. They can provide expert guidance tailored to your unique situation.</w:t>
      </w:r>
    </w:p>
    <w:p w14:paraId="3EC808D7"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Automate Savings:</w:t>
      </w:r>
    </w:p>
    <w:p w14:paraId="1B0800D7"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Set up automatic transfers to your savings and investment accounts. This ensures consistent contributions without requiring constant effort.</w:t>
      </w:r>
    </w:p>
    <w:p w14:paraId="1D14FEB1"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Review and Adjust:</w:t>
      </w:r>
    </w:p>
    <w:p w14:paraId="497B83D3"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Periodically review your financial plan. As your circumstances change, adjust your goals and strategies accordingly.</w:t>
      </w:r>
    </w:p>
    <w:p w14:paraId="227CFFFC"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lastRenderedPageBreak/>
        <w:t>Educate Yourself:</w:t>
      </w:r>
    </w:p>
    <w:p w14:paraId="30752138"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Take the time to educate yourself about personal finance. Read books, follow financial news, and consider taking courses to improve your financial literacy.</w:t>
      </w:r>
    </w:p>
    <w:p w14:paraId="18881D70"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Protect Your Assets:</w:t>
      </w:r>
    </w:p>
    <w:p w14:paraId="38DE1F17"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Consider insurance options to protect your health, home, and possessions. Adequate insurance coverage can prevent financial setbacks.</w:t>
      </w:r>
    </w:p>
    <w:p w14:paraId="3C5B812F"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Avoid Impulse Spending:</w:t>
      </w:r>
    </w:p>
    <w:p w14:paraId="1D77BB06"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Practice mindful spending by avoiding impulsive purchases. Take time to consider whether a purchase aligns with your goals.</w:t>
      </w:r>
    </w:p>
    <w:p w14:paraId="154E8B95"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Build Credit Responsibly:</w:t>
      </w:r>
    </w:p>
    <w:p w14:paraId="014D81AA"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Maintain good credit by paying bills on time and managing credit responsibly. A strong credit history can open doors to better financial opportunities.</w:t>
      </w:r>
    </w:p>
    <w:p w14:paraId="15740285"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Stay Patient and Persistent:</w:t>
      </w:r>
    </w:p>
    <w:p w14:paraId="1E915ECB"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Financial planning takes time and discipline. Stay patient, and remember that small, consistent efforts can lead to significant progress.</w:t>
      </w:r>
    </w:p>
    <w:p w14:paraId="49EE52BF" w14:textId="77777777" w:rsidR="00353FEC" w:rsidRPr="0042388A" w:rsidRDefault="00353FEC" w:rsidP="00353FEC">
      <w:pPr>
        <w:numPr>
          <w:ilvl w:val="0"/>
          <w:numId w:val="5"/>
        </w:numPr>
        <w:autoSpaceDE w:val="0"/>
        <w:autoSpaceDN w:val="0"/>
        <w:adjustRightInd w:val="0"/>
        <w:ind w:left="0" w:right="4320" w:firstLine="0"/>
        <w:rPr>
          <w:rFonts w:ascii="Arial" w:hAnsi="Arial" w:cs="Arial"/>
        </w:rPr>
      </w:pPr>
      <w:r w:rsidRPr="0042388A">
        <w:rPr>
          <w:rFonts w:ascii="Arial" w:hAnsi="Arial" w:cs="Arial"/>
          <w:b/>
          <w:bCs/>
        </w:rPr>
        <w:t>Celebrate Milestones:</w:t>
      </w:r>
    </w:p>
    <w:p w14:paraId="56E94609" w14:textId="77777777" w:rsidR="00353FEC" w:rsidRPr="0042388A" w:rsidRDefault="00353FEC" w:rsidP="00353FEC">
      <w:pPr>
        <w:numPr>
          <w:ilvl w:val="1"/>
          <w:numId w:val="5"/>
        </w:numPr>
        <w:autoSpaceDE w:val="0"/>
        <w:autoSpaceDN w:val="0"/>
        <w:adjustRightInd w:val="0"/>
        <w:ind w:right="4320"/>
        <w:rPr>
          <w:rFonts w:ascii="Arial" w:hAnsi="Arial" w:cs="Arial"/>
        </w:rPr>
      </w:pPr>
      <w:r w:rsidRPr="0042388A">
        <w:rPr>
          <w:rFonts w:ascii="Arial" w:hAnsi="Arial" w:cs="Arial"/>
        </w:rPr>
        <w:t>Acknowledge your achievements along the way. Celebrate reaching financial milestones, whether it's paying off a debt or reaching a savings goal.</w:t>
      </w:r>
    </w:p>
    <w:p w14:paraId="4C1BA83B" w14:textId="77777777" w:rsidR="00353FEC" w:rsidRPr="0042388A" w:rsidRDefault="00353FEC" w:rsidP="00353FEC">
      <w:pPr>
        <w:numPr>
          <w:ilvl w:val="1"/>
          <w:numId w:val="5"/>
        </w:numPr>
        <w:autoSpaceDE w:val="0"/>
        <w:autoSpaceDN w:val="0"/>
        <w:adjustRightInd w:val="0"/>
        <w:ind w:right="4320"/>
        <w:rPr>
          <w:rFonts w:ascii="Arial" w:hAnsi="Arial" w:cs="Arial"/>
        </w:rPr>
      </w:pPr>
    </w:p>
    <w:p w14:paraId="4E30A4EE" w14:textId="77777777" w:rsidR="00353FEC" w:rsidRPr="0042388A" w:rsidRDefault="00353FEC" w:rsidP="00353FEC">
      <w:pPr>
        <w:autoSpaceDE w:val="0"/>
        <w:autoSpaceDN w:val="0"/>
        <w:adjustRightInd w:val="0"/>
        <w:ind w:right="4320"/>
        <w:rPr>
          <w:rFonts w:ascii="Arial" w:hAnsi="Arial" w:cs="Arial"/>
        </w:rPr>
      </w:pPr>
      <w:r w:rsidRPr="0042388A">
        <w:rPr>
          <w:rFonts w:ascii="Arial" w:hAnsi="Arial" w:cs="Arial"/>
        </w:rPr>
        <w:t>Financial planning is a continuous process, and there's no one-size-fits-all approach. By taking these steps and committing to your financial well-being, you're taking significant strides toward securing a brighter financial future. Remember, every positive choice you make today sets the stage for a more financially secure tomorrow.</w:t>
      </w:r>
    </w:p>
    <w:p w14:paraId="730B27C4" w14:textId="77777777" w:rsidR="001F4AEB" w:rsidRDefault="001F4AEB" w:rsidP="001F4AEB">
      <w:pPr>
        <w:pStyle w:val="Article"/>
        <w:tabs>
          <w:tab w:val="left" w:pos="4860"/>
        </w:tabs>
        <w:ind w:right="4320"/>
        <w:rPr>
          <w:rFonts w:ascii="Arial" w:eastAsia="Arial" w:hAnsi="Arial" w:cs="Arial"/>
          <w:b/>
          <w:bCs/>
          <w:i/>
          <w:iCs/>
          <w:sz w:val="24"/>
        </w:rPr>
      </w:pPr>
    </w:p>
    <w:p w14:paraId="13427223" w14:textId="216B807F" w:rsidR="00F11E94" w:rsidRPr="00BF50AE" w:rsidRDefault="00F11E94" w:rsidP="00A15C60">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3455605" w14:textId="77777777" w:rsidR="00C246D2" w:rsidRPr="000B2593" w:rsidRDefault="00C246D2" w:rsidP="00C246D2">
      <w:pPr>
        <w:widowControl w:val="0"/>
        <w:ind w:right="414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5601C42C" w14:textId="77777777" w:rsidR="00C246D2" w:rsidRPr="000B2593" w:rsidRDefault="00C246D2" w:rsidP="00C246D2">
      <w:pPr>
        <w:widowControl w:val="0"/>
        <w:ind w:right="4140"/>
        <w:rPr>
          <w:rFonts w:ascii="Arial" w:hAnsi="Arial" w:cs="Arial"/>
          <w:b/>
        </w:rPr>
      </w:pPr>
    </w:p>
    <w:p w14:paraId="1CCFBB55"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68525C35" w14:textId="77777777" w:rsidR="00C246D2" w:rsidRPr="000B2593" w:rsidRDefault="00C246D2" w:rsidP="00C246D2">
      <w:pPr>
        <w:widowControl w:val="0"/>
        <w:ind w:right="4140"/>
        <w:rPr>
          <w:rFonts w:ascii="Arial" w:hAnsi="Arial" w:cs="Arial"/>
          <w:b/>
        </w:rPr>
      </w:pPr>
    </w:p>
    <w:p w14:paraId="3AA83D2A" w14:textId="77777777" w:rsidR="00C246D2" w:rsidRPr="000B2593" w:rsidRDefault="00C246D2" w:rsidP="00C246D2">
      <w:pPr>
        <w:widowControl w:val="0"/>
        <w:ind w:right="4140"/>
        <w:rPr>
          <w:rFonts w:ascii="Arial" w:hAnsi="Arial" w:cs="Arial"/>
          <w:b/>
        </w:rPr>
      </w:pPr>
      <w:r w:rsidRPr="000B2593">
        <w:rPr>
          <w:rFonts w:ascii="Arial" w:hAnsi="Arial" w:cs="Arial"/>
          <w:b/>
        </w:rPr>
        <w:lastRenderedPageBreak/>
        <w:t xml:space="preserve">They’ll walk you through a series of questions that will help narrow down the thousands of options to the two or three that exactly match your unique situation.  </w:t>
      </w:r>
    </w:p>
    <w:p w14:paraId="633F3AEA" w14:textId="77777777" w:rsidR="00C246D2" w:rsidRPr="000B2593" w:rsidRDefault="00C246D2" w:rsidP="00C246D2">
      <w:pPr>
        <w:widowControl w:val="0"/>
        <w:ind w:right="4140"/>
        <w:rPr>
          <w:rFonts w:ascii="Arial" w:hAnsi="Arial" w:cs="Arial"/>
          <w:b/>
        </w:rPr>
      </w:pPr>
    </w:p>
    <w:p w14:paraId="0BC407D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also give you a written, customized </w:t>
      </w:r>
      <w:r>
        <w:rPr>
          <w:rFonts w:ascii="Arial" w:hAnsi="Arial" w:cs="Arial"/>
          <w:b/>
        </w:rPr>
        <w:t>“</w:t>
      </w:r>
      <w:r w:rsidRPr="000B2593">
        <w:rPr>
          <w:rFonts w:ascii="Arial" w:hAnsi="Arial" w:cs="Arial"/>
          <w:b/>
        </w:rPr>
        <w:t>maintenance</w:t>
      </w:r>
      <w:r>
        <w:rPr>
          <w:rFonts w:ascii="Arial" w:hAnsi="Arial" w:cs="Arial"/>
          <w:b/>
        </w:rPr>
        <w:t>”</w:t>
      </w:r>
      <w:r w:rsidRPr="000B2593">
        <w:rPr>
          <w:rFonts w:ascii="Arial" w:hAnsi="Arial" w:cs="Arial"/>
          <w:b/>
        </w:rPr>
        <w:t xml:space="preserve"> plan with their professional recommendations for getting the longest life and beauty out of your floor.  </w:t>
      </w:r>
    </w:p>
    <w:p w14:paraId="7A6E6F7D" w14:textId="77777777" w:rsidR="00C246D2" w:rsidRPr="000B2593" w:rsidRDefault="00C246D2" w:rsidP="00C246D2">
      <w:pPr>
        <w:widowControl w:val="0"/>
        <w:ind w:right="4140"/>
        <w:rPr>
          <w:rFonts w:ascii="Arial" w:hAnsi="Arial" w:cs="Arial"/>
          <w:b/>
        </w:rPr>
      </w:pPr>
    </w:p>
    <w:p w14:paraId="79B8162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30E06E60" w14:textId="77777777" w:rsidR="00353FEC" w:rsidRDefault="00353FEC" w:rsidP="004A5862">
      <w:pPr>
        <w:rPr>
          <w:rFonts w:ascii="Arial" w:eastAsia="Arial" w:hAnsi="Arial" w:cs="Arial"/>
          <w:b/>
          <w:bCs/>
          <w:sz w:val="32"/>
          <w:szCs w:val="32"/>
        </w:rPr>
      </w:pPr>
    </w:p>
    <w:p w14:paraId="220B2C09" w14:textId="77777777" w:rsidR="00353FEC" w:rsidRDefault="00353FEC" w:rsidP="004A5862">
      <w:pPr>
        <w:rPr>
          <w:rFonts w:ascii="Arial" w:eastAsia="Arial" w:hAnsi="Arial" w:cs="Arial"/>
          <w:b/>
          <w:bCs/>
          <w:sz w:val="32"/>
          <w:szCs w:val="32"/>
        </w:rPr>
      </w:pPr>
    </w:p>
    <w:p w14:paraId="5483CB17" w14:textId="77777777" w:rsidR="00353FEC" w:rsidRDefault="00353FEC" w:rsidP="004A5862">
      <w:pPr>
        <w:rPr>
          <w:rFonts w:ascii="Arial" w:eastAsia="Arial" w:hAnsi="Arial" w:cs="Arial"/>
          <w:b/>
          <w:bCs/>
          <w:sz w:val="32"/>
          <w:szCs w:val="32"/>
        </w:rPr>
      </w:pPr>
    </w:p>
    <w:p w14:paraId="7ADA753A" w14:textId="77777777" w:rsidR="00353FEC" w:rsidRDefault="00353FEC" w:rsidP="004A5862">
      <w:pPr>
        <w:rPr>
          <w:rFonts w:ascii="Arial" w:eastAsia="Arial" w:hAnsi="Arial" w:cs="Arial"/>
          <w:b/>
          <w:bCs/>
          <w:sz w:val="32"/>
          <w:szCs w:val="32"/>
        </w:rPr>
      </w:pPr>
    </w:p>
    <w:p w14:paraId="31878BCD" w14:textId="77777777" w:rsidR="00353FEC" w:rsidRDefault="00353FEC" w:rsidP="004A5862">
      <w:pPr>
        <w:rPr>
          <w:rFonts w:ascii="Arial" w:eastAsia="Arial" w:hAnsi="Arial" w:cs="Arial"/>
          <w:b/>
          <w:bCs/>
          <w:sz w:val="32"/>
          <w:szCs w:val="32"/>
        </w:rPr>
      </w:pPr>
    </w:p>
    <w:p w14:paraId="6C5C01DA" w14:textId="29D0277C" w:rsidR="00F11E94" w:rsidRPr="001F4AEB" w:rsidRDefault="00F11E94" w:rsidP="004A5862">
      <w:pPr>
        <w:rPr>
          <w:rFonts w:ascii="Arial" w:eastAsia="Arial" w:hAnsi="Arial" w:cs="Arial"/>
          <w:b/>
          <w:bCs/>
          <w:sz w:val="32"/>
          <w:szCs w:val="32"/>
        </w:rPr>
      </w:pPr>
      <w:r w:rsidRPr="001F4AEB">
        <w:rPr>
          <w:rFonts w:ascii="Arial" w:eastAsia="Arial" w:hAnsi="Arial" w:cs="Arial"/>
          <w:b/>
          <w:bCs/>
          <w:sz w:val="32"/>
          <w:szCs w:val="32"/>
        </w:rPr>
        <w:t>Week #2</w:t>
      </w:r>
    </w:p>
    <w:p w14:paraId="22B127DE" w14:textId="71E6F992" w:rsidR="001F4AEB" w:rsidRPr="0042388A" w:rsidRDefault="00100C6F" w:rsidP="00353FEC">
      <w:pPr>
        <w:autoSpaceDE w:val="0"/>
        <w:autoSpaceDN w:val="0"/>
        <w:adjustRightInd w:val="0"/>
        <w:ind w:right="4320"/>
        <w:rPr>
          <w:rFonts w:ascii="Arial" w:hAnsi="Arial" w:cs="Arial"/>
          <w:b/>
          <w:bCs/>
          <w:sz w:val="32"/>
          <w:szCs w:val="32"/>
        </w:rPr>
      </w:pPr>
      <w:r w:rsidRPr="0042388A">
        <w:rPr>
          <w:rFonts w:ascii="Arial" w:eastAsia="Arial" w:hAnsi="Arial" w:cs="Arial"/>
          <w:b/>
          <w:bCs/>
          <w:i/>
          <w:iCs/>
          <w:sz w:val="32"/>
          <w:szCs w:val="32"/>
        </w:rPr>
        <w:t xml:space="preserve">Subject line: </w:t>
      </w:r>
      <w:r w:rsidR="0042388A" w:rsidRPr="0042388A">
        <w:rPr>
          <w:rFonts w:ascii="Arial" w:hAnsi="Arial" w:cs="Arial"/>
          <w:b/>
          <w:bCs/>
          <w:sz w:val="32"/>
          <w:szCs w:val="32"/>
        </w:rPr>
        <w:t>Winter Wonder: The Unique Allure of Winter Vacations</w:t>
      </w:r>
    </w:p>
    <w:p w14:paraId="4B873E19" w14:textId="77777777" w:rsidR="00100C6F" w:rsidRDefault="00100C6F" w:rsidP="001F4AEB">
      <w:pPr>
        <w:ind w:right="4320"/>
      </w:pPr>
    </w:p>
    <w:p w14:paraId="1896DA70"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rPr>
        <w:t>Winter vacations beckon with a distinct enchantment, setting them apart from other seasonal getaways. Amidst the chill and snow, these trips offer a unique blend of experiences that captivate travelers' hearts. Here's why many adventurers find winter vacations superior to their counterparts in other seasons.</w:t>
      </w:r>
    </w:p>
    <w:p w14:paraId="6E46BDBF" w14:textId="77777777" w:rsidR="0042388A" w:rsidRPr="0042388A" w:rsidRDefault="0042388A" w:rsidP="0042388A">
      <w:pPr>
        <w:autoSpaceDE w:val="0"/>
        <w:autoSpaceDN w:val="0"/>
        <w:adjustRightInd w:val="0"/>
        <w:ind w:right="4320"/>
        <w:rPr>
          <w:rFonts w:ascii="Arial" w:hAnsi="Arial" w:cs="Arial"/>
        </w:rPr>
      </w:pPr>
    </w:p>
    <w:p w14:paraId="2AEA3808"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b/>
          <w:bCs/>
        </w:rPr>
        <w:t>A World in White:</w:t>
      </w:r>
    </w:p>
    <w:p w14:paraId="7674571B"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rPr>
        <w:t>Winter dons the world in a pristine blanket of snow, turning ordinary landscapes into ethereal wonderlands. Be it the snow-laden streets of European cities or the serene expanses of Arctic tundra, the sheer beauty of winter vistas is simply unmatched.</w:t>
      </w:r>
    </w:p>
    <w:p w14:paraId="683E9C98" w14:textId="77777777" w:rsidR="0042388A" w:rsidRPr="0042388A" w:rsidRDefault="0042388A" w:rsidP="0042388A">
      <w:pPr>
        <w:autoSpaceDE w:val="0"/>
        <w:autoSpaceDN w:val="0"/>
        <w:adjustRightInd w:val="0"/>
        <w:ind w:right="4320"/>
        <w:rPr>
          <w:rFonts w:ascii="Arial" w:hAnsi="Arial" w:cs="Arial"/>
        </w:rPr>
      </w:pPr>
    </w:p>
    <w:p w14:paraId="450A61BD"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b/>
          <w:bCs/>
        </w:rPr>
        <w:t>Thrills Abound:</w:t>
      </w:r>
    </w:p>
    <w:p w14:paraId="3A54666E"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rPr>
        <w:t xml:space="preserve">Winter vacations are an adventure-seeker's paradise. From the exhilaration of downhill skiing and snowboarding to the tranquility of cross-country skiing and snowshoeing, winter offers a spectrum of thrilling activities. For </w:t>
      </w:r>
      <w:r w:rsidRPr="0042388A">
        <w:rPr>
          <w:rFonts w:ascii="Arial" w:hAnsi="Arial" w:cs="Arial"/>
        </w:rPr>
        <w:lastRenderedPageBreak/>
        <w:t>those with a penchant for the extraordinary, ice climbing, dog sledding, and ice fishing beckon.</w:t>
      </w:r>
    </w:p>
    <w:p w14:paraId="52EA4A79" w14:textId="77777777" w:rsidR="0042388A" w:rsidRPr="0042388A" w:rsidRDefault="0042388A" w:rsidP="0042388A">
      <w:pPr>
        <w:autoSpaceDE w:val="0"/>
        <w:autoSpaceDN w:val="0"/>
        <w:adjustRightInd w:val="0"/>
        <w:ind w:right="4320"/>
        <w:rPr>
          <w:rFonts w:ascii="Arial" w:hAnsi="Arial" w:cs="Arial"/>
        </w:rPr>
      </w:pPr>
    </w:p>
    <w:p w14:paraId="0137ECDC" w14:textId="77777777" w:rsidR="0042388A" w:rsidRPr="0042388A" w:rsidRDefault="0042388A" w:rsidP="0042388A">
      <w:pPr>
        <w:autoSpaceDE w:val="0"/>
        <w:autoSpaceDN w:val="0"/>
        <w:adjustRightInd w:val="0"/>
        <w:ind w:right="4320"/>
        <w:rPr>
          <w:rFonts w:ascii="Arial" w:hAnsi="Arial" w:cs="Arial"/>
        </w:rPr>
      </w:pPr>
      <w:proofErr w:type="spellStart"/>
      <w:r w:rsidRPr="0042388A">
        <w:rPr>
          <w:rFonts w:ascii="Arial" w:hAnsi="Arial" w:cs="Arial"/>
          <w:b/>
          <w:bCs/>
        </w:rPr>
        <w:t>Cosy</w:t>
      </w:r>
      <w:proofErr w:type="spellEnd"/>
      <w:r w:rsidRPr="0042388A">
        <w:rPr>
          <w:rFonts w:ascii="Arial" w:hAnsi="Arial" w:cs="Arial"/>
          <w:b/>
          <w:bCs/>
        </w:rPr>
        <w:t xml:space="preserve"> Retreats:</w:t>
      </w:r>
    </w:p>
    <w:p w14:paraId="598672C9"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rPr>
        <w:t>The cold weather provides the perfect excuse to huddle indoors by a roaring fire in a charming cabin or a snug alpine chalet. Winter vacations are synonymous with the warmth of hot cocoa, the crackling of fires, and the comfort of soft blankets.</w:t>
      </w:r>
    </w:p>
    <w:p w14:paraId="15EE7213" w14:textId="77777777" w:rsidR="0042388A" w:rsidRPr="0042388A" w:rsidRDefault="0042388A" w:rsidP="0042388A">
      <w:pPr>
        <w:autoSpaceDE w:val="0"/>
        <w:autoSpaceDN w:val="0"/>
        <w:adjustRightInd w:val="0"/>
        <w:ind w:right="4320"/>
        <w:rPr>
          <w:rFonts w:ascii="Arial" w:hAnsi="Arial" w:cs="Arial"/>
        </w:rPr>
      </w:pPr>
    </w:p>
    <w:p w14:paraId="779AF4CD"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b/>
          <w:bCs/>
        </w:rPr>
        <w:t>Northern Lights Spectacle:</w:t>
      </w:r>
    </w:p>
    <w:p w14:paraId="0EAE5BA1"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rPr>
        <w:t>For those venturing into polar regions, witnessing the ethereal Northern Lights is a breathtaking experience. These vibrant displays of green and pink lights dancing across the Arctic skies are nothing short of enchanting.</w:t>
      </w:r>
    </w:p>
    <w:p w14:paraId="51FDEC67" w14:textId="77777777" w:rsidR="0042388A" w:rsidRPr="0042388A" w:rsidRDefault="0042388A" w:rsidP="0042388A">
      <w:pPr>
        <w:autoSpaceDE w:val="0"/>
        <w:autoSpaceDN w:val="0"/>
        <w:adjustRightInd w:val="0"/>
        <w:ind w:right="4320"/>
        <w:rPr>
          <w:rFonts w:ascii="Arial" w:hAnsi="Arial" w:cs="Arial"/>
        </w:rPr>
      </w:pPr>
    </w:p>
    <w:p w14:paraId="15631F1C"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b/>
          <w:bCs/>
        </w:rPr>
        <w:t>Festive Magic:</w:t>
      </w:r>
    </w:p>
    <w:p w14:paraId="16AD3A09"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rPr>
        <w:t>The winter season is a time of joyous celebrations and festivities. Whether you're exploring the enchanting Christmas markets of Europe or immersing yourself in the vibrant Carnival of Rio de Janeiro, winter vacations allow you to partake in the spirit of the season.</w:t>
      </w:r>
    </w:p>
    <w:p w14:paraId="0E981BFA" w14:textId="77777777" w:rsidR="0042388A" w:rsidRPr="0042388A" w:rsidRDefault="0042388A" w:rsidP="0042388A">
      <w:pPr>
        <w:autoSpaceDE w:val="0"/>
        <w:autoSpaceDN w:val="0"/>
        <w:adjustRightInd w:val="0"/>
        <w:ind w:right="4320"/>
        <w:rPr>
          <w:rFonts w:ascii="Arial" w:hAnsi="Arial" w:cs="Arial"/>
        </w:rPr>
      </w:pPr>
    </w:p>
    <w:p w14:paraId="7C75FBD7"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b/>
          <w:bCs/>
        </w:rPr>
        <w:t>Peaceful Escape:</w:t>
      </w:r>
    </w:p>
    <w:p w14:paraId="554B65E2"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rPr>
        <w:t>Winter vacations are typically less crowded than their summer counterparts, offering a quieter and more intimate travel experience. Popular destinations can be savored without the hustle and bustle of peak tourist seasons.</w:t>
      </w:r>
    </w:p>
    <w:p w14:paraId="489075D4" w14:textId="77777777" w:rsidR="0042388A" w:rsidRPr="0042388A" w:rsidRDefault="0042388A" w:rsidP="0042388A">
      <w:pPr>
        <w:autoSpaceDE w:val="0"/>
        <w:autoSpaceDN w:val="0"/>
        <w:adjustRightInd w:val="0"/>
        <w:ind w:right="4320"/>
        <w:rPr>
          <w:rFonts w:ascii="Arial" w:hAnsi="Arial" w:cs="Arial"/>
        </w:rPr>
      </w:pPr>
    </w:p>
    <w:p w14:paraId="690520FA"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b/>
          <w:bCs/>
        </w:rPr>
        <w:t>Serenity and Reflection:</w:t>
      </w:r>
    </w:p>
    <w:p w14:paraId="04CF044B"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rPr>
        <w:t>The tranquility of winter offers moments of solitude and reflection. It's an opportunity to connect with nature and oneself on a deeper level, embracing the stillness of the season.</w:t>
      </w:r>
    </w:p>
    <w:p w14:paraId="14E47330" w14:textId="77777777" w:rsidR="0042388A" w:rsidRPr="0042388A" w:rsidRDefault="0042388A" w:rsidP="0042388A">
      <w:pPr>
        <w:autoSpaceDE w:val="0"/>
        <w:autoSpaceDN w:val="0"/>
        <w:adjustRightInd w:val="0"/>
        <w:ind w:right="4320"/>
        <w:rPr>
          <w:rFonts w:ascii="Arial" w:hAnsi="Arial" w:cs="Arial"/>
        </w:rPr>
      </w:pPr>
    </w:p>
    <w:p w14:paraId="1B23A5EC"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b/>
          <w:bCs/>
        </w:rPr>
        <w:t>Culinary Delights:</w:t>
      </w:r>
    </w:p>
    <w:p w14:paraId="41A10C07"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rPr>
        <w:t>Winter brings its own culinary delights, from hearty stews and fondue to seasonal treats like gingerbread cookies and mulled wine. Exploring local winter cuisine becomes a delightful gastronomic adventure.</w:t>
      </w:r>
    </w:p>
    <w:p w14:paraId="5A573259" w14:textId="77777777" w:rsidR="0042388A" w:rsidRPr="0042388A" w:rsidRDefault="0042388A" w:rsidP="0042388A">
      <w:pPr>
        <w:autoSpaceDE w:val="0"/>
        <w:autoSpaceDN w:val="0"/>
        <w:adjustRightInd w:val="0"/>
        <w:ind w:right="4320"/>
        <w:rPr>
          <w:rFonts w:ascii="Arial" w:hAnsi="Arial" w:cs="Arial"/>
        </w:rPr>
      </w:pPr>
    </w:p>
    <w:p w14:paraId="5E3356F3"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b/>
          <w:bCs/>
        </w:rPr>
        <w:t>Diverse Destinations:</w:t>
      </w:r>
    </w:p>
    <w:p w14:paraId="729B8137"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rPr>
        <w:t xml:space="preserve">Winter vacations cater to diverse preferences, whether you're drawn to the frozen wonders of </w:t>
      </w:r>
      <w:r w:rsidRPr="0042388A">
        <w:rPr>
          <w:rFonts w:ascii="Arial" w:hAnsi="Arial" w:cs="Arial"/>
        </w:rPr>
        <w:lastRenderedPageBreak/>
        <w:t>the Arctic, the picturesque charm of European villages, or the allure of mountain retreats.</w:t>
      </w:r>
    </w:p>
    <w:p w14:paraId="52B90C1F" w14:textId="77777777" w:rsidR="0042388A" w:rsidRPr="0042388A" w:rsidRDefault="0042388A" w:rsidP="0042388A">
      <w:pPr>
        <w:autoSpaceDE w:val="0"/>
        <w:autoSpaceDN w:val="0"/>
        <w:adjustRightInd w:val="0"/>
        <w:ind w:right="4320"/>
        <w:rPr>
          <w:rFonts w:ascii="Arial" w:hAnsi="Arial" w:cs="Arial"/>
        </w:rPr>
      </w:pPr>
    </w:p>
    <w:p w14:paraId="2012E5BE" w14:textId="77777777" w:rsidR="0042388A" w:rsidRPr="0042388A" w:rsidRDefault="0042388A" w:rsidP="0042388A">
      <w:pPr>
        <w:autoSpaceDE w:val="0"/>
        <w:autoSpaceDN w:val="0"/>
        <w:adjustRightInd w:val="0"/>
        <w:ind w:right="4320"/>
        <w:rPr>
          <w:rFonts w:ascii="Arial" w:hAnsi="Arial" w:cs="Arial"/>
        </w:rPr>
      </w:pPr>
      <w:r w:rsidRPr="0042388A">
        <w:rPr>
          <w:rFonts w:ascii="Arial" w:hAnsi="Arial" w:cs="Arial"/>
          <w:b/>
          <w:bCs/>
        </w:rPr>
        <w:t>In Conclusion:</w:t>
      </w:r>
    </w:p>
    <w:p w14:paraId="1E662704" w14:textId="100473C2" w:rsidR="00100C6F" w:rsidRPr="0042388A" w:rsidRDefault="0042388A" w:rsidP="0042388A">
      <w:pPr>
        <w:ind w:right="4320"/>
        <w:rPr>
          <w:rFonts w:ascii="Arial" w:hAnsi="Arial" w:cs="Arial"/>
          <w:sz w:val="22"/>
          <w:szCs w:val="22"/>
        </w:rPr>
      </w:pPr>
      <w:r w:rsidRPr="0042388A">
        <w:rPr>
          <w:rFonts w:ascii="Arial" w:hAnsi="Arial" w:cs="Arial"/>
        </w:rPr>
        <w:t>While every season has its unique allure, winter vacations stand out for their captivating beauty, adventurous opportunities, and festive ambiance. Whether you seek serenity or exhilaration, the magic of winter beckons, promising a vacation that leaves an indelible mark on your heart. Embrace the cold, explore the snowscapes, and create cherished memories in the heart of winter's wonder.</w:t>
      </w:r>
    </w:p>
    <w:p w14:paraId="74D9F15F" w14:textId="77777777" w:rsidR="001F4AEB" w:rsidRPr="0042388A" w:rsidRDefault="001F4AEB" w:rsidP="0042388A">
      <w:pPr>
        <w:pStyle w:val="Heading1"/>
        <w:ind w:right="4320"/>
        <w:rPr>
          <w:i/>
          <w:iCs/>
          <w:sz w:val="22"/>
          <w:szCs w:val="22"/>
        </w:rPr>
      </w:pPr>
    </w:p>
    <w:p w14:paraId="745F1EE2" w14:textId="77777777" w:rsidR="001F4AEB" w:rsidRDefault="001F4AEB" w:rsidP="00596B50">
      <w:pPr>
        <w:pStyle w:val="Heading1"/>
        <w:ind w:right="4320"/>
        <w:rPr>
          <w:i/>
          <w:iCs/>
          <w:sz w:val="24"/>
          <w:szCs w:val="24"/>
        </w:rPr>
      </w:pPr>
    </w:p>
    <w:p w14:paraId="519681E8" w14:textId="680DCC2F" w:rsidR="00F11E94" w:rsidRPr="00741C9F" w:rsidRDefault="00F11E94" w:rsidP="00596B50">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440CB62D" w14:textId="77777777" w:rsidR="00C246D2" w:rsidRPr="000B2593" w:rsidRDefault="00C246D2" w:rsidP="00C246D2">
      <w:pPr>
        <w:ind w:right="414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25710838" w14:textId="77777777" w:rsidR="0042388A" w:rsidRPr="0042388A" w:rsidRDefault="00F11E94" w:rsidP="0042388A">
      <w:pPr>
        <w:autoSpaceDE w:val="0"/>
        <w:autoSpaceDN w:val="0"/>
        <w:adjustRightInd w:val="0"/>
        <w:rPr>
          <w:rFonts w:ascii="Arial" w:hAnsi="Arial" w:cs="Arial"/>
          <w:b/>
          <w:bCs/>
          <w:sz w:val="32"/>
          <w:szCs w:val="32"/>
        </w:rPr>
      </w:pPr>
      <w:r w:rsidRPr="0042388A">
        <w:rPr>
          <w:rFonts w:ascii="Arial" w:eastAsia="Arial" w:hAnsi="Arial" w:cs="Arial"/>
          <w:b/>
          <w:bCs/>
          <w:i/>
          <w:iCs/>
          <w:sz w:val="32"/>
          <w:szCs w:val="32"/>
        </w:rPr>
        <w:t xml:space="preserve">Subject line: </w:t>
      </w:r>
      <w:r w:rsidR="0042388A" w:rsidRPr="0042388A">
        <w:rPr>
          <w:rFonts w:ascii="Arial" w:hAnsi="Arial" w:cs="Arial"/>
          <w:b/>
          <w:bCs/>
          <w:sz w:val="32"/>
          <w:szCs w:val="32"/>
        </w:rPr>
        <w:t>Keeping Warm and Saving Green: Clever Ways to Reduce Your Heating Bills</w:t>
      </w:r>
    </w:p>
    <w:p w14:paraId="46DA4D6C" w14:textId="7C55214F" w:rsidR="00BE6273" w:rsidRPr="004B1C37" w:rsidRDefault="00BE6273" w:rsidP="00715F2D">
      <w:pPr>
        <w:pStyle w:val="Heading1"/>
        <w:ind w:right="4320"/>
        <w:rPr>
          <w:rFonts w:eastAsia="Arial"/>
          <w:i/>
          <w:iCs/>
          <w:sz w:val="28"/>
          <w:szCs w:val="28"/>
        </w:rPr>
      </w:pPr>
    </w:p>
    <w:p w14:paraId="0F80C6BE" w14:textId="5A5531A7" w:rsidR="00C26307" w:rsidRDefault="00C26307" w:rsidP="00715F2D">
      <w:pPr>
        <w:ind w:right="4320"/>
      </w:pPr>
    </w:p>
    <w:p w14:paraId="05A88E79" w14:textId="5EA4239E"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Often in the dead of winter, homeowners often find themselves facing rising heating bills. However, there are several creative and effective ways to keep your home cozy while saving on heating costs. In this article, we'll explore some innovative strategies to help you stay warm without burning a hole in your wallet.</w:t>
      </w:r>
    </w:p>
    <w:p w14:paraId="2E6E7121" w14:textId="77777777" w:rsidR="0042388A" w:rsidRDefault="0042388A" w:rsidP="001F1708">
      <w:pPr>
        <w:autoSpaceDE w:val="0"/>
        <w:autoSpaceDN w:val="0"/>
        <w:adjustRightInd w:val="0"/>
        <w:ind w:right="4320"/>
        <w:rPr>
          <w:rFonts w:ascii="AppleSystemUIFont" w:hAnsi="AppleSystemUIFont" w:cs="AppleSystemUIFont"/>
          <w:sz w:val="26"/>
          <w:szCs w:val="26"/>
        </w:rPr>
      </w:pPr>
    </w:p>
    <w:p w14:paraId="5DF6C92A"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Seal the Gaps:</w:t>
      </w:r>
    </w:p>
    <w:p w14:paraId="5F9049B7"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One of the most effective ways to reduce heating bills is to seal any gaps or cracks in your home's insulation. Check for drafts around windows, doors, and outlets. Weatherstripping, caulk, and draft stoppers can make a significant difference in retaining heat and keeping cold air out.</w:t>
      </w:r>
    </w:p>
    <w:p w14:paraId="3D68DC2E" w14:textId="77777777" w:rsidR="0042388A" w:rsidRDefault="0042388A" w:rsidP="001F1708">
      <w:pPr>
        <w:autoSpaceDE w:val="0"/>
        <w:autoSpaceDN w:val="0"/>
        <w:adjustRightInd w:val="0"/>
        <w:ind w:right="4320"/>
        <w:rPr>
          <w:rFonts w:ascii="AppleSystemUIFont" w:hAnsi="AppleSystemUIFont" w:cs="AppleSystemUIFont"/>
          <w:b/>
          <w:bCs/>
          <w:sz w:val="26"/>
          <w:szCs w:val="26"/>
        </w:rPr>
      </w:pPr>
    </w:p>
    <w:p w14:paraId="7AD39D5C"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Smart Thermostats:</w:t>
      </w:r>
    </w:p>
    <w:p w14:paraId="2348CBA8"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Investing in a smart thermostat can be a game-changer. These devices allow you to program your heating system to operate efficiently. You can lower the temperature when you're not at home and warm it up before your return, optimizing comfort while saving energy.</w:t>
      </w:r>
    </w:p>
    <w:p w14:paraId="3AB9C1D3" w14:textId="77777777" w:rsidR="0042388A" w:rsidRDefault="0042388A" w:rsidP="001F1708">
      <w:pPr>
        <w:autoSpaceDE w:val="0"/>
        <w:autoSpaceDN w:val="0"/>
        <w:adjustRightInd w:val="0"/>
        <w:ind w:right="4320"/>
        <w:rPr>
          <w:rFonts w:ascii="AppleSystemUIFont" w:hAnsi="AppleSystemUIFont" w:cs="AppleSystemUIFont"/>
          <w:b/>
          <w:bCs/>
          <w:sz w:val="26"/>
          <w:szCs w:val="26"/>
        </w:rPr>
      </w:pPr>
    </w:p>
    <w:p w14:paraId="034D94AC"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Zone Heating:</w:t>
      </w:r>
    </w:p>
    <w:p w14:paraId="524D35DE"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Consider implementing zone heating in your home. This involves heating specific areas or rooms instead of the entire house. Electric space heaters, pellet stoves, or radiant heaters can be used in commonly occupied rooms, allowing you to lower the overall thermostat setting.</w:t>
      </w:r>
    </w:p>
    <w:p w14:paraId="77186601" w14:textId="77777777" w:rsidR="0042388A" w:rsidRDefault="0042388A" w:rsidP="001F1708">
      <w:pPr>
        <w:autoSpaceDE w:val="0"/>
        <w:autoSpaceDN w:val="0"/>
        <w:adjustRightInd w:val="0"/>
        <w:ind w:right="4320"/>
        <w:rPr>
          <w:rFonts w:ascii="AppleSystemUIFont" w:hAnsi="AppleSystemUIFont" w:cs="AppleSystemUIFont"/>
          <w:b/>
          <w:bCs/>
          <w:sz w:val="26"/>
          <w:szCs w:val="26"/>
        </w:rPr>
      </w:pPr>
    </w:p>
    <w:p w14:paraId="7E0E3BD5"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Use Sunlight Wisely:</w:t>
      </w:r>
    </w:p>
    <w:p w14:paraId="031A43CF"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Maximize natural heat by opening curtains during the day to let in sunlight and closing </w:t>
      </w:r>
      <w:r>
        <w:rPr>
          <w:rFonts w:ascii="AppleSystemUIFont" w:hAnsi="AppleSystemUIFont" w:cs="AppleSystemUIFont"/>
          <w:sz w:val="26"/>
          <w:szCs w:val="26"/>
        </w:rPr>
        <w:lastRenderedPageBreak/>
        <w:t>them at night to trap the warmth. South-facing windows are particularly beneficial for passive solar heating.</w:t>
      </w:r>
    </w:p>
    <w:p w14:paraId="21A7FF31" w14:textId="77777777" w:rsidR="0042388A" w:rsidRDefault="0042388A" w:rsidP="001F1708">
      <w:pPr>
        <w:autoSpaceDE w:val="0"/>
        <w:autoSpaceDN w:val="0"/>
        <w:adjustRightInd w:val="0"/>
        <w:ind w:right="4320"/>
        <w:rPr>
          <w:rFonts w:ascii="AppleSystemUIFont" w:hAnsi="AppleSystemUIFont" w:cs="AppleSystemUIFont"/>
          <w:b/>
          <w:bCs/>
          <w:sz w:val="26"/>
          <w:szCs w:val="26"/>
        </w:rPr>
      </w:pPr>
    </w:p>
    <w:p w14:paraId="44F5CDF9"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Upgrade Insulation:</w:t>
      </w:r>
    </w:p>
    <w:p w14:paraId="24EBABC4"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Enhancing your home's insulation can have a long-term impact on energy savings. Properly insulating your attic, walls, and basement can significantly reduce heat loss and lower heating costs over time.</w:t>
      </w:r>
    </w:p>
    <w:p w14:paraId="00293DAC" w14:textId="77777777" w:rsidR="0042388A" w:rsidRDefault="0042388A" w:rsidP="001F1708">
      <w:pPr>
        <w:autoSpaceDE w:val="0"/>
        <w:autoSpaceDN w:val="0"/>
        <w:adjustRightInd w:val="0"/>
        <w:ind w:right="4320"/>
        <w:rPr>
          <w:rFonts w:ascii="AppleSystemUIFont" w:hAnsi="AppleSystemUIFont" w:cs="AppleSystemUIFont"/>
          <w:b/>
          <w:bCs/>
          <w:sz w:val="26"/>
          <w:szCs w:val="26"/>
        </w:rPr>
      </w:pPr>
    </w:p>
    <w:p w14:paraId="492F9D31"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Regular Maintenance:</w:t>
      </w:r>
    </w:p>
    <w:p w14:paraId="42AE3300"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Maintaining your heating system is crucial for efficient operation. Schedule annual inspections and cleanings to ensure your furnace or heat pump is running at peak efficiency. Replacing air filters regularly can also improve airflow and reduce energy consumption.</w:t>
      </w:r>
    </w:p>
    <w:p w14:paraId="2FE752D4" w14:textId="77777777" w:rsidR="0042388A" w:rsidRDefault="0042388A" w:rsidP="001F1708">
      <w:pPr>
        <w:autoSpaceDE w:val="0"/>
        <w:autoSpaceDN w:val="0"/>
        <w:adjustRightInd w:val="0"/>
        <w:ind w:right="4320"/>
        <w:rPr>
          <w:rFonts w:ascii="AppleSystemUIFont" w:hAnsi="AppleSystemUIFont" w:cs="AppleSystemUIFont"/>
          <w:b/>
          <w:bCs/>
          <w:sz w:val="26"/>
          <w:szCs w:val="26"/>
        </w:rPr>
      </w:pPr>
    </w:p>
    <w:p w14:paraId="586161F6"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Reverse Ceiling Fans:</w:t>
      </w:r>
    </w:p>
    <w:p w14:paraId="2AF7F721"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Many people forget that ceiling fans can be used in the winter too. Reverse the direction of your fan blades to clockwise, which will push warm air down from the ceiling to the floor, helping to distribute heat more evenly.</w:t>
      </w:r>
    </w:p>
    <w:p w14:paraId="05D081E3" w14:textId="77777777" w:rsidR="0042388A" w:rsidRDefault="0042388A" w:rsidP="001F1708">
      <w:pPr>
        <w:autoSpaceDE w:val="0"/>
        <w:autoSpaceDN w:val="0"/>
        <w:adjustRightInd w:val="0"/>
        <w:ind w:right="4320"/>
        <w:rPr>
          <w:rFonts w:ascii="AppleSystemUIFont" w:hAnsi="AppleSystemUIFont" w:cs="AppleSystemUIFont"/>
          <w:b/>
          <w:bCs/>
          <w:sz w:val="26"/>
          <w:szCs w:val="26"/>
        </w:rPr>
      </w:pPr>
    </w:p>
    <w:p w14:paraId="2B138D39"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Cook and Bake Smart:</w:t>
      </w:r>
    </w:p>
    <w:p w14:paraId="281DA08C"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Winter is the perfect time to use your oven and stove, as the heat they generate can warm up your kitchen and nearby areas. After cooking, leave the oven door open (if it's safe) to let the residual heat escape into your home.</w:t>
      </w:r>
    </w:p>
    <w:p w14:paraId="13A4D05C" w14:textId="77777777" w:rsidR="0042388A" w:rsidRDefault="0042388A" w:rsidP="001F1708">
      <w:pPr>
        <w:autoSpaceDE w:val="0"/>
        <w:autoSpaceDN w:val="0"/>
        <w:adjustRightInd w:val="0"/>
        <w:ind w:right="4320"/>
        <w:rPr>
          <w:rFonts w:ascii="AppleSystemUIFont" w:hAnsi="AppleSystemUIFont" w:cs="AppleSystemUIFont"/>
          <w:sz w:val="26"/>
          <w:szCs w:val="26"/>
        </w:rPr>
      </w:pPr>
    </w:p>
    <w:p w14:paraId="34DA276C" w14:textId="77777777" w:rsidR="0042388A" w:rsidRDefault="0042388A" w:rsidP="001F1708">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With a little creativity and some smart strategies, you can stay warm and comfortable during the winter months without breaking the bank on heating bills. By sealing gaps, using technology like smart thermostats, and optimizing your home for energy efficiency, you'll not only enjoy a cozier home but also save money in the long run. So, get ready to snuggle up, enjoy the winter season, and keep your wallet happy at the same time!</w:t>
      </w:r>
    </w:p>
    <w:p w14:paraId="115EAA37" w14:textId="30273772" w:rsidR="00C26307" w:rsidRPr="00C26307" w:rsidRDefault="0042388A" w:rsidP="0042388A">
      <w:pPr>
        <w:ind w:right="4320"/>
      </w:pPr>
      <w:r>
        <w:rPr>
          <w:rFonts w:ascii="AppleSystemUIFont" w:hAnsi="AppleSystemUIFont" w:cs="AppleSystemUIFont"/>
          <w:sz w:val="26"/>
          <w:szCs w:val="26"/>
        </w:rPr>
        <w:lastRenderedPageBreak/>
        <w:t> </w:t>
      </w:r>
    </w:p>
    <w:p w14:paraId="1A2646DD" w14:textId="77777777" w:rsidR="001F4AEB" w:rsidRDefault="001F4AEB" w:rsidP="00676949">
      <w:pPr>
        <w:pStyle w:val="Heading1"/>
        <w:ind w:right="4320"/>
        <w:rPr>
          <w:i/>
          <w:sz w:val="24"/>
        </w:rPr>
      </w:pPr>
    </w:p>
    <w:p w14:paraId="52C46BD4" w14:textId="3D87B48C"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66B8820E" w:rsidR="002D318B" w:rsidRDefault="002D318B" w:rsidP="002D318B">
      <w:pPr>
        <w:widowControl w:val="0"/>
        <w:ind w:right="4320"/>
        <w:rPr>
          <w:rFonts w:ascii="Arial" w:hAnsi="Arial" w:cs="Arial"/>
          <w:b/>
          <w:bCs/>
        </w:rPr>
      </w:pPr>
    </w:p>
    <w:p w14:paraId="764952EF" w14:textId="77777777" w:rsidR="00C246D2" w:rsidRPr="00C246D2" w:rsidRDefault="00C246D2" w:rsidP="00C246D2">
      <w:pPr>
        <w:ind w:right="4320"/>
        <w:rPr>
          <w:rFonts w:ascii="Arial" w:hAnsi="Arial" w:cs="Arial"/>
          <w:b/>
          <w:bCs/>
        </w:rPr>
      </w:pPr>
      <w:r w:rsidRPr="00C246D2">
        <w:rPr>
          <w:rFonts w:ascii="Arial" w:hAnsi="Arial" w:cs="Arial"/>
          <w:b/>
          <w:bCs/>
        </w:rPr>
        <w:t xml:space="preserve">P.S.  Advertising in the newspaper, yellow pages, radio, etc., is expensive, so rather than pay for that, I’d rather reward you!  </w:t>
      </w:r>
    </w:p>
    <w:p w14:paraId="75FF9926" w14:textId="77777777" w:rsidR="00C246D2" w:rsidRPr="00C246D2" w:rsidRDefault="00C246D2" w:rsidP="00C246D2">
      <w:pPr>
        <w:ind w:right="4320"/>
        <w:rPr>
          <w:rFonts w:ascii="Arial" w:hAnsi="Arial" w:cs="Arial"/>
          <w:b/>
          <w:bCs/>
        </w:rPr>
      </w:pPr>
    </w:p>
    <w:p w14:paraId="69A35098" w14:textId="77777777" w:rsidR="00C246D2" w:rsidRPr="00C246D2" w:rsidRDefault="00C246D2" w:rsidP="00C246D2">
      <w:pPr>
        <w:ind w:right="4320"/>
        <w:rPr>
          <w:rFonts w:ascii="Arial" w:hAnsi="Arial" w:cs="Arial"/>
          <w:b/>
          <w:bCs/>
        </w:rPr>
      </w:pPr>
      <w:r w:rsidRPr="00C246D2">
        <w:rPr>
          <w:rFonts w:ascii="Arial" w:hAnsi="Arial" w:cs="Arial"/>
          <w:b/>
          <w:bCs/>
        </w:rPr>
        <w:t>For every person you refer who becomes a client, I will send you and a friend to the Movies-8 Cinema AND I’ll spring for the popcorn and soda!</w:t>
      </w:r>
    </w:p>
    <w:p w14:paraId="3957D8EC" w14:textId="77777777" w:rsidR="00C246D2" w:rsidRPr="00C246D2" w:rsidRDefault="00C246D2" w:rsidP="00C246D2">
      <w:pPr>
        <w:ind w:right="4320"/>
        <w:rPr>
          <w:rFonts w:ascii="Arial" w:hAnsi="Arial" w:cs="Arial"/>
          <w:b/>
          <w:bCs/>
        </w:rPr>
      </w:pPr>
    </w:p>
    <w:p w14:paraId="7A299951" w14:textId="41A54717" w:rsidR="00C246D2" w:rsidRPr="00C246D2" w:rsidRDefault="00C246D2" w:rsidP="00C246D2">
      <w:pPr>
        <w:ind w:right="4320"/>
        <w:rPr>
          <w:rFonts w:ascii="Arial" w:hAnsi="Arial" w:cs="Arial"/>
          <w:b/>
          <w:bCs/>
        </w:rPr>
      </w:pPr>
      <w:proofErr w:type="gramStart"/>
      <w:r w:rsidRPr="00C246D2">
        <w:rPr>
          <w:rFonts w:ascii="Arial" w:hAnsi="Arial" w:cs="Arial"/>
          <w:b/>
          <w:bCs/>
        </w:rPr>
        <w:t>Of course</w:t>
      </w:r>
      <w:proofErr w:type="gramEnd"/>
      <w:r w:rsidRPr="00C246D2">
        <w:rPr>
          <w:rFonts w:ascii="Arial" w:hAnsi="Arial" w:cs="Arial"/>
          <w:b/>
          <w:bCs/>
        </w:rPr>
        <w:t xml:space="preserve"> rewards are nice, but the real reason you refer a friend or loved one to </w:t>
      </w:r>
      <w:proofErr w:type="spellStart"/>
      <w:r w:rsidRPr="00C246D2">
        <w:rPr>
          <w:rFonts w:ascii="Arial" w:hAnsi="Arial" w:cs="Arial"/>
          <w:b/>
          <w:bCs/>
        </w:rPr>
        <w:t>Jimbo’s</w:t>
      </w:r>
      <w:proofErr w:type="spellEnd"/>
      <w:r w:rsidRPr="00C246D2">
        <w:rPr>
          <w:rFonts w:ascii="Arial" w:hAnsi="Arial" w:cs="Arial"/>
          <w:b/>
          <w:bCs/>
        </w:rPr>
        <w:t xml:space="preserve"> is because you trust us.  When you send your Aunt or Grandmother or co-worker to </w:t>
      </w:r>
      <w:proofErr w:type="spellStart"/>
      <w:r w:rsidRPr="00C246D2">
        <w:rPr>
          <w:rFonts w:ascii="Arial" w:hAnsi="Arial" w:cs="Arial"/>
          <w:b/>
          <w:bCs/>
        </w:rPr>
        <w:t>Jimbo’s</w:t>
      </w:r>
      <w:proofErr w:type="spellEnd"/>
      <w:r w:rsidRPr="00C246D2">
        <w:rPr>
          <w:rFonts w:ascii="Arial" w:hAnsi="Arial" w:cs="Arial"/>
          <w:b/>
          <w:bCs/>
        </w:rPr>
        <w:t xml:space="preserve">, you are trusting us to </w:t>
      </w:r>
      <w:proofErr w:type="gramStart"/>
      <w:r w:rsidRPr="00C246D2">
        <w:rPr>
          <w:rFonts w:ascii="Arial" w:hAnsi="Arial" w:cs="Arial"/>
          <w:b/>
          <w:bCs/>
        </w:rPr>
        <w:t>provide  them</w:t>
      </w:r>
      <w:proofErr w:type="gramEnd"/>
      <w:r w:rsidRPr="00C246D2">
        <w:rPr>
          <w:rFonts w:ascii="Arial" w:hAnsi="Arial" w:cs="Arial"/>
          <w:b/>
          <w:bCs/>
        </w:rPr>
        <w:t xml:space="preserve"> with outstanding service, and to…well… to treat them like royalty!  </w:t>
      </w:r>
    </w:p>
    <w:p w14:paraId="28EBB27C" w14:textId="77777777" w:rsidR="00C246D2" w:rsidRPr="00C246D2" w:rsidRDefault="00C246D2" w:rsidP="00C246D2">
      <w:pPr>
        <w:ind w:right="4320"/>
        <w:rPr>
          <w:rFonts w:ascii="Arial" w:hAnsi="Arial" w:cs="Arial"/>
          <w:b/>
          <w:bCs/>
        </w:rPr>
      </w:pPr>
      <w:r w:rsidRPr="00C246D2">
        <w:rPr>
          <w:rFonts w:ascii="Arial" w:hAnsi="Arial" w:cs="Arial"/>
          <w:b/>
          <w:bCs/>
        </w:rPr>
        <w:br/>
        <w:t xml:space="preserve">My team and I take that trust very seriously.  And I promise that if you refer someone to </w:t>
      </w:r>
      <w:proofErr w:type="spellStart"/>
      <w:r w:rsidRPr="00C246D2">
        <w:rPr>
          <w:rFonts w:ascii="Arial" w:hAnsi="Arial" w:cs="Arial"/>
          <w:b/>
          <w:bCs/>
        </w:rPr>
        <w:t>Jimbo’s</w:t>
      </w:r>
      <w:proofErr w:type="spellEnd"/>
      <w:r w:rsidRPr="00C246D2">
        <w:rPr>
          <w:rFonts w:ascii="Arial" w:hAnsi="Arial" w:cs="Arial"/>
          <w:b/>
          <w:bCs/>
        </w:rPr>
        <w:t>, we will do everything in our power to make sure you look like a hero for referring us!</w:t>
      </w:r>
    </w:p>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4816F29D" w:rsidR="00F11E94" w:rsidRDefault="00F11E94" w:rsidP="006F1755">
      <w:pPr>
        <w:rPr>
          <w:rFonts w:ascii="Arial" w:hAnsi="Arial" w:cs="Arial"/>
          <w:b/>
          <w:bCs/>
          <w:sz w:val="32"/>
          <w:szCs w:val="32"/>
        </w:rPr>
      </w:pPr>
    </w:p>
    <w:p w14:paraId="20E74031" w14:textId="77777777" w:rsidR="00F93897" w:rsidRDefault="00F93897" w:rsidP="006F1755">
      <w:pPr>
        <w:rPr>
          <w:rFonts w:ascii="Arial" w:hAnsi="Arial" w:cs="Arial"/>
          <w:b/>
          <w:bCs/>
          <w:sz w:val="32"/>
          <w:szCs w:val="32"/>
        </w:rPr>
      </w:pPr>
    </w:p>
    <w:p w14:paraId="3BD288F5" w14:textId="77777777" w:rsidR="00F93897" w:rsidRPr="00064966" w:rsidRDefault="00F93897" w:rsidP="006F1755">
      <w:pPr>
        <w:rPr>
          <w:rFonts w:ascii="Arial" w:hAnsi="Arial" w:cs="Arial"/>
          <w:b/>
          <w:bCs/>
          <w:sz w:val="32"/>
          <w:szCs w:val="32"/>
        </w:rPr>
      </w:pPr>
    </w:p>
    <w:p w14:paraId="05583CA3" w14:textId="336656A4" w:rsidR="00F11E94" w:rsidRPr="004B1C37" w:rsidRDefault="00F11E94" w:rsidP="006F1755">
      <w:pPr>
        <w:rPr>
          <w:rFonts w:ascii="Arial" w:hAnsi="Arial" w:cs="Arial"/>
          <w:b/>
          <w:bCs/>
          <w:color w:val="000000"/>
          <w:kern w:val="32"/>
          <w:sz w:val="32"/>
          <w:szCs w:val="32"/>
        </w:rPr>
      </w:pPr>
      <w:r w:rsidRPr="00064966">
        <w:rPr>
          <w:rFonts w:ascii="Arial" w:hAnsi="Arial" w:cs="Arial"/>
          <w:b/>
          <w:bCs/>
          <w:sz w:val="32"/>
          <w:szCs w:val="32"/>
        </w:rPr>
        <w:t>Week #4</w:t>
      </w:r>
    </w:p>
    <w:p w14:paraId="06C3C79A" w14:textId="166DD154" w:rsidR="00676949" w:rsidRPr="0042388A" w:rsidRDefault="00F11E94" w:rsidP="0047733D">
      <w:pPr>
        <w:pStyle w:val="Heading1"/>
        <w:ind w:right="4320"/>
      </w:pPr>
      <w:r w:rsidRPr="0042388A">
        <w:rPr>
          <w:i/>
          <w:iCs/>
        </w:rPr>
        <w:t xml:space="preserve">Subject line: </w:t>
      </w:r>
      <w:r w:rsidR="0042388A" w:rsidRPr="0042388A">
        <w:t>Is Winter really the best season?</w:t>
      </w:r>
    </w:p>
    <w:p w14:paraId="4C670F7A" w14:textId="77777777" w:rsidR="003B21F8" w:rsidRPr="003B21F8" w:rsidRDefault="003B21F8" w:rsidP="0047733D">
      <w:pPr>
        <w:ind w:right="4320"/>
      </w:pPr>
    </w:p>
    <w:p w14:paraId="4D422AF4" w14:textId="77777777" w:rsidR="0042388A" w:rsidRPr="00687F32" w:rsidRDefault="0042388A" w:rsidP="00687F32">
      <w:pPr>
        <w:autoSpaceDE w:val="0"/>
        <w:autoSpaceDN w:val="0"/>
        <w:adjustRightInd w:val="0"/>
        <w:ind w:right="4320"/>
        <w:rPr>
          <w:rFonts w:ascii="Arial" w:hAnsi="Arial" w:cs="Arial"/>
        </w:rPr>
      </w:pPr>
      <w:r w:rsidRPr="00687F32">
        <w:rPr>
          <w:rFonts w:ascii="Arial" w:hAnsi="Arial" w:cs="Arial"/>
        </w:rPr>
        <w:t>Winter is often considered the best season by many people for several reasons.</w:t>
      </w:r>
    </w:p>
    <w:p w14:paraId="08E5EF92" w14:textId="77777777" w:rsidR="005927AB" w:rsidRPr="00687F32" w:rsidRDefault="005927AB" w:rsidP="00687F32">
      <w:pPr>
        <w:autoSpaceDE w:val="0"/>
        <w:autoSpaceDN w:val="0"/>
        <w:adjustRightInd w:val="0"/>
        <w:ind w:right="4320"/>
        <w:rPr>
          <w:rFonts w:ascii="Arial" w:hAnsi="Arial" w:cs="Arial"/>
        </w:rPr>
      </w:pPr>
    </w:p>
    <w:p w14:paraId="065A209A" w14:textId="77777777" w:rsidR="00687F32" w:rsidRPr="00687F32" w:rsidRDefault="00687F32" w:rsidP="00687F32">
      <w:pPr>
        <w:autoSpaceDE w:val="0"/>
        <w:autoSpaceDN w:val="0"/>
        <w:adjustRightInd w:val="0"/>
        <w:ind w:right="4320"/>
        <w:rPr>
          <w:rFonts w:ascii="Arial" w:hAnsi="Arial" w:cs="Arial"/>
        </w:rPr>
      </w:pPr>
      <w:r w:rsidRPr="00687F32">
        <w:rPr>
          <w:rFonts w:ascii="Arial" w:hAnsi="Arial" w:cs="Arial"/>
        </w:rPr>
        <w:t xml:space="preserve">Winter brings the opportunity for </w:t>
      </w:r>
      <w:r w:rsidRPr="00687F32">
        <w:rPr>
          <w:rFonts w:ascii="Arial" w:hAnsi="Arial" w:cs="Arial"/>
          <w:b/>
          <w:bCs/>
        </w:rPr>
        <w:t>winter sports and activities</w:t>
      </w:r>
      <w:r w:rsidRPr="00687F32">
        <w:rPr>
          <w:rFonts w:ascii="Arial" w:hAnsi="Arial" w:cs="Arial"/>
        </w:rPr>
        <w:t xml:space="preserve"> such as skiing, snowboarding, ice skating, and snowshoeing. The snow and colder temperatures provide the perfect </w:t>
      </w:r>
      <w:r w:rsidRPr="00687F32">
        <w:rPr>
          <w:rFonts w:ascii="Arial" w:hAnsi="Arial" w:cs="Arial"/>
        </w:rPr>
        <w:lastRenderedPageBreak/>
        <w:t>conditions for these activities, and many people look forward to hitting the slopes or going for a winter hike.</w:t>
      </w:r>
    </w:p>
    <w:p w14:paraId="4AA15E21" w14:textId="77777777" w:rsidR="00687F32" w:rsidRPr="00687F32" w:rsidRDefault="00687F32" w:rsidP="00687F32">
      <w:pPr>
        <w:autoSpaceDE w:val="0"/>
        <w:autoSpaceDN w:val="0"/>
        <w:adjustRightInd w:val="0"/>
        <w:ind w:right="4320"/>
        <w:rPr>
          <w:rFonts w:ascii="Arial" w:hAnsi="Arial" w:cs="Arial"/>
        </w:rPr>
      </w:pPr>
      <w:r w:rsidRPr="00687F32">
        <w:rPr>
          <w:rFonts w:ascii="Arial" w:hAnsi="Arial" w:cs="Arial"/>
        </w:rPr>
        <w:t> </w:t>
      </w:r>
    </w:p>
    <w:p w14:paraId="2BA4FBF2" w14:textId="77777777" w:rsidR="00687F32" w:rsidRPr="00687F32" w:rsidRDefault="00687F32" w:rsidP="00687F32">
      <w:pPr>
        <w:autoSpaceDE w:val="0"/>
        <w:autoSpaceDN w:val="0"/>
        <w:adjustRightInd w:val="0"/>
        <w:ind w:right="4320"/>
        <w:rPr>
          <w:rFonts w:ascii="Arial" w:hAnsi="Arial" w:cs="Arial"/>
        </w:rPr>
      </w:pPr>
      <w:r w:rsidRPr="00687F32">
        <w:rPr>
          <w:rFonts w:ascii="Arial" w:hAnsi="Arial" w:cs="Arial"/>
        </w:rPr>
        <w:t xml:space="preserve">The winter season brings a </w:t>
      </w:r>
      <w:r w:rsidRPr="00687F32">
        <w:rPr>
          <w:rFonts w:ascii="Arial" w:hAnsi="Arial" w:cs="Arial"/>
          <w:b/>
          <w:bCs/>
        </w:rPr>
        <w:t>sense of coziness and warmth</w:t>
      </w:r>
      <w:r w:rsidRPr="00687F32">
        <w:rPr>
          <w:rFonts w:ascii="Arial" w:hAnsi="Arial" w:cs="Arial"/>
        </w:rPr>
        <w:t>. The holiday season of Christmas and New Year's Eve bring families and friends together, and the cold weather makes it the perfect time to stay indoors and enjoy warm comfort foods and drinks.</w:t>
      </w:r>
    </w:p>
    <w:p w14:paraId="7362323A" w14:textId="77777777" w:rsidR="00687F32" w:rsidRPr="00687F32" w:rsidRDefault="00687F32" w:rsidP="00687F32">
      <w:pPr>
        <w:autoSpaceDE w:val="0"/>
        <w:autoSpaceDN w:val="0"/>
        <w:adjustRightInd w:val="0"/>
        <w:ind w:right="4320"/>
        <w:rPr>
          <w:rFonts w:ascii="Arial" w:hAnsi="Arial" w:cs="Arial"/>
        </w:rPr>
      </w:pPr>
      <w:r w:rsidRPr="00687F32">
        <w:rPr>
          <w:rFonts w:ascii="Arial" w:hAnsi="Arial" w:cs="Arial"/>
        </w:rPr>
        <w:t> </w:t>
      </w:r>
    </w:p>
    <w:p w14:paraId="192DC792" w14:textId="77777777" w:rsidR="00687F32" w:rsidRPr="00687F32" w:rsidRDefault="00687F32" w:rsidP="00687F32">
      <w:pPr>
        <w:autoSpaceDE w:val="0"/>
        <w:autoSpaceDN w:val="0"/>
        <w:adjustRightInd w:val="0"/>
        <w:ind w:right="4320"/>
        <w:rPr>
          <w:rFonts w:ascii="Arial" w:hAnsi="Arial" w:cs="Arial"/>
        </w:rPr>
      </w:pPr>
      <w:r w:rsidRPr="00687F32">
        <w:rPr>
          <w:rFonts w:ascii="Arial" w:hAnsi="Arial" w:cs="Arial"/>
        </w:rPr>
        <w:t xml:space="preserve">Winter can also offer some of the </w:t>
      </w:r>
      <w:r w:rsidRPr="00687F32">
        <w:rPr>
          <w:rFonts w:ascii="Arial" w:hAnsi="Arial" w:cs="Arial"/>
          <w:b/>
          <w:bCs/>
        </w:rPr>
        <w:t>most picturesque landscapes of the year</w:t>
      </w:r>
      <w:r w:rsidRPr="00687F32">
        <w:rPr>
          <w:rFonts w:ascii="Arial" w:hAnsi="Arial" w:cs="Arial"/>
        </w:rPr>
        <w:t xml:space="preserve">. The snow-covered trees and crisp white landscape </w:t>
      </w:r>
      <w:proofErr w:type="gramStart"/>
      <w:r w:rsidRPr="00687F32">
        <w:rPr>
          <w:rFonts w:ascii="Arial" w:hAnsi="Arial" w:cs="Arial"/>
        </w:rPr>
        <w:t>creates</w:t>
      </w:r>
      <w:proofErr w:type="gramEnd"/>
      <w:r w:rsidRPr="00687F32">
        <w:rPr>
          <w:rFonts w:ascii="Arial" w:hAnsi="Arial" w:cs="Arial"/>
        </w:rPr>
        <w:t xml:space="preserve"> a sense of wonder and serenity. It can be a magical time for photography and for taking a </w:t>
      </w:r>
      <w:proofErr w:type="gramStart"/>
      <w:r w:rsidRPr="00687F32">
        <w:rPr>
          <w:rFonts w:ascii="Arial" w:hAnsi="Arial" w:cs="Arial"/>
        </w:rPr>
        <w:t>walk in</w:t>
      </w:r>
      <w:proofErr w:type="gramEnd"/>
      <w:r w:rsidRPr="00687F32">
        <w:rPr>
          <w:rFonts w:ascii="Arial" w:hAnsi="Arial" w:cs="Arial"/>
        </w:rPr>
        <w:t xml:space="preserve"> nature.</w:t>
      </w:r>
    </w:p>
    <w:p w14:paraId="0C4DE01E" w14:textId="77777777" w:rsidR="00687F32" w:rsidRPr="00687F32" w:rsidRDefault="00687F32" w:rsidP="00687F32">
      <w:pPr>
        <w:autoSpaceDE w:val="0"/>
        <w:autoSpaceDN w:val="0"/>
        <w:adjustRightInd w:val="0"/>
        <w:ind w:right="4320"/>
        <w:rPr>
          <w:rFonts w:ascii="Arial" w:hAnsi="Arial" w:cs="Arial"/>
        </w:rPr>
      </w:pPr>
      <w:r w:rsidRPr="00687F32">
        <w:rPr>
          <w:rFonts w:ascii="Arial" w:hAnsi="Arial" w:cs="Arial"/>
        </w:rPr>
        <w:t> </w:t>
      </w:r>
    </w:p>
    <w:p w14:paraId="46ACCEA4" w14:textId="63891140" w:rsidR="00687F32" w:rsidRPr="00687F32" w:rsidRDefault="00687F32" w:rsidP="00687F32">
      <w:pPr>
        <w:autoSpaceDE w:val="0"/>
        <w:autoSpaceDN w:val="0"/>
        <w:adjustRightInd w:val="0"/>
        <w:ind w:right="4320"/>
        <w:rPr>
          <w:rFonts w:ascii="Arial" w:hAnsi="Arial" w:cs="Arial"/>
        </w:rPr>
      </w:pPr>
      <w:r w:rsidRPr="00687F32">
        <w:rPr>
          <w:rFonts w:ascii="Arial" w:hAnsi="Arial" w:cs="Arial"/>
        </w:rPr>
        <w:t xml:space="preserve">Winter can be a </w:t>
      </w:r>
      <w:r w:rsidRPr="00687F32">
        <w:rPr>
          <w:rFonts w:ascii="Arial" w:hAnsi="Arial" w:cs="Arial"/>
          <w:b/>
          <w:bCs/>
        </w:rPr>
        <w:t>great time for self-reflection and introspection</w:t>
      </w:r>
      <w:r w:rsidRPr="00687F32">
        <w:rPr>
          <w:rFonts w:ascii="Arial" w:hAnsi="Arial" w:cs="Arial"/>
        </w:rPr>
        <w:t xml:space="preserve">. The shorter days and longer nights provide a natural opportunity to slow down and focus on self-care. Many people find that the winter season is a good time to set goals, </w:t>
      </w:r>
      <w:proofErr w:type="gramStart"/>
      <w:r w:rsidRPr="00687F32">
        <w:rPr>
          <w:rFonts w:ascii="Arial" w:hAnsi="Arial" w:cs="Arial"/>
        </w:rPr>
        <w:t>plan for the future</w:t>
      </w:r>
      <w:proofErr w:type="gramEnd"/>
      <w:r w:rsidRPr="00687F32">
        <w:rPr>
          <w:rFonts w:ascii="Arial" w:hAnsi="Arial" w:cs="Arial"/>
        </w:rPr>
        <w:t>, and reflect on the past.</w:t>
      </w:r>
    </w:p>
    <w:p w14:paraId="4D2AFB01" w14:textId="6E803ACC" w:rsidR="001F4AEB" w:rsidRPr="00687F32" w:rsidRDefault="00687F32" w:rsidP="00687F32">
      <w:pPr>
        <w:pStyle w:val="Heading1"/>
        <w:ind w:right="4320"/>
        <w:rPr>
          <w:b w:val="0"/>
          <w:bCs w:val="0"/>
          <w:i/>
          <w:iCs/>
          <w:sz w:val="22"/>
          <w:szCs w:val="22"/>
        </w:rPr>
      </w:pPr>
      <w:r w:rsidRPr="00687F32">
        <w:rPr>
          <w:b w:val="0"/>
          <w:bCs w:val="0"/>
          <w:sz w:val="24"/>
          <w:szCs w:val="24"/>
        </w:rPr>
        <w:t>While some people may prefer warmer seasons, many people find that winter is the best season. With the opportunity for winter sports, cozy holiday gatherings, picturesque landscapes, and reflective moments, there are many reasons to love the winter season. It's a time to come together with loved ones, appreciate the beauty of nature, and embrace the unique opportunities that the colder months have to offer.</w:t>
      </w:r>
    </w:p>
    <w:p w14:paraId="61968A75" w14:textId="34E19557" w:rsidR="00F11E94" w:rsidRPr="00D52634" w:rsidRDefault="00F11E94" w:rsidP="003B21F8">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3B21F8">
      <w:pPr>
        <w:pStyle w:val="Article"/>
        <w:tabs>
          <w:tab w:val="left" w:pos="5040"/>
        </w:tabs>
        <w:ind w:right="4320"/>
        <w:rPr>
          <w:rFonts w:ascii="Arial" w:hAnsi="Arial" w:cs="Arial"/>
          <w:i/>
          <w:sz w:val="24"/>
          <w:highlight w:val="yellow"/>
        </w:rPr>
      </w:pPr>
    </w:p>
    <w:p w14:paraId="54ADE116" w14:textId="77777777" w:rsidR="00C246D2" w:rsidRPr="000B2593" w:rsidRDefault="00C246D2" w:rsidP="003B21F8">
      <w:pPr>
        <w:ind w:right="4320"/>
        <w:rPr>
          <w:rFonts w:ascii="Arial" w:hAnsi="Arial" w:cs="Arial"/>
          <w:b/>
          <w:bCs/>
        </w:rPr>
      </w:pPr>
      <w:r w:rsidRPr="000B2593">
        <w:rPr>
          <w:rFonts w:ascii="Arial" w:hAnsi="Arial" w:cs="Arial"/>
          <w:b/>
          <w:bCs/>
        </w:rPr>
        <w:t xml:space="preserve">P.S.  </w:t>
      </w:r>
      <w:bookmarkStart w:id="2"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2DA0F783" w14:textId="77777777" w:rsidR="00C246D2" w:rsidRPr="000B2593" w:rsidRDefault="00C246D2" w:rsidP="003B21F8">
      <w:pPr>
        <w:widowControl w:val="0"/>
        <w:ind w:right="4320"/>
        <w:rPr>
          <w:rFonts w:ascii="Arial" w:hAnsi="Arial" w:cs="Arial"/>
          <w:b/>
        </w:rPr>
      </w:pPr>
    </w:p>
    <w:p w14:paraId="1344335C" w14:textId="27B64757" w:rsidR="00C246D2" w:rsidRPr="000B2593" w:rsidRDefault="00C246D2" w:rsidP="003B21F8">
      <w:pPr>
        <w:widowControl w:val="0"/>
        <w:ind w:right="4320"/>
        <w:rPr>
          <w:rFonts w:ascii="Arial" w:hAnsi="Arial" w:cs="Arial"/>
          <w:b/>
        </w:rPr>
      </w:pPr>
      <w:r w:rsidRPr="000B2593">
        <w:rPr>
          <w:rFonts w:ascii="Arial" w:hAnsi="Arial" w:cs="Arial"/>
          <w:b/>
        </w:rPr>
        <w:t>Why?  Because unlike other products, flooring is installed or “manufactured” in your home.</w:t>
      </w:r>
      <w:r>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w:t>
      </w:r>
      <w:r w:rsidRPr="000B2593">
        <w:rPr>
          <w:rFonts w:ascii="Arial" w:hAnsi="Arial" w:cs="Arial"/>
          <w:b/>
        </w:rPr>
        <w:lastRenderedPageBreak/>
        <w:t xml:space="preserve">something going wrong with the installation. If it does, I’ll fix it FREE! And I’ll do it quickly. </w:t>
      </w:r>
    </w:p>
    <w:bookmarkEnd w:id="2"/>
    <w:p w14:paraId="22C97CBE" w14:textId="77777777" w:rsidR="00CB10F0" w:rsidRDefault="00CB10F0" w:rsidP="003B21F8">
      <w:pPr>
        <w:pStyle w:val="Article"/>
        <w:tabs>
          <w:tab w:val="left" w:pos="5040"/>
        </w:tabs>
        <w:ind w:right="4320"/>
        <w:rPr>
          <w:rFonts w:ascii="Arial" w:hAnsi="Arial" w:cs="Arial"/>
          <w:i/>
          <w:sz w:val="24"/>
          <w:highlight w:val="yellow"/>
        </w:rPr>
      </w:pPr>
    </w:p>
    <w:p w14:paraId="5BD3A584" w14:textId="4E44879D" w:rsidR="00F11E94" w:rsidRPr="00064966" w:rsidRDefault="00F11E94" w:rsidP="003B21F8">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AE47" w14:textId="77777777" w:rsidR="0091646B" w:rsidRDefault="0091646B">
      <w:r>
        <w:separator/>
      </w:r>
    </w:p>
  </w:endnote>
  <w:endnote w:type="continuationSeparator" w:id="0">
    <w:p w14:paraId="10DB5074" w14:textId="77777777" w:rsidR="0091646B" w:rsidRDefault="0091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A01F" w14:textId="77777777" w:rsidR="0091646B" w:rsidRDefault="0091646B">
      <w:r>
        <w:separator/>
      </w:r>
    </w:p>
  </w:footnote>
  <w:footnote w:type="continuationSeparator" w:id="0">
    <w:p w14:paraId="7EA45CFA" w14:textId="77777777" w:rsidR="0091646B" w:rsidRDefault="0091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5603BFE"/>
    <w:lvl w:ilvl="0" w:tplc="E878F0D4">
      <w:start w:val="1"/>
      <w:numFmt w:val="decimal"/>
      <w:lvlText w:val="%1."/>
      <w:lvlJc w:val="left"/>
      <w:pPr>
        <w:ind w:left="720" w:hanging="360"/>
      </w:pPr>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90FC4"/>
    <w:multiLevelType w:val="hybridMultilevel"/>
    <w:tmpl w:val="1176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20002"/>
    <w:multiLevelType w:val="hybridMultilevel"/>
    <w:tmpl w:val="84FA0A56"/>
    <w:lvl w:ilvl="0" w:tplc="6AA80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23608"/>
    <w:multiLevelType w:val="hybridMultilevel"/>
    <w:tmpl w:val="A4A27B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5625D"/>
    <w:multiLevelType w:val="hybridMultilevel"/>
    <w:tmpl w:val="901C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420CF"/>
    <w:multiLevelType w:val="hybridMultilevel"/>
    <w:tmpl w:val="A7F0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91CF7"/>
    <w:multiLevelType w:val="hybridMultilevel"/>
    <w:tmpl w:val="FB082E36"/>
    <w:lvl w:ilvl="0" w:tplc="539CE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906BAF"/>
    <w:multiLevelType w:val="hybridMultilevel"/>
    <w:tmpl w:val="B5227458"/>
    <w:lvl w:ilvl="0" w:tplc="E878F0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3501B"/>
    <w:multiLevelType w:val="hybridMultilevel"/>
    <w:tmpl w:val="BCE2E4A2"/>
    <w:lvl w:ilvl="0" w:tplc="C7C435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67BE9"/>
    <w:multiLevelType w:val="hybridMultilevel"/>
    <w:tmpl w:val="EBD62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F4EFE"/>
    <w:multiLevelType w:val="hybridMultilevel"/>
    <w:tmpl w:val="375C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85325"/>
    <w:multiLevelType w:val="hybridMultilevel"/>
    <w:tmpl w:val="B0E2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D1BCC"/>
    <w:multiLevelType w:val="hybridMultilevel"/>
    <w:tmpl w:val="4AD0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B0566"/>
    <w:multiLevelType w:val="hybridMultilevel"/>
    <w:tmpl w:val="812CF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17"/>
  </w:num>
  <w:num w:numId="2" w16cid:durableId="1492913151">
    <w:abstractNumId w:val="16"/>
  </w:num>
  <w:num w:numId="3" w16cid:durableId="319315648">
    <w:abstractNumId w:val="4"/>
  </w:num>
  <w:num w:numId="4" w16cid:durableId="1403602054">
    <w:abstractNumId w:val="8"/>
  </w:num>
  <w:num w:numId="5" w16cid:durableId="1902136988">
    <w:abstractNumId w:val="0"/>
  </w:num>
  <w:num w:numId="6" w16cid:durableId="584921950">
    <w:abstractNumId w:val="10"/>
  </w:num>
  <w:num w:numId="7" w16cid:durableId="1449348890">
    <w:abstractNumId w:val="11"/>
  </w:num>
  <w:num w:numId="8" w16cid:durableId="1622347674">
    <w:abstractNumId w:val="5"/>
  </w:num>
  <w:num w:numId="9" w16cid:durableId="274799111">
    <w:abstractNumId w:val="6"/>
  </w:num>
  <w:num w:numId="10" w16cid:durableId="197939089">
    <w:abstractNumId w:val="7"/>
  </w:num>
  <w:num w:numId="11" w16cid:durableId="291600400">
    <w:abstractNumId w:val="9"/>
  </w:num>
  <w:num w:numId="12" w16cid:durableId="500437250">
    <w:abstractNumId w:val="2"/>
  </w:num>
  <w:num w:numId="13" w16cid:durableId="262961862">
    <w:abstractNumId w:val="12"/>
  </w:num>
  <w:num w:numId="14" w16cid:durableId="535699933">
    <w:abstractNumId w:val="3"/>
  </w:num>
  <w:num w:numId="15" w16cid:durableId="2057467137">
    <w:abstractNumId w:val="13"/>
  </w:num>
  <w:num w:numId="16" w16cid:durableId="569116722">
    <w:abstractNumId w:val="1"/>
  </w:num>
  <w:num w:numId="17" w16cid:durableId="1040328158">
    <w:abstractNumId w:val="14"/>
  </w:num>
  <w:num w:numId="18" w16cid:durableId="120999757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52AB1"/>
    <w:rsid w:val="00055057"/>
    <w:rsid w:val="00056954"/>
    <w:rsid w:val="00057031"/>
    <w:rsid w:val="00060099"/>
    <w:rsid w:val="0006159B"/>
    <w:rsid w:val="00061757"/>
    <w:rsid w:val="00061ED7"/>
    <w:rsid w:val="000641C1"/>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470B"/>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C75A9"/>
    <w:rsid w:val="000D0698"/>
    <w:rsid w:val="000D0BA3"/>
    <w:rsid w:val="000D12A0"/>
    <w:rsid w:val="000D40DD"/>
    <w:rsid w:val="000E1001"/>
    <w:rsid w:val="000E335C"/>
    <w:rsid w:val="000E5AF1"/>
    <w:rsid w:val="000E7ABF"/>
    <w:rsid w:val="000F00E4"/>
    <w:rsid w:val="000F0CEC"/>
    <w:rsid w:val="00100A71"/>
    <w:rsid w:val="00100C6F"/>
    <w:rsid w:val="00100DE5"/>
    <w:rsid w:val="00102DA6"/>
    <w:rsid w:val="00103425"/>
    <w:rsid w:val="0010404B"/>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3F51"/>
    <w:rsid w:val="0018578F"/>
    <w:rsid w:val="0018698B"/>
    <w:rsid w:val="00187C9C"/>
    <w:rsid w:val="00190C06"/>
    <w:rsid w:val="00190C11"/>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56C6"/>
    <w:rsid w:val="001E71E0"/>
    <w:rsid w:val="001F1708"/>
    <w:rsid w:val="001F1C8A"/>
    <w:rsid w:val="001F4AEB"/>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5672"/>
    <w:rsid w:val="002C62A1"/>
    <w:rsid w:val="002C69F1"/>
    <w:rsid w:val="002C7032"/>
    <w:rsid w:val="002D318B"/>
    <w:rsid w:val="002D35F4"/>
    <w:rsid w:val="002D4379"/>
    <w:rsid w:val="002E174F"/>
    <w:rsid w:val="002E3110"/>
    <w:rsid w:val="002E6C2D"/>
    <w:rsid w:val="002E74D2"/>
    <w:rsid w:val="002F0BE8"/>
    <w:rsid w:val="002F0C7C"/>
    <w:rsid w:val="002F27A2"/>
    <w:rsid w:val="002F4443"/>
    <w:rsid w:val="003072BF"/>
    <w:rsid w:val="00311B35"/>
    <w:rsid w:val="00312FF3"/>
    <w:rsid w:val="00314F0B"/>
    <w:rsid w:val="003169ED"/>
    <w:rsid w:val="00321C8D"/>
    <w:rsid w:val="00323B54"/>
    <w:rsid w:val="00325B88"/>
    <w:rsid w:val="00334B50"/>
    <w:rsid w:val="0034049D"/>
    <w:rsid w:val="00344000"/>
    <w:rsid w:val="00350113"/>
    <w:rsid w:val="00353020"/>
    <w:rsid w:val="00353881"/>
    <w:rsid w:val="00353A0D"/>
    <w:rsid w:val="00353FEC"/>
    <w:rsid w:val="00356B87"/>
    <w:rsid w:val="00361986"/>
    <w:rsid w:val="0036445D"/>
    <w:rsid w:val="00364C4F"/>
    <w:rsid w:val="00364D11"/>
    <w:rsid w:val="00367724"/>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1F8"/>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388A"/>
    <w:rsid w:val="0042486A"/>
    <w:rsid w:val="00425B56"/>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51EE"/>
    <w:rsid w:val="0047733D"/>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1068"/>
    <w:rsid w:val="004B1C37"/>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4A9A"/>
    <w:rsid w:val="00525525"/>
    <w:rsid w:val="005257BB"/>
    <w:rsid w:val="00525904"/>
    <w:rsid w:val="00526D14"/>
    <w:rsid w:val="00527921"/>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27AB"/>
    <w:rsid w:val="00596B50"/>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5F64ED"/>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2EAF"/>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87F32"/>
    <w:rsid w:val="006908CC"/>
    <w:rsid w:val="00690D4C"/>
    <w:rsid w:val="00692869"/>
    <w:rsid w:val="00693134"/>
    <w:rsid w:val="00697541"/>
    <w:rsid w:val="00697868"/>
    <w:rsid w:val="00697BF6"/>
    <w:rsid w:val="006A00FA"/>
    <w:rsid w:val="006A1613"/>
    <w:rsid w:val="006A21E7"/>
    <w:rsid w:val="006A6C46"/>
    <w:rsid w:val="006B26AD"/>
    <w:rsid w:val="006B3E75"/>
    <w:rsid w:val="006B5620"/>
    <w:rsid w:val="006B5BF4"/>
    <w:rsid w:val="006B69D0"/>
    <w:rsid w:val="006B70B7"/>
    <w:rsid w:val="006C27E3"/>
    <w:rsid w:val="006C38E1"/>
    <w:rsid w:val="006C44FA"/>
    <w:rsid w:val="006C5F07"/>
    <w:rsid w:val="006D2A85"/>
    <w:rsid w:val="006D3456"/>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15F2D"/>
    <w:rsid w:val="00717C2F"/>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26EF"/>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59D1"/>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0D14"/>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46B"/>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2A4D"/>
    <w:rsid w:val="009F487B"/>
    <w:rsid w:val="009F4F94"/>
    <w:rsid w:val="00A00D7E"/>
    <w:rsid w:val="00A01E71"/>
    <w:rsid w:val="00A05012"/>
    <w:rsid w:val="00A05034"/>
    <w:rsid w:val="00A05999"/>
    <w:rsid w:val="00A06AB2"/>
    <w:rsid w:val="00A11899"/>
    <w:rsid w:val="00A12D72"/>
    <w:rsid w:val="00A14C9B"/>
    <w:rsid w:val="00A15C60"/>
    <w:rsid w:val="00A16DD9"/>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125"/>
    <w:rsid w:val="00A43E17"/>
    <w:rsid w:val="00A44640"/>
    <w:rsid w:val="00A44CDB"/>
    <w:rsid w:val="00A4723B"/>
    <w:rsid w:val="00A477D9"/>
    <w:rsid w:val="00A478F3"/>
    <w:rsid w:val="00A55B96"/>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C7B95"/>
    <w:rsid w:val="00AD0617"/>
    <w:rsid w:val="00AD2026"/>
    <w:rsid w:val="00AD3099"/>
    <w:rsid w:val="00AD5A19"/>
    <w:rsid w:val="00AD6F9F"/>
    <w:rsid w:val="00AD711A"/>
    <w:rsid w:val="00AE0799"/>
    <w:rsid w:val="00AE21BC"/>
    <w:rsid w:val="00AE4C0B"/>
    <w:rsid w:val="00AE5A0B"/>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3FFE"/>
    <w:rsid w:val="00BB61D9"/>
    <w:rsid w:val="00BB7051"/>
    <w:rsid w:val="00BB7B24"/>
    <w:rsid w:val="00BC101E"/>
    <w:rsid w:val="00BC1FEC"/>
    <w:rsid w:val="00BC2600"/>
    <w:rsid w:val="00BC4A46"/>
    <w:rsid w:val="00BC5985"/>
    <w:rsid w:val="00BC5D29"/>
    <w:rsid w:val="00BC62AF"/>
    <w:rsid w:val="00BD0CCA"/>
    <w:rsid w:val="00BD277E"/>
    <w:rsid w:val="00BD62DA"/>
    <w:rsid w:val="00BE09C6"/>
    <w:rsid w:val="00BE12A8"/>
    <w:rsid w:val="00BE1E4F"/>
    <w:rsid w:val="00BE32CE"/>
    <w:rsid w:val="00BE6273"/>
    <w:rsid w:val="00BF0F4F"/>
    <w:rsid w:val="00BF50AE"/>
    <w:rsid w:val="00C02FC3"/>
    <w:rsid w:val="00C05DE8"/>
    <w:rsid w:val="00C11FC4"/>
    <w:rsid w:val="00C13562"/>
    <w:rsid w:val="00C1571A"/>
    <w:rsid w:val="00C21D9A"/>
    <w:rsid w:val="00C227BA"/>
    <w:rsid w:val="00C2351F"/>
    <w:rsid w:val="00C23F14"/>
    <w:rsid w:val="00C246D2"/>
    <w:rsid w:val="00C26178"/>
    <w:rsid w:val="00C26307"/>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1117"/>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730"/>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583A"/>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4B43"/>
    <w:rsid w:val="00DD5125"/>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1DA0"/>
    <w:rsid w:val="00E14F53"/>
    <w:rsid w:val="00E203B8"/>
    <w:rsid w:val="00E2430D"/>
    <w:rsid w:val="00E30B71"/>
    <w:rsid w:val="00E36EFB"/>
    <w:rsid w:val="00E401F2"/>
    <w:rsid w:val="00E41AE0"/>
    <w:rsid w:val="00E43152"/>
    <w:rsid w:val="00E44AC8"/>
    <w:rsid w:val="00E46B6F"/>
    <w:rsid w:val="00E4761D"/>
    <w:rsid w:val="00E479EF"/>
    <w:rsid w:val="00E505B2"/>
    <w:rsid w:val="00E50DD4"/>
    <w:rsid w:val="00E517C5"/>
    <w:rsid w:val="00E532FB"/>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48FF"/>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0B59"/>
    <w:rsid w:val="00EC12A2"/>
    <w:rsid w:val="00EC350F"/>
    <w:rsid w:val="00EC4948"/>
    <w:rsid w:val="00EC4D93"/>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67AC"/>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67D9E"/>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897"/>
    <w:rsid w:val="00F93B59"/>
    <w:rsid w:val="00F955C1"/>
    <w:rsid w:val="00F9655D"/>
    <w:rsid w:val="00F97F09"/>
    <w:rsid w:val="00FA0920"/>
    <w:rsid w:val="00FA1350"/>
    <w:rsid w:val="00FA6404"/>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2023-11-29T00:02:00Z</dcterms:created>
  <dcterms:modified xsi:type="dcterms:W3CDTF">2023-11-29T00:26:00Z</dcterms:modified>
</cp:coreProperties>
</file>