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9F1BD" w14:textId="77777777" w:rsidR="007277C6" w:rsidRPr="00DB1395" w:rsidRDefault="007277C6" w:rsidP="007277C6">
      <w:pPr>
        <w:autoSpaceDE w:val="0"/>
        <w:autoSpaceDN w:val="0"/>
        <w:adjustRightInd w:val="0"/>
        <w:rPr>
          <w:rFonts w:ascii="Arial" w:eastAsia="Times New Roman" w:hAnsi="Arial" w:cs="Arial"/>
          <w:sz w:val="22"/>
          <w:szCs w:val="22"/>
        </w:rPr>
      </w:pPr>
      <w:r>
        <w:rPr>
          <w:rFonts w:ascii="Arial" w:eastAsia="Times New Roman" w:hAnsi="Arial" w:cs="Arial"/>
          <w:sz w:val="22"/>
          <w:szCs w:val="22"/>
        </w:rPr>
        <w:t>Dear friends,</w:t>
      </w:r>
    </w:p>
    <w:p w14:paraId="6DF05E8E" w14:textId="77777777" w:rsidR="007277C6" w:rsidRDefault="007277C6" w:rsidP="007277C6">
      <w:pPr>
        <w:autoSpaceDE w:val="0"/>
        <w:autoSpaceDN w:val="0"/>
        <w:adjustRightInd w:val="0"/>
        <w:rPr>
          <w:rFonts w:ascii="AppleSystemUIFont" w:hAnsi="AppleSystemUIFont" w:cs="AppleSystemUIFont"/>
          <w:sz w:val="26"/>
          <w:szCs w:val="26"/>
        </w:rPr>
      </w:pPr>
    </w:p>
    <w:p w14:paraId="37901D6F" w14:textId="3C7BA186" w:rsidR="007277C6" w:rsidRDefault="007277C6" w:rsidP="007277C6">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As November graces us with its presence, we're reminded of the warmth and togetherness that this month brings. It's a time for gratitude and reflection.</w:t>
      </w:r>
    </w:p>
    <w:p w14:paraId="729F9A49" w14:textId="77777777" w:rsidR="007277C6" w:rsidRDefault="007277C6" w:rsidP="007277C6">
      <w:pPr>
        <w:autoSpaceDE w:val="0"/>
        <w:autoSpaceDN w:val="0"/>
        <w:adjustRightInd w:val="0"/>
        <w:rPr>
          <w:rFonts w:ascii="AppleSystemUIFont" w:hAnsi="AppleSystemUIFont" w:cs="AppleSystemUIFont"/>
          <w:sz w:val="26"/>
          <w:szCs w:val="26"/>
        </w:rPr>
      </w:pPr>
    </w:p>
    <w:p w14:paraId="2EC5FC2C" w14:textId="3968555D" w:rsidR="007277C6" w:rsidRDefault="007277C6" w:rsidP="007277C6">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At </w:t>
      </w:r>
      <w:r w:rsidRPr="00FA659C">
        <w:rPr>
          <w:rFonts w:ascii="AppleSystemUIFont" w:hAnsi="AppleSystemUIFont" w:cs="AppleSystemUIFont"/>
          <w:sz w:val="26"/>
          <w:szCs w:val="26"/>
          <w:highlight w:val="yellow"/>
        </w:rPr>
        <w:t>[Name of flooring store]</w:t>
      </w:r>
      <w:r>
        <w:rPr>
          <w:rFonts w:ascii="AppleSystemUIFont" w:hAnsi="AppleSystemUIFont" w:cs="AppleSystemUIFont"/>
          <w:sz w:val="26"/>
          <w:szCs w:val="26"/>
        </w:rPr>
        <w:t>, we're grateful for your continued trust in us. As you consider the cozy transformations for your home in preparation for the upcoming holiday season, know that we're here to help you find the perfect flooring solutions.</w:t>
      </w:r>
    </w:p>
    <w:p w14:paraId="3B937856" w14:textId="77777777" w:rsidR="007277C6" w:rsidRDefault="007277C6" w:rsidP="007277C6">
      <w:pPr>
        <w:autoSpaceDE w:val="0"/>
        <w:autoSpaceDN w:val="0"/>
        <w:adjustRightInd w:val="0"/>
        <w:rPr>
          <w:rFonts w:ascii="AppleSystemUIFont" w:hAnsi="AppleSystemUIFont" w:cs="AppleSystemUIFont"/>
          <w:sz w:val="26"/>
          <w:szCs w:val="26"/>
        </w:rPr>
      </w:pPr>
    </w:p>
    <w:p w14:paraId="7C67FD72" w14:textId="6FEEE9FD" w:rsidR="007277C6" w:rsidRDefault="007277C6" w:rsidP="007277C6">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Our team is dedicated to making your experience with us smooth and enjoyable. Whether it's choosing the right flooring for your family room or a special project, we're here to assist.</w:t>
      </w:r>
    </w:p>
    <w:p w14:paraId="716074C0" w14:textId="77777777" w:rsidR="007277C6" w:rsidRDefault="007277C6" w:rsidP="007277C6">
      <w:pPr>
        <w:autoSpaceDE w:val="0"/>
        <w:autoSpaceDN w:val="0"/>
        <w:adjustRightInd w:val="0"/>
        <w:rPr>
          <w:rFonts w:ascii="AppleSystemUIFont" w:hAnsi="AppleSystemUIFont" w:cs="AppleSystemUIFont"/>
          <w:sz w:val="26"/>
          <w:szCs w:val="26"/>
        </w:rPr>
      </w:pPr>
    </w:p>
    <w:p w14:paraId="3C72F9F9" w14:textId="237C4499" w:rsidR="007277C6" w:rsidRDefault="007277C6" w:rsidP="007277C6">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Thank you for being a part of our journey. We look forward to helping you create the perfect backdrop for your cherished moments this holiday season.  We hope you can sit back and enjoy this issue of the Neighborhood Advisor while you dream about new flooring in time for the holidays.</w:t>
      </w:r>
    </w:p>
    <w:p w14:paraId="21EC8D2A" w14:textId="77777777" w:rsidR="007277C6" w:rsidRDefault="007277C6" w:rsidP="007277C6">
      <w:pPr>
        <w:autoSpaceDE w:val="0"/>
        <w:autoSpaceDN w:val="0"/>
        <w:adjustRightInd w:val="0"/>
        <w:rPr>
          <w:rFonts w:ascii="AppleSystemUIFont" w:hAnsi="AppleSystemUIFont" w:cs="AppleSystemUIFont"/>
          <w:sz w:val="26"/>
          <w:szCs w:val="26"/>
        </w:rPr>
      </w:pPr>
    </w:p>
    <w:p w14:paraId="0AF05795" w14:textId="77777777" w:rsidR="007277C6" w:rsidRDefault="007277C6" w:rsidP="007277C6">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With gratitude,</w:t>
      </w:r>
    </w:p>
    <w:p w14:paraId="28163048" w14:textId="415CA201" w:rsidR="002500CD" w:rsidRDefault="007277C6" w:rsidP="007277C6">
      <w:r w:rsidRPr="00FA659C">
        <w:rPr>
          <w:rFonts w:ascii="AppleSystemUIFont" w:hAnsi="AppleSystemUIFont" w:cs="AppleSystemUIFont"/>
          <w:sz w:val="26"/>
          <w:szCs w:val="26"/>
          <w:highlight w:val="yellow"/>
        </w:rPr>
        <w:t>[Name of flooring store owner]</w:t>
      </w:r>
    </w:p>
    <w:sectPr w:rsidR="00250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C6"/>
    <w:rsid w:val="002500CD"/>
    <w:rsid w:val="007277C6"/>
    <w:rsid w:val="00FA6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0E6667"/>
  <w15:chartTrackingRefBased/>
  <w15:docId w15:val="{6E9C3709-8358-EC4A-8479-AB38879F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Jolyn Armstrong</dc:creator>
  <cp:keywords/>
  <dc:description/>
  <cp:lastModifiedBy>Jolyn Armstrong</cp:lastModifiedBy>
  <cp:revision>2</cp:revision>
  <dcterms:created xsi:type="dcterms:W3CDTF">2023-09-03T22:51:00Z</dcterms:created>
  <dcterms:modified xsi:type="dcterms:W3CDTF">2023-09-03T22:52:00Z</dcterms:modified>
</cp:coreProperties>
</file>