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DF5E9" w14:textId="77777777" w:rsidR="00B54509" w:rsidRDefault="00763D71" w:rsidP="00B54509">
      <w:pPr>
        <w:widowControl w:val="0"/>
        <w:rPr>
          <w:rFonts w:ascii="Arial" w:hAnsi="Arial" w:cs="Arial"/>
          <w:b/>
          <w:bCs/>
          <w:sz w:val="24"/>
          <w:szCs w:val="24"/>
        </w:rPr>
      </w:pPr>
      <w:r>
        <w:rPr>
          <w:noProof/>
        </w:rPr>
        <w:drawing>
          <wp:anchor distT="0" distB="0" distL="114300" distR="114300" simplePos="0" relativeHeight="251658240" behindDoc="0" locked="0" layoutInCell="1" allowOverlap="1" wp14:anchorId="4E627488" wp14:editId="321D7427">
            <wp:simplePos x="0" y="0"/>
            <wp:positionH relativeFrom="column">
              <wp:posOffset>4139565</wp:posOffset>
            </wp:positionH>
            <wp:positionV relativeFrom="paragraph">
              <wp:posOffset>-187960</wp:posOffset>
            </wp:positionV>
            <wp:extent cx="2539365" cy="3010535"/>
            <wp:effectExtent l="0" t="0" r="0" b="0"/>
            <wp:wrapSquare wrapText="bothSides"/>
            <wp:docPr id="12" name="Picture 12" descr="129571741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95717410-9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9365" cy="3010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4"/>
          <w:szCs w:val="24"/>
        </w:rPr>
        <mc:AlternateContent>
          <mc:Choice Requires="wps">
            <w:drawing>
              <wp:anchor distT="0" distB="0" distL="114300" distR="114300" simplePos="0" relativeHeight="251656192" behindDoc="0" locked="0" layoutInCell="1" allowOverlap="1" wp14:anchorId="2EFDC17A" wp14:editId="57F43FD5">
                <wp:simplePos x="0" y="0"/>
                <wp:positionH relativeFrom="column">
                  <wp:posOffset>-166370</wp:posOffset>
                </wp:positionH>
                <wp:positionV relativeFrom="paragraph">
                  <wp:posOffset>-76200</wp:posOffset>
                </wp:positionV>
                <wp:extent cx="3773805" cy="1625600"/>
                <wp:effectExtent l="3175" t="0" r="4445"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162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2E420" w14:textId="77777777"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Get New Floors…</w:t>
                            </w:r>
                          </w:p>
                          <w:p w14:paraId="060644A5" w14:textId="77777777"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 xml:space="preserve">Support Our Troops </w:t>
                            </w:r>
                          </w:p>
                          <w:p w14:paraId="39841714" w14:textId="77777777" w:rsidR="00B54509" w:rsidRPr="005F6D04" w:rsidRDefault="008314BB" w:rsidP="008314BB">
                            <w:pPr>
                              <w:jc w:val="center"/>
                              <w:rPr>
                                <w:rFonts w:ascii="Comic Sans MS" w:hAnsi="Comic Sans MS"/>
                                <w:b/>
                                <w:sz w:val="44"/>
                                <w:szCs w:val="44"/>
                              </w:rPr>
                            </w:pPr>
                            <w:r w:rsidRPr="005F6D04">
                              <w:rPr>
                                <w:rFonts w:ascii="Comic Sans MS" w:hAnsi="Comic Sans MS"/>
                                <w:b/>
                                <w:sz w:val="44"/>
                                <w:szCs w:val="44"/>
                              </w:rPr>
                              <w:t>And Their 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1pt;margin-top:-6pt;width:297.1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W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" stroked="f">
                <v:textbox>
                  <w:txbxContent>
                    <w:p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Get New Floors…</w:t>
                      </w:r>
                    </w:p>
                    <w:p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 xml:space="preserve">Support Our Troops </w:t>
                      </w:r>
                    </w:p>
                    <w:p w:rsidR="00B54509" w:rsidRPr="005F6D04" w:rsidRDefault="008314BB" w:rsidP="008314BB">
                      <w:pPr>
                        <w:jc w:val="center"/>
                        <w:rPr>
                          <w:rFonts w:ascii="Comic Sans MS" w:hAnsi="Comic Sans MS"/>
                          <w:b/>
                          <w:sz w:val="44"/>
                          <w:szCs w:val="44"/>
                        </w:rPr>
                      </w:pPr>
                      <w:r w:rsidRPr="005F6D04">
                        <w:rPr>
                          <w:rFonts w:ascii="Comic Sans MS" w:hAnsi="Comic Sans MS"/>
                          <w:b/>
                          <w:sz w:val="44"/>
                          <w:szCs w:val="44"/>
                        </w:rPr>
                        <w:t>And Their Families</w:t>
                      </w:r>
                    </w:p>
                  </w:txbxContent>
                </v:textbox>
              </v:shape>
            </w:pict>
          </mc:Fallback>
        </mc:AlternateContent>
      </w:r>
    </w:p>
    <w:p w14:paraId="775FA8EF" w14:textId="77777777" w:rsidR="00B54509" w:rsidRDefault="00B54509" w:rsidP="00B54509">
      <w:pPr>
        <w:widowControl w:val="0"/>
        <w:rPr>
          <w:rFonts w:ascii="Arial" w:hAnsi="Arial" w:cs="Arial"/>
          <w:b/>
          <w:bCs/>
          <w:sz w:val="24"/>
          <w:szCs w:val="24"/>
        </w:rPr>
      </w:pPr>
    </w:p>
    <w:p w14:paraId="2BE0C8FE" w14:textId="77777777" w:rsidR="00B54509" w:rsidRDefault="00B54509" w:rsidP="00B54509">
      <w:pPr>
        <w:widowControl w:val="0"/>
        <w:rPr>
          <w:rFonts w:ascii="Arial" w:hAnsi="Arial" w:cs="Arial"/>
          <w:b/>
          <w:bCs/>
          <w:sz w:val="24"/>
          <w:szCs w:val="24"/>
        </w:rPr>
      </w:pPr>
    </w:p>
    <w:p w14:paraId="698B8EF7" w14:textId="77777777" w:rsidR="00B54509" w:rsidRDefault="00B54509" w:rsidP="00B54509">
      <w:pPr>
        <w:widowControl w:val="0"/>
        <w:rPr>
          <w:rFonts w:ascii="Arial" w:hAnsi="Arial" w:cs="Arial"/>
          <w:b/>
          <w:bCs/>
          <w:sz w:val="24"/>
          <w:szCs w:val="24"/>
        </w:rPr>
      </w:pPr>
    </w:p>
    <w:p w14:paraId="29F879A4" w14:textId="77777777" w:rsidR="00B54509" w:rsidRDefault="00B54509" w:rsidP="00B54509">
      <w:pPr>
        <w:widowControl w:val="0"/>
        <w:rPr>
          <w:rFonts w:ascii="Arial" w:hAnsi="Arial" w:cs="Arial"/>
          <w:b/>
          <w:bCs/>
          <w:sz w:val="24"/>
          <w:szCs w:val="24"/>
        </w:rPr>
      </w:pPr>
    </w:p>
    <w:p w14:paraId="3C5F4F3C" w14:textId="77777777" w:rsidR="00B54509" w:rsidRDefault="00B54509" w:rsidP="00B54509">
      <w:pPr>
        <w:widowControl w:val="0"/>
        <w:rPr>
          <w:rFonts w:ascii="Arial" w:hAnsi="Arial" w:cs="Arial"/>
          <w:b/>
          <w:bCs/>
          <w:sz w:val="24"/>
          <w:szCs w:val="24"/>
        </w:rPr>
      </w:pPr>
    </w:p>
    <w:p w14:paraId="2F6F95A7" w14:textId="77777777" w:rsidR="00B54509" w:rsidRDefault="00B54509" w:rsidP="00B54509">
      <w:pPr>
        <w:widowControl w:val="0"/>
        <w:rPr>
          <w:rFonts w:ascii="Arial" w:hAnsi="Arial" w:cs="Arial"/>
          <w:b/>
          <w:bCs/>
          <w:sz w:val="24"/>
          <w:szCs w:val="24"/>
        </w:rPr>
      </w:pPr>
    </w:p>
    <w:p w14:paraId="66CCEDE0" w14:textId="77777777" w:rsidR="00B54509" w:rsidRDefault="00B54509" w:rsidP="00B54509">
      <w:pPr>
        <w:widowControl w:val="0"/>
        <w:rPr>
          <w:rFonts w:ascii="Arial" w:hAnsi="Arial" w:cs="Arial"/>
          <w:b/>
          <w:bCs/>
          <w:sz w:val="24"/>
          <w:szCs w:val="24"/>
        </w:rPr>
      </w:pPr>
    </w:p>
    <w:p w14:paraId="5ECE8BC8" w14:textId="77777777" w:rsidR="00B54509" w:rsidRDefault="00B54509" w:rsidP="00B54509">
      <w:pPr>
        <w:widowControl w:val="0"/>
        <w:rPr>
          <w:rFonts w:ascii="Arial" w:hAnsi="Arial" w:cs="Arial"/>
          <w:b/>
          <w:bCs/>
          <w:sz w:val="24"/>
          <w:szCs w:val="24"/>
        </w:rPr>
      </w:pPr>
    </w:p>
    <w:p w14:paraId="34D55697" w14:textId="77777777" w:rsidR="00B54509" w:rsidRDefault="00B54509" w:rsidP="00B54509">
      <w:pPr>
        <w:widowControl w:val="0"/>
        <w:rPr>
          <w:rFonts w:ascii="Arial" w:hAnsi="Arial" w:cs="Arial"/>
          <w:b/>
          <w:bCs/>
          <w:sz w:val="24"/>
          <w:szCs w:val="24"/>
        </w:rPr>
      </w:pPr>
    </w:p>
    <w:p w14:paraId="7767BE03" w14:textId="48DF042D" w:rsidR="00B54509" w:rsidRPr="00386677" w:rsidRDefault="009004F9" w:rsidP="00B54509">
      <w:pPr>
        <w:widowControl w:val="0"/>
        <w:rPr>
          <w:rFonts w:ascii="Comic Sans MS" w:hAnsi="Comic Sans MS" w:cs="Arial"/>
          <w:bCs/>
        </w:rPr>
      </w:pPr>
      <w:r w:rsidRPr="00386677">
        <w:rPr>
          <w:rFonts w:ascii="Comic Sans MS" w:hAnsi="Comic Sans MS" w:cs="Arial"/>
          <w:bCs/>
        </w:rPr>
        <w:t>Dear Friend and Client,</w:t>
      </w:r>
    </w:p>
    <w:p w14:paraId="61F16D27" w14:textId="77777777" w:rsidR="009004F9" w:rsidRPr="00386677" w:rsidRDefault="009004F9" w:rsidP="00B54509">
      <w:pPr>
        <w:widowControl w:val="0"/>
        <w:rPr>
          <w:rFonts w:ascii="Comic Sans MS" w:hAnsi="Comic Sans MS" w:cs="Arial"/>
          <w:bCs/>
        </w:rPr>
      </w:pPr>
    </w:p>
    <w:p w14:paraId="05F558F3" w14:textId="2EB00BD0" w:rsidR="009004F9" w:rsidRDefault="005F6D04" w:rsidP="00B54509">
      <w:pPr>
        <w:widowControl w:val="0"/>
        <w:rPr>
          <w:rFonts w:ascii="Comic Sans MS" w:hAnsi="Comic Sans MS" w:cs="Arial"/>
          <w:bCs/>
        </w:rPr>
      </w:pPr>
      <w:r>
        <w:rPr>
          <w:rFonts w:ascii="Comic Sans MS" w:hAnsi="Comic Sans MS" w:cs="Arial"/>
          <w:bCs/>
        </w:rPr>
        <w:t xml:space="preserve">With Independence Day this month, my thoughts naturally turn towards our armed service men and women who are bravely putting their lives on the line to serve our country.  We can disagree on our country’s foreign policy, but I think we can all agree that our troops need and deserve our support.   </w:t>
      </w:r>
      <w:r w:rsidR="004F282B">
        <w:rPr>
          <w:rFonts w:ascii="Comic Sans MS" w:hAnsi="Comic Sans MS" w:cs="Arial"/>
          <w:bCs/>
        </w:rPr>
        <w:t xml:space="preserve"> </w:t>
      </w:r>
    </w:p>
    <w:p w14:paraId="30620558" w14:textId="77777777" w:rsidR="005F6D04" w:rsidRDefault="005F6D04" w:rsidP="00B54509">
      <w:pPr>
        <w:widowControl w:val="0"/>
        <w:rPr>
          <w:rFonts w:ascii="Comic Sans MS" w:hAnsi="Comic Sans MS" w:cs="Arial"/>
          <w:bCs/>
        </w:rPr>
      </w:pPr>
    </w:p>
    <w:p w14:paraId="3B73DB1C" w14:textId="77777777" w:rsidR="005F6D04" w:rsidRDefault="005F6D04" w:rsidP="005F6D04">
      <w:pPr>
        <w:widowControl w:val="0"/>
        <w:jc w:val="center"/>
        <w:rPr>
          <w:rFonts w:ascii="Comic Sans MS" w:hAnsi="Comic Sans MS" w:cs="Arial"/>
          <w:b/>
          <w:bCs/>
          <w:sz w:val="28"/>
          <w:szCs w:val="28"/>
        </w:rPr>
      </w:pPr>
      <w:r>
        <w:rPr>
          <w:rFonts w:ascii="Comic Sans MS" w:hAnsi="Comic Sans MS" w:cs="Arial"/>
          <w:b/>
          <w:bCs/>
          <w:sz w:val="28"/>
          <w:szCs w:val="28"/>
        </w:rPr>
        <w:t>Operation Family Fund</w:t>
      </w:r>
    </w:p>
    <w:p w14:paraId="66A9885A" w14:textId="77777777" w:rsidR="005F6D04" w:rsidRDefault="005F6D04" w:rsidP="005F6D04">
      <w:pPr>
        <w:widowControl w:val="0"/>
        <w:rPr>
          <w:rFonts w:ascii="Comic Sans MS" w:hAnsi="Comic Sans MS" w:cs="Arial"/>
          <w:bCs/>
        </w:rPr>
      </w:pPr>
    </w:p>
    <w:p w14:paraId="10E0D3F8" w14:textId="77777777" w:rsidR="005F6D04" w:rsidRPr="00366F54" w:rsidRDefault="00366F54" w:rsidP="00C13C7A">
      <w:pPr>
        <w:pStyle w:val="NormalWeb"/>
        <w:spacing w:before="0" w:beforeAutospacing="0" w:after="0" w:afterAutospacing="0"/>
        <w:rPr>
          <w:rFonts w:ascii="Comic Sans MS" w:hAnsi="Comic Sans MS" w:cs="Arial"/>
          <w:bCs/>
          <w:sz w:val="20"/>
          <w:szCs w:val="20"/>
        </w:rPr>
      </w:pPr>
      <w:r w:rsidRPr="00366F54">
        <w:rPr>
          <w:rStyle w:val="style21"/>
          <w:rFonts w:ascii="Comic Sans MS" w:hAnsi="Comic Sans MS"/>
          <w:sz w:val="20"/>
          <w:szCs w:val="20"/>
        </w:rPr>
        <w:t xml:space="preserve">Operation Family Fund is a non-profit organization recognized by the Department of Defense.  </w:t>
      </w:r>
      <w:r>
        <w:rPr>
          <w:rFonts w:ascii="Comic Sans MS" w:hAnsi="Comic Sans MS" w:cs="Arial"/>
          <w:bCs/>
          <w:sz w:val="20"/>
          <w:szCs w:val="20"/>
        </w:rPr>
        <w:t xml:space="preserve">I’m very impressed with these folks and their commitment to helping </w:t>
      </w:r>
      <w:r w:rsidR="00DE7EE8">
        <w:rPr>
          <w:rFonts w:ascii="Comic Sans MS" w:hAnsi="Comic Sans MS" w:cs="Arial"/>
          <w:bCs/>
          <w:sz w:val="20"/>
          <w:szCs w:val="20"/>
        </w:rPr>
        <w:t xml:space="preserve">the </w:t>
      </w:r>
      <w:r>
        <w:rPr>
          <w:rFonts w:ascii="Comic Sans MS" w:hAnsi="Comic Sans MS" w:cs="Arial"/>
          <w:bCs/>
          <w:sz w:val="20"/>
          <w:szCs w:val="20"/>
        </w:rPr>
        <w:t>families of injured or killed members of our military</w:t>
      </w:r>
      <w:r w:rsidRPr="00366F54">
        <w:rPr>
          <w:rFonts w:ascii="Comic Sans MS" w:hAnsi="Comic Sans MS" w:cs="Arial"/>
          <w:bCs/>
          <w:sz w:val="20"/>
          <w:szCs w:val="20"/>
        </w:rPr>
        <w:t xml:space="preserve">.  Here is their mission statement: </w:t>
      </w:r>
    </w:p>
    <w:p w14:paraId="1C307A75" w14:textId="77777777" w:rsidR="00366F54" w:rsidRDefault="00366F54" w:rsidP="005F6D04">
      <w:pPr>
        <w:widowControl w:val="0"/>
        <w:rPr>
          <w:rFonts w:ascii="Comic Sans MS" w:hAnsi="Comic Sans MS" w:cs="Arial"/>
          <w:bCs/>
        </w:rPr>
      </w:pPr>
    </w:p>
    <w:p w14:paraId="0AD6982C" w14:textId="77777777" w:rsidR="00366F54" w:rsidRDefault="00366F54" w:rsidP="00C13C7A">
      <w:pPr>
        <w:pStyle w:val="NormalWeb"/>
        <w:spacing w:before="0" w:beforeAutospacing="0" w:after="0" w:afterAutospacing="0"/>
        <w:rPr>
          <w:rStyle w:val="style21"/>
          <w:rFonts w:ascii="Comic Sans MS" w:hAnsi="Comic Sans MS"/>
          <w:b/>
          <w:i/>
          <w:sz w:val="20"/>
          <w:szCs w:val="20"/>
        </w:rPr>
      </w:pPr>
      <w:r w:rsidRPr="00366F54">
        <w:rPr>
          <w:rStyle w:val="style21"/>
          <w:rFonts w:ascii="Comic Sans MS" w:hAnsi="Comic Sans MS"/>
          <w:b/>
          <w:i/>
          <w:sz w:val="20"/>
          <w:szCs w:val="20"/>
        </w:rPr>
        <w:t>To assist the injured and families of the those who have been injured or killed as a part of the Global War on Terrorism, whether domestic or abroad, military or civilian, with financial grants for transitioning to their new circumstances and achieving financial self-sufficiency.</w:t>
      </w:r>
    </w:p>
    <w:p w14:paraId="65989644" w14:textId="77777777" w:rsidR="00366F54" w:rsidRDefault="00366F54" w:rsidP="00366F54">
      <w:pPr>
        <w:pStyle w:val="NormalWeb"/>
        <w:spacing w:before="0" w:beforeAutospacing="0" w:after="0" w:afterAutospacing="0"/>
        <w:ind w:firstLine="720"/>
        <w:rPr>
          <w:rFonts w:ascii="Comic Sans MS" w:hAnsi="Comic Sans MS" w:cs="Arial"/>
          <w:bCs/>
        </w:rPr>
      </w:pPr>
    </w:p>
    <w:p w14:paraId="29C99714" w14:textId="77777777" w:rsidR="00366F54" w:rsidRPr="00366F54" w:rsidRDefault="00366F54" w:rsidP="00C13C7A">
      <w:pPr>
        <w:pStyle w:val="NormalWeb"/>
        <w:spacing w:before="0" w:beforeAutospacing="0" w:after="0" w:afterAutospacing="0"/>
        <w:rPr>
          <w:rStyle w:val="style21"/>
          <w:rFonts w:ascii="Comic Sans MS" w:hAnsi="Comic Sans MS"/>
          <w:b/>
          <w:i/>
          <w:sz w:val="20"/>
          <w:szCs w:val="20"/>
        </w:rPr>
      </w:pPr>
      <w:r w:rsidRPr="00366F54">
        <w:rPr>
          <w:rFonts w:ascii="Comic Sans MS" w:hAnsi="Comic Sans MS" w:cs="Arial"/>
          <w:bCs/>
          <w:sz w:val="20"/>
          <w:szCs w:val="20"/>
        </w:rPr>
        <w:t xml:space="preserve">So </w:t>
      </w:r>
      <w:proofErr w:type="spellStart"/>
      <w:r w:rsidRPr="00FE6A05">
        <w:rPr>
          <w:rFonts w:ascii="Comic Sans MS" w:hAnsi="Comic Sans MS" w:cs="Arial"/>
          <w:bCs/>
          <w:sz w:val="20"/>
          <w:szCs w:val="20"/>
          <w:highlight w:val="yellow"/>
        </w:rPr>
        <w:t>Jimbo’s</w:t>
      </w:r>
      <w:proofErr w:type="spellEnd"/>
      <w:r w:rsidRPr="00FE6A05">
        <w:rPr>
          <w:rFonts w:ascii="Comic Sans MS" w:hAnsi="Comic Sans MS" w:cs="Arial"/>
          <w:bCs/>
          <w:sz w:val="20"/>
          <w:szCs w:val="20"/>
          <w:highlight w:val="yellow"/>
        </w:rPr>
        <w:t xml:space="preserve"> Floors</w:t>
      </w:r>
      <w:r w:rsidRPr="00366F54">
        <w:rPr>
          <w:rFonts w:ascii="Comic Sans MS" w:hAnsi="Comic Sans MS" w:cs="Arial"/>
          <w:bCs/>
          <w:sz w:val="20"/>
          <w:szCs w:val="20"/>
        </w:rPr>
        <w:t xml:space="preserve"> is teaming up with Operation Family Fund.  Here</w:t>
      </w:r>
      <w:r>
        <w:rPr>
          <w:rFonts w:ascii="Comic Sans MS" w:hAnsi="Comic Sans MS" w:cs="Arial"/>
          <w:bCs/>
          <w:sz w:val="20"/>
          <w:szCs w:val="20"/>
        </w:rPr>
        <w:t>’s how you can get new floors, save money and Support our Troops</w:t>
      </w:r>
      <w:r w:rsidRPr="00A23CB5">
        <w:rPr>
          <w:rFonts w:ascii="Comic Sans MS" w:hAnsi="Comic Sans MS" w:cs="Arial"/>
          <w:bCs/>
          <w:noProof/>
          <w:sz w:val="20"/>
          <w:szCs w:val="20"/>
        </w:rPr>
        <w:t>…</w:t>
      </w:r>
    </w:p>
    <w:p w14:paraId="35B5B514" w14:textId="77777777" w:rsidR="00366F54" w:rsidRDefault="00366F54" w:rsidP="00366F54">
      <w:pPr>
        <w:widowControl w:val="0"/>
        <w:rPr>
          <w:rFonts w:ascii="Comic Sans MS" w:hAnsi="Comic Sans MS" w:cs="Arial"/>
          <w:bCs/>
        </w:rPr>
      </w:pPr>
      <w:r>
        <w:rPr>
          <w:rFonts w:ascii="Comic Sans MS" w:hAnsi="Comic Sans MS" w:cs="Arial"/>
          <w:bCs/>
        </w:rPr>
        <w:tab/>
      </w:r>
    </w:p>
    <w:p w14:paraId="16F09FCD" w14:textId="77777777" w:rsidR="005F6D04" w:rsidRPr="005F6D04" w:rsidRDefault="005F6D04" w:rsidP="00366F54">
      <w:pPr>
        <w:widowControl w:val="0"/>
        <w:jc w:val="center"/>
        <w:rPr>
          <w:rFonts w:ascii="Comic Sans MS" w:hAnsi="Comic Sans MS" w:cs="Arial"/>
          <w:b/>
          <w:bCs/>
          <w:sz w:val="28"/>
          <w:szCs w:val="28"/>
        </w:rPr>
      </w:pPr>
      <w:proofErr w:type="spellStart"/>
      <w:r w:rsidRPr="00FE6A05">
        <w:rPr>
          <w:rFonts w:ascii="Comic Sans MS" w:hAnsi="Comic Sans MS" w:cs="Arial"/>
          <w:b/>
          <w:bCs/>
          <w:sz w:val="28"/>
          <w:szCs w:val="28"/>
          <w:highlight w:val="yellow"/>
        </w:rPr>
        <w:t>Jimbo’s</w:t>
      </w:r>
      <w:proofErr w:type="spellEnd"/>
      <w:r w:rsidRPr="00FE6A05">
        <w:rPr>
          <w:rFonts w:ascii="Comic Sans MS" w:hAnsi="Comic Sans MS" w:cs="Arial"/>
          <w:b/>
          <w:bCs/>
          <w:sz w:val="28"/>
          <w:szCs w:val="28"/>
          <w:highlight w:val="yellow"/>
        </w:rPr>
        <w:t xml:space="preserve"> Floors</w:t>
      </w:r>
      <w:r w:rsidRPr="005F6D04">
        <w:rPr>
          <w:rFonts w:ascii="Comic Sans MS" w:hAnsi="Comic Sans MS" w:cs="Arial"/>
          <w:b/>
          <w:bCs/>
          <w:sz w:val="28"/>
          <w:szCs w:val="28"/>
        </w:rPr>
        <w:t xml:space="preserve"> 50/50 Program</w:t>
      </w:r>
    </w:p>
    <w:p w14:paraId="282F45A7" w14:textId="77777777" w:rsidR="00B54509" w:rsidRPr="00386677" w:rsidRDefault="00B54509" w:rsidP="00B54509">
      <w:pPr>
        <w:widowControl w:val="0"/>
        <w:rPr>
          <w:rFonts w:ascii="Comic Sans MS" w:hAnsi="Comic Sans MS" w:cs="Arial"/>
          <w:b/>
          <w:bCs/>
          <w:sz w:val="24"/>
          <w:szCs w:val="24"/>
        </w:rPr>
      </w:pPr>
    </w:p>
    <w:p w14:paraId="388FEAC4" w14:textId="32C1FFC2" w:rsidR="009004F9" w:rsidRDefault="005F6D04" w:rsidP="00386677">
      <w:pPr>
        <w:widowControl w:val="0"/>
        <w:rPr>
          <w:rFonts w:ascii="Comic Sans MS" w:hAnsi="Comic Sans MS" w:cs="Arial"/>
          <w:bCs/>
        </w:rPr>
      </w:pPr>
      <w:r>
        <w:rPr>
          <w:rFonts w:ascii="Comic Sans MS" w:hAnsi="Comic Sans MS" w:cs="Arial"/>
          <w:bCs/>
        </w:rPr>
        <w:t>During July, for every $1,</w:t>
      </w:r>
      <w:r w:rsidR="00366F54">
        <w:rPr>
          <w:rFonts w:ascii="Comic Sans MS" w:hAnsi="Comic Sans MS" w:cs="Arial"/>
          <w:bCs/>
        </w:rPr>
        <w:t>0</w:t>
      </w:r>
      <w:r>
        <w:rPr>
          <w:rFonts w:ascii="Comic Sans MS" w:hAnsi="Comic Sans MS" w:cs="Arial"/>
          <w:bCs/>
        </w:rPr>
        <w:t xml:space="preserve">00 you spend on flooring, </w:t>
      </w:r>
      <w:proofErr w:type="spellStart"/>
      <w:r w:rsidRPr="00FE6A05">
        <w:rPr>
          <w:rFonts w:ascii="Comic Sans MS" w:hAnsi="Comic Sans MS" w:cs="Arial"/>
          <w:bCs/>
          <w:highlight w:val="yellow"/>
        </w:rPr>
        <w:t>Jimbo’s</w:t>
      </w:r>
      <w:proofErr w:type="spellEnd"/>
      <w:r>
        <w:rPr>
          <w:rFonts w:ascii="Comic Sans MS" w:hAnsi="Comic Sans MS" w:cs="Arial"/>
          <w:bCs/>
        </w:rPr>
        <w:t xml:space="preserve"> will donate $50 to Operation Family </w:t>
      </w:r>
      <w:r w:rsidRPr="00A23CB5">
        <w:rPr>
          <w:rFonts w:ascii="Comic Sans MS" w:hAnsi="Comic Sans MS" w:cs="Arial"/>
          <w:bCs/>
          <w:noProof/>
        </w:rPr>
        <w:t>Fund</w:t>
      </w:r>
      <w:r>
        <w:rPr>
          <w:rFonts w:ascii="Comic Sans MS" w:hAnsi="Comic Sans MS" w:cs="Arial"/>
          <w:bCs/>
        </w:rPr>
        <w:t xml:space="preserve"> and give y</w:t>
      </w:r>
      <w:r w:rsidR="00366F54">
        <w:rPr>
          <w:rFonts w:ascii="Comic Sans MS" w:hAnsi="Comic Sans MS" w:cs="Arial"/>
          <w:bCs/>
        </w:rPr>
        <w:t xml:space="preserve">ou $50 off your purchase.  No purchase </w:t>
      </w:r>
      <w:proofErr w:type="gramStart"/>
      <w:r w:rsidR="00366F54">
        <w:rPr>
          <w:rFonts w:ascii="Comic Sans MS" w:hAnsi="Comic Sans MS" w:cs="Arial"/>
          <w:bCs/>
        </w:rPr>
        <w:t>limit</w:t>
      </w:r>
      <w:proofErr w:type="gramEnd"/>
      <w:r w:rsidR="00366F54">
        <w:rPr>
          <w:rFonts w:ascii="Comic Sans MS" w:hAnsi="Comic Sans MS" w:cs="Arial"/>
          <w:bCs/>
        </w:rPr>
        <w:t xml:space="preserve">.  (If you buy $10,000 in flooring, you’ll get $500 off your purchase, and Operation Family Fund will get $500.)  </w:t>
      </w:r>
    </w:p>
    <w:p w14:paraId="042E258B" w14:textId="77777777" w:rsidR="00366F54" w:rsidRDefault="00366F54" w:rsidP="00386677">
      <w:pPr>
        <w:widowControl w:val="0"/>
        <w:rPr>
          <w:rFonts w:ascii="Comic Sans MS" w:hAnsi="Comic Sans MS" w:cs="Arial"/>
          <w:bCs/>
        </w:rPr>
      </w:pPr>
    </w:p>
    <w:p w14:paraId="7962EBC8" w14:textId="577D7D1B" w:rsidR="00366F54" w:rsidRPr="00366F54" w:rsidRDefault="00366F54" w:rsidP="00386677">
      <w:pPr>
        <w:widowControl w:val="0"/>
        <w:rPr>
          <w:rFonts w:ascii="Comic Sans MS" w:hAnsi="Comic Sans MS" w:cs="Arial"/>
          <w:bCs/>
          <w:i/>
        </w:rPr>
      </w:pPr>
      <w:r w:rsidRPr="00366F54">
        <w:rPr>
          <w:rFonts w:ascii="Comic Sans MS" w:hAnsi="Comic Sans MS" w:cs="Arial"/>
          <w:bCs/>
          <w:i/>
        </w:rPr>
        <w:t xml:space="preserve">(To donate directly to Operation Family Fund, you can do so by visiting their website at </w:t>
      </w:r>
      <w:hyperlink r:id="rId6" w:history="1">
        <w:r w:rsidRPr="00366F54">
          <w:rPr>
            <w:rStyle w:val="Hyperlink"/>
            <w:rFonts w:ascii="Comic Sans MS" w:hAnsi="Comic Sans MS" w:cs="Arial"/>
            <w:b/>
            <w:bCs/>
            <w:i/>
            <w:color w:val="auto"/>
          </w:rPr>
          <w:t>www.Opera</w:t>
        </w:r>
        <w:r w:rsidRPr="00366F54">
          <w:rPr>
            <w:rStyle w:val="Hyperlink"/>
            <w:rFonts w:ascii="Comic Sans MS" w:hAnsi="Comic Sans MS" w:cs="Arial"/>
            <w:b/>
            <w:bCs/>
            <w:i/>
            <w:color w:val="auto"/>
          </w:rPr>
          <w:t>t</w:t>
        </w:r>
        <w:r w:rsidRPr="00366F54">
          <w:rPr>
            <w:rStyle w:val="Hyperlink"/>
            <w:rFonts w:ascii="Comic Sans MS" w:hAnsi="Comic Sans MS" w:cs="Arial"/>
            <w:b/>
            <w:bCs/>
            <w:i/>
            <w:color w:val="auto"/>
          </w:rPr>
          <w:t>ionFamilyFund.org</w:t>
        </w:r>
      </w:hyperlink>
      <w:r w:rsidRPr="00366F54">
        <w:rPr>
          <w:rFonts w:ascii="Comic Sans MS" w:hAnsi="Comic Sans MS" w:cs="Arial"/>
          <w:bCs/>
          <w:i/>
        </w:rPr>
        <w:t xml:space="preserve">.)  </w:t>
      </w:r>
    </w:p>
    <w:p w14:paraId="62FC50E3" w14:textId="77777777" w:rsidR="00386677" w:rsidRPr="00386677" w:rsidRDefault="00386677" w:rsidP="00B54509">
      <w:pPr>
        <w:widowControl w:val="0"/>
        <w:rPr>
          <w:rFonts w:ascii="Comic Sans MS" w:hAnsi="Comic Sans MS" w:cs="Arial"/>
          <w:b/>
          <w:bCs/>
          <w:sz w:val="24"/>
          <w:szCs w:val="24"/>
        </w:rPr>
      </w:pPr>
    </w:p>
    <w:p w14:paraId="04B810C6" w14:textId="77777777" w:rsidR="00B54509" w:rsidRPr="00386677" w:rsidRDefault="00DE7EE8" w:rsidP="00366F54">
      <w:pPr>
        <w:widowControl w:val="0"/>
        <w:jc w:val="center"/>
        <w:rPr>
          <w:rFonts w:ascii="Comic Sans MS" w:hAnsi="Comic Sans MS" w:cs="Arial"/>
          <w:b/>
          <w:bCs/>
          <w:sz w:val="28"/>
          <w:szCs w:val="28"/>
        </w:rPr>
      </w:pPr>
      <w:r>
        <w:rPr>
          <w:rFonts w:ascii="Comic Sans MS" w:hAnsi="Comic Sans MS" w:cs="Arial"/>
          <w:b/>
          <w:bCs/>
          <w:sz w:val="28"/>
          <w:szCs w:val="28"/>
        </w:rPr>
        <w:t>6</w:t>
      </w:r>
      <w:r w:rsidR="00B54509" w:rsidRPr="00386677">
        <w:rPr>
          <w:rFonts w:ascii="Comic Sans MS" w:hAnsi="Comic Sans MS" w:cs="Arial"/>
          <w:b/>
          <w:bCs/>
          <w:sz w:val="28"/>
          <w:szCs w:val="28"/>
        </w:rPr>
        <w:t xml:space="preserve"> Out </w:t>
      </w:r>
      <w:proofErr w:type="gramStart"/>
      <w:r w:rsidR="00B54509" w:rsidRPr="00386677">
        <w:rPr>
          <w:rFonts w:ascii="Comic Sans MS" w:hAnsi="Comic Sans MS" w:cs="Arial"/>
          <w:b/>
          <w:bCs/>
          <w:sz w:val="28"/>
          <w:szCs w:val="28"/>
        </w:rPr>
        <w:t>Of</w:t>
      </w:r>
      <w:proofErr w:type="gramEnd"/>
      <w:r w:rsidR="00B54509" w:rsidRPr="00386677">
        <w:rPr>
          <w:rFonts w:ascii="Comic Sans MS" w:hAnsi="Comic Sans MS" w:cs="Arial"/>
          <w:b/>
          <w:bCs/>
          <w:sz w:val="28"/>
          <w:szCs w:val="28"/>
        </w:rPr>
        <w:t xml:space="preserve"> The 63 </w:t>
      </w:r>
      <w:r w:rsidR="00B54509" w:rsidRPr="00A23CB5">
        <w:rPr>
          <w:rFonts w:ascii="Comic Sans MS" w:hAnsi="Comic Sans MS" w:cs="Arial"/>
          <w:b/>
          <w:bCs/>
          <w:noProof/>
          <w:sz w:val="28"/>
          <w:szCs w:val="28"/>
        </w:rPr>
        <w:t>Reasons</w:t>
      </w:r>
      <w:r w:rsidR="00B54509" w:rsidRPr="00386677">
        <w:rPr>
          <w:rFonts w:ascii="Comic Sans MS" w:hAnsi="Comic Sans MS" w:cs="Arial"/>
          <w:b/>
          <w:bCs/>
          <w:sz w:val="28"/>
          <w:szCs w:val="28"/>
        </w:rPr>
        <w:t xml:space="preserve"> You’ll Love </w:t>
      </w:r>
      <w:proofErr w:type="spellStart"/>
      <w:r w:rsidR="00386677" w:rsidRPr="00FE6A05">
        <w:rPr>
          <w:rFonts w:ascii="Comic Sans MS" w:hAnsi="Comic Sans MS" w:cs="Arial"/>
          <w:b/>
          <w:bCs/>
          <w:sz w:val="28"/>
          <w:szCs w:val="28"/>
          <w:highlight w:val="yellow"/>
        </w:rPr>
        <w:t>Jimbo’s</w:t>
      </w:r>
      <w:proofErr w:type="spellEnd"/>
      <w:r w:rsidR="00386677" w:rsidRPr="00FE6A05">
        <w:rPr>
          <w:rFonts w:ascii="Comic Sans MS" w:hAnsi="Comic Sans MS" w:cs="Arial"/>
          <w:b/>
          <w:bCs/>
          <w:sz w:val="28"/>
          <w:szCs w:val="28"/>
          <w:highlight w:val="yellow"/>
        </w:rPr>
        <w:t xml:space="preserve"> Floors</w:t>
      </w:r>
      <w:r w:rsidR="00B54509" w:rsidRPr="00A23CB5">
        <w:rPr>
          <w:rFonts w:ascii="Comic Sans MS" w:hAnsi="Comic Sans MS" w:cs="Arial"/>
          <w:b/>
          <w:bCs/>
          <w:noProof/>
          <w:sz w:val="28"/>
          <w:szCs w:val="28"/>
        </w:rPr>
        <w:t>…</w:t>
      </w:r>
    </w:p>
    <w:p w14:paraId="24683C85" w14:textId="77777777" w:rsidR="00366F54" w:rsidRDefault="00366F54" w:rsidP="00B54509">
      <w:pPr>
        <w:widowControl w:val="0"/>
        <w:rPr>
          <w:rFonts w:ascii="Comic Sans MS" w:hAnsi="Comic Sans MS" w:cs="Arial"/>
          <w:b/>
          <w:bCs/>
        </w:rPr>
      </w:pPr>
    </w:p>
    <w:p w14:paraId="4DE683D2"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1.  Free Design Audit™—</w:t>
      </w:r>
      <w:r w:rsidRPr="00386677">
        <w:rPr>
          <w:rFonts w:ascii="Comic Sans MS" w:hAnsi="Comic Sans MS" w:cs="Arial"/>
        </w:rPr>
        <w:t xml:space="preserve">This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w:t>
      </w:r>
    </w:p>
    <w:p w14:paraId="1F5BF066"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2.  You’ll also get a written, customized “maintenance” plan</w:t>
      </w:r>
      <w:r w:rsidRPr="00386677">
        <w:rPr>
          <w:rFonts w:ascii="Comic Sans MS" w:hAnsi="Comic Sans MS" w:cs="Arial"/>
        </w:rPr>
        <w:t xml:space="preserve"> with our professional recommendations for getting the longest life and beauty out of your floor.  </w:t>
      </w:r>
    </w:p>
    <w:p w14:paraId="25223C1E"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3.  Honest Pricing</w:t>
      </w:r>
      <w:r w:rsidRPr="00386677">
        <w:rPr>
          <w:rFonts w:ascii="Comic Sans MS" w:hAnsi="Comic Sans MS" w:cs="Arial"/>
        </w:rPr>
        <w:t xml:space="preserve">—When we visit your home, we’ll give you an exact GUARANTEED written quotation on </w:t>
      </w:r>
      <w:r w:rsidRPr="00386677">
        <w:rPr>
          <w:rFonts w:ascii="Comic Sans MS" w:hAnsi="Comic Sans MS" w:cs="Arial"/>
        </w:rPr>
        <w:lastRenderedPageBreak/>
        <w:t xml:space="preserve">the spot.  No hidden costs.  No teeny-tiny print.  </w:t>
      </w:r>
    </w:p>
    <w:p w14:paraId="2D69142E"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4.  You</w:t>
      </w:r>
      <w:r w:rsidRPr="00A23CB5">
        <w:rPr>
          <w:rFonts w:ascii="Comic Sans MS" w:hAnsi="Comic Sans MS" w:cs="Arial"/>
          <w:b/>
          <w:bCs/>
          <w:noProof/>
        </w:rPr>
        <w:t>’re kept</w:t>
      </w:r>
      <w:r w:rsidRPr="00386677">
        <w:rPr>
          <w:rFonts w:ascii="Comic Sans MS" w:hAnsi="Comic Sans MS" w:cs="Arial"/>
          <w:b/>
          <w:bCs/>
        </w:rPr>
        <w:t xml:space="preserve"> updated throughout the process—</w:t>
      </w:r>
      <w:r w:rsidRPr="00386677">
        <w:rPr>
          <w:rFonts w:ascii="Comic Sans MS" w:hAnsi="Comic Sans MS" w:cs="Arial"/>
        </w:rPr>
        <w:t>From the time you select the product until after it</w:t>
      </w:r>
      <w:r w:rsidRPr="00A23CB5">
        <w:rPr>
          <w:rFonts w:ascii="Comic Sans MS" w:hAnsi="Comic Sans MS" w:cs="Arial"/>
          <w:noProof/>
        </w:rPr>
        <w:t>’s installed</w:t>
      </w:r>
      <w:r w:rsidRPr="00386677">
        <w:rPr>
          <w:rFonts w:ascii="Comic Sans MS" w:hAnsi="Comic Sans MS" w:cs="Arial"/>
        </w:rPr>
        <w:t>, you will be contacted no fewer than six times by phone and by mail.  You’ll never have to wonder what’s happening with your flooring.</w:t>
      </w:r>
    </w:p>
    <w:p w14:paraId="3337F4EA" w14:textId="77777777" w:rsidR="00B54509" w:rsidRDefault="00B54509" w:rsidP="00B54509">
      <w:pPr>
        <w:widowControl w:val="0"/>
        <w:rPr>
          <w:rFonts w:ascii="Comic Sans MS" w:hAnsi="Comic Sans MS" w:cs="Arial"/>
        </w:rPr>
      </w:pPr>
      <w:r w:rsidRPr="00386677">
        <w:rPr>
          <w:rFonts w:ascii="Comic Sans MS" w:hAnsi="Comic Sans MS" w:cs="Arial"/>
          <w:b/>
          <w:bCs/>
        </w:rPr>
        <w:t>5.  You can read our testimonials—</w:t>
      </w:r>
      <w:r w:rsidRPr="00386677">
        <w:rPr>
          <w:rFonts w:ascii="Comic Sans MS" w:hAnsi="Comic Sans MS" w:cs="Arial"/>
        </w:rPr>
        <w:t xml:space="preserve">We have a thick book of testimonials on the front counter.  Please have a look through it when you stop </w:t>
      </w:r>
      <w:r w:rsidRPr="00A23CB5">
        <w:rPr>
          <w:rFonts w:ascii="Comic Sans MS" w:hAnsi="Comic Sans MS" w:cs="Arial"/>
          <w:noProof/>
        </w:rPr>
        <w:t>by</w:t>
      </w:r>
      <w:r w:rsidRPr="00386677">
        <w:rPr>
          <w:rFonts w:ascii="Comic Sans MS" w:hAnsi="Comic Sans MS" w:cs="Arial"/>
        </w:rPr>
        <w:t xml:space="preserve">.  OR go to </w:t>
      </w:r>
      <w:r w:rsidRPr="00FE6A05">
        <w:rPr>
          <w:rFonts w:ascii="Comic Sans MS" w:hAnsi="Comic Sans MS" w:cs="Arial"/>
          <w:b/>
          <w:bCs/>
          <w:highlight w:val="yellow"/>
        </w:rPr>
        <w:t>www.JimbosFloors.com</w:t>
      </w:r>
      <w:r w:rsidRPr="00386677">
        <w:rPr>
          <w:rFonts w:ascii="Comic Sans MS" w:hAnsi="Comic Sans MS" w:cs="Arial"/>
          <w:b/>
          <w:bCs/>
        </w:rPr>
        <w:t xml:space="preserve"> </w:t>
      </w:r>
      <w:r w:rsidRPr="00386677">
        <w:rPr>
          <w:rFonts w:ascii="Comic Sans MS" w:hAnsi="Comic Sans MS" w:cs="Arial"/>
        </w:rPr>
        <w:t>to see them right now!</w:t>
      </w:r>
    </w:p>
    <w:p w14:paraId="04BB8470" w14:textId="77777777" w:rsidR="00DE7EE8" w:rsidRPr="00DE7EE8" w:rsidRDefault="00DE7EE8" w:rsidP="00B54509">
      <w:pPr>
        <w:widowControl w:val="0"/>
        <w:rPr>
          <w:rFonts w:ascii="Comic Sans MS" w:hAnsi="Comic Sans MS" w:cs="Arial"/>
          <w:b/>
        </w:rPr>
      </w:pPr>
      <w:r w:rsidRPr="00DE7EE8">
        <w:rPr>
          <w:rFonts w:ascii="Comic Sans MS" w:hAnsi="Comic Sans MS" w:cs="Arial"/>
          <w:b/>
        </w:rPr>
        <w:t xml:space="preserve">6.  You </w:t>
      </w:r>
      <w:r w:rsidR="002A7C70">
        <w:rPr>
          <w:rFonts w:ascii="Comic Sans MS" w:hAnsi="Comic Sans MS" w:cs="Arial"/>
          <w:b/>
        </w:rPr>
        <w:t>can get new floors, save money</w:t>
      </w:r>
      <w:r w:rsidRPr="00DE7EE8">
        <w:rPr>
          <w:rFonts w:ascii="Comic Sans MS" w:hAnsi="Comic Sans MS" w:cs="Arial"/>
          <w:b/>
        </w:rPr>
        <w:t xml:space="preserve"> AND support our troops!  </w:t>
      </w:r>
    </w:p>
    <w:p w14:paraId="28D45E7B" w14:textId="77777777" w:rsidR="00B54509" w:rsidRDefault="00B54509" w:rsidP="00B54509">
      <w:pPr>
        <w:widowControl w:val="0"/>
        <w:rPr>
          <w:rFonts w:ascii="Comic Sans MS" w:hAnsi="Comic Sans MS"/>
          <w:sz w:val="22"/>
          <w:szCs w:val="22"/>
        </w:rPr>
      </w:pPr>
      <w:r w:rsidRPr="00386677">
        <w:rPr>
          <w:rFonts w:ascii="Comic Sans MS" w:hAnsi="Comic Sans MS"/>
          <w:sz w:val="22"/>
          <w:szCs w:val="22"/>
        </w:rPr>
        <w:t> </w:t>
      </w:r>
    </w:p>
    <w:p w14:paraId="76396B73" w14:textId="04356787" w:rsidR="00160BFD" w:rsidRDefault="00160BFD" w:rsidP="00B54509">
      <w:pPr>
        <w:widowControl w:val="0"/>
        <w:rPr>
          <w:rFonts w:ascii="Comic Sans MS" w:hAnsi="Comic Sans MS"/>
          <w:sz w:val="22"/>
          <w:szCs w:val="22"/>
        </w:rPr>
      </w:pPr>
      <w:r>
        <w:rPr>
          <w:rFonts w:ascii="Comic Sans MS" w:hAnsi="Comic Sans MS"/>
          <w:sz w:val="22"/>
          <w:szCs w:val="22"/>
        </w:rPr>
        <w:t xml:space="preserve">Don’t Delay!  This offer ends in July!  Bring this letter to </w:t>
      </w:r>
      <w:proofErr w:type="spellStart"/>
      <w:r w:rsidRPr="00FE6A05">
        <w:rPr>
          <w:rFonts w:ascii="Comic Sans MS" w:hAnsi="Comic Sans MS"/>
          <w:sz w:val="22"/>
          <w:szCs w:val="22"/>
          <w:highlight w:val="yellow"/>
        </w:rPr>
        <w:t>Jimbo’s</w:t>
      </w:r>
      <w:proofErr w:type="spellEnd"/>
      <w:r w:rsidRPr="00FE6A05">
        <w:rPr>
          <w:rFonts w:ascii="Comic Sans MS" w:hAnsi="Comic Sans MS"/>
          <w:sz w:val="22"/>
          <w:szCs w:val="22"/>
          <w:highlight w:val="yellow"/>
        </w:rPr>
        <w:t xml:space="preserve"> </w:t>
      </w:r>
      <w:r w:rsidRPr="00A23CB5">
        <w:rPr>
          <w:rFonts w:ascii="Comic Sans MS" w:hAnsi="Comic Sans MS"/>
          <w:noProof/>
          <w:sz w:val="22"/>
          <w:szCs w:val="22"/>
          <w:highlight w:val="yellow"/>
        </w:rPr>
        <w:t>Floors</w:t>
      </w:r>
      <w:r w:rsidR="00A23CB5">
        <w:rPr>
          <w:rFonts w:ascii="Comic Sans MS" w:hAnsi="Comic Sans MS"/>
          <w:noProof/>
          <w:sz w:val="22"/>
          <w:szCs w:val="22"/>
          <w:highlight w:val="yellow"/>
        </w:rPr>
        <w:t>,</w:t>
      </w:r>
      <w:r>
        <w:rPr>
          <w:rFonts w:ascii="Comic Sans MS" w:hAnsi="Comic Sans MS"/>
          <w:sz w:val="22"/>
          <w:szCs w:val="22"/>
        </w:rPr>
        <w:t xml:space="preserve"> and for every $1,000 you spend, we’ll give you a $50 discount AND donate $50 to Operation Family Fund.  </w:t>
      </w:r>
    </w:p>
    <w:p w14:paraId="13DC01A8" w14:textId="77777777" w:rsidR="00160BFD" w:rsidRPr="00386677" w:rsidRDefault="00160BFD" w:rsidP="00B54509">
      <w:pPr>
        <w:widowControl w:val="0"/>
        <w:rPr>
          <w:rFonts w:ascii="Comic Sans MS" w:hAnsi="Comic Sans MS"/>
          <w:sz w:val="22"/>
          <w:szCs w:val="22"/>
        </w:rPr>
      </w:pPr>
    </w:p>
    <w:p w14:paraId="7A384CA4" w14:textId="77777777" w:rsidR="004F282B" w:rsidRPr="003A1798" w:rsidRDefault="004F282B" w:rsidP="004F282B">
      <w:pPr>
        <w:ind w:firstLine="720"/>
        <w:rPr>
          <w:rFonts w:ascii="Comic Sans MS" w:hAnsi="Comic Sans MS"/>
          <w:b/>
          <w:i/>
        </w:rPr>
      </w:pPr>
      <w:r w:rsidRPr="003A1798">
        <w:rPr>
          <w:rFonts w:ascii="Comic Sans MS" w:hAnsi="Comic Sans MS"/>
          <w:b/>
          <w:i/>
        </w:rPr>
        <w:t>At Your Service,</w:t>
      </w:r>
    </w:p>
    <w:p w14:paraId="5CE11BC6" w14:textId="77777777" w:rsidR="00160BFD" w:rsidRPr="00FE6A05" w:rsidRDefault="004F282B" w:rsidP="004F282B">
      <w:pPr>
        <w:ind w:firstLine="720"/>
        <w:rPr>
          <w:rFonts w:ascii="Comic Sans MS" w:hAnsi="Comic Sans MS"/>
          <w:b/>
          <w:i/>
          <w:highlight w:val="yellow"/>
        </w:rPr>
      </w:pPr>
      <w:r w:rsidRPr="00FE6A05">
        <w:rPr>
          <w:rFonts w:ascii="Comic Sans MS" w:hAnsi="Comic Sans MS"/>
          <w:b/>
          <w:i/>
          <w:highlight w:val="yellow"/>
        </w:rPr>
        <w:t>Jim Armstrong</w:t>
      </w:r>
    </w:p>
    <w:p w14:paraId="42F35FDC" w14:textId="77777777" w:rsidR="004F282B" w:rsidRPr="003A1798" w:rsidRDefault="004F282B" w:rsidP="004F282B">
      <w:pPr>
        <w:ind w:firstLine="720"/>
        <w:rPr>
          <w:rFonts w:ascii="Comic Sans MS" w:hAnsi="Comic Sans MS"/>
          <w:b/>
          <w:i/>
        </w:rPr>
      </w:pPr>
      <w:r w:rsidRPr="00FE6A05">
        <w:rPr>
          <w:rFonts w:ascii="Comic Sans MS" w:hAnsi="Comic Sans MS"/>
          <w:b/>
          <w:i/>
          <w:highlight w:val="yellow"/>
        </w:rPr>
        <w:t xml:space="preserve">Owner, </w:t>
      </w:r>
      <w:proofErr w:type="spellStart"/>
      <w:r w:rsidRPr="00FE6A05">
        <w:rPr>
          <w:rFonts w:ascii="Comic Sans MS" w:hAnsi="Comic Sans MS"/>
          <w:b/>
          <w:i/>
          <w:highlight w:val="yellow"/>
        </w:rPr>
        <w:t>Jimbo’s</w:t>
      </w:r>
      <w:proofErr w:type="spellEnd"/>
      <w:r w:rsidRPr="00FE6A05">
        <w:rPr>
          <w:rFonts w:ascii="Comic Sans MS" w:hAnsi="Comic Sans MS"/>
          <w:b/>
          <w:i/>
          <w:highlight w:val="yellow"/>
        </w:rPr>
        <w:t xml:space="preserve"> Floors</w:t>
      </w:r>
    </w:p>
    <w:p w14:paraId="0DB1481A" w14:textId="77777777" w:rsidR="003A1798" w:rsidRDefault="00763D71" w:rsidP="004F282B">
      <w:pPr>
        <w:ind w:firstLine="720"/>
        <w:rPr>
          <w:rFonts w:ascii="Comic Sans MS" w:hAnsi="Comic Sans MS"/>
        </w:rPr>
      </w:pPr>
      <w:r>
        <w:rPr>
          <w:rFonts w:ascii="Comic Sans MS" w:hAnsi="Comic Sans MS"/>
          <w:noProof/>
        </w:rPr>
        <w:drawing>
          <wp:anchor distT="0" distB="0" distL="114300" distR="114300" simplePos="0" relativeHeight="251657216" behindDoc="0" locked="0" layoutInCell="1" allowOverlap="1" wp14:anchorId="5041B867" wp14:editId="044C2216">
            <wp:simplePos x="0" y="0"/>
            <wp:positionH relativeFrom="column">
              <wp:posOffset>-106680</wp:posOffset>
            </wp:positionH>
            <wp:positionV relativeFrom="paragraph">
              <wp:posOffset>103505</wp:posOffset>
            </wp:positionV>
            <wp:extent cx="524510" cy="249555"/>
            <wp:effectExtent l="0" t="0" r="0" b="0"/>
            <wp:wrapNone/>
            <wp:docPr id="7" name="Picture 5" descr="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510" cy="249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7C45E" w14:textId="77777777" w:rsidR="00DE7EE8" w:rsidRPr="00DE7EE8" w:rsidRDefault="00DE7EE8" w:rsidP="00DE7EE8">
      <w:pPr>
        <w:ind w:firstLine="720"/>
        <w:rPr>
          <w:rFonts w:ascii="Comic Sans MS" w:hAnsi="Comic Sans MS"/>
        </w:rPr>
      </w:pPr>
      <w:r>
        <w:rPr>
          <w:rFonts w:ascii="Comic Sans MS" w:hAnsi="Comic Sans MS"/>
          <w:b/>
        </w:rPr>
        <w:t xml:space="preserve">Get new floors, save money and support our troops with </w:t>
      </w:r>
      <w:proofErr w:type="spellStart"/>
      <w:r>
        <w:rPr>
          <w:rFonts w:ascii="Comic Sans MS" w:hAnsi="Comic Sans MS"/>
          <w:b/>
        </w:rPr>
        <w:t>Jimbo’s</w:t>
      </w:r>
      <w:proofErr w:type="spellEnd"/>
      <w:r>
        <w:rPr>
          <w:rFonts w:ascii="Comic Sans MS" w:hAnsi="Comic Sans MS"/>
          <w:b/>
        </w:rPr>
        <w:t xml:space="preserve"> 50/50 program.</w:t>
      </w:r>
      <w:r>
        <w:rPr>
          <w:rFonts w:ascii="Comic Sans MS" w:hAnsi="Comic Sans MS"/>
        </w:rPr>
        <w:t xml:space="preserve">  </w:t>
      </w:r>
      <w:r w:rsidR="003A1798" w:rsidRPr="00DE7EE8">
        <w:rPr>
          <w:rFonts w:ascii="Comic Sans MS" w:hAnsi="Comic Sans MS"/>
        </w:rPr>
        <w:t xml:space="preserve">Until </w:t>
      </w:r>
      <w:r w:rsidRPr="00DE7EE8">
        <w:rPr>
          <w:rFonts w:ascii="Comic Sans MS" w:hAnsi="Comic Sans MS"/>
        </w:rPr>
        <w:t>July 31</w:t>
      </w:r>
      <w:r w:rsidRPr="00DE7EE8">
        <w:rPr>
          <w:rFonts w:ascii="Comic Sans MS" w:hAnsi="Comic Sans MS"/>
          <w:vertAlign w:val="superscript"/>
        </w:rPr>
        <w:t>st</w:t>
      </w:r>
      <w:r w:rsidR="003A1798" w:rsidRPr="00DE7EE8">
        <w:rPr>
          <w:rFonts w:ascii="Comic Sans MS" w:hAnsi="Comic Sans MS"/>
        </w:rPr>
        <w:t xml:space="preserve">, </w:t>
      </w:r>
      <w:r w:rsidRPr="00DE7EE8">
        <w:rPr>
          <w:rFonts w:ascii="Comic Sans MS" w:hAnsi="Comic Sans MS"/>
        </w:rPr>
        <w:t xml:space="preserve">for every $1,000 you spend with </w:t>
      </w:r>
      <w:proofErr w:type="spellStart"/>
      <w:r w:rsidRPr="00FE6A05">
        <w:rPr>
          <w:rFonts w:ascii="Comic Sans MS" w:hAnsi="Comic Sans MS"/>
          <w:highlight w:val="yellow"/>
        </w:rPr>
        <w:t>Jimbo’s</w:t>
      </w:r>
      <w:proofErr w:type="spellEnd"/>
      <w:r w:rsidRPr="00DE7EE8">
        <w:rPr>
          <w:rFonts w:ascii="Comic Sans MS" w:hAnsi="Comic Sans MS"/>
        </w:rPr>
        <w:t xml:space="preserve">, we’ll donate $50 to Operation Family Fund and give </w:t>
      </w:r>
      <w:r w:rsidRPr="00A23CB5">
        <w:rPr>
          <w:rFonts w:ascii="Comic Sans MS" w:hAnsi="Comic Sans MS"/>
          <w:noProof/>
        </w:rPr>
        <w:t>you</w:t>
      </w:r>
      <w:r w:rsidR="003A1798" w:rsidRPr="00A23CB5">
        <w:rPr>
          <w:rFonts w:ascii="Comic Sans MS" w:hAnsi="Comic Sans MS"/>
          <w:noProof/>
        </w:rPr>
        <w:t xml:space="preserve"> </w:t>
      </w:r>
      <w:r w:rsidRPr="00A23CB5">
        <w:rPr>
          <w:rFonts w:ascii="Comic Sans MS" w:hAnsi="Comic Sans MS"/>
          <w:noProof/>
        </w:rPr>
        <w:t>a</w:t>
      </w:r>
      <w:r w:rsidRPr="00DE7EE8">
        <w:rPr>
          <w:rFonts w:ascii="Comic Sans MS" w:hAnsi="Comic Sans MS"/>
        </w:rPr>
        <w:t xml:space="preserve"> $50 discount.</w:t>
      </w:r>
    </w:p>
    <w:p w14:paraId="41A52975" w14:textId="77777777" w:rsidR="00DE7EE8" w:rsidRDefault="00763D71" w:rsidP="00DE7EE8">
      <w:pPr>
        <w:ind w:firstLine="720"/>
        <w:rPr>
          <w:rFonts w:ascii="Comic Sans MS" w:hAnsi="Comic Sans MS"/>
          <w:b/>
        </w:rPr>
      </w:pPr>
      <w:r>
        <w:rPr>
          <w:noProof/>
        </w:rPr>
        <w:drawing>
          <wp:anchor distT="0" distB="0" distL="114300" distR="114300" simplePos="0" relativeHeight="251659264" behindDoc="0" locked="0" layoutInCell="1" allowOverlap="1" wp14:anchorId="77C45139" wp14:editId="416CF07E">
            <wp:simplePos x="0" y="0"/>
            <wp:positionH relativeFrom="column">
              <wp:posOffset>-187325</wp:posOffset>
            </wp:positionH>
            <wp:positionV relativeFrom="paragraph">
              <wp:posOffset>111760</wp:posOffset>
            </wp:positionV>
            <wp:extent cx="644525" cy="229870"/>
            <wp:effectExtent l="0" t="0" r="0" b="0"/>
            <wp:wrapNone/>
            <wp:docPr id="14" name="Picture 14"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44923" w14:textId="77777777" w:rsidR="00DE7EE8" w:rsidRPr="00DE7EE8" w:rsidRDefault="00DE7EE8" w:rsidP="00DE7EE8">
      <w:pPr>
        <w:ind w:firstLine="720"/>
        <w:rPr>
          <w:bCs/>
          <w:color w:val="auto"/>
          <w:lang w:val="en"/>
        </w:rPr>
      </w:pPr>
      <w:r w:rsidRPr="00DE7EE8">
        <w:rPr>
          <w:rFonts w:ascii="Comic Sans MS" w:hAnsi="Comic Sans MS"/>
        </w:rPr>
        <w:t xml:space="preserve">To donate directly to Operation Family Fund, go to </w:t>
      </w:r>
      <w:hyperlink r:id="rId9" w:history="1">
        <w:r w:rsidRPr="00DE7EE8">
          <w:rPr>
            <w:rStyle w:val="Hyperlink"/>
            <w:rFonts w:ascii="Comic Sans MS" w:hAnsi="Comic Sans MS"/>
            <w:color w:val="auto"/>
          </w:rPr>
          <w:t>www.OperationFamilyFund.org</w:t>
        </w:r>
      </w:hyperlink>
      <w:r w:rsidRPr="00DE7EE8">
        <w:rPr>
          <w:rFonts w:ascii="Comic Sans MS" w:hAnsi="Comic Sans MS"/>
          <w:color w:val="auto"/>
        </w:rPr>
        <w:t xml:space="preserve">.  </w:t>
      </w:r>
    </w:p>
    <w:p w14:paraId="08E6C98A" w14:textId="77777777" w:rsidR="003A1798" w:rsidRDefault="003A1798" w:rsidP="003A1798">
      <w:pPr>
        <w:pStyle w:val="BodyText"/>
        <w:spacing w:after="0"/>
        <w:rPr>
          <w:b/>
          <w:bCs/>
          <w:lang w:val="en"/>
        </w:rPr>
      </w:pPr>
    </w:p>
    <w:p w14:paraId="18CE767F" w14:textId="77777777" w:rsidR="003A1798" w:rsidRPr="003A1798" w:rsidRDefault="003A1798" w:rsidP="003A1798">
      <w:pPr>
        <w:pStyle w:val="BodyText"/>
        <w:spacing w:after="0"/>
        <w:jc w:val="center"/>
        <w:rPr>
          <w:b/>
          <w:bCs/>
          <w:sz w:val="32"/>
          <w:szCs w:val="32"/>
          <w:lang w:val="en"/>
        </w:rPr>
      </w:pPr>
      <w:r w:rsidRPr="003A1798">
        <w:rPr>
          <w:b/>
          <w:bCs/>
          <w:sz w:val="32"/>
          <w:szCs w:val="32"/>
          <w:lang w:val="en"/>
        </w:rPr>
        <w:t>What Others Are Saying</w:t>
      </w:r>
      <w:r>
        <w:rPr>
          <w:b/>
          <w:bCs/>
          <w:sz w:val="32"/>
          <w:szCs w:val="32"/>
          <w:lang w:val="en"/>
        </w:rPr>
        <w:t xml:space="preserve"> About </w:t>
      </w:r>
      <w:proofErr w:type="spellStart"/>
      <w:r w:rsidRPr="00FE6A05">
        <w:rPr>
          <w:b/>
          <w:bCs/>
          <w:sz w:val="32"/>
          <w:szCs w:val="32"/>
          <w:highlight w:val="yellow"/>
          <w:lang w:val="en"/>
        </w:rPr>
        <w:t>Jimbo’s</w:t>
      </w:r>
      <w:proofErr w:type="spellEnd"/>
      <w:r w:rsidRPr="00FE6A05">
        <w:rPr>
          <w:b/>
          <w:bCs/>
          <w:sz w:val="32"/>
          <w:szCs w:val="32"/>
          <w:highlight w:val="yellow"/>
          <w:lang w:val="en"/>
        </w:rPr>
        <w:t xml:space="preserve"> Floors</w:t>
      </w:r>
    </w:p>
    <w:p w14:paraId="43A4A4ED" w14:textId="77777777" w:rsidR="003A1798" w:rsidRDefault="003A1798" w:rsidP="003A1798">
      <w:pPr>
        <w:pStyle w:val="BodyText"/>
        <w:spacing w:after="0"/>
        <w:rPr>
          <w:b/>
          <w:bCs/>
          <w:lang w:val="en"/>
        </w:rPr>
      </w:pPr>
    </w:p>
    <w:p w14:paraId="1E57FA2E" w14:textId="77777777" w:rsidR="003A1798" w:rsidRPr="00FE6A05" w:rsidRDefault="003A1798" w:rsidP="003A1798">
      <w:pPr>
        <w:pStyle w:val="BodyText"/>
        <w:spacing w:after="0"/>
        <w:rPr>
          <w:b/>
          <w:bCs/>
          <w:highlight w:val="yellow"/>
          <w:lang w:val="en"/>
        </w:rPr>
      </w:pPr>
      <w:r w:rsidRPr="00FE6A05">
        <w:rPr>
          <w:b/>
          <w:bCs/>
          <w:highlight w:val="yellow"/>
          <w:lang w:val="en"/>
        </w:rPr>
        <w:t>“</w:t>
      </w:r>
      <w:r w:rsidRPr="00FE6A05">
        <w:rPr>
          <w:highlight w:val="yellow"/>
          <w:lang w:val="en"/>
        </w:rPr>
        <w:t>This is our 2</w:t>
      </w:r>
      <w:r w:rsidRPr="00FE6A05">
        <w:rPr>
          <w:highlight w:val="yellow"/>
          <w:vertAlign w:val="superscript"/>
          <w:lang w:val="en"/>
        </w:rPr>
        <w:t>nd</w:t>
      </w:r>
      <w:r w:rsidRPr="00FE6A05">
        <w:rPr>
          <w:highlight w:val="yellow"/>
          <w:lang w:val="en"/>
        </w:rPr>
        <w:t xml:space="preserve"> flooring purchase thru </w:t>
      </w:r>
      <w:proofErr w:type="spellStart"/>
      <w:r w:rsidRPr="00FE6A05">
        <w:rPr>
          <w:highlight w:val="yellow"/>
          <w:lang w:val="en"/>
        </w:rPr>
        <w:t>Jimbo’s</w:t>
      </w:r>
      <w:proofErr w:type="spellEnd"/>
      <w:r w:rsidRPr="00FE6A05">
        <w:rPr>
          <w:highlight w:val="yellow"/>
          <w:lang w:val="en"/>
        </w:rPr>
        <w:t xml:space="preserve"> </w:t>
      </w:r>
      <w:r w:rsidRPr="00A23CB5">
        <w:rPr>
          <w:noProof/>
          <w:highlight w:val="yellow"/>
          <w:lang w:val="en"/>
        </w:rPr>
        <w:t>Floors</w:t>
      </w:r>
      <w:r w:rsidRPr="00FE6A05">
        <w:rPr>
          <w:highlight w:val="yellow"/>
          <w:lang w:val="en"/>
        </w:rPr>
        <w:t xml:space="preserve"> and once again it was painless!  Thank you for your great </w:t>
      </w:r>
      <w:r w:rsidRPr="00A23CB5">
        <w:rPr>
          <w:noProof/>
          <w:highlight w:val="yellow"/>
          <w:lang w:val="en"/>
        </w:rPr>
        <w:t>service</w:t>
      </w:r>
      <w:r w:rsidRPr="00FE6A05">
        <w:rPr>
          <w:highlight w:val="yellow"/>
          <w:lang w:val="en"/>
        </w:rPr>
        <w:t xml:space="preserve"> and we have highly recommended your services to other people.  On a scale of 1-10, with a </w:t>
      </w:r>
      <w:r w:rsidRPr="00A23CB5">
        <w:rPr>
          <w:noProof/>
          <w:highlight w:val="yellow"/>
          <w:lang w:val="en"/>
        </w:rPr>
        <w:t>10</w:t>
      </w:r>
      <w:r w:rsidRPr="00FE6A05">
        <w:rPr>
          <w:highlight w:val="yellow"/>
          <w:lang w:val="en"/>
        </w:rPr>
        <w:t xml:space="preserve"> being the best, we would rate the courtesy of your staff as a 10.  Thanks again for the beautiful carpets!”</w:t>
      </w:r>
    </w:p>
    <w:p w14:paraId="302587A3" w14:textId="77777777" w:rsidR="003A1798" w:rsidRPr="00FE6A05" w:rsidRDefault="003A1798" w:rsidP="003A1798">
      <w:pPr>
        <w:pStyle w:val="BodyText"/>
        <w:spacing w:after="0"/>
        <w:rPr>
          <w:b/>
          <w:bCs/>
          <w:highlight w:val="yellow"/>
          <w:lang w:val="en"/>
        </w:rPr>
      </w:pPr>
      <w:r w:rsidRPr="00FE6A05">
        <w:rPr>
          <w:b/>
          <w:bCs/>
          <w:highlight w:val="yellow"/>
          <w:lang w:val="en"/>
        </w:rPr>
        <w:tab/>
      </w:r>
      <w:r w:rsidRPr="00FE6A05">
        <w:rPr>
          <w:b/>
          <w:bCs/>
          <w:highlight w:val="yellow"/>
          <w:lang w:val="en"/>
        </w:rPr>
        <w:tab/>
        <w:t>-Chad &amp; Michelle Lamar, owners of A better Look hair salon, Yuba City</w:t>
      </w:r>
    </w:p>
    <w:p w14:paraId="2AD13249" w14:textId="77777777" w:rsidR="003A1798" w:rsidRPr="00FE6A05" w:rsidRDefault="003A1798" w:rsidP="003A1798">
      <w:pPr>
        <w:ind w:hanging="287"/>
        <w:rPr>
          <w:b/>
          <w:bCs/>
          <w:highlight w:val="yellow"/>
          <w:lang w:val="en"/>
        </w:rPr>
      </w:pPr>
    </w:p>
    <w:p w14:paraId="3682EB98" w14:textId="77777777" w:rsidR="003A1798" w:rsidRPr="00FE6A05" w:rsidRDefault="003A1798" w:rsidP="003A1798">
      <w:pPr>
        <w:rPr>
          <w:highlight w:val="yellow"/>
          <w:lang w:val="en"/>
        </w:rPr>
      </w:pPr>
      <w:r w:rsidRPr="00FE6A05">
        <w:rPr>
          <w:highlight w:val="yellow"/>
          <w:lang w:val="en"/>
        </w:rPr>
        <w:t>“</w:t>
      </w:r>
      <w:proofErr w:type="gramStart"/>
      <w:r w:rsidRPr="00FE6A05">
        <w:rPr>
          <w:highlight w:val="yellow"/>
          <w:lang w:val="en"/>
        </w:rPr>
        <w:t>Jim,…</w:t>
      </w:r>
      <w:proofErr w:type="gramEnd"/>
      <w:r w:rsidRPr="00FE6A05">
        <w:rPr>
          <w:highlight w:val="yellow"/>
          <w:lang w:val="en"/>
        </w:rPr>
        <w:t xml:space="preserve"> </w:t>
      </w:r>
      <w:r w:rsidRPr="00A23CB5">
        <w:rPr>
          <w:noProof/>
          <w:highlight w:val="yellow"/>
          <w:lang w:val="en"/>
        </w:rPr>
        <w:t>if</w:t>
      </w:r>
      <w:r w:rsidRPr="00FE6A05">
        <w:rPr>
          <w:highlight w:val="yellow"/>
          <w:lang w:val="en"/>
        </w:rPr>
        <w:t xml:space="preserve"> anyone asks me about </w:t>
      </w:r>
      <w:r w:rsidRPr="00A23CB5">
        <w:rPr>
          <w:noProof/>
          <w:highlight w:val="yellow"/>
          <w:lang w:val="en"/>
        </w:rPr>
        <w:t>flooring</w:t>
      </w:r>
      <w:r w:rsidRPr="00FE6A05">
        <w:rPr>
          <w:highlight w:val="yellow"/>
          <w:lang w:val="en"/>
        </w:rPr>
        <w:t xml:space="preserve">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t>
      </w:r>
      <w:r w:rsidRPr="00A23CB5">
        <w:rPr>
          <w:noProof/>
          <w:highlight w:val="yellow"/>
          <w:lang w:val="en"/>
        </w:rPr>
        <w:t>with</w:t>
      </w:r>
      <w:r w:rsidRPr="00FE6A05">
        <w:rPr>
          <w:highlight w:val="yellow"/>
          <w:lang w:val="en"/>
        </w:rPr>
        <w:t xml:space="preserve">.  I felt in constant touch and never had any lingering questions while I was "in </w:t>
      </w:r>
      <w:r w:rsidRPr="00A23CB5">
        <w:rPr>
          <w:noProof/>
          <w:highlight w:val="yellow"/>
          <w:lang w:val="en"/>
        </w:rPr>
        <w:t>process".</w:t>
      </w:r>
      <w:r w:rsidRPr="00FE6A05">
        <w:rPr>
          <w:highlight w:val="yellow"/>
          <w:lang w:val="en"/>
        </w:rPr>
        <w:t xml:space="preserve">  Highly recommended!”</w:t>
      </w:r>
    </w:p>
    <w:p w14:paraId="5794EE39" w14:textId="77777777" w:rsidR="003A1798" w:rsidRPr="00FE6A05" w:rsidRDefault="003A1798" w:rsidP="003A1798">
      <w:pPr>
        <w:rPr>
          <w:b/>
          <w:bCs/>
          <w:highlight w:val="yellow"/>
          <w:lang w:val="en"/>
        </w:rPr>
      </w:pPr>
      <w:r w:rsidRPr="00FE6A05">
        <w:rPr>
          <w:highlight w:val="yellow"/>
          <w:lang w:val="en"/>
        </w:rPr>
        <w:tab/>
      </w:r>
      <w:r w:rsidRPr="00FE6A05">
        <w:rPr>
          <w:highlight w:val="yellow"/>
          <w:lang w:val="en"/>
        </w:rPr>
        <w:tab/>
      </w:r>
      <w:r w:rsidRPr="00FE6A05">
        <w:rPr>
          <w:b/>
          <w:bCs/>
          <w:highlight w:val="yellow"/>
          <w:lang w:val="en"/>
        </w:rPr>
        <w:t xml:space="preserve">-David </w:t>
      </w:r>
      <w:proofErr w:type="spellStart"/>
      <w:r w:rsidRPr="00FE6A05">
        <w:rPr>
          <w:b/>
          <w:bCs/>
          <w:highlight w:val="yellow"/>
          <w:lang w:val="en"/>
        </w:rPr>
        <w:t>Kuvelis</w:t>
      </w:r>
      <w:proofErr w:type="spellEnd"/>
      <w:r w:rsidRPr="00FE6A05">
        <w:rPr>
          <w:b/>
          <w:bCs/>
          <w:highlight w:val="yellow"/>
          <w:lang w:val="en"/>
        </w:rPr>
        <w:t>, X-Ray Technician at Fremont/Rideout Health Group, Yuba City</w:t>
      </w:r>
    </w:p>
    <w:p w14:paraId="0783EFE8" w14:textId="77777777" w:rsidR="003A1798" w:rsidRPr="00FE6A05" w:rsidRDefault="003A1798" w:rsidP="003A1798">
      <w:pPr>
        <w:ind w:hanging="287"/>
        <w:rPr>
          <w:b/>
          <w:bCs/>
          <w:highlight w:val="yellow"/>
          <w:lang w:val="en"/>
        </w:rPr>
      </w:pPr>
    </w:p>
    <w:p w14:paraId="6B9739AC" w14:textId="77777777" w:rsidR="003A1798" w:rsidRPr="00FE6A05" w:rsidRDefault="003A1798" w:rsidP="003A1798">
      <w:pPr>
        <w:rPr>
          <w:highlight w:val="yellow"/>
          <w:lang w:val="en"/>
        </w:rPr>
      </w:pPr>
      <w:r w:rsidRPr="00FE6A05">
        <w:rPr>
          <w:highlight w:val="yellow"/>
          <w:lang w:val="en"/>
        </w:rPr>
        <w:t>“This is the 2</w:t>
      </w:r>
      <w:r w:rsidRPr="00FE6A05">
        <w:rPr>
          <w:highlight w:val="yellow"/>
          <w:vertAlign w:val="superscript"/>
          <w:lang w:val="en"/>
        </w:rPr>
        <w:t>nd</w:t>
      </w:r>
      <w:r w:rsidRPr="00FE6A05">
        <w:rPr>
          <w:highlight w:val="yellow"/>
          <w:lang w:val="en"/>
        </w:rPr>
        <w:t xml:space="preserve"> time I’ve used </w:t>
      </w:r>
      <w:proofErr w:type="spellStart"/>
      <w:r w:rsidRPr="00FE6A05">
        <w:rPr>
          <w:highlight w:val="yellow"/>
          <w:lang w:val="en"/>
        </w:rPr>
        <w:t>Jimbo’s</w:t>
      </w:r>
      <w:proofErr w:type="spellEnd"/>
      <w:r w:rsidRPr="00FE6A05">
        <w:rPr>
          <w:highlight w:val="yellow"/>
          <w:lang w:val="en"/>
        </w:rPr>
        <w:t xml:space="preserve"> Floors and Roberto Gonzales.  I contacted Roberto for floors when I was moving into a new home.  He </w:t>
      </w:r>
      <w:proofErr w:type="spellStart"/>
      <w:r w:rsidRPr="00FE6A05">
        <w:rPr>
          <w:highlight w:val="yellow"/>
          <w:lang w:val="en"/>
        </w:rPr>
        <w:t>co-ordinated</w:t>
      </w:r>
      <w:proofErr w:type="spellEnd"/>
      <w:r w:rsidRPr="00FE6A05">
        <w:rPr>
          <w:highlight w:val="yellow"/>
          <w:lang w:val="en"/>
        </w:rPr>
        <w:t xml:space="preserve"> with the Realtor to make sure the floors </w:t>
      </w:r>
      <w:r w:rsidRPr="00A23CB5">
        <w:rPr>
          <w:noProof/>
          <w:highlight w:val="yellow"/>
          <w:lang w:val="en"/>
        </w:rPr>
        <w:t>were installed</w:t>
      </w:r>
      <w:r w:rsidRPr="00FE6A05">
        <w:rPr>
          <w:highlight w:val="yellow"/>
          <w:lang w:val="en"/>
        </w:rPr>
        <w:t xml:space="preserve"> on time.  When the purchase closed escrow, I was able to begin moving my furniture in immediately, and my new carpets looked </w:t>
      </w:r>
      <w:proofErr w:type="spellStart"/>
      <w:r w:rsidRPr="00FE6A05">
        <w:rPr>
          <w:highlight w:val="yellow"/>
          <w:lang w:val="en"/>
        </w:rPr>
        <w:t>fabulantastic</w:t>
      </w:r>
      <w:proofErr w:type="spellEnd"/>
      <w:r w:rsidRPr="00FE6A05">
        <w:rPr>
          <w:highlight w:val="yellow"/>
          <w:lang w:val="en"/>
        </w:rPr>
        <w:t>! Way to go Roberto!”</w:t>
      </w:r>
    </w:p>
    <w:p w14:paraId="238C63A3" w14:textId="77777777" w:rsidR="003A1798" w:rsidRPr="00FE6A05" w:rsidRDefault="003A1798" w:rsidP="003A1798">
      <w:pPr>
        <w:pStyle w:val="BodyText"/>
        <w:rPr>
          <w:b/>
          <w:bCs/>
          <w:highlight w:val="yellow"/>
          <w:lang w:val="en"/>
        </w:rPr>
      </w:pPr>
      <w:r w:rsidRPr="00FE6A05">
        <w:rPr>
          <w:highlight w:val="yellow"/>
          <w:lang w:val="en"/>
        </w:rPr>
        <w:tab/>
      </w:r>
      <w:r w:rsidRPr="00FE6A05">
        <w:rPr>
          <w:highlight w:val="yellow"/>
          <w:lang w:val="en"/>
        </w:rPr>
        <w:tab/>
        <w:t>-</w:t>
      </w:r>
      <w:r w:rsidRPr="00FE6A05">
        <w:rPr>
          <w:b/>
          <w:bCs/>
          <w:highlight w:val="yellow"/>
          <w:lang w:val="en"/>
        </w:rPr>
        <w:t>Wayne Jens, Dentist, Yuba City</w:t>
      </w:r>
    </w:p>
    <w:p w14:paraId="5BD72A45" w14:textId="77777777" w:rsidR="003A1798" w:rsidRPr="00FE6A05" w:rsidRDefault="003A1798" w:rsidP="003A1798">
      <w:pPr>
        <w:pStyle w:val="BodyText"/>
        <w:rPr>
          <w:b/>
          <w:bCs/>
          <w:highlight w:val="yellow"/>
          <w:lang w:val="en"/>
        </w:rPr>
      </w:pPr>
    </w:p>
    <w:p w14:paraId="687D92E6" w14:textId="77777777" w:rsidR="003A1798" w:rsidRPr="00FE6A05" w:rsidRDefault="003A1798" w:rsidP="003A1798">
      <w:pPr>
        <w:rPr>
          <w:highlight w:val="yellow"/>
          <w:lang w:val="en"/>
        </w:rPr>
      </w:pPr>
      <w:r w:rsidRPr="00FE6A05">
        <w:rPr>
          <w:highlight w:val="yellow"/>
          <w:lang w:val="en"/>
        </w:rPr>
        <w:t xml:space="preserve">“Dear </w:t>
      </w:r>
      <w:proofErr w:type="gramStart"/>
      <w:r w:rsidRPr="00FE6A05">
        <w:rPr>
          <w:highlight w:val="yellow"/>
          <w:lang w:val="en"/>
        </w:rPr>
        <w:t>Roberto,  we’d</w:t>
      </w:r>
      <w:proofErr w:type="gramEnd"/>
      <w:r w:rsidRPr="00FE6A05">
        <w:rPr>
          <w:highlight w:val="yellow"/>
          <w:lang w:val="en"/>
        </w:rPr>
        <w:t xml:space="preserve"> like to thank you for always being available to answer our many questions about the floor-buying process.  Your availability and your expertise gave us the answers we needed to get flooring for our first home.  Because this was our first time buying a </w:t>
      </w:r>
      <w:proofErr w:type="gramStart"/>
      <w:r w:rsidRPr="00FE6A05">
        <w:rPr>
          <w:highlight w:val="yellow"/>
          <w:lang w:val="en"/>
        </w:rPr>
        <w:t>home and new floors</w:t>
      </w:r>
      <w:proofErr w:type="gramEnd"/>
      <w:r w:rsidRPr="00FE6A05">
        <w:rPr>
          <w:highlight w:val="yellow"/>
          <w:lang w:val="en"/>
        </w:rPr>
        <w:t>, we had many questions.  Whether meeting face-to-face or speaking over the phone, we always felt you gave 100% of yourself to our needs.  Thank you for helping us find what turned out to be beautiful laminate.  The area rug you recommended looks great in the dining room.  You’re the best.”</w:t>
      </w:r>
    </w:p>
    <w:p w14:paraId="347968BB" w14:textId="77777777" w:rsidR="003A1798" w:rsidRPr="00FE6A05" w:rsidRDefault="003A1798" w:rsidP="003A1798">
      <w:pPr>
        <w:rPr>
          <w:b/>
          <w:bCs/>
          <w:highlight w:val="yellow"/>
          <w:lang w:val="en"/>
        </w:rPr>
      </w:pPr>
      <w:r w:rsidRPr="00FE6A05">
        <w:rPr>
          <w:highlight w:val="yellow"/>
          <w:lang w:val="en"/>
        </w:rPr>
        <w:tab/>
      </w:r>
      <w:r w:rsidRPr="00FE6A05">
        <w:rPr>
          <w:highlight w:val="yellow"/>
          <w:lang w:val="en"/>
        </w:rPr>
        <w:tab/>
      </w:r>
      <w:r w:rsidRPr="00FE6A05">
        <w:rPr>
          <w:b/>
          <w:bCs/>
          <w:highlight w:val="yellow"/>
          <w:lang w:val="en"/>
        </w:rPr>
        <w:t xml:space="preserve">-Jonathan &amp; Marie </w:t>
      </w:r>
      <w:proofErr w:type="spellStart"/>
      <w:r w:rsidRPr="00FE6A05">
        <w:rPr>
          <w:b/>
          <w:bCs/>
          <w:highlight w:val="yellow"/>
          <w:lang w:val="en"/>
        </w:rPr>
        <w:t>Lavenan</w:t>
      </w:r>
      <w:proofErr w:type="spellEnd"/>
      <w:r w:rsidRPr="00FE6A05">
        <w:rPr>
          <w:b/>
          <w:bCs/>
          <w:highlight w:val="yellow"/>
          <w:lang w:val="en"/>
        </w:rPr>
        <w:t>, Software Sales and Paralegal, Marysville</w:t>
      </w:r>
    </w:p>
    <w:p w14:paraId="30B3AC58" w14:textId="77777777" w:rsidR="003A1798" w:rsidRPr="00FE6A05" w:rsidRDefault="003A1798" w:rsidP="003A1798">
      <w:pPr>
        <w:ind w:hanging="287"/>
        <w:rPr>
          <w:b/>
          <w:bCs/>
          <w:highlight w:val="yellow"/>
          <w:lang w:val="en"/>
        </w:rPr>
      </w:pPr>
    </w:p>
    <w:p w14:paraId="77E780B6" w14:textId="77777777" w:rsidR="003A1798" w:rsidRPr="00FE6A05" w:rsidRDefault="003A1798" w:rsidP="003A1798">
      <w:pPr>
        <w:pStyle w:val="BodyText"/>
        <w:spacing w:after="0"/>
        <w:rPr>
          <w:highlight w:val="yellow"/>
          <w:lang w:val="en"/>
        </w:rPr>
      </w:pPr>
      <w:r w:rsidRPr="00FE6A05">
        <w:rPr>
          <w:highlight w:val="yellow"/>
          <w:lang w:val="en"/>
        </w:rPr>
        <w:t>“Jim, I just received the surprise package you mailed and want to thank you for it.  It will be used, believe me!  If I don't use it myself, I have a daughter, son-in-law and grandson who will enjoy the candy and popcorn!  The movie will definitely be mine--although I may share it with them (their TV, you know!) Also, a big thank you to both you and Sheryl for getting my floors done in time for Thanksgiving.  I really doubted it could be done.  But you both proved me wrong and I appreciate it! I'll be happy to recommend you to anyone who may need your help in the future. Thanks again!</w:t>
      </w:r>
    </w:p>
    <w:p w14:paraId="0741B0AB" w14:textId="77777777" w:rsidR="003A1798" w:rsidRPr="00FE6A05" w:rsidRDefault="003A1798" w:rsidP="003A1798">
      <w:pPr>
        <w:pStyle w:val="BodyText"/>
        <w:spacing w:after="0"/>
        <w:rPr>
          <w:highlight w:val="yellow"/>
          <w:lang w:val="en"/>
        </w:rPr>
      </w:pPr>
      <w:r w:rsidRPr="00FE6A05">
        <w:rPr>
          <w:highlight w:val="yellow"/>
          <w:lang w:val="en"/>
        </w:rPr>
        <w:tab/>
        <w:t xml:space="preserve">“P.S. Everyone raved about the new hard wood!”  </w:t>
      </w:r>
    </w:p>
    <w:p w14:paraId="7E234EFC" w14:textId="77777777" w:rsidR="003A1798" w:rsidRDefault="003A1798" w:rsidP="003A1798">
      <w:pPr>
        <w:rPr>
          <w:b/>
          <w:bCs/>
          <w:lang w:val="en"/>
        </w:rPr>
      </w:pPr>
      <w:r w:rsidRPr="00FE6A05">
        <w:rPr>
          <w:highlight w:val="yellow"/>
          <w:lang w:val="en"/>
        </w:rPr>
        <w:tab/>
      </w:r>
      <w:r w:rsidRPr="00FE6A05">
        <w:rPr>
          <w:highlight w:val="yellow"/>
          <w:lang w:val="en"/>
        </w:rPr>
        <w:tab/>
      </w:r>
      <w:r w:rsidRPr="00FE6A05">
        <w:rPr>
          <w:b/>
          <w:bCs/>
          <w:highlight w:val="yellow"/>
          <w:lang w:val="en"/>
        </w:rPr>
        <w:t xml:space="preserve">-Janet </w:t>
      </w:r>
      <w:proofErr w:type="spellStart"/>
      <w:r w:rsidRPr="00FE6A05">
        <w:rPr>
          <w:b/>
          <w:bCs/>
          <w:highlight w:val="yellow"/>
          <w:lang w:val="en"/>
        </w:rPr>
        <w:t>Narducci</w:t>
      </w:r>
      <w:proofErr w:type="spellEnd"/>
      <w:r w:rsidRPr="00FE6A05">
        <w:rPr>
          <w:b/>
          <w:bCs/>
          <w:highlight w:val="yellow"/>
          <w:lang w:val="en"/>
        </w:rPr>
        <w:t>, Home Maker, Gridley</w:t>
      </w:r>
    </w:p>
    <w:p w14:paraId="2B9A0299" w14:textId="77777777" w:rsidR="003A1798" w:rsidRDefault="003A1798" w:rsidP="003A1798">
      <w:pPr>
        <w:ind w:hanging="287"/>
        <w:rPr>
          <w:b/>
          <w:bCs/>
          <w:lang w:val="en"/>
        </w:rPr>
      </w:pPr>
    </w:p>
    <w:sectPr w:rsidR="003A1798" w:rsidSect="00B54509">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BC622E"/>
    <w:multiLevelType w:val="hybridMultilevel"/>
    <w:tmpl w:val="9B741E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A2MTMyNzCwMDJW0lEKTi0uzszPAykwrAUAqWWeRywAAAA="/>
  </w:docVars>
  <w:rsids>
    <w:rsidRoot w:val="00B54509"/>
    <w:rsid w:val="00001BD6"/>
    <w:rsid w:val="00014D52"/>
    <w:rsid w:val="000173AB"/>
    <w:rsid w:val="00020597"/>
    <w:rsid w:val="00022CC6"/>
    <w:rsid w:val="0002617E"/>
    <w:rsid w:val="00030DF8"/>
    <w:rsid w:val="0004073E"/>
    <w:rsid w:val="00041E9C"/>
    <w:rsid w:val="0004296A"/>
    <w:rsid w:val="000456A4"/>
    <w:rsid w:val="00061200"/>
    <w:rsid w:val="00061C61"/>
    <w:rsid w:val="00061D56"/>
    <w:rsid w:val="00064CE5"/>
    <w:rsid w:val="000673B1"/>
    <w:rsid w:val="000705A9"/>
    <w:rsid w:val="00076C37"/>
    <w:rsid w:val="00076D4D"/>
    <w:rsid w:val="0008517E"/>
    <w:rsid w:val="000915F7"/>
    <w:rsid w:val="00095B57"/>
    <w:rsid w:val="000A4565"/>
    <w:rsid w:val="000B44BA"/>
    <w:rsid w:val="000B71F4"/>
    <w:rsid w:val="000C1AC3"/>
    <w:rsid w:val="000C47FA"/>
    <w:rsid w:val="000D11E6"/>
    <w:rsid w:val="000D2609"/>
    <w:rsid w:val="000D4000"/>
    <w:rsid w:val="000E1B3A"/>
    <w:rsid w:val="000E2B25"/>
    <w:rsid w:val="000E609C"/>
    <w:rsid w:val="000F19D6"/>
    <w:rsid w:val="000F2A7D"/>
    <w:rsid w:val="000F55B1"/>
    <w:rsid w:val="001000FE"/>
    <w:rsid w:val="00101092"/>
    <w:rsid w:val="00113158"/>
    <w:rsid w:val="00113DDF"/>
    <w:rsid w:val="00116399"/>
    <w:rsid w:val="00120A8F"/>
    <w:rsid w:val="00123118"/>
    <w:rsid w:val="001304D4"/>
    <w:rsid w:val="0013411F"/>
    <w:rsid w:val="00140266"/>
    <w:rsid w:val="00141897"/>
    <w:rsid w:val="0014218B"/>
    <w:rsid w:val="00160BFD"/>
    <w:rsid w:val="00164E5D"/>
    <w:rsid w:val="00167EB9"/>
    <w:rsid w:val="00170F3B"/>
    <w:rsid w:val="00175795"/>
    <w:rsid w:val="001759B9"/>
    <w:rsid w:val="00177F16"/>
    <w:rsid w:val="0018311A"/>
    <w:rsid w:val="00183C11"/>
    <w:rsid w:val="00191B58"/>
    <w:rsid w:val="001924AF"/>
    <w:rsid w:val="00193913"/>
    <w:rsid w:val="001A19B8"/>
    <w:rsid w:val="001A2FE5"/>
    <w:rsid w:val="001A5E0E"/>
    <w:rsid w:val="001C1A00"/>
    <w:rsid w:val="001C3D93"/>
    <w:rsid w:val="001C46E8"/>
    <w:rsid w:val="001D2619"/>
    <w:rsid w:val="001D29F0"/>
    <w:rsid w:val="001D3119"/>
    <w:rsid w:val="001D5F16"/>
    <w:rsid w:val="001D7C69"/>
    <w:rsid w:val="001E0182"/>
    <w:rsid w:val="001E2890"/>
    <w:rsid w:val="001E344D"/>
    <w:rsid w:val="001F7220"/>
    <w:rsid w:val="001F751E"/>
    <w:rsid w:val="0020214E"/>
    <w:rsid w:val="002032EB"/>
    <w:rsid w:val="00204288"/>
    <w:rsid w:val="00212FA0"/>
    <w:rsid w:val="00216D9D"/>
    <w:rsid w:val="002249F9"/>
    <w:rsid w:val="0023174B"/>
    <w:rsid w:val="00231AC3"/>
    <w:rsid w:val="00235AF1"/>
    <w:rsid w:val="002369F3"/>
    <w:rsid w:val="002373AA"/>
    <w:rsid w:val="00246182"/>
    <w:rsid w:val="002624EF"/>
    <w:rsid w:val="00264637"/>
    <w:rsid w:val="002666DE"/>
    <w:rsid w:val="00275EA4"/>
    <w:rsid w:val="00280CDC"/>
    <w:rsid w:val="00282626"/>
    <w:rsid w:val="002831F8"/>
    <w:rsid w:val="00283A70"/>
    <w:rsid w:val="00290704"/>
    <w:rsid w:val="00294DA4"/>
    <w:rsid w:val="00294F71"/>
    <w:rsid w:val="002A0EA0"/>
    <w:rsid w:val="002A4339"/>
    <w:rsid w:val="002A7C70"/>
    <w:rsid w:val="002B28CC"/>
    <w:rsid w:val="002B3FAC"/>
    <w:rsid w:val="002B501A"/>
    <w:rsid w:val="002B5CF9"/>
    <w:rsid w:val="002D1FB9"/>
    <w:rsid w:val="002E2A06"/>
    <w:rsid w:val="002E2F46"/>
    <w:rsid w:val="002E3979"/>
    <w:rsid w:val="002E6533"/>
    <w:rsid w:val="002E7655"/>
    <w:rsid w:val="002F3FC2"/>
    <w:rsid w:val="002F44EF"/>
    <w:rsid w:val="002F4B85"/>
    <w:rsid w:val="0030048D"/>
    <w:rsid w:val="0030061B"/>
    <w:rsid w:val="00301B6B"/>
    <w:rsid w:val="00302D30"/>
    <w:rsid w:val="003054AF"/>
    <w:rsid w:val="0031238B"/>
    <w:rsid w:val="00312C4A"/>
    <w:rsid w:val="00313F3E"/>
    <w:rsid w:val="00314973"/>
    <w:rsid w:val="00315147"/>
    <w:rsid w:val="00315B59"/>
    <w:rsid w:val="0031715B"/>
    <w:rsid w:val="003174E3"/>
    <w:rsid w:val="003203E9"/>
    <w:rsid w:val="003212FF"/>
    <w:rsid w:val="00325681"/>
    <w:rsid w:val="0033128A"/>
    <w:rsid w:val="003326EA"/>
    <w:rsid w:val="003327F9"/>
    <w:rsid w:val="003342AE"/>
    <w:rsid w:val="00340FA7"/>
    <w:rsid w:val="00341ACA"/>
    <w:rsid w:val="003470A3"/>
    <w:rsid w:val="00347499"/>
    <w:rsid w:val="00347D9C"/>
    <w:rsid w:val="00354236"/>
    <w:rsid w:val="00354F74"/>
    <w:rsid w:val="0036372B"/>
    <w:rsid w:val="00363B52"/>
    <w:rsid w:val="00365331"/>
    <w:rsid w:val="00366F54"/>
    <w:rsid w:val="00370182"/>
    <w:rsid w:val="00371B2B"/>
    <w:rsid w:val="00375660"/>
    <w:rsid w:val="00376166"/>
    <w:rsid w:val="00376A1F"/>
    <w:rsid w:val="00376FFE"/>
    <w:rsid w:val="003865EB"/>
    <w:rsid w:val="00386677"/>
    <w:rsid w:val="003903DA"/>
    <w:rsid w:val="00391522"/>
    <w:rsid w:val="003922CD"/>
    <w:rsid w:val="00392A3F"/>
    <w:rsid w:val="00393993"/>
    <w:rsid w:val="00394221"/>
    <w:rsid w:val="0039582F"/>
    <w:rsid w:val="003959E9"/>
    <w:rsid w:val="003A1798"/>
    <w:rsid w:val="003A182E"/>
    <w:rsid w:val="003A67C8"/>
    <w:rsid w:val="003B0F4D"/>
    <w:rsid w:val="003B23D9"/>
    <w:rsid w:val="003B5856"/>
    <w:rsid w:val="003B6A69"/>
    <w:rsid w:val="003B7DF8"/>
    <w:rsid w:val="003C4986"/>
    <w:rsid w:val="003D2F47"/>
    <w:rsid w:val="003E10AB"/>
    <w:rsid w:val="003E11A6"/>
    <w:rsid w:val="003E23B1"/>
    <w:rsid w:val="003E68F9"/>
    <w:rsid w:val="003F260C"/>
    <w:rsid w:val="003F3639"/>
    <w:rsid w:val="003F616C"/>
    <w:rsid w:val="00400DA6"/>
    <w:rsid w:val="00404892"/>
    <w:rsid w:val="00404BD7"/>
    <w:rsid w:val="00414888"/>
    <w:rsid w:val="004154E6"/>
    <w:rsid w:val="00420FB5"/>
    <w:rsid w:val="00426721"/>
    <w:rsid w:val="00431FC1"/>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918CD"/>
    <w:rsid w:val="004A06CC"/>
    <w:rsid w:val="004A518F"/>
    <w:rsid w:val="004A553B"/>
    <w:rsid w:val="004A6728"/>
    <w:rsid w:val="004A6DD2"/>
    <w:rsid w:val="004B24DB"/>
    <w:rsid w:val="004B6A9D"/>
    <w:rsid w:val="004C192A"/>
    <w:rsid w:val="004C5FB8"/>
    <w:rsid w:val="004D0572"/>
    <w:rsid w:val="004D7A40"/>
    <w:rsid w:val="004E0276"/>
    <w:rsid w:val="004E5085"/>
    <w:rsid w:val="004F282B"/>
    <w:rsid w:val="004F4DDF"/>
    <w:rsid w:val="00502EDD"/>
    <w:rsid w:val="00512467"/>
    <w:rsid w:val="005152D3"/>
    <w:rsid w:val="00520D92"/>
    <w:rsid w:val="00521349"/>
    <w:rsid w:val="00525215"/>
    <w:rsid w:val="0052660F"/>
    <w:rsid w:val="00530E71"/>
    <w:rsid w:val="0053513F"/>
    <w:rsid w:val="00537DDE"/>
    <w:rsid w:val="005409B9"/>
    <w:rsid w:val="00541359"/>
    <w:rsid w:val="00546D06"/>
    <w:rsid w:val="00553CEE"/>
    <w:rsid w:val="00554C0D"/>
    <w:rsid w:val="00556049"/>
    <w:rsid w:val="00560F15"/>
    <w:rsid w:val="00561FA3"/>
    <w:rsid w:val="0056227C"/>
    <w:rsid w:val="005645A2"/>
    <w:rsid w:val="005777E5"/>
    <w:rsid w:val="00577E6E"/>
    <w:rsid w:val="0058391C"/>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4520"/>
    <w:rsid w:val="005D66BA"/>
    <w:rsid w:val="005E133F"/>
    <w:rsid w:val="005E4B0E"/>
    <w:rsid w:val="005E535F"/>
    <w:rsid w:val="005E686E"/>
    <w:rsid w:val="005F0AF6"/>
    <w:rsid w:val="005F0B06"/>
    <w:rsid w:val="005F4108"/>
    <w:rsid w:val="005F6D04"/>
    <w:rsid w:val="00601390"/>
    <w:rsid w:val="006039E4"/>
    <w:rsid w:val="006045E3"/>
    <w:rsid w:val="00615E5F"/>
    <w:rsid w:val="00617DBB"/>
    <w:rsid w:val="006201A1"/>
    <w:rsid w:val="00627A41"/>
    <w:rsid w:val="006306EA"/>
    <w:rsid w:val="00635B89"/>
    <w:rsid w:val="006371D5"/>
    <w:rsid w:val="006445A8"/>
    <w:rsid w:val="006469F8"/>
    <w:rsid w:val="0064784A"/>
    <w:rsid w:val="0065225E"/>
    <w:rsid w:val="006556AC"/>
    <w:rsid w:val="00662033"/>
    <w:rsid w:val="00663184"/>
    <w:rsid w:val="006631A1"/>
    <w:rsid w:val="00663243"/>
    <w:rsid w:val="00664675"/>
    <w:rsid w:val="006679A2"/>
    <w:rsid w:val="006701CC"/>
    <w:rsid w:val="00673661"/>
    <w:rsid w:val="00673D4D"/>
    <w:rsid w:val="006775C7"/>
    <w:rsid w:val="00684356"/>
    <w:rsid w:val="00686252"/>
    <w:rsid w:val="006872E9"/>
    <w:rsid w:val="00690A1E"/>
    <w:rsid w:val="0069369D"/>
    <w:rsid w:val="006976D9"/>
    <w:rsid w:val="006B01F2"/>
    <w:rsid w:val="006B7BAC"/>
    <w:rsid w:val="006C3254"/>
    <w:rsid w:val="006C5072"/>
    <w:rsid w:val="006C5774"/>
    <w:rsid w:val="006D0A0F"/>
    <w:rsid w:val="006D544A"/>
    <w:rsid w:val="006D6D7C"/>
    <w:rsid w:val="006E02FB"/>
    <w:rsid w:val="006E327A"/>
    <w:rsid w:val="006F0CE9"/>
    <w:rsid w:val="006F13DF"/>
    <w:rsid w:val="006F1904"/>
    <w:rsid w:val="006F522F"/>
    <w:rsid w:val="006F7016"/>
    <w:rsid w:val="007044B2"/>
    <w:rsid w:val="0070780B"/>
    <w:rsid w:val="007104EA"/>
    <w:rsid w:val="00711F48"/>
    <w:rsid w:val="007125FB"/>
    <w:rsid w:val="007244AF"/>
    <w:rsid w:val="007265E2"/>
    <w:rsid w:val="00726971"/>
    <w:rsid w:val="00730E3D"/>
    <w:rsid w:val="00735B28"/>
    <w:rsid w:val="007443C3"/>
    <w:rsid w:val="00752441"/>
    <w:rsid w:val="0075389B"/>
    <w:rsid w:val="0075450E"/>
    <w:rsid w:val="00755840"/>
    <w:rsid w:val="0075714A"/>
    <w:rsid w:val="00761179"/>
    <w:rsid w:val="00763D71"/>
    <w:rsid w:val="007675FC"/>
    <w:rsid w:val="00767668"/>
    <w:rsid w:val="0077056D"/>
    <w:rsid w:val="00776901"/>
    <w:rsid w:val="00781686"/>
    <w:rsid w:val="00787F5D"/>
    <w:rsid w:val="007929DB"/>
    <w:rsid w:val="00793802"/>
    <w:rsid w:val="007946F0"/>
    <w:rsid w:val="007974ED"/>
    <w:rsid w:val="007B4F88"/>
    <w:rsid w:val="007B51CC"/>
    <w:rsid w:val="007B60EA"/>
    <w:rsid w:val="007B66CE"/>
    <w:rsid w:val="007C6133"/>
    <w:rsid w:val="007C74E5"/>
    <w:rsid w:val="007D015B"/>
    <w:rsid w:val="007D2BC6"/>
    <w:rsid w:val="007D5BFF"/>
    <w:rsid w:val="007D62D7"/>
    <w:rsid w:val="007D699F"/>
    <w:rsid w:val="007E509B"/>
    <w:rsid w:val="007E6E15"/>
    <w:rsid w:val="007E797A"/>
    <w:rsid w:val="007E7BB9"/>
    <w:rsid w:val="007F09B4"/>
    <w:rsid w:val="007F1F9F"/>
    <w:rsid w:val="007F2607"/>
    <w:rsid w:val="007F2A97"/>
    <w:rsid w:val="007F5BA9"/>
    <w:rsid w:val="00800E7C"/>
    <w:rsid w:val="00805D6B"/>
    <w:rsid w:val="008112B7"/>
    <w:rsid w:val="00812237"/>
    <w:rsid w:val="0081393C"/>
    <w:rsid w:val="00816AC2"/>
    <w:rsid w:val="00820D44"/>
    <w:rsid w:val="008263D5"/>
    <w:rsid w:val="00826418"/>
    <w:rsid w:val="00827F3D"/>
    <w:rsid w:val="008314BB"/>
    <w:rsid w:val="008407FF"/>
    <w:rsid w:val="0084152F"/>
    <w:rsid w:val="00841D3B"/>
    <w:rsid w:val="00847714"/>
    <w:rsid w:val="00850599"/>
    <w:rsid w:val="0085072B"/>
    <w:rsid w:val="008507AF"/>
    <w:rsid w:val="00860A7B"/>
    <w:rsid w:val="0086155D"/>
    <w:rsid w:val="008666B6"/>
    <w:rsid w:val="00893A89"/>
    <w:rsid w:val="008972BA"/>
    <w:rsid w:val="008A23F4"/>
    <w:rsid w:val="008A49AA"/>
    <w:rsid w:val="008B0792"/>
    <w:rsid w:val="008C1B40"/>
    <w:rsid w:val="008C674D"/>
    <w:rsid w:val="008D3780"/>
    <w:rsid w:val="008E1A63"/>
    <w:rsid w:val="008E2C1C"/>
    <w:rsid w:val="008F6506"/>
    <w:rsid w:val="009004F9"/>
    <w:rsid w:val="009009CD"/>
    <w:rsid w:val="00911ABE"/>
    <w:rsid w:val="009132AE"/>
    <w:rsid w:val="009138B3"/>
    <w:rsid w:val="00913C36"/>
    <w:rsid w:val="00931CF8"/>
    <w:rsid w:val="00932516"/>
    <w:rsid w:val="0093374A"/>
    <w:rsid w:val="0093434C"/>
    <w:rsid w:val="00937931"/>
    <w:rsid w:val="00946C71"/>
    <w:rsid w:val="00946D07"/>
    <w:rsid w:val="00952A0E"/>
    <w:rsid w:val="00954B88"/>
    <w:rsid w:val="00956210"/>
    <w:rsid w:val="00964B41"/>
    <w:rsid w:val="00964D3C"/>
    <w:rsid w:val="00965F74"/>
    <w:rsid w:val="00973B32"/>
    <w:rsid w:val="009751F0"/>
    <w:rsid w:val="00975B4F"/>
    <w:rsid w:val="00986386"/>
    <w:rsid w:val="00990606"/>
    <w:rsid w:val="00993715"/>
    <w:rsid w:val="00995F61"/>
    <w:rsid w:val="009A33DC"/>
    <w:rsid w:val="009A5358"/>
    <w:rsid w:val="009B0D33"/>
    <w:rsid w:val="009C1224"/>
    <w:rsid w:val="009C2A2A"/>
    <w:rsid w:val="009C4DFD"/>
    <w:rsid w:val="009C6DDA"/>
    <w:rsid w:val="009C771D"/>
    <w:rsid w:val="009D0602"/>
    <w:rsid w:val="009D26EA"/>
    <w:rsid w:val="009D45A4"/>
    <w:rsid w:val="009D7CEA"/>
    <w:rsid w:val="009E0F33"/>
    <w:rsid w:val="009E1135"/>
    <w:rsid w:val="009E1F1F"/>
    <w:rsid w:val="009E31A8"/>
    <w:rsid w:val="009E5980"/>
    <w:rsid w:val="009F1C14"/>
    <w:rsid w:val="009F2677"/>
    <w:rsid w:val="009F709C"/>
    <w:rsid w:val="00A01C47"/>
    <w:rsid w:val="00A043B3"/>
    <w:rsid w:val="00A05E32"/>
    <w:rsid w:val="00A0694C"/>
    <w:rsid w:val="00A07E2F"/>
    <w:rsid w:val="00A10BBB"/>
    <w:rsid w:val="00A15456"/>
    <w:rsid w:val="00A16D93"/>
    <w:rsid w:val="00A209A5"/>
    <w:rsid w:val="00A20CE1"/>
    <w:rsid w:val="00A2234E"/>
    <w:rsid w:val="00A23CB5"/>
    <w:rsid w:val="00A27496"/>
    <w:rsid w:val="00A27538"/>
    <w:rsid w:val="00A35407"/>
    <w:rsid w:val="00A40775"/>
    <w:rsid w:val="00A434F3"/>
    <w:rsid w:val="00A43C09"/>
    <w:rsid w:val="00A53716"/>
    <w:rsid w:val="00A5419F"/>
    <w:rsid w:val="00A544AF"/>
    <w:rsid w:val="00A56EC4"/>
    <w:rsid w:val="00A6309C"/>
    <w:rsid w:val="00A630A8"/>
    <w:rsid w:val="00A63895"/>
    <w:rsid w:val="00A641E7"/>
    <w:rsid w:val="00A70205"/>
    <w:rsid w:val="00A702D3"/>
    <w:rsid w:val="00A71DBB"/>
    <w:rsid w:val="00A749F0"/>
    <w:rsid w:val="00A80265"/>
    <w:rsid w:val="00A86D2B"/>
    <w:rsid w:val="00AA7197"/>
    <w:rsid w:val="00AC4E63"/>
    <w:rsid w:val="00AD2F97"/>
    <w:rsid w:val="00AE28EA"/>
    <w:rsid w:val="00AE340C"/>
    <w:rsid w:val="00AE3CEF"/>
    <w:rsid w:val="00AE4761"/>
    <w:rsid w:val="00AE5183"/>
    <w:rsid w:val="00AE631E"/>
    <w:rsid w:val="00AE77B3"/>
    <w:rsid w:val="00AE791A"/>
    <w:rsid w:val="00AF0DAD"/>
    <w:rsid w:val="00AF34B0"/>
    <w:rsid w:val="00AF76BB"/>
    <w:rsid w:val="00AF7A15"/>
    <w:rsid w:val="00B017C8"/>
    <w:rsid w:val="00B03A9D"/>
    <w:rsid w:val="00B1141E"/>
    <w:rsid w:val="00B12C60"/>
    <w:rsid w:val="00B132A6"/>
    <w:rsid w:val="00B21AC1"/>
    <w:rsid w:val="00B266CE"/>
    <w:rsid w:val="00B30E76"/>
    <w:rsid w:val="00B33F5E"/>
    <w:rsid w:val="00B35CB0"/>
    <w:rsid w:val="00B461AE"/>
    <w:rsid w:val="00B47622"/>
    <w:rsid w:val="00B52FA6"/>
    <w:rsid w:val="00B54509"/>
    <w:rsid w:val="00B65695"/>
    <w:rsid w:val="00B657C5"/>
    <w:rsid w:val="00B73FD0"/>
    <w:rsid w:val="00B74DBB"/>
    <w:rsid w:val="00B804A5"/>
    <w:rsid w:val="00B80B85"/>
    <w:rsid w:val="00B80F55"/>
    <w:rsid w:val="00B81AF7"/>
    <w:rsid w:val="00B86862"/>
    <w:rsid w:val="00B92CC3"/>
    <w:rsid w:val="00B93706"/>
    <w:rsid w:val="00B93960"/>
    <w:rsid w:val="00B9451E"/>
    <w:rsid w:val="00B964CA"/>
    <w:rsid w:val="00B97207"/>
    <w:rsid w:val="00BA5583"/>
    <w:rsid w:val="00BB0F2F"/>
    <w:rsid w:val="00BB1A1A"/>
    <w:rsid w:val="00BB228B"/>
    <w:rsid w:val="00BC18BC"/>
    <w:rsid w:val="00BC4975"/>
    <w:rsid w:val="00BC77C0"/>
    <w:rsid w:val="00BC782B"/>
    <w:rsid w:val="00BD2A0A"/>
    <w:rsid w:val="00BD3E35"/>
    <w:rsid w:val="00BD5480"/>
    <w:rsid w:val="00BE7342"/>
    <w:rsid w:val="00BF709F"/>
    <w:rsid w:val="00C0147B"/>
    <w:rsid w:val="00C03474"/>
    <w:rsid w:val="00C044D3"/>
    <w:rsid w:val="00C04D43"/>
    <w:rsid w:val="00C05709"/>
    <w:rsid w:val="00C06C98"/>
    <w:rsid w:val="00C11C50"/>
    <w:rsid w:val="00C13C7A"/>
    <w:rsid w:val="00C142E2"/>
    <w:rsid w:val="00C153B0"/>
    <w:rsid w:val="00C16026"/>
    <w:rsid w:val="00C16588"/>
    <w:rsid w:val="00C16F37"/>
    <w:rsid w:val="00C17BA4"/>
    <w:rsid w:val="00C17C51"/>
    <w:rsid w:val="00C32053"/>
    <w:rsid w:val="00C321E8"/>
    <w:rsid w:val="00C334AB"/>
    <w:rsid w:val="00C334BB"/>
    <w:rsid w:val="00C4226B"/>
    <w:rsid w:val="00C47EB2"/>
    <w:rsid w:val="00C503A3"/>
    <w:rsid w:val="00C504A8"/>
    <w:rsid w:val="00C51A91"/>
    <w:rsid w:val="00C51F81"/>
    <w:rsid w:val="00C6143A"/>
    <w:rsid w:val="00C77563"/>
    <w:rsid w:val="00C77CB5"/>
    <w:rsid w:val="00C806B6"/>
    <w:rsid w:val="00C807A7"/>
    <w:rsid w:val="00C82DC7"/>
    <w:rsid w:val="00C9094E"/>
    <w:rsid w:val="00C90AA4"/>
    <w:rsid w:val="00C90DB1"/>
    <w:rsid w:val="00C940C4"/>
    <w:rsid w:val="00C94A21"/>
    <w:rsid w:val="00C957D7"/>
    <w:rsid w:val="00C95EAA"/>
    <w:rsid w:val="00C97EA5"/>
    <w:rsid w:val="00CA1142"/>
    <w:rsid w:val="00CA6616"/>
    <w:rsid w:val="00CA6E32"/>
    <w:rsid w:val="00CB18AD"/>
    <w:rsid w:val="00CB1D85"/>
    <w:rsid w:val="00CB5D14"/>
    <w:rsid w:val="00CB7E02"/>
    <w:rsid w:val="00CB7E74"/>
    <w:rsid w:val="00CC1111"/>
    <w:rsid w:val="00CC6F85"/>
    <w:rsid w:val="00CD2D05"/>
    <w:rsid w:val="00CD3313"/>
    <w:rsid w:val="00CD35EE"/>
    <w:rsid w:val="00CD771C"/>
    <w:rsid w:val="00CE14BA"/>
    <w:rsid w:val="00CE1FB3"/>
    <w:rsid w:val="00CE582F"/>
    <w:rsid w:val="00CE7256"/>
    <w:rsid w:val="00CF0191"/>
    <w:rsid w:val="00CF0432"/>
    <w:rsid w:val="00CF203A"/>
    <w:rsid w:val="00CF5D73"/>
    <w:rsid w:val="00CF5E6A"/>
    <w:rsid w:val="00CF72FC"/>
    <w:rsid w:val="00D01988"/>
    <w:rsid w:val="00D032DB"/>
    <w:rsid w:val="00D03E33"/>
    <w:rsid w:val="00D06886"/>
    <w:rsid w:val="00D11F64"/>
    <w:rsid w:val="00D12735"/>
    <w:rsid w:val="00D15409"/>
    <w:rsid w:val="00D17562"/>
    <w:rsid w:val="00D175C0"/>
    <w:rsid w:val="00D24764"/>
    <w:rsid w:val="00D300B4"/>
    <w:rsid w:val="00D33594"/>
    <w:rsid w:val="00D3415E"/>
    <w:rsid w:val="00D34F89"/>
    <w:rsid w:val="00D357BA"/>
    <w:rsid w:val="00D377A3"/>
    <w:rsid w:val="00D45A2D"/>
    <w:rsid w:val="00D50053"/>
    <w:rsid w:val="00D51861"/>
    <w:rsid w:val="00D52BE4"/>
    <w:rsid w:val="00D60747"/>
    <w:rsid w:val="00D624AD"/>
    <w:rsid w:val="00D661F5"/>
    <w:rsid w:val="00D66C00"/>
    <w:rsid w:val="00D678F0"/>
    <w:rsid w:val="00D70E69"/>
    <w:rsid w:val="00D752A2"/>
    <w:rsid w:val="00D762C1"/>
    <w:rsid w:val="00D807B9"/>
    <w:rsid w:val="00D8647F"/>
    <w:rsid w:val="00D91D95"/>
    <w:rsid w:val="00D953F8"/>
    <w:rsid w:val="00D976F5"/>
    <w:rsid w:val="00D97736"/>
    <w:rsid w:val="00DB00E2"/>
    <w:rsid w:val="00DB32BA"/>
    <w:rsid w:val="00DB3F77"/>
    <w:rsid w:val="00DB756C"/>
    <w:rsid w:val="00DB7F08"/>
    <w:rsid w:val="00DC09B8"/>
    <w:rsid w:val="00DC4968"/>
    <w:rsid w:val="00DC4EEC"/>
    <w:rsid w:val="00DC5795"/>
    <w:rsid w:val="00DD3536"/>
    <w:rsid w:val="00DD3C0E"/>
    <w:rsid w:val="00DD5FDD"/>
    <w:rsid w:val="00DD79D6"/>
    <w:rsid w:val="00DE185B"/>
    <w:rsid w:val="00DE4011"/>
    <w:rsid w:val="00DE7EE8"/>
    <w:rsid w:val="00DF37A0"/>
    <w:rsid w:val="00DF4E93"/>
    <w:rsid w:val="00DF6705"/>
    <w:rsid w:val="00DF6922"/>
    <w:rsid w:val="00E00DCA"/>
    <w:rsid w:val="00E01272"/>
    <w:rsid w:val="00E039FB"/>
    <w:rsid w:val="00E0431F"/>
    <w:rsid w:val="00E06650"/>
    <w:rsid w:val="00E12458"/>
    <w:rsid w:val="00E202D7"/>
    <w:rsid w:val="00E24B3F"/>
    <w:rsid w:val="00E258B9"/>
    <w:rsid w:val="00E35E36"/>
    <w:rsid w:val="00E36487"/>
    <w:rsid w:val="00E41B49"/>
    <w:rsid w:val="00E41CDB"/>
    <w:rsid w:val="00E5175B"/>
    <w:rsid w:val="00E614A9"/>
    <w:rsid w:val="00E65504"/>
    <w:rsid w:val="00E67859"/>
    <w:rsid w:val="00E70054"/>
    <w:rsid w:val="00E70572"/>
    <w:rsid w:val="00E73C79"/>
    <w:rsid w:val="00E8126D"/>
    <w:rsid w:val="00E83C3C"/>
    <w:rsid w:val="00E8462B"/>
    <w:rsid w:val="00E84C3E"/>
    <w:rsid w:val="00E95DBF"/>
    <w:rsid w:val="00EA0210"/>
    <w:rsid w:val="00EA37DB"/>
    <w:rsid w:val="00EA51F4"/>
    <w:rsid w:val="00EA538A"/>
    <w:rsid w:val="00EA53ED"/>
    <w:rsid w:val="00EB5FAF"/>
    <w:rsid w:val="00EB6B85"/>
    <w:rsid w:val="00ED1603"/>
    <w:rsid w:val="00ED2B53"/>
    <w:rsid w:val="00ED44E0"/>
    <w:rsid w:val="00EE01B5"/>
    <w:rsid w:val="00EE6DB4"/>
    <w:rsid w:val="00EF0FE4"/>
    <w:rsid w:val="00F00280"/>
    <w:rsid w:val="00F002E7"/>
    <w:rsid w:val="00F0072C"/>
    <w:rsid w:val="00F0484C"/>
    <w:rsid w:val="00F053A7"/>
    <w:rsid w:val="00F12306"/>
    <w:rsid w:val="00F12A43"/>
    <w:rsid w:val="00F139FA"/>
    <w:rsid w:val="00F170F1"/>
    <w:rsid w:val="00F20DBC"/>
    <w:rsid w:val="00F226B6"/>
    <w:rsid w:val="00F23043"/>
    <w:rsid w:val="00F24FFD"/>
    <w:rsid w:val="00F33DC4"/>
    <w:rsid w:val="00F33DFC"/>
    <w:rsid w:val="00F35A8E"/>
    <w:rsid w:val="00F37C6E"/>
    <w:rsid w:val="00F412C5"/>
    <w:rsid w:val="00F42E8D"/>
    <w:rsid w:val="00F47B9B"/>
    <w:rsid w:val="00F5007E"/>
    <w:rsid w:val="00F505B0"/>
    <w:rsid w:val="00F52386"/>
    <w:rsid w:val="00F62870"/>
    <w:rsid w:val="00F64C97"/>
    <w:rsid w:val="00F6787F"/>
    <w:rsid w:val="00F716E2"/>
    <w:rsid w:val="00F77FCA"/>
    <w:rsid w:val="00F8088C"/>
    <w:rsid w:val="00F8461A"/>
    <w:rsid w:val="00F91C3F"/>
    <w:rsid w:val="00F94616"/>
    <w:rsid w:val="00F96832"/>
    <w:rsid w:val="00F96B5D"/>
    <w:rsid w:val="00F97145"/>
    <w:rsid w:val="00FA0047"/>
    <w:rsid w:val="00FA0315"/>
    <w:rsid w:val="00FA1C84"/>
    <w:rsid w:val="00FB62BF"/>
    <w:rsid w:val="00FC14B6"/>
    <w:rsid w:val="00FC151E"/>
    <w:rsid w:val="00FC38A7"/>
    <w:rsid w:val="00FD0C8A"/>
    <w:rsid w:val="00FD127B"/>
    <w:rsid w:val="00FE086F"/>
    <w:rsid w:val="00FE5970"/>
    <w:rsid w:val="00FE5EEF"/>
    <w:rsid w:val="00FE6A05"/>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8B22"/>
  <w15:chartTrackingRefBased/>
  <w15:docId w15:val="{DB85CBD8-7790-4EFD-B637-C2D1FCEF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09"/>
    <w:rPr>
      <w:rFonts w:eastAsia="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509"/>
    <w:rPr>
      <w:rFonts w:ascii="Tahoma" w:hAnsi="Tahoma" w:cs="Tahoma"/>
      <w:sz w:val="16"/>
      <w:szCs w:val="16"/>
    </w:rPr>
  </w:style>
  <w:style w:type="character" w:customStyle="1" w:styleId="BalloonTextChar">
    <w:name w:val="Balloon Text Char"/>
    <w:link w:val="BalloonText"/>
    <w:uiPriority w:val="99"/>
    <w:semiHidden/>
    <w:rsid w:val="00B54509"/>
    <w:rPr>
      <w:rFonts w:ascii="Tahoma" w:eastAsia="Times New Roman" w:hAnsi="Tahoma" w:cs="Tahoma"/>
      <w:color w:val="000000"/>
      <w:kern w:val="28"/>
      <w:sz w:val="16"/>
      <w:szCs w:val="16"/>
    </w:rPr>
  </w:style>
  <w:style w:type="paragraph" w:styleId="ListParagraph">
    <w:name w:val="List Paragraph"/>
    <w:basedOn w:val="Normal"/>
    <w:uiPriority w:val="34"/>
    <w:qFormat/>
    <w:rsid w:val="00386677"/>
    <w:pPr>
      <w:ind w:left="720"/>
      <w:contextualSpacing/>
    </w:pPr>
  </w:style>
  <w:style w:type="paragraph" w:styleId="BodyText">
    <w:name w:val="Body Text"/>
    <w:link w:val="BodyTextChar"/>
    <w:rsid w:val="003A1798"/>
    <w:pPr>
      <w:spacing w:after="120"/>
    </w:pPr>
    <w:rPr>
      <w:rFonts w:eastAsia="Times New Roman"/>
      <w:color w:val="000000"/>
      <w:kern w:val="28"/>
      <w:lang w:val="en-US" w:eastAsia="en-US"/>
    </w:rPr>
  </w:style>
  <w:style w:type="character" w:customStyle="1" w:styleId="BodyTextChar">
    <w:name w:val="Body Text Char"/>
    <w:link w:val="BodyText"/>
    <w:rsid w:val="003A1798"/>
    <w:rPr>
      <w:rFonts w:eastAsia="Times New Roman"/>
      <w:color w:val="000000"/>
      <w:kern w:val="28"/>
      <w:lang w:val="en-US" w:eastAsia="en-US" w:bidi="ar-SA"/>
    </w:rPr>
  </w:style>
  <w:style w:type="paragraph" w:styleId="NormalWeb">
    <w:name w:val="Normal (Web)"/>
    <w:basedOn w:val="Normal"/>
    <w:uiPriority w:val="99"/>
    <w:unhideWhenUsed/>
    <w:rsid w:val="008314BB"/>
    <w:pPr>
      <w:spacing w:before="100" w:beforeAutospacing="1" w:after="100" w:afterAutospacing="1"/>
    </w:pPr>
    <w:rPr>
      <w:color w:val="auto"/>
      <w:kern w:val="0"/>
      <w:sz w:val="24"/>
      <w:szCs w:val="24"/>
    </w:rPr>
  </w:style>
  <w:style w:type="character" w:customStyle="1" w:styleId="style21">
    <w:name w:val="style21"/>
    <w:rsid w:val="008314BB"/>
    <w:rPr>
      <w:rFonts w:ascii="Arial" w:hAnsi="Arial" w:cs="Arial" w:hint="default"/>
      <w:sz w:val="18"/>
      <w:szCs w:val="18"/>
    </w:rPr>
  </w:style>
  <w:style w:type="character" w:styleId="Hyperlink">
    <w:name w:val="Hyperlink"/>
    <w:uiPriority w:val="99"/>
    <w:unhideWhenUsed/>
    <w:rsid w:val="00366F54"/>
    <w:rPr>
      <w:color w:val="0000FF"/>
      <w:u w:val="single"/>
    </w:rPr>
  </w:style>
  <w:style w:type="character" w:styleId="FollowedHyperlink">
    <w:name w:val="FollowedHyperlink"/>
    <w:basedOn w:val="DefaultParagraphFont"/>
    <w:uiPriority w:val="99"/>
    <w:semiHidden/>
    <w:unhideWhenUsed/>
    <w:rsid w:val="00C13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663356">
      <w:bodyDiv w:val="1"/>
      <w:marLeft w:val="0"/>
      <w:marRight w:val="0"/>
      <w:marTop w:val="0"/>
      <w:marBottom w:val="0"/>
      <w:divBdr>
        <w:top w:val="none" w:sz="0" w:space="0" w:color="auto"/>
        <w:left w:val="none" w:sz="0" w:space="0" w:color="auto"/>
        <w:bottom w:val="none" w:sz="0" w:space="0" w:color="auto"/>
        <w:right w:val="none" w:sz="0" w:space="0" w:color="auto"/>
      </w:divBdr>
    </w:div>
    <w:div w:id="1866744895">
      <w:bodyDiv w:val="1"/>
      <w:marLeft w:val="0"/>
      <w:marRight w:val="0"/>
      <w:marTop w:val="0"/>
      <w:marBottom w:val="0"/>
      <w:divBdr>
        <w:top w:val="none" w:sz="0" w:space="0" w:color="auto"/>
        <w:left w:val="none" w:sz="0" w:space="0" w:color="auto"/>
        <w:bottom w:val="none" w:sz="0" w:space="0" w:color="auto"/>
        <w:right w:val="none" w:sz="0" w:space="0" w:color="auto"/>
      </w:divBdr>
      <w:divsChild>
        <w:div w:id="19791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rationFamilyFund.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perationFamily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6071</CharactersWithSpaces>
  <SharedDoc>false</SharedDoc>
  <HLinks>
    <vt:vector size="12" baseType="variant">
      <vt:variant>
        <vt:i4>3080314</vt:i4>
      </vt:variant>
      <vt:variant>
        <vt:i4>3</vt:i4>
      </vt:variant>
      <vt:variant>
        <vt:i4>0</vt:i4>
      </vt:variant>
      <vt:variant>
        <vt:i4>5</vt:i4>
      </vt:variant>
      <vt:variant>
        <vt:lpwstr>http://www.operationfamilyfund.org/</vt:lpwstr>
      </vt:variant>
      <vt:variant>
        <vt:lpwstr/>
      </vt:variant>
      <vt:variant>
        <vt:i4>3080314</vt:i4>
      </vt:variant>
      <vt:variant>
        <vt:i4>0</vt:i4>
      </vt:variant>
      <vt:variant>
        <vt:i4>0</vt:i4>
      </vt:variant>
      <vt:variant>
        <vt:i4>5</vt:i4>
      </vt:variant>
      <vt:variant>
        <vt:lpwstr>http://www.operationfamilyfund.org/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Jolyn Armstrong</cp:lastModifiedBy>
  <cp:revision>3</cp:revision>
  <dcterms:created xsi:type="dcterms:W3CDTF">2020-05-26T00:14:00Z</dcterms:created>
  <dcterms:modified xsi:type="dcterms:W3CDTF">2020-05-26T00:17:00Z</dcterms:modified>
</cp:coreProperties>
</file>