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 xml:space="preserve">There </w:t>
      </w:r>
      <w:proofErr w:type="gramStart"/>
      <w:r>
        <w:t>are</w:t>
      </w:r>
      <w:proofErr w:type="gramEnd"/>
      <w:r>
        <w:t xml:space="preserv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w:t>
      </w:r>
      <w:proofErr w:type="gramStart"/>
      <w:r>
        <w:t>in order to</w:t>
      </w:r>
      <w:proofErr w:type="gramEnd"/>
      <w:r>
        <w:t xml:space="preserve">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5D2521C0"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A45829">
        <w:rPr>
          <w:color w:val="000000"/>
          <w:kern w:val="28"/>
          <w:highlight w:val="yellow"/>
          <w:lang w:val="en"/>
        </w:rPr>
        <w:t>D</w:t>
      </w:r>
      <w:r w:rsidR="009D77DF">
        <w:rPr>
          <w:color w:val="000000"/>
          <w:kern w:val="28"/>
          <w:highlight w:val="yellow"/>
          <w:lang w:val="en"/>
        </w:rPr>
        <w:t xml:space="preserve">) </w:t>
      </w:r>
      <w:r w:rsidR="00A45829">
        <w:rPr>
          <w:color w:val="000000"/>
          <w:kern w:val="28"/>
          <w:highlight w:val="yellow"/>
          <w:lang w:val="en"/>
        </w:rPr>
        <w:t>Fig Newtons</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0C0F2" w14:textId="77777777" w:rsidR="00421C6F" w:rsidRDefault="00421C6F" w:rsidP="00184F4A">
      <w:r>
        <w:separator/>
      </w:r>
    </w:p>
  </w:endnote>
  <w:endnote w:type="continuationSeparator" w:id="0">
    <w:p w14:paraId="24C7BE23" w14:textId="77777777" w:rsidR="00421C6F" w:rsidRDefault="00421C6F"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9BA07" w14:textId="77777777" w:rsidR="00421C6F" w:rsidRDefault="00421C6F" w:rsidP="00184F4A">
      <w:r>
        <w:separator/>
      </w:r>
    </w:p>
  </w:footnote>
  <w:footnote w:type="continuationSeparator" w:id="0">
    <w:p w14:paraId="667F596B" w14:textId="77777777" w:rsidR="00421C6F" w:rsidRDefault="00421C6F"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4348E"/>
    <w:rsid w:val="000465A2"/>
    <w:rsid w:val="00055057"/>
    <w:rsid w:val="00056781"/>
    <w:rsid w:val="00060099"/>
    <w:rsid w:val="00061757"/>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A2345"/>
    <w:rsid w:val="001B4215"/>
    <w:rsid w:val="001C25B6"/>
    <w:rsid w:val="001C385B"/>
    <w:rsid w:val="001D25FD"/>
    <w:rsid w:val="001D69BD"/>
    <w:rsid w:val="001E0936"/>
    <w:rsid w:val="001E3C9E"/>
    <w:rsid w:val="001F619F"/>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6C2D"/>
    <w:rsid w:val="002E6E74"/>
    <w:rsid w:val="002F4443"/>
    <w:rsid w:val="00301DB7"/>
    <w:rsid w:val="0030424E"/>
    <w:rsid w:val="00321C8D"/>
    <w:rsid w:val="00325B88"/>
    <w:rsid w:val="003413F0"/>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0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16CF4"/>
    <w:rsid w:val="00421C6F"/>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2796D"/>
    <w:rsid w:val="005440D9"/>
    <w:rsid w:val="00544103"/>
    <w:rsid w:val="0054443F"/>
    <w:rsid w:val="005605E0"/>
    <w:rsid w:val="00562E29"/>
    <w:rsid w:val="00565B3A"/>
    <w:rsid w:val="00565E29"/>
    <w:rsid w:val="00570AC1"/>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0C92"/>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2747"/>
    <w:rsid w:val="0083730B"/>
    <w:rsid w:val="0084034C"/>
    <w:rsid w:val="008446B2"/>
    <w:rsid w:val="00851B17"/>
    <w:rsid w:val="00861B94"/>
    <w:rsid w:val="00862E5A"/>
    <w:rsid w:val="008647F0"/>
    <w:rsid w:val="00864BA7"/>
    <w:rsid w:val="00874FFB"/>
    <w:rsid w:val="00875A35"/>
    <w:rsid w:val="008831C5"/>
    <w:rsid w:val="008862CA"/>
    <w:rsid w:val="008870A0"/>
    <w:rsid w:val="008900A5"/>
    <w:rsid w:val="00890471"/>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5893"/>
    <w:rsid w:val="009977A5"/>
    <w:rsid w:val="009A007E"/>
    <w:rsid w:val="009A139A"/>
    <w:rsid w:val="009B0886"/>
    <w:rsid w:val="009B55A4"/>
    <w:rsid w:val="009C06A7"/>
    <w:rsid w:val="009C360E"/>
    <w:rsid w:val="009C505E"/>
    <w:rsid w:val="009C7DF4"/>
    <w:rsid w:val="009D4270"/>
    <w:rsid w:val="009D43F8"/>
    <w:rsid w:val="009D5426"/>
    <w:rsid w:val="009D6F45"/>
    <w:rsid w:val="009D77DF"/>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0994"/>
    <w:rsid w:val="00A41496"/>
    <w:rsid w:val="00A44640"/>
    <w:rsid w:val="00A45829"/>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023F"/>
    <w:rsid w:val="00B82D74"/>
    <w:rsid w:val="00B85E2C"/>
    <w:rsid w:val="00B8680F"/>
    <w:rsid w:val="00B871E5"/>
    <w:rsid w:val="00B90FB7"/>
    <w:rsid w:val="00B96C0C"/>
    <w:rsid w:val="00BA677A"/>
    <w:rsid w:val="00BA7F0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2C7B"/>
    <w:rsid w:val="00CD4605"/>
    <w:rsid w:val="00CD556A"/>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E6C0C"/>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650A6"/>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3784"/>
    <w:rsid w:val="00EF578C"/>
    <w:rsid w:val="00F0605D"/>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7594B"/>
    <w:rsid w:val="00F82BE8"/>
    <w:rsid w:val="00F859D6"/>
    <w:rsid w:val="00F919E1"/>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2022-03-08T21:35:00Z</dcterms:created>
  <dcterms:modified xsi:type="dcterms:W3CDTF">2022-03-08T21:39:00Z</dcterms:modified>
</cp:coreProperties>
</file>