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7931" w14:textId="77777777" w:rsidR="00F2331D" w:rsidRDefault="00F2331D">
      <w:pPr>
        <w:rPr>
          <w:rFonts w:hint="eastAsia"/>
        </w:rPr>
      </w:pPr>
      <w:r>
        <w:t xml:space="preserve">Dear Friends, </w:t>
      </w:r>
    </w:p>
    <w:p w14:paraId="6EFC2883" w14:textId="77777777" w:rsidR="00F2331D" w:rsidRDefault="00F2331D">
      <w:pPr>
        <w:rPr>
          <w:rFonts w:hint="eastAsia"/>
        </w:rPr>
      </w:pPr>
    </w:p>
    <w:p w14:paraId="678392EA" w14:textId="77777777" w:rsidR="002C5342" w:rsidRDefault="002C5342" w:rsidP="002C5342">
      <w:r>
        <w:t>April’s here!  A</w:t>
      </w:r>
      <w:r w:rsidR="00127CA5">
        <w:t xml:space="preserve">nother year that Spring brings a feeling of renewal and refresh.  April is one of our favorite times of year here at </w:t>
      </w:r>
      <w:r w:rsidR="00127CA5" w:rsidRPr="00127CA5">
        <w:rPr>
          <w:highlight w:val="yellow"/>
        </w:rPr>
        <w:t>[STORE]</w:t>
      </w:r>
      <w:r w:rsidR="00127CA5">
        <w:t xml:space="preserve">. This year seems even better for some reason, </w:t>
      </w:r>
      <w:r>
        <w:t>maybe because of</w:t>
      </w:r>
      <w:r w:rsidR="00127CA5">
        <w:t xml:space="preserve"> the continued progress past the worst of Covid and everything involved with it.  </w:t>
      </w:r>
    </w:p>
    <w:p w14:paraId="71828251" w14:textId="77777777" w:rsidR="002C5342" w:rsidRDefault="002C5342" w:rsidP="002C5342"/>
    <w:p w14:paraId="5AECD1BE" w14:textId="16354B98" w:rsidR="00F2331D" w:rsidRDefault="002C5342">
      <w:pPr>
        <w:rPr>
          <w:rFonts w:hint="eastAsia"/>
        </w:rPr>
      </w:pPr>
      <w:r>
        <w:t xml:space="preserve">These times of year often inspire our creative side.  You may </w:t>
      </w:r>
      <w:r w:rsidR="00F2331D">
        <w:t>look around and decide you just can’t vacuum the same old carpet one more time</w:t>
      </w:r>
      <w:r>
        <w:t>.  Well,</w:t>
      </w:r>
      <w:r w:rsidR="00F2331D">
        <w:t xml:space="preserve"> we’re here to help. If you haven’t been in to </w:t>
      </w:r>
      <w:r w:rsidR="00F2331D" w:rsidRPr="005C127E">
        <w:rPr>
          <w:highlight w:val="yellow"/>
        </w:rPr>
        <w:t>[STORE]</w:t>
      </w:r>
      <w:r w:rsidR="00F2331D">
        <w:t xml:space="preserve"> to look around in a while, you might be amazed at the variety of flooring options we offer. Carpeting, hardwood, vinyl, tile – there are plenty of choices, but that doesn’t mean they’re all equally right for your home. Our design specialists will work with you to learn about your needs, and help you find the right flooring choice for your home. </w:t>
      </w:r>
    </w:p>
    <w:p w14:paraId="4A3748DB" w14:textId="77777777" w:rsidR="00F2331D" w:rsidRDefault="00F2331D">
      <w:pPr>
        <w:rPr>
          <w:rFonts w:hint="eastAsia"/>
        </w:rPr>
      </w:pPr>
    </w:p>
    <w:p w14:paraId="45F2C370" w14:textId="77777777" w:rsidR="00F2331D" w:rsidRDefault="00F2331D">
      <w:pPr>
        <w:rPr>
          <w:rFonts w:hint="eastAsia"/>
        </w:rPr>
      </w:pPr>
      <w:r>
        <w:t>Whatever your flooring needs, we’re always happy to have people checking out the Neighborhood Advisor. We hope you have a wonderful April, and we’ll see you again next month!</w:t>
      </w:r>
    </w:p>
    <w:p w14:paraId="0D407D47" w14:textId="77777777" w:rsidR="00F2331D" w:rsidRDefault="00F2331D">
      <w:pPr>
        <w:rPr>
          <w:rFonts w:hint="eastAsia"/>
        </w:rPr>
      </w:pPr>
    </w:p>
    <w:p w14:paraId="7E12BB3F" w14:textId="77777777" w:rsidR="00F2331D" w:rsidRDefault="00F2331D">
      <w:pPr>
        <w:rPr>
          <w:rFonts w:hint="eastAsia"/>
        </w:rPr>
      </w:pPr>
      <w:r>
        <w:t xml:space="preserve">Your friend, </w:t>
      </w:r>
    </w:p>
    <w:p w14:paraId="2FA65168" w14:textId="77777777" w:rsidR="00F2331D" w:rsidRDefault="00F2331D">
      <w:pPr>
        <w:rPr>
          <w:rFonts w:hint="eastAsia"/>
        </w:rPr>
      </w:pPr>
    </w:p>
    <w:p w14:paraId="1A8DBD74" w14:textId="77777777" w:rsidR="00F2331D" w:rsidRDefault="00F2331D">
      <w:pPr>
        <w:rPr>
          <w:rFonts w:hint="eastAsia"/>
        </w:rPr>
      </w:pPr>
      <w:r w:rsidRPr="005C127E">
        <w:rPr>
          <w:highlight w:val="yellow"/>
        </w:rPr>
        <w:t>[OWNER]</w:t>
      </w:r>
    </w:p>
    <w:sectPr w:rsidR="00F2331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7E"/>
    <w:rsid w:val="00127CA5"/>
    <w:rsid w:val="002C5342"/>
    <w:rsid w:val="005C127E"/>
    <w:rsid w:val="0064305B"/>
    <w:rsid w:val="009A57D0"/>
    <w:rsid w:val="00F2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E4D1632"/>
  <w15:chartTrackingRefBased/>
  <w15:docId w15:val="{4030B285-CA40-6A4A-ADE0-10F0EB77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3</cp:revision>
  <cp:lastPrinted>1900-01-01T07:00:00Z</cp:lastPrinted>
  <dcterms:created xsi:type="dcterms:W3CDTF">2022-03-01T17:12:00Z</dcterms:created>
  <dcterms:modified xsi:type="dcterms:W3CDTF">2022-03-01T19:15:00Z</dcterms:modified>
</cp:coreProperties>
</file>