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3A34" w14:textId="77777777" w:rsidR="003C4820" w:rsidRPr="00906BC6" w:rsidRDefault="00E07C6C">
      <w:pPr>
        <w:rPr>
          <w:rFonts w:ascii="Arial" w:hAnsi="Arial" w:cs="Arial"/>
        </w:rPr>
      </w:pPr>
      <w:r w:rsidRPr="00906BC6">
        <w:rPr>
          <w:rFonts w:ascii="Arial" w:hAnsi="Arial" w:cs="Arial"/>
        </w:rPr>
        <w:t xml:space="preserve">Dear Friends, </w:t>
      </w:r>
    </w:p>
    <w:p w14:paraId="14D79CDF" w14:textId="77777777" w:rsidR="003C4820" w:rsidRPr="00906BC6" w:rsidRDefault="003C4820">
      <w:pPr>
        <w:rPr>
          <w:rFonts w:ascii="Arial" w:hAnsi="Arial" w:cs="Arial"/>
        </w:rPr>
      </w:pPr>
    </w:p>
    <w:p w14:paraId="3EAD6B10" w14:textId="7D1319E0" w:rsidR="00682EFA" w:rsidRPr="00682EFA" w:rsidRDefault="00682EFA">
      <w:pPr>
        <w:rPr>
          <w:rFonts w:ascii="Arial" w:hAnsi="Arial" w:cs="Arial"/>
        </w:rPr>
      </w:pPr>
      <w:r w:rsidRPr="00682EFA">
        <w:rPr>
          <w:rFonts w:ascii="Arial" w:hAnsi="Arial" w:cs="Arial"/>
        </w:rPr>
        <w:t>It’s March again and we’re all about March Madness and St. Patrick’s Day over here!  Only good things this Spring for us, how about you?</w:t>
      </w:r>
    </w:p>
    <w:p w14:paraId="60D49498" w14:textId="77777777" w:rsidR="00682EFA" w:rsidRPr="00682EFA" w:rsidRDefault="00682EFA">
      <w:pPr>
        <w:rPr>
          <w:rFonts w:ascii="Arial" w:hAnsi="Arial" w:cs="Arial"/>
        </w:rPr>
      </w:pPr>
    </w:p>
    <w:p w14:paraId="26323531" w14:textId="1DC5CD7C" w:rsidR="00682EFA" w:rsidRPr="00682EFA" w:rsidRDefault="00682EFA" w:rsidP="00682EFA">
      <w:pPr>
        <w:rPr>
          <w:rFonts w:ascii="Arial" w:hAnsi="Arial" w:cs="Arial"/>
        </w:rPr>
      </w:pPr>
      <w:r w:rsidRPr="00682EFA">
        <w:rPr>
          <w:rFonts w:ascii="Arial" w:hAnsi="Arial" w:cs="Arial"/>
        </w:rPr>
        <w:t xml:space="preserve">Even if the weather’s not exactly great yet, there’s at least the idea of spring in the air. If you’re starting to think about your spring renovation projects, why not stop in to see us at [STORE]? Our design experts can show you what’s new, or help you find the products that are right for your style and budget. </w:t>
      </w:r>
      <w:r w:rsidRPr="00682EFA">
        <w:rPr>
          <w:rFonts w:ascii="Arial" w:hAnsi="Arial" w:cs="Arial"/>
        </w:rPr>
        <w:t xml:space="preserve"> We can have your home ready for those Final Four parties we know you’re looking forward to!</w:t>
      </w:r>
    </w:p>
    <w:p w14:paraId="41937D0D" w14:textId="77777777" w:rsidR="003C4820" w:rsidRPr="00682EFA" w:rsidRDefault="003C4820">
      <w:pPr>
        <w:rPr>
          <w:rFonts w:ascii="Arial" w:hAnsi="Arial" w:cs="Arial"/>
        </w:rPr>
      </w:pPr>
    </w:p>
    <w:p w14:paraId="523125D3" w14:textId="3BC6DB96" w:rsidR="003C4820" w:rsidRPr="00682EFA" w:rsidRDefault="00682EFA">
      <w:pPr>
        <w:rPr>
          <w:rFonts w:ascii="Arial" w:hAnsi="Arial" w:cs="Arial"/>
        </w:rPr>
      </w:pPr>
      <w:r w:rsidRPr="00682EFA">
        <w:rPr>
          <w:rFonts w:ascii="Arial" w:hAnsi="Arial" w:cs="Arial"/>
        </w:rPr>
        <w:t>As always, we</w:t>
      </w:r>
      <w:r w:rsidR="00E07C6C" w:rsidRPr="00682EFA">
        <w:rPr>
          <w:rFonts w:ascii="Arial" w:hAnsi="Arial" w:cs="Arial"/>
        </w:rPr>
        <w:t xml:space="preserve"> want to say thank you to all our loyal clients who have referred people to us over the years. </w:t>
      </w:r>
      <w:r w:rsidRPr="00682EFA">
        <w:rPr>
          <w:rFonts w:ascii="Arial" w:hAnsi="Arial" w:cs="Arial"/>
        </w:rPr>
        <w:t>Our referral business keeps growing and we know that’s because of YOU – and because you know we’ll treat your friends and family like royalty.  Thank you!</w:t>
      </w:r>
    </w:p>
    <w:p w14:paraId="42850225" w14:textId="77777777" w:rsidR="003C4820" w:rsidRPr="00682EFA" w:rsidRDefault="003C4820">
      <w:pPr>
        <w:rPr>
          <w:rFonts w:ascii="Arial" w:hAnsi="Arial" w:cs="Arial"/>
        </w:rPr>
      </w:pPr>
    </w:p>
    <w:p w14:paraId="03B00DE7" w14:textId="09142203" w:rsidR="003C4820" w:rsidRPr="00682EFA" w:rsidRDefault="00E07C6C">
      <w:pPr>
        <w:rPr>
          <w:rFonts w:ascii="Arial" w:hAnsi="Arial" w:cs="Arial"/>
        </w:rPr>
      </w:pPr>
      <w:r w:rsidRPr="00682EFA">
        <w:rPr>
          <w:rFonts w:ascii="Arial" w:hAnsi="Arial" w:cs="Arial"/>
        </w:rPr>
        <w:t xml:space="preserve">We hope you </w:t>
      </w:r>
      <w:r w:rsidR="00682EFA" w:rsidRPr="00682EFA">
        <w:rPr>
          <w:rFonts w:ascii="Arial" w:hAnsi="Arial" w:cs="Arial"/>
        </w:rPr>
        <w:t xml:space="preserve">enjoy this March edition of the Neighborhood </w:t>
      </w:r>
      <w:proofErr w:type="gramStart"/>
      <w:r w:rsidR="00682EFA" w:rsidRPr="00682EFA">
        <w:rPr>
          <w:rFonts w:ascii="Arial" w:hAnsi="Arial" w:cs="Arial"/>
        </w:rPr>
        <w:t>Advisor, and</w:t>
      </w:r>
      <w:proofErr w:type="gramEnd"/>
      <w:r w:rsidR="00682EFA" w:rsidRPr="00682EFA">
        <w:rPr>
          <w:rFonts w:ascii="Arial" w:hAnsi="Arial" w:cs="Arial"/>
        </w:rPr>
        <w:t xml:space="preserve"> have a great month</w:t>
      </w:r>
      <w:r w:rsidRPr="00682EFA">
        <w:rPr>
          <w:rFonts w:ascii="Arial" w:hAnsi="Arial" w:cs="Arial"/>
        </w:rPr>
        <w:t>!</w:t>
      </w:r>
    </w:p>
    <w:p w14:paraId="1411FCD6" w14:textId="77777777" w:rsidR="003C4820" w:rsidRPr="00682EFA" w:rsidRDefault="003C4820">
      <w:pPr>
        <w:rPr>
          <w:rFonts w:ascii="Arial" w:hAnsi="Arial" w:cs="Arial"/>
        </w:rPr>
      </w:pPr>
    </w:p>
    <w:p w14:paraId="111D4DC6" w14:textId="77777777" w:rsidR="003C4820" w:rsidRPr="00682EFA" w:rsidRDefault="00E07C6C">
      <w:pPr>
        <w:rPr>
          <w:rFonts w:ascii="Arial" w:hAnsi="Arial" w:cs="Arial"/>
        </w:rPr>
      </w:pPr>
      <w:r w:rsidRPr="00682EFA">
        <w:rPr>
          <w:rFonts w:ascii="Arial" w:hAnsi="Arial" w:cs="Arial"/>
        </w:rPr>
        <w:t xml:space="preserve">Your friend, </w:t>
      </w:r>
    </w:p>
    <w:p w14:paraId="2C3D68F7" w14:textId="77777777" w:rsidR="003C4820" w:rsidRPr="00682EFA" w:rsidRDefault="003C4820">
      <w:pPr>
        <w:rPr>
          <w:rFonts w:ascii="Arial" w:hAnsi="Arial" w:cs="Arial"/>
        </w:rPr>
      </w:pPr>
    </w:p>
    <w:p w14:paraId="4AF0A2DF" w14:textId="77777777" w:rsidR="00E07C6C" w:rsidRPr="00682EFA" w:rsidRDefault="00E07C6C">
      <w:pPr>
        <w:rPr>
          <w:rFonts w:ascii="Arial" w:hAnsi="Arial" w:cs="Arial"/>
        </w:rPr>
      </w:pPr>
      <w:r w:rsidRPr="00682EFA">
        <w:rPr>
          <w:rFonts w:ascii="Arial" w:hAnsi="Arial" w:cs="Arial"/>
        </w:rPr>
        <w:t>[OWNER]</w:t>
      </w:r>
    </w:p>
    <w:sectPr w:rsidR="00E07C6C" w:rsidRPr="00682EF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79"/>
    <w:rsid w:val="00163BB6"/>
    <w:rsid w:val="003C4820"/>
    <w:rsid w:val="005E4EF9"/>
    <w:rsid w:val="00682EFA"/>
    <w:rsid w:val="00906BC6"/>
    <w:rsid w:val="00A84A79"/>
    <w:rsid w:val="00E0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70A7272"/>
  <w15:chartTrackingRefBased/>
  <w15:docId w15:val="{5E1616B1-AF77-0B4E-8922-E4D64093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3</cp:revision>
  <cp:lastPrinted>1900-01-01T07:00:00Z</cp:lastPrinted>
  <dcterms:created xsi:type="dcterms:W3CDTF">2022-01-25T21:28:00Z</dcterms:created>
  <dcterms:modified xsi:type="dcterms:W3CDTF">2022-01-25T21:32:00Z</dcterms:modified>
</cp:coreProperties>
</file>