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A23B" w14:textId="77777777" w:rsidR="00934E35" w:rsidRDefault="00934E35" w:rsidP="00934E35">
      <w:r>
        <w:t xml:space="preserve">Dear Friends, </w:t>
      </w:r>
    </w:p>
    <w:p w14:paraId="7CE1E72A" w14:textId="77777777" w:rsidR="00934E35" w:rsidRDefault="00934E35" w:rsidP="00934E35"/>
    <w:p w14:paraId="36CE034B" w14:textId="615180CC" w:rsidR="00934E35" w:rsidRDefault="00934E35" w:rsidP="00934E35">
      <w:r>
        <w:t>Y</w:t>
      </w:r>
      <w:r>
        <w:t>ou don’t have to wait for Cupid to appear to show a little love for yourself – and for your home. A change in flooring can make a huge difference in the look and feel of a room. From the cozy luxury of ultra</w:t>
      </w:r>
      <w:r>
        <w:t>-</w:t>
      </w:r>
      <w:r>
        <w:t>plush carpeting to the upscale appeal (and easy maintenance!) of hardwood or tile, flooring can really make a difference. If you’re ready to fall in love with your flooring all over again, come on in to visit us at [</w:t>
      </w:r>
      <w:r>
        <w:rPr>
          <w:highlight w:val="yellow"/>
        </w:rPr>
        <w:t>STORE</w:t>
      </w:r>
      <w:r>
        <w:t xml:space="preserve">]. Our dedicated designers and expert installers will help you </w:t>
      </w:r>
      <w:r>
        <w:t>create the best look and feel for your space.</w:t>
      </w:r>
      <w:r>
        <w:t xml:space="preserve"> </w:t>
      </w:r>
    </w:p>
    <w:p w14:paraId="0EC70C05" w14:textId="0524E39A" w:rsidR="00934E35" w:rsidRDefault="00934E35" w:rsidP="00934E35"/>
    <w:p w14:paraId="3000EE7E" w14:textId="77777777" w:rsidR="00934E35" w:rsidRDefault="00934E35" w:rsidP="00934E35">
      <w:r>
        <w:t xml:space="preserve">We wish you a </w:t>
      </w:r>
      <w:r>
        <w:t>Happy Valentine’s Day</w:t>
      </w:r>
      <w:r>
        <w:t xml:space="preserve"> as you enjoy this month’s edition of the Neighborhood Advisor.</w:t>
      </w:r>
      <w:r>
        <w:t xml:space="preserve"> Even in the frozen days and nights of February, those candy hearts and bright red roses are at least a reminder that there are warmer times ahead. </w:t>
      </w:r>
      <w:r>
        <w:t xml:space="preserve">  </w:t>
      </w:r>
    </w:p>
    <w:p w14:paraId="1A886C1F" w14:textId="77777777" w:rsidR="00934E35" w:rsidRDefault="00934E35" w:rsidP="00934E35"/>
    <w:p w14:paraId="6944C621" w14:textId="36E31E5C" w:rsidR="00934E35" w:rsidRDefault="00934E35" w:rsidP="00934E35">
      <w:r>
        <w:t>We hope you have a great February, and we’ll see you next month!</w:t>
      </w:r>
    </w:p>
    <w:p w14:paraId="42107003" w14:textId="0BA5EC99" w:rsidR="00934E35" w:rsidRDefault="00934E35" w:rsidP="00934E35"/>
    <w:p w14:paraId="7A7FAD93" w14:textId="77777777" w:rsidR="00934E35" w:rsidRDefault="00934E35" w:rsidP="00934E35">
      <w:r>
        <w:t xml:space="preserve">Your friend, </w:t>
      </w:r>
    </w:p>
    <w:p w14:paraId="0F32D020" w14:textId="77777777" w:rsidR="00934E35" w:rsidRDefault="00934E35" w:rsidP="00934E35">
      <w:r>
        <w:rPr>
          <w:highlight w:val="yellow"/>
        </w:rPr>
        <w:t>[OWNER NAME]</w:t>
      </w:r>
    </w:p>
    <w:p w14:paraId="77726453" w14:textId="77777777" w:rsidR="00934E35" w:rsidRDefault="00934E35" w:rsidP="00934E35"/>
    <w:p w14:paraId="733C3EDE" w14:textId="77777777" w:rsidR="00934E35" w:rsidRDefault="00934E35" w:rsidP="00934E35"/>
    <w:p w14:paraId="7BEB7401" w14:textId="77777777" w:rsidR="00EA2B5F" w:rsidRDefault="00EA2B5F"/>
    <w:sectPr w:rsidR="00EA2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35"/>
    <w:rsid w:val="00934E35"/>
    <w:rsid w:val="00EA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B0E9A4"/>
  <w15:chartTrackingRefBased/>
  <w15:docId w15:val="{4AC4EDBC-FBAC-7B42-8460-E82ECE08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E35"/>
    <w:pPr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 Armstrong</dc:creator>
  <cp:keywords/>
  <dc:description/>
  <cp:lastModifiedBy>Jolyn Armstrong</cp:lastModifiedBy>
  <cp:revision>1</cp:revision>
  <dcterms:created xsi:type="dcterms:W3CDTF">2021-12-18T20:30:00Z</dcterms:created>
  <dcterms:modified xsi:type="dcterms:W3CDTF">2021-12-18T20:33:00Z</dcterms:modified>
</cp:coreProperties>
</file>