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6E58" w14:textId="77777777" w:rsidR="006B2CE1" w:rsidRDefault="006B2CE1">
      <w:r>
        <w:t xml:space="preserve">Dear friends, </w:t>
      </w:r>
    </w:p>
    <w:p w14:paraId="259AE536" w14:textId="77777777" w:rsidR="006B2CE1" w:rsidRDefault="006B2CE1"/>
    <w:p w14:paraId="5D2C258D" w14:textId="0C884427" w:rsidR="00F61C08" w:rsidRDefault="00F61C08">
      <w:r>
        <w:t>For those of us who thought 2020 was the craziest year we would ever experience, 2021 was up for the challenge for sure!  We’re looking forward to a happy and healthy 2022 over here and hope the new year brings you the same.  In the meantime, we thought we could all use some light-hearted fun as we wrap the end of this year!</w:t>
      </w:r>
    </w:p>
    <w:p w14:paraId="7C58B9FD" w14:textId="77777777" w:rsidR="00F61C08" w:rsidRDefault="00F61C08"/>
    <w:p w14:paraId="5F95A486" w14:textId="6EF01AA3" w:rsidR="00F61C08" w:rsidRDefault="00F61C08">
      <w:r>
        <w:t xml:space="preserve">We also want to let each of you know, during this holiday season, that you are always top of mind for us here at </w:t>
      </w:r>
      <w:r w:rsidRPr="00F61C08">
        <w:rPr>
          <w:highlight w:val="yellow"/>
        </w:rPr>
        <w:t>[STORE]</w:t>
      </w:r>
      <w:r>
        <w:t xml:space="preserve"> and our number one goal throughout the year is to provide you with the best experience possible whether you’re working with us directly on a home improvement </w:t>
      </w:r>
      <w:proofErr w:type="gramStart"/>
      <w:r>
        <w:t>project, or</w:t>
      </w:r>
      <w:proofErr w:type="gramEnd"/>
      <w:r>
        <w:t xml:space="preserve"> relaxing with our Neighborhood Advisor between projects.  We always love hearing how you’re enjoying the completed projects we’ve helped you with.  </w:t>
      </w:r>
      <w:r>
        <w:rPr>
          <w:rFonts w:hint="eastAsia"/>
        </w:rPr>
        <w:t>Y</w:t>
      </w:r>
      <w:r>
        <w:t>our comfort in your new space is important to us! We look forward to hearing from you!</w:t>
      </w:r>
    </w:p>
    <w:p w14:paraId="3F7DD1A4" w14:textId="77777777" w:rsidR="00F61C08" w:rsidRDefault="00F61C08"/>
    <w:p w14:paraId="099A03DC" w14:textId="77777777" w:rsidR="006B2CE1" w:rsidRDefault="006B2CE1">
      <w:r>
        <w:t>From all of us at [</w:t>
      </w:r>
      <w:r>
        <w:rPr>
          <w:highlight w:val="yellow"/>
        </w:rPr>
        <w:t>STORE</w:t>
      </w:r>
      <w:r>
        <w:t>], we want to wish you a wonderful holiday season and a happy New Year!</w:t>
      </w:r>
    </w:p>
    <w:p w14:paraId="7492BCA0" w14:textId="77777777" w:rsidR="006B2CE1" w:rsidRDefault="006B2CE1"/>
    <w:p w14:paraId="1380A375" w14:textId="0C3AD1EF" w:rsidR="006B2CE1" w:rsidRDefault="006B2CE1">
      <w:r>
        <w:t xml:space="preserve">Your friend, </w:t>
      </w:r>
    </w:p>
    <w:p w14:paraId="490B77DA" w14:textId="77777777" w:rsidR="006B2CE1" w:rsidRDefault="006B2CE1">
      <w:r>
        <w:t>[</w:t>
      </w:r>
      <w:r>
        <w:rPr>
          <w:highlight w:val="yellow"/>
        </w:rPr>
        <w:t>NAME</w:t>
      </w:r>
      <w:r>
        <w:t>]</w:t>
      </w:r>
    </w:p>
    <w:sectPr w:rsidR="006B2CE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45"/>
    <w:rsid w:val="00023AC0"/>
    <w:rsid w:val="006B2CE1"/>
    <w:rsid w:val="00AD515D"/>
    <w:rsid w:val="00B65F45"/>
    <w:rsid w:val="00F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3DB05D7"/>
  <w15:chartTrackingRefBased/>
  <w15:docId w15:val="{438001F3-7EF9-FE44-80EA-57465C8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cp:lastPrinted>1601-01-01T00:00:00Z</cp:lastPrinted>
  <dcterms:created xsi:type="dcterms:W3CDTF">2021-10-29T20:59:00Z</dcterms:created>
  <dcterms:modified xsi:type="dcterms:W3CDTF">2021-10-29T20:59:00Z</dcterms:modified>
</cp:coreProperties>
</file>