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8D2D81">
      <w:pPr>
        <w:pStyle w:val="Heading1"/>
        <w:ind w:right="4320"/>
        <w:rPr>
          <w:rFonts w:eastAsia="Arial"/>
          <w:sz w:val="28"/>
          <w:szCs w:val="28"/>
        </w:rPr>
      </w:pPr>
    </w:p>
    <w:p w14:paraId="1CB77F86" w14:textId="77777777" w:rsidR="00F11E94" w:rsidRPr="00064966" w:rsidRDefault="00F11E94" w:rsidP="00F11E94">
      <w:pPr>
        <w:jc w:val="cente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F11E94">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F11E94">
      <w:pPr>
        <w:jc w:val="center"/>
        <w:rPr>
          <w:rFonts w:ascii="Arial" w:hAnsi="Arial" w:cs="Arial"/>
        </w:rPr>
      </w:pPr>
    </w:p>
    <w:p w14:paraId="62586A71" w14:textId="77777777" w:rsidR="00F11E94" w:rsidRPr="00064966" w:rsidRDefault="00F11E94" w:rsidP="00F11E94">
      <w:pPr>
        <w:jc w:val="center"/>
        <w:rPr>
          <w:rFonts w:ascii="Arial" w:hAnsi="Arial" w:cs="Arial"/>
        </w:rPr>
      </w:pPr>
    </w:p>
    <w:p w14:paraId="74F8529B" w14:textId="77777777" w:rsidR="00F11E94" w:rsidRPr="00064966" w:rsidRDefault="00F11E94" w:rsidP="00F11E94">
      <w:pPr>
        <w:jc w:val="center"/>
        <w:rPr>
          <w:rFonts w:ascii="Arial" w:hAnsi="Arial" w:cs="Arial"/>
        </w:rPr>
      </w:pPr>
    </w:p>
    <w:p w14:paraId="7585F12D" w14:textId="77777777" w:rsidR="00F11E94" w:rsidRPr="00064966" w:rsidRDefault="00F11E94" w:rsidP="00F11E94">
      <w:pPr>
        <w:jc w:val="center"/>
        <w:rPr>
          <w:rFonts w:ascii="Arial" w:hAnsi="Arial" w:cs="Arial"/>
        </w:rPr>
      </w:pPr>
    </w:p>
    <w:p w14:paraId="2E8248B4" w14:textId="77777777" w:rsidR="00F11E94" w:rsidRPr="00064966" w:rsidRDefault="00F11E94" w:rsidP="00F11E94">
      <w:pPr>
        <w:jc w:val="center"/>
        <w:rPr>
          <w:rFonts w:ascii="Arial" w:hAnsi="Arial" w:cs="Arial"/>
        </w:rPr>
      </w:pPr>
    </w:p>
    <w:p w14:paraId="572BF6E2" w14:textId="77777777" w:rsidR="00F11E94" w:rsidRPr="00064966" w:rsidRDefault="00F11E94" w:rsidP="00F11E94">
      <w:pPr>
        <w:jc w:val="center"/>
        <w:rPr>
          <w:rFonts w:ascii="Arial" w:hAnsi="Arial" w:cs="Arial"/>
        </w:rPr>
      </w:pPr>
    </w:p>
    <w:p w14:paraId="4CAB1F9B" w14:textId="77777777" w:rsidR="00F11E94" w:rsidRPr="00064966" w:rsidRDefault="00F11E94" w:rsidP="00F11E94">
      <w:pPr>
        <w:jc w:val="cente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&#13;&#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F11E94">
      <w:pPr>
        <w:jc w:val="center"/>
        <w:rPr>
          <w:rFonts w:ascii="Arial" w:hAnsi="Arial" w:cs="Arial"/>
        </w:rPr>
      </w:pPr>
    </w:p>
    <w:p w14:paraId="7CA60FFD" w14:textId="77777777" w:rsidR="00F11E94" w:rsidRPr="00064966" w:rsidRDefault="00F11E94" w:rsidP="00F11E94">
      <w:pPr>
        <w:jc w:val="center"/>
        <w:rPr>
          <w:rFonts w:ascii="Arial" w:hAnsi="Arial" w:cs="Arial"/>
        </w:rPr>
      </w:pPr>
    </w:p>
    <w:p w14:paraId="09C05B78" w14:textId="77777777" w:rsidR="00F11E94" w:rsidRPr="00064966" w:rsidRDefault="00F11E94" w:rsidP="00F11E94">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F11E94">
      <w:pPr>
        <w:rPr>
          <w:rFonts w:ascii="Arial" w:hAnsi="Arial" w:cs="Arial"/>
        </w:rPr>
      </w:pPr>
    </w:p>
    <w:p w14:paraId="1234D7EC" w14:textId="77777777" w:rsidR="00F11E94" w:rsidRPr="00064966" w:rsidRDefault="00F11E94" w:rsidP="00F11E94">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F11E94">
      <w:pPr>
        <w:rPr>
          <w:rFonts w:ascii="Arial" w:hAnsi="Arial" w:cs="Arial"/>
        </w:rPr>
      </w:pPr>
    </w:p>
    <w:p w14:paraId="5770CC75" w14:textId="77777777" w:rsidR="00F11E94" w:rsidRPr="00064966" w:rsidRDefault="00F11E94" w:rsidP="00F11E94">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F11E94">
      <w:pPr>
        <w:rPr>
          <w:rFonts w:ascii="Arial" w:hAnsi="Arial" w:cs="Arial"/>
        </w:rPr>
      </w:pPr>
    </w:p>
    <w:p w14:paraId="1BF26F97" w14:textId="77777777" w:rsidR="00F11E94" w:rsidRPr="00064966" w:rsidRDefault="00F11E94" w:rsidP="00F11E94">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F11E94">
      <w:pPr>
        <w:rPr>
          <w:rFonts w:ascii="Arial" w:hAnsi="Arial" w:cs="Arial"/>
        </w:rPr>
      </w:pPr>
    </w:p>
    <w:p w14:paraId="73BEB908" w14:textId="77777777" w:rsidR="00F11E94" w:rsidRPr="00064966" w:rsidRDefault="00F11E94" w:rsidP="00F11E94">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F11E94">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F11E94">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F11E94">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F11E94">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F11E94">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F11E94">
      <w:pPr>
        <w:rPr>
          <w:rFonts w:ascii="Arial" w:hAnsi="Arial" w:cs="Arial"/>
        </w:rPr>
      </w:pPr>
    </w:p>
    <w:p w14:paraId="37BA6A59" w14:textId="77777777" w:rsidR="00F11E94" w:rsidRPr="00064966" w:rsidRDefault="00F11E94" w:rsidP="00F11E94">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F11E94">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F11E94">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F11E94">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F11E94">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F11E94">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F11E94">
      <w:pPr>
        <w:rPr>
          <w:rFonts w:ascii="Arial" w:hAnsi="Arial" w:cs="Arial"/>
        </w:rPr>
      </w:pPr>
    </w:p>
    <w:p w14:paraId="43ADF6CE" w14:textId="77777777" w:rsidR="00F11E94" w:rsidRPr="00064966" w:rsidRDefault="00F11E94" w:rsidP="00F11E94">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F11E94">
      <w:pPr>
        <w:rPr>
          <w:rFonts w:ascii="Arial" w:hAnsi="Arial" w:cs="Arial"/>
        </w:rPr>
      </w:pPr>
    </w:p>
    <w:p w14:paraId="11EBEF46" w14:textId="77777777" w:rsidR="00F11E94" w:rsidRPr="00064966" w:rsidRDefault="00F11E94" w:rsidP="00F11E94">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F11E94">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“E-Neighborhood Advisor” coaching calls on the Platinum members-only site. </w:t>
      </w:r>
    </w:p>
    <w:p w14:paraId="79AC6793" w14:textId="77777777" w:rsidR="00F11E94" w:rsidRPr="00064966" w:rsidRDefault="00F11E94" w:rsidP="00F11E94">
      <w:pPr>
        <w:rPr>
          <w:rFonts w:ascii="Arial" w:hAnsi="Arial" w:cs="Arial"/>
        </w:rPr>
      </w:pPr>
    </w:p>
    <w:p w14:paraId="660E706E" w14:textId="77777777" w:rsidR="00F11E94" w:rsidRPr="00064966" w:rsidRDefault="00F11E94" w:rsidP="00F11E94">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F11E94">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F11E94">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F11E94">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F11E94">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F11E94">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w:t>
      </w:r>
      <w:proofErr w:type="gramStart"/>
      <w:r w:rsidRPr="00064966">
        <w:rPr>
          <w:rFonts w:ascii="Arial" w:hAnsi="Arial" w:cs="Arial"/>
        </w:rPr>
        <w:t>Sans</w:t>
      </w:r>
      <w:proofErr w:type="gramEnd"/>
      <w:r w:rsidRPr="00064966">
        <w:rPr>
          <w:rFonts w:ascii="Arial" w:hAnsi="Arial" w:cs="Arial"/>
        </w:rPr>
        <w:t xml:space="preserve"> serif fonts are easier to read on computer, and marketing tests have shown that marketing messages get better response when using this kind of font. </w:t>
      </w:r>
    </w:p>
    <w:p w14:paraId="0E53EAB8" w14:textId="77777777" w:rsidR="00F11E94" w:rsidRPr="00064966" w:rsidRDefault="00F11E94" w:rsidP="00F11E94">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F11E94">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F11E94">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F11E94">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F11E94">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F11E94">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F11E94">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F11E94">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F11E94">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F11E94">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F11E94">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F11E94">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F11E94">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F11E94">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F11E94">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F11E94">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F11E94">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F11E94">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F11E94">
      <w:pPr>
        <w:ind w:left="720"/>
        <w:rPr>
          <w:rFonts w:ascii="Arial" w:hAnsi="Arial" w:cs="Arial"/>
        </w:rPr>
      </w:pPr>
    </w:p>
    <w:p w14:paraId="779BE642" w14:textId="77777777" w:rsidR="00F11E94" w:rsidRPr="00064966" w:rsidRDefault="00F11E94" w:rsidP="00F11E94">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have to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F11E94">
      <w:pPr>
        <w:ind w:left="720"/>
        <w:rPr>
          <w:rFonts w:ascii="Arial" w:hAnsi="Arial" w:cs="Arial"/>
        </w:rPr>
      </w:pPr>
    </w:p>
    <w:p w14:paraId="73EB0675" w14:textId="77777777" w:rsidR="00F11E94" w:rsidRPr="00064966" w:rsidRDefault="00F11E94" w:rsidP="00F11E94">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F11E94">
      <w:pPr>
        <w:ind w:right="5040"/>
        <w:rPr>
          <w:rFonts w:ascii="Arial" w:hAnsi="Arial" w:cs="Arial"/>
        </w:rPr>
      </w:pPr>
    </w:p>
    <w:p w14:paraId="7E9BAD1D" w14:textId="77777777" w:rsidR="00F11E94" w:rsidRPr="00064966" w:rsidRDefault="00F11E94" w:rsidP="00F11E94">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F11E94">
      <w:pPr>
        <w:ind w:right="5040"/>
        <w:rPr>
          <w:rFonts w:ascii="Arial" w:hAnsi="Arial" w:cs="Arial"/>
        </w:rPr>
      </w:pPr>
    </w:p>
    <w:p w14:paraId="6F42FCEB" w14:textId="77777777" w:rsidR="00F11E94" w:rsidRPr="00064966" w:rsidRDefault="00F11E94" w:rsidP="00F11E94">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F11E94">
      <w:pPr>
        <w:rPr>
          <w:rFonts w:ascii="Arial" w:hAnsi="Arial" w:cs="Arial"/>
          <w:sz w:val="14"/>
          <w:szCs w:val="14"/>
        </w:rPr>
      </w:pPr>
    </w:p>
    <w:p w14:paraId="73448076" w14:textId="77777777" w:rsidR="00F11E94" w:rsidRPr="00064966" w:rsidRDefault="00F11E94" w:rsidP="00F11E94">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F11E94">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F11E94">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F11E94">
      <w:pPr>
        <w:rPr>
          <w:rFonts w:ascii="Arial" w:hAnsi="Arial" w:cs="Arial"/>
        </w:rPr>
      </w:pPr>
    </w:p>
    <w:p w14:paraId="42D8E4D3" w14:textId="77777777" w:rsidR="00F11E94" w:rsidRPr="00064966" w:rsidRDefault="00F11E94" w:rsidP="00F11E94">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F44165">
                        <w:pPr>
                          <w:rPr>
                            <w:rFonts w:ascii="Arial" w:hAnsi="Arial" w:cs="Arial"/>
                          </w:rPr>
                        </w:pPr>
                      </w:p>
                    </w:tc>
                  </w:tr>
                </w:tbl>
                <w:p w14:paraId="1CF15631" w14:textId="77777777" w:rsidR="00F11E94" w:rsidRPr="00064966" w:rsidRDefault="00F11E94" w:rsidP="00F44165">
                  <w:pPr>
                    <w:rPr>
                      <w:rFonts w:ascii="Arial" w:hAnsi="Arial" w:cs="Arial"/>
                    </w:rPr>
                  </w:pPr>
                </w:p>
              </w:tc>
            </w:tr>
          </w:tbl>
          <w:p w14:paraId="7F688782" w14:textId="77777777" w:rsidR="00F11E94" w:rsidRPr="00064966" w:rsidRDefault="00F11E94" w:rsidP="00F44165">
            <w:pPr>
              <w:jc w:val="cente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F4416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F44165">
                              <w:pPr>
                                <w:rPr>
                                  <w:rFonts w:ascii="Arial" w:hAnsi="Arial" w:cs="Arial"/>
                                </w:rPr>
                              </w:pPr>
                            </w:p>
                          </w:tc>
                        </w:tr>
                      </w:tbl>
                      <w:p w14:paraId="0BA8144E" w14:textId="77777777" w:rsidR="00F11E94" w:rsidRPr="00064966" w:rsidRDefault="00F11E94" w:rsidP="00F4416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F44165">
                              <w:pPr>
                                <w:spacing w:after="150"/>
                                <w:jc w:val="center"/>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F44165">
                              <w:pPr>
                                <w:spacing w:after="150"/>
                                <w:jc w:val="center"/>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F4416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F44165">
                              <w:pPr>
                                <w:spacing w:after="150"/>
                                <w:jc w:val="center"/>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F44165">
                              <w:pPr>
                                <w:spacing w:after="150"/>
                                <w:jc w:val="center"/>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F44165">
                              <w:pPr>
                                <w:spacing w:after="150"/>
                                <w:jc w:val="center"/>
                                <w:rPr>
                                  <w:rFonts w:ascii="Arial" w:hAnsi="Arial" w:cs="Arial"/>
                                  <w:color w:val="FFFFFF"/>
                                  <w:sz w:val="20"/>
                                  <w:szCs w:val="20"/>
                                </w:rPr>
                              </w:pPr>
                            </w:p>
                          </w:tc>
                        </w:tr>
                      </w:tbl>
                      <w:p w14:paraId="5731359D" w14:textId="77777777" w:rsidR="00F11E94" w:rsidRPr="00064966" w:rsidRDefault="00F11E94" w:rsidP="00F4416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F4416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F44165">
                              <w:pPr>
                                <w:rPr>
                                  <w:rFonts w:ascii="Arial" w:hAnsi="Arial" w:cs="Arial"/>
                                  <w:color w:val="333333"/>
                                  <w:sz w:val="20"/>
                                  <w:szCs w:val="20"/>
                                </w:rPr>
                              </w:pPr>
                            </w:p>
                            <w:p w14:paraId="07B24107"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F44165">
                              <w:pPr>
                                <w:rPr>
                                  <w:rFonts w:ascii="Arial" w:hAnsi="Arial" w:cs="Arial"/>
                                  <w:color w:val="333333"/>
                                  <w:sz w:val="20"/>
                                  <w:szCs w:val="20"/>
                                </w:rPr>
                              </w:pPr>
                            </w:p>
                            <w:p w14:paraId="2007FD43"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F44165">
                              <w:pPr>
                                <w:rPr>
                                  <w:rFonts w:ascii="Arial" w:hAnsi="Arial" w:cs="Arial"/>
                                  <w:color w:val="333333"/>
                                  <w:sz w:val="20"/>
                                  <w:szCs w:val="20"/>
                                </w:rPr>
                              </w:pPr>
                            </w:p>
                            <w:p w14:paraId="25A1C286"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F44165">
                              <w:pPr>
                                <w:rPr>
                                  <w:rFonts w:ascii="Arial" w:hAnsi="Arial" w:cs="Arial"/>
                                  <w:color w:val="333333"/>
                                  <w:sz w:val="20"/>
                                  <w:szCs w:val="20"/>
                                </w:rPr>
                              </w:pPr>
                            </w:p>
                            <w:p w14:paraId="0F058F3C"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F4416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F4416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F44165">
                              <w:pPr>
                                <w:spacing w:after="150"/>
                                <w:jc w:val="center"/>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F44165">
                              <w:pPr>
                                <w:spacing w:after="150"/>
                                <w:jc w:val="center"/>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F44165">
                              <w:pPr>
                                <w:spacing w:after="150"/>
                                <w:jc w:val="center"/>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F44165">
                              <w:pPr>
                                <w:rPr>
                                  <w:rFonts w:ascii="Arial" w:hAnsi="Arial" w:cs="Arial"/>
                                  <w:color w:val="333333"/>
                                  <w:sz w:val="20"/>
                                  <w:szCs w:val="20"/>
                                </w:rPr>
                              </w:pPr>
                            </w:p>
                            <w:p w14:paraId="17F3CFEB"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F44165">
                              <w:pPr>
                                <w:rPr>
                                  <w:rFonts w:ascii="Arial" w:hAnsi="Arial" w:cs="Arial"/>
                                  <w:color w:val="333333"/>
                                  <w:sz w:val="20"/>
                                  <w:szCs w:val="20"/>
                                </w:rPr>
                              </w:pPr>
                            </w:p>
                            <w:p w14:paraId="5AE06D16"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F44165">
                              <w:pPr>
                                <w:rPr>
                                  <w:rFonts w:ascii="Arial" w:hAnsi="Arial" w:cs="Arial"/>
                                  <w:color w:val="333333"/>
                                  <w:sz w:val="20"/>
                                  <w:szCs w:val="20"/>
                                </w:rPr>
                              </w:pPr>
                            </w:p>
                          </w:tc>
                        </w:tr>
                      </w:tbl>
                      <w:p w14:paraId="64842C7C" w14:textId="77777777" w:rsidR="00F11E94" w:rsidRPr="00064966" w:rsidRDefault="00F11E94" w:rsidP="00F4416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F44165">
                              <w:pPr>
                                <w:spacing w:after="150"/>
                                <w:jc w:val="center"/>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F44165">
                        <w:pPr>
                          <w:rPr>
                            <w:rFonts w:ascii="Arial" w:hAnsi="Arial" w:cs="Arial"/>
                          </w:rPr>
                        </w:pPr>
                      </w:p>
                    </w:tc>
                  </w:tr>
                </w:tbl>
                <w:p w14:paraId="0D78E3F1" w14:textId="77777777" w:rsidR="00F11E94" w:rsidRPr="00064966" w:rsidRDefault="00F11E94" w:rsidP="00F4416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F4416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F4416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really big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F4416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F44165">
                        <w:pPr>
                          <w:spacing w:after="150"/>
                          <w:rPr>
                            <w:rFonts w:ascii="Arial" w:hAnsi="Arial" w:cs="Arial"/>
                          </w:rPr>
                        </w:pPr>
                      </w:p>
                    </w:tc>
                  </w:tr>
                </w:tbl>
                <w:p w14:paraId="7054EAB9" w14:textId="77777777" w:rsidR="00F11E94" w:rsidRPr="00064966" w:rsidRDefault="00F11E94" w:rsidP="00F44165">
                  <w:pPr>
                    <w:spacing w:line="150" w:lineRule="atLeast"/>
                    <w:rPr>
                      <w:rFonts w:ascii="Arial" w:hAnsi="Arial" w:cs="Arial"/>
                    </w:rPr>
                  </w:pPr>
                </w:p>
              </w:tc>
            </w:tr>
          </w:tbl>
          <w:p w14:paraId="79730EDD" w14:textId="77777777" w:rsidR="00F11E94" w:rsidRPr="00064966" w:rsidRDefault="00F11E94" w:rsidP="00F44165">
            <w:pPr>
              <w:jc w:val="center"/>
              <w:rPr>
                <w:rFonts w:ascii="Arial" w:hAnsi="Arial" w:cs="Arial"/>
              </w:rPr>
            </w:pPr>
          </w:p>
        </w:tc>
      </w:tr>
    </w:tbl>
    <w:p w14:paraId="0F79AE55" w14:textId="77777777" w:rsidR="00F11E94" w:rsidRPr="00064966" w:rsidRDefault="00F11E94" w:rsidP="00F11E94">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F11E94">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F11E94">
      <w:pPr>
        <w:ind w:right="5040"/>
        <w:rPr>
          <w:rFonts w:ascii="Arial" w:hAnsi="Arial" w:cs="Arial"/>
        </w:rPr>
      </w:pPr>
    </w:p>
    <w:p w14:paraId="4A66CA21" w14:textId="77777777" w:rsidR="00F11E94" w:rsidRPr="00064966" w:rsidRDefault="00F11E94" w:rsidP="00F11E94">
      <w:pPr>
        <w:ind w:right="5040"/>
        <w:rPr>
          <w:rFonts w:ascii="Arial" w:hAnsi="Arial" w:cs="Arial"/>
        </w:rPr>
      </w:pPr>
    </w:p>
    <w:p w14:paraId="64653984" w14:textId="77777777" w:rsidR="00F11E94" w:rsidRPr="00064966" w:rsidRDefault="00F11E94" w:rsidP="00F11E94">
      <w:pPr>
        <w:ind w:right="5040"/>
        <w:rPr>
          <w:rFonts w:ascii="Arial" w:hAnsi="Arial" w:cs="Arial"/>
        </w:rPr>
      </w:pPr>
    </w:p>
    <w:p w14:paraId="1A5C5B84" w14:textId="77777777" w:rsidR="00F11E94" w:rsidRPr="00064966" w:rsidRDefault="00F11E94" w:rsidP="00F11E94">
      <w:pPr>
        <w:ind w:right="5040"/>
        <w:rPr>
          <w:rFonts w:ascii="Arial" w:hAnsi="Arial" w:cs="Arial"/>
        </w:rPr>
      </w:pPr>
    </w:p>
    <w:p w14:paraId="642F9345" w14:textId="77777777" w:rsidR="00F11E94" w:rsidRPr="00064966" w:rsidRDefault="00F11E94" w:rsidP="00F11E94">
      <w:pPr>
        <w:jc w:val="cente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F11E94">
      <w:pPr>
        <w:jc w:val="cente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F11E94">
      <w:pPr>
        <w:rPr>
          <w:rFonts w:ascii="Arial" w:hAnsi="Arial" w:cs="Arial"/>
        </w:rPr>
      </w:pPr>
    </w:p>
    <w:p w14:paraId="3517D7AD" w14:textId="77777777" w:rsidR="00F11E94" w:rsidRPr="00064966" w:rsidRDefault="00F11E94" w:rsidP="00F11E94">
      <w:pPr>
        <w:rPr>
          <w:rFonts w:ascii="Arial" w:hAnsi="Arial" w:cs="Arial"/>
        </w:rPr>
      </w:pPr>
    </w:p>
    <w:p w14:paraId="6EB9DA0B" w14:textId="77777777" w:rsidR="00F11E94" w:rsidRPr="00064966" w:rsidRDefault="00F11E94" w:rsidP="00F11E94">
      <w:pPr>
        <w:ind w:right="5040"/>
        <w:rPr>
          <w:rFonts w:ascii="Arial" w:hAnsi="Arial" w:cs="Arial"/>
        </w:rPr>
      </w:pPr>
    </w:p>
    <w:p w14:paraId="6AEEBBCC" w14:textId="77777777" w:rsidR="00F11E94" w:rsidRPr="00064966" w:rsidRDefault="00F11E94" w:rsidP="00F11E94">
      <w:pPr>
        <w:ind w:right="5040"/>
        <w:rPr>
          <w:rFonts w:ascii="Arial" w:hAnsi="Arial" w:cs="Arial"/>
        </w:rPr>
      </w:pPr>
    </w:p>
    <w:p w14:paraId="63A77F36" w14:textId="77777777" w:rsidR="00F11E94" w:rsidRPr="00064966" w:rsidRDefault="00F11E94" w:rsidP="00F11E94">
      <w:pPr>
        <w:pStyle w:val="Heading1"/>
        <w:ind w:right="4320"/>
      </w:pPr>
      <w:r w:rsidRPr="00064966">
        <w:br w:type="page"/>
      </w:r>
      <w:r w:rsidRPr="00064966">
        <w:lastRenderedPageBreak/>
        <w:t>Week #1</w:t>
      </w:r>
    </w:p>
    <w:p w14:paraId="1E3B05B7" w14:textId="1975C837" w:rsidR="00BA732B" w:rsidRDefault="489DE238" w:rsidP="002C2D4B">
      <w:pPr>
        <w:pStyle w:val="Heading1"/>
        <w:tabs>
          <w:tab w:val="left" w:pos="5040"/>
        </w:tabs>
        <w:ind w:right="4410"/>
        <w:rPr>
          <w:sz w:val="48"/>
          <w:szCs w:val="48"/>
        </w:rPr>
      </w:pPr>
      <w:r w:rsidRPr="489DE238">
        <w:rPr>
          <w:rFonts w:eastAsia="Arial"/>
          <w:i/>
          <w:iCs/>
          <w:sz w:val="28"/>
          <w:szCs w:val="28"/>
        </w:rPr>
        <w:t>Subject line</w:t>
      </w:r>
      <w:r w:rsidRPr="489DE238">
        <w:rPr>
          <w:rFonts w:eastAsia="Arial"/>
          <w:sz w:val="28"/>
          <w:szCs w:val="28"/>
        </w:rPr>
        <w:t xml:space="preserve">: </w:t>
      </w:r>
      <w:r w:rsidR="00BA732B" w:rsidRPr="00BA732B">
        <w:rPr>
          <w:sz w:val="28"/>
          <w:szCs w:val="28"/>
        </w:rPr>
        <w:t xml:space="preserve">Best Christmas Trivia </w:t>
      </w:r>
    </w:p>
    <w:p w14:paraId="50C0C12C" w14:textId="1F34BC5D" w:rsidR="00BA732B" w:rsidRPr="002C2D4B" w:rsidRDefault="00BA732B" w:rsidP="002C2D4B">
      <w:pPr>
        <w:pStyle w:val="Heading3"/>
        <w:tabs>
          <w:tab w:val="left" w:pos="5040"/>
        </w:tabs>
        <w:ind w:right="4410"/>
        <w:rPr>
          <w:b w:val="0"/>
          <w:bCs w:val="0"/>
          <w:sz w:val="24"/>
          <w:szCs w:val="24"/>
        </w:rPr>
      </w:pPr>
      <w:r w:rsidRPr="002C2D4B">
        <w:rPr>
          <w:b w:val="0"/>
          <w:bCs w:val="0"/>
          <w:sz w:val="24"/>
          <w:szCs w:val="24"/>
        </w:rPr>
        <w:t>Whether you're looking to liven up your family Christmas get-togethers or want an edge against a competitive (but fun!) family trivia contest, Country Living magazine has got you covered with the best Christmas trivia questions for you to challenge your holiday guests with at this year's Christmas party. Test your friends' and family members' knowledge of the most wonderful time of the year with these fun trivia facts, perfect for a lively game post-dessert.</w:t>
      </w:r>
    </w:p>
    <w:p w14:paraId="319DE369" w14:textId="0AAA6D79" w:rsidR="00BA732B" w:rsidRPr="002C2D4B" w:rsidRDefault="001D1603" w:rsidP="002C2D4B">
      <w:pPr>
        <w:pStyle w:val="NormalWeb"/>
        <w:tabs>
          <w:tab w:val="left" w:pos="5040"/>
        </w:tabs>
        <w:ind w:right="4410"/>
        <w:rPr>
          <w:rFonts w:ascii="Arial" w:hAnsi="Arial" w:cs="Arial"/>
          <w:sz w:val="24"/>
        </w:rPr>
      </w:pPr>
      <w:r w:rsidRPr="001D1603">
        <w:rPr>
          <w:rFonts w:ascii="Arial" w:hAnsi="Arial" w:cs="Arial"/>
          <w:b/>
          <w:bCs/>
          <w:sz w:val="24"/>
        </w:rPr>
        <w:t>Question:</w:t>
      </w:r>
      <w:r>
        <w:rPr>
          <w:rFonts w:ascii="Arial" w:hAnsi="Arial" w:cs="Arial"/>
          <w:sz w:val="24"/>
        </w:rPr>
        <w:t xml:space="preserve"> </w:t>
      </w:r>
      <w:r w:rsidR="00BA732B" w:rsidRPr="002C2D4B">
        <w:rPr>
          <w:rFonts w:ascii="Arial" w:hAnsi="Arial" w:cs="Arial"/>
          <w:sz w:val="24"/>
        </w:rPr>
        <w:t>When were gingerbread houses invented?</w:t>
      </w:r>
    </w:p>
    <w:p w14:paraId="1129EE91" w14:textId="41D18507" w:rsidR="00BA732B" w:rsidRPr="002C2D4B" w:rsidRDefault="00BA732B" w:rsidP="002C2D4B">
      <w:pPr>
        <w:pStyle w:val="NormalWeb"/>
        <w:tabs>
          <w:tab w:val="left" w:pos="5040"/>
        </w:tabs>
        <w:ind w:right="4410"/>
        <w:rPr>
          <w:rFonts w:ascii="Arial" w:hAnsi="Arial" w:cs="Arial"/>
          <w:sz w:val="24"/>
        </w:rPr>
      </w:pPr>
      <w:r w:rsidRPr="002C2D4B">
        <w:rPr>
          <w:rStyle w:val="Strong"/>
          <w:rFonts w:ascii="Arial" w:hAnsi="Arial" w:cs="Arial"/>
          <w:sz w:val="24"/>
        </w:rPr>
        <w:t>Answer:</w:t>
      </w:r>
      <w:r w:rsidRPr="002C2D4B">
        <w:rPr>
          <w:rFonts w:ascii="Arial" w:hAnsi="Arial" w:cs="Arial"/>
          <w:sz w:val="24"/>
        </w:rPr>
        <w:t xml:space="preserve"> Quite a while ago, actually! They're thought to have been invented in Germany during the 16th century and rose in popularity with the Brothers Grimm's Hansel and Gretel story, according to PBS.</w:t>
      </w:r>
    </w:p>
    <w:p w14:paraId="6AD83D6E" w14:textId="578C9074" w:rsidR="00BA732B" w:rsidRPr="002C2D4B" w:rsidRDefault="001D1603" w:rsidP="002C2D4B">
      <w:pPr>
        <w:pStyle w:val="NormalWeb"/>
        <w:tabs>
          <w:tab w:val="left" w:pos="5040"/>
        </w:tabs>
        <w:ind w:right="4410"/>
        <w:rPr>
          <w:rFonts w:ascii="Arial" w:hAnsi="Arial" w:cs="Arial"/>
          <w:sz w:val="24"/>
        </w:rPr>
      </w:pPr>
      <w:r w:rsidRPr="001D1603">
        <w:rPr>
          <w:rFonts w:ascii="Arial" w:hAnsi="Arial" w:cs="Arial"/>
          <w:b/>
          <w:bCs/>
          <w:sz w:val="24"/>
        </w:rPr>
        <w:t>Question:</w:t>
      </w:r>
      <w:r>
        <w:rPr>
          <w:rFonts w:ascii="Arial" w:hAnsi="Arial" w:cs="Arial"/>
          <w:sz w:val="24"/>
        </w:rPr>
        <w:t xml:space="preserve"> </w:t>
      </w:r>
      <w:r w:rsidR="00BA732B" w:rsidRPr="002C2D4B">
        <w:rPr>
          <w:rFonts w:ascii="Arial" w:hAnsi="Arial" w:cs="Arial"/>
          <w:sz w:val="24"/>
        </w:rPr>
        <w:t>How many U.S. households celebrate the holiday season by putting up a Christmas tree in their homes?</w:t>
      </w:r>
    </w:p>
    <w:p w14:paraId="04B99FB3" w14:textId="2099D93B" w:rsidR="00BA732B" w:rsidRPr="002C2D4B" w:rsidRDefault="00BA732B" w:rsidP="002C2D4B">
      <w:pPr>
        <w:pStyle w:val="NormalWeb"/>
        <w:tabs>
          <w:tab w:val="left" w:pos="5040"/>
        </w:tabs>
        <w:ind w:right="4410"/>
        <w:rPr>
          <w:rFonts w:ascii="Arial" w:hAnsi="Arial" w:cs="Arial"/>
          <w:sz w:val="24"/>
        </w:rPr>
      </w:pPr>
      <w:r w:rsidRPr="002C2D4B">
        <w:rPr>
          <w:rStyle w:val="Strong"/>
          <w:rFonts w:ascii="Arial" w:hAnsi="Arial" w:cs="Arial"/>
          <w:sz w:val="24"/>
        </w:rPr>
        <w:t>Answer:</w:t>
      </w:r>
      <w:r w:rsidRPr="002C2D4B">
        <w:rPr>
          <w:rFonts w:ascii="Arial" w:hAnsi="Arial" w:cs="Arial"/>
          <w:sz w:val="24"/>
        </w:rPr>
        <w:t xml:space="preserve"> If you guessed more than 95 million, you'd be right! According to the American Christmas Tree Association, 77 percent of American households displayed a Christmas tree in 2019. </w:t>
      </w:r>
    </w:p>
    <w:p w14:paraId="419F83A3" w14:textId="468E87A2" w:rsidR="00BA732B" w:rsidRPr="002C2D4B" w:rsidRDefault="001D1603" w:rsidP="002C2D4B">
      <w:pPr>
        <w:pStyle w:val="NormalWeb"/>
        <w:ind w:right="4320"/>
        <w:rPr>
          <w:rFonts w:ascii="Arial" w:hAnsi="Arial" w:cs="Arial"/>
          <w:sz w:val="24"/>
        </w:rPr>
      </w:pPr>
      <w:r w:rsidRPr="001D1603">
        <w:rPr>
          <w:rFonts w:ascii="Arial" w:hAnsi="Arial" w:cs="Arial"/>
          <w:b/>
          <w:bCs/>
          <w:sz w:val="24"/>
        </w:rPr>
        <w:t>Question:</w:t>
      </w:r>
      <w:r>
        <w:rPr>
          <w:rFonts w:ascii="Arial" w:hAnsi="Arial" w:cs="Arial"/>
          <w:sz w:val="24"/>
        </w:rPr>
        <w:t xml:space="preserve"> </w:t>
      </w:r>
      <w:r w:rsidR="00BA732B" w:rsidRPr="002C2D4B">
        <w:rPr>
          <w:rFonts w:ascii="Arial" w:hAnsi="Arial" w:cs="Arial"/>
          <w:sz w:val="24"/>
        </w:rPr>
        <w:t>How many packages does USPS deliver during the holidays?</w:t>
      </w:r>
    </w:p>
    <w:p w14:paraId="1F89C9FA" w14:textId="3DB52ED2" w:rsidR="00BA732B" w:rsidRPr="002C2D4B" w:rsidRDefault="00BA732B" w:rsidP="002C2D4B">
      <w:pPr>
        <w:pStyle w:val="NormalWeb"/>
        <w:ind w:right="4320"/>
        <w:rPr>
          <w:rFonts w:ascii="Arial" w:hAnsi="Arial" w:cs="Arial"/>
          <w:sz w:val="24"/>
        </w:rPr>
      </w:pPr>
      <w:r w:rsidRPr="002C2D4B">
        <w:rPr>
          <w:rStyle w:val="Strong"/>
          <w:rFonts w:ascii="Arial" w:hAnsi="Arial" w:cs="Arial"/>
          <w:sz w:val="24"/>
        </w:rPr>
        <w:t>Answer:</w:t>
      </w:r>
      <w:r w:rsidRPr="002C2D4B">
        <w:rPr>
          <w:rFonts w:ascii="Arial" w:hAnsi="Arial" w:cs="Arial"/>
          <w:sz w:val="24"/>
        </w:rPr>
        <w:t xml:space="preserve"> Per estimates from the United States Postal Service, USPS mail carriers delivered more than 28 million packages </w:t>
      </w:r>
      <w:r w:rsidRPr="002C2D4B">
        <w:rPr>
          <w:rStyle w:val="Emphasis"/>
          <w:rFonts w:ascii="Arial" w:hAnsi="Arial" w:cs="Arial"/>
          <w:sz w:val="24"/>
        </w:rPr>
        <w:t>every day</w:t>
      </w:r>
      <w:r w:rsidRPr="002C2D4B">
        <w:rPr>
          <w:rFonts w:ascii="Arial" w:hAnsi="Arial" w:cs="Arial"/>
          <w:sz w:val="24"/>
        </w:rPr>
        <w:t xml:space="preserve"> between Dec. 16 and 21, 2019, and averaged 20.5 million packages per day through the remainder of the year. They projected 800 million packages reaching Americans' doorsteps between Thanksgiving 2019 and New Year’s Day 2020.</w:t>
      </w:r>
    </w:p>
    <w:p w14:paraId="48AA7817" w14:textId="77777777" w:rsidR="00BA732B" w:rsidRPr="002C2D4B" w:rsidRDefault="00BA732B" w:rsidP="002C2D4B">
      <w:pPr>
        <w:pStyle w:val="NormalWeb"/>
        <w:ind w:right="4320"/>
        <w:rPr>
          <w:rFonts w:ascii="Arial" w:hAnsi="Arial" w:cs="Arial"/>
          <w:sz w:val="24"/>
        </w:rPr>
      </w:pPr>
      <w:r w:rsidRPr="001D1603">
        <w:rPr>
          <w:rFonts w:ascii="Arial" w:hAnsi="Arial" w:cs="Arial"/>
          <w:b/>
          <w:bCs/>
          <w:sz w:val="24"/>
        </w:rPr>
        <w:t>True or false:</w:t>
      </w:r>
      <w:r w:rsidRPr="002C2D4B">
        <w:rPr>
          <w:rFonts w:ascii="Arial" w:hAnsi="Arial" w:cs="Arial"/>
          <w:sz w:val="24"/>
        </w:rPr>
        <w:t xml:space="preserve"> "Jingle Bells" was always intended to be a Christmas song.</w:t>
      </w:r>
    </w:p>
    <w:p w14:paraId="4ECDE7A4" w14:textId="14DC9F31" w:rsidR="00BA732B" w:rsidRPr="002C2D4B" w:rsidRDefault="00BA732B" w:rsidP="002C2D4B">
      <w:pPr>
        <w:pStyle w:val="NormalWeb"/>
        <w:ind w:right="4320"/>
        <w:rPr>
          <w:rFonts w:ascii="Arial" w:hAnsi="Arial" w:cs="Arial"/>
          <w:sz w:val="24"/>
        </w:rPr>
      </w:pPr>
      <w:r w:rsidRPr="002C2D4B">
        <w:rPr>
          <w:rStyle w:val="Strong"/>
          <w:rFonts w:ascii="Arial" w:hAnsi="Arial" w:cs="Arial"/>
          <w:sz w:val="24"/>
        </w:rPr>
        <w:lastRenderedPageBreak/>
        <w:t>Answer:</w:t>
      </w:r>
      <w:r w:rsidRPr="002C2D4B">
        <w:rPr>
          <w:rFonts w:ascii="Arial" w:hAnsi="Arial" w:cs="Arial"/>
          <w:sz w:val="24"/>
        </w:rPr>
        <w:t xml:space="preserve"> False! The now-classic holiday tune "Jingle Bells" was written in the mid-19th century by James Pierpont while he experienced a bout of homesickness while living in Savannah, GA. Though debated, some believe it was originally written for the Thanksgiving program at his father's church. </w:t>
      </w:r>
    </w:p>
    <w:p w14:paraId="09134419" w14:textId="64F6355B" w:rsidR="00BA732B" w:rsidRPr="002C2D4B" w:rsidRDefault="001D1603" w:rsidP="002C2D4B">
      <w:pPr>
        <w:pStyle w:val="NormalWeb"/>
        <w:ind w:right="4320"/>
        <w:rPr>
          <w:rFonts w:ascii="Arial" w:hAnsi="Arial" w:cs="Arial"/>
          <w:sz w:val="24"/>
        </w:rPr>
      </w:pPr>
      <w:r w:rsidRPr="001D1603">
        <w:rPr>
          <w:rFonts w:ascii="Arial" w:hAnsi="Arial" w:cs="Arial"/>
          <w:b/>
          <w:bCs/>
          <w:sz w:val="24"/>
        </w:rPr>
        <w:t>Question:</w:t>
      </w:r>
      <w:r>
        <w:rPr>
          <w:rFonts w:ascii="Arial" w:hAnsi="Arial" w:cs="Arial"/>
          <w:sz w:val="24"/>
        </w:rPr>
        <w:t xml:space="preserve"> </w:t>
      </w:r>
      <w:r w:rsidR="00BA732B" w:rsidRPr="002C2D4B">
        <w:rPr>
          <w:rFonts w:ascii="Arial" w:hAnsi="Arial" w:cs="Arial"/>
          <w:sz w:val="24"/>
        </w:rPr>
        <w:t>What two things made red and green popular Christmas colors?</w:t>
      </w:r>
    </w:p>
    <w:p w14:paraId="43282E80" w14:textId="363450A1" w:rsidR="00BA732B" w:rsidRPr="002C2D4B" w:rsidRDefault="00BA732B" w:rsidP="002C2D4B">
      <w:pPr>
        <w:pStyle w:val="NormalWeb"/>
        <w:ind w:right="4320"/>
        <w:rPr>
          <w:rFonts w:ascii="Arial" w:hAnsi="Arial" w:cs="Arial"/>
          <w:sz w:val="24"/>
        </w:rPr>
      </w:pPr>
      <w:r w:rsidRPr="002C2D4B">
        <w:rPr>
          <w:rStyle w:val="Strong"/>
          <w:rFonts w:ascii="Arial" w:hAnsi="Arial" w:cs="Arial"/>
          <w:sz w:val="24"/>
        </w:rPr>
        <w:t xml:space="preserve">Answer: </w:t>
      </w:r>
      <w:r w:rsidRPr="002C2D4B">
        <w:rPr>
          <w:rFonts w:ascii="Arial" w:hAnsi="Arial" w:cs="Arial"/>
          <w:sz w:val="24"/>
        </w:rPr>
        <w:t xml:space="preserve">Holly and Coca-Cola. While the tradition of red and green holly dates back to Roman winter solstice celebrations, the Coca-Cola company also played a role. The soda makers popularized the plump and jolly red-suit-wearing Santa in an ad in 1931, Arielle </w:t>
      </w:r>
      <w:proofErr w:type="spellStart"/>
      <w:r w:rsidRPr="002C2D4B">
        <w:rPr>
          <w:rFonts w:ascii="Arial" w:hAnsi="Arial" w:cs="Arial"/>
          <w:sz w:val="24"/>
        </w:rPr>
        <w:t>Eckstut</w:t>
      </w:r>
      <w:proofErr w:type="spellEnd"/>
      <w:r w:rsidRPr="002C2D4B">
        <w:rPr>
          <w:rFonts w:ascii="Arial" w:hAnsi="Arial" w:cs="Arial"/>
          <w:sz w:val="24"/>
        </w:rPr>
        <w:t xml:space="preserve">, co-author of </w:t>
      </w:r>
      <w:r w:rsidRPr="002C2D4B">
        <w:rPr>
          <w:rStyle w:val="Emphasis"/>
          <w:rFonts w:ascii="Arial" w:hAnsi="Arial" w:cs="Arial"/>
          <w:sz w:val="24"/>
        </w:rPr>
        <w:t xml:space="preserve">Secret Language of Color </w:t>
      </w:r>
      <w:r w:rsidRPr="002C2D4B">
        <w:rPr>
          <w:rFonts w:ascii="Arial" w:hAnsi="Arial" w:cs="Arial"/>
          <w:sz w:val="24"/>
        </w:rPr>
        <w:t>told NPR.</w:t>
      </w:r>
    </w:p>
    <w:p w14:paraId="5945BCFF" w14:textId="5469C64A" w:rsidR="002C2D4B" w:rsidRPr="002C2D4B" w:rsidRDefault="001D1603" w:rsidP="002C2D4B">
      <w:pPr>
        <w:pStyle w:val="NormalWeb"/>
        <w:ind w:right="4320"/>
        <w:rPr>
          <w:rFonts w:ascii="Arial" w:hAnsi="Arial" w:cs="Arial"/>
          <w:sz w:val="24"/>
        </w:rPr>
      </w:pPr>
      <w:r w:rsidRPr="001D1603">
        <w:rPr>
          <w:rFonts w:ascii="Arial" w:hAnsi="Arial" w:cs="Arial"/>
          <w:b/>
          <w:bCs/>
          <w:sz w:val="24"/>
        </w:rPr>
        <w:t>Question:</w:t>
      </w:r>
      <w:r>
        <w:rPr>
          <w:rFonts w:ascii="Arial" w:hAnsi="Arial" w:cs="Arial"/>
          <w:sz w:val="24"/>
        </w:rPr>
        <w:t xml:space="preserve"> </w:t>
      </w:r>
      <w:r w:rsidR="002C2D4B" w:rsidRPr="002C2D4B">
        <w:rPr>
          <w:rFonts w:ascii="Arial" w:hAnsi="Arial" w:cs="Arial"/>
          <w:sz w:val="24"/>
        </w:rPr>
        <w:t>How many Americans buy artificial Christmas trees?</w:t>
      </w:r>
    </w:p>
    <w:p w14:paraId="63705A87" w14:textId="0BE17BBE" w:rsidR="002C2D4B" w:rsidRPr="002C2D4B" w:rsidRDefault="002C2D4B" w:rsidP="002C2D4B">
      <w:pPr>
        <w:pStyle w:val="NormalWeb"/>
        <w:ind w:right="4320"/>
        <w:rPr>
          <w:rFonts w:ascii="Arial" w:hAnsi="Arial" w:cs="Arial"/>
          <w:sz w:val="24"/>
        </w:rPr>
      </w:pPr>
      <w:r w:rsidRPr="002C2D4B">
        <w:rPr>
          <w:rStyle w:val="Strong"/>
          <w:rFonts w:ascii="Arial" w:hAnsi="Arial" w:cs="Arial"/>
          <w:sz w:val="24"/>
        </w:rPr>
        <w:t xml:space="preserve">Answer: </w:t>
      </w:r>
      <w:r w:rsidRPr="002C2D4B">
        <w:rPr>
          <w:rFonts w:ascii="Arial" w:hAnsi="Arial" w:cs="Arial"/>
          <w:sz w:val="24"/>
        </w:rPr>
        <w:t>More than 80 percent. In 2018, 82 percent of Christmas trees in American households were artificial, according to the American Christmas Tree Association.</w:t>
      </w:r>
    </w:p>
    <w:p w14:paraId="6505843D" w14:textId="78E8E3BD" w:rsidR="002C2D4B" w:rsidRPr="002C2D4B" w:rsidRDefault="001D1603" w:rsidP="002C2D4B">
      <w:pPr>
        <w:pStyle w:val="NormalWeb"/>
        <w:ind w:right="4320"/>
        <w:rPr>
          <w:rFonts w:ascii="Arial" w:hAnsi="Arial" w:cs="Arial"/>
          <w:sz w:val="24"/>
        </w:rPr>
      </w:pPr>
      <w:r w:rsidRPr="001D1603">
        <w:rPr>
          <w:rFonts w:ascii="Arial" w:hAnsi="Arial" w:cs="Arial"/>
          <w:b/>
          <w:bCs/>
          <w:sz w:val="24"/>
        </w:rPr>
        <w:t>Question:</w:t>
      </w:r>
      <w:r>
        <w:rPr>
          <w:rFonts w:ascii="Arial" w:hAnsi="Arial" w:cs="Arial"/>
          <w:sz w:val="24"/>
        </w:rPr>
        <w:t xml:space="preserve"> </w:t>
      </w:r>
      <w:r w:rsidR="002C2D4B" w:rsidRPr="002C2D4B">
        <w:rPr>
          <w:rFonts w:ascii="Arial" w:hAnsi="Arial" w:cs="Arial"/>
          <w:sz w:val="24"/>
        </w:rPr>
        <w:t>How long have candy canes been around for?</w:t>
      </w:r>
    </w:p>
    <w:p w14:paraId="1FAF1033" w14:textId="2C115FD4" w:rsidR="002C2D4B" w:rsidRPr="002C2D4B" w:rsidRDefault="002C2D4B" w:rsidP="002C2D4B">
      <w:pPr>
        <w:pStyle w:val="NormalWeb"/>
        <w:ind w:right="4320"/>
        <w:rPr>
          <w:rFonts w:ascii="Arial" w:hAnsi="Arial" w:cs="Arial"/>
          <w:sz w:val="24"/>
        </w:rPr>
      </w:pPr>
      <w:r w:rsidRPr="002C2D4B">
        <w:rPr>
          <w:rStyle w:val="Strong"/>
          <w:rFonts w:ascii="Arial" w:hAnsi="Arial" w:cs="Arial"/>
          <w:sz w:val="24"/>
        </w:rPr>
        <w:t xml:space="preserve">Answer: </w:t>
      </w:r>
      <w:r w:rsidRPr="002C2D4B">
        <w:rPr>
          <w:rFonts w:ascii="Arial" w:hAnsi="Arial" w:cs="Arial"/>
          <w:sz w:val="24"/>
        </w:rPr>
        <w:t xml:space="preserve">The first record of candy canes in America goes all the way back to 1847 when a German immigrant used them to decorate his holiday tree, according to the National Confectioners Association. (Prior to that, legend says they were invented in 1670 by a choirmaster in Cologne, Germany.) Nowadays, the iconic Christmas candy is a holiday staple with more than 1.2 billion produced and sold each year. </w:t>
      </w:r>
    </w:p>
    <w:p w14:paraId="5A0AFDE0" w14:textId="67BA5EEF" w:rsidR="002C2D4B" w:rsidRPr="002C2D4B" w:rsidRDefault="002C2D4B" w:rsidP="002C2D4B">
      <w:pPr>
        <w:pStyle w:val="NormalWeb"/>
        <w:ind w:right="4320"/>
        <w:rPr>
          <w:rFonts w:ascii="Arial" w:hAnsi="Arial" w:cs="Arial"/>
          <w:sz w:val="24"/>
        </w:rPr>
      </w:pPr>
      <w:r w:rsidRPr="001D1603">
        <w:rPr>
          <w:rFonts w:ascii="Arial" w:hAnsi="Arial" w:cs="Arial"/>
          <w:b/>
          <w:bCs/>
          <w:sz w:val="24"/>
        </w:rPr>
        <w:t>True or false:</w:t>
      </w:r>
      <w:r w:rsidRPr="002C2D4B">
        <w:rPr>
          <w:rFonts w:ascii="Arial" w:hAnsi="Arial" w:cs="Arial"/>
          <w:sz w:val="24"/>
        </w:rPr>
        <w:t xml:space="preserve"> Sending Christmas cards is no longer a popular tradition.</w:t>
      </w:r>
    </w:p>
    <w:p w14:paraId="72BA54F6" w14:textId="650B1EE7" w:rsidR="002C2D4B" w:rsidRPr="002C2D4B" w:rsidRDefault="002C2D4B" w:rsidP="002C2D4B">
      <w:pPr>
        <w:pStyle w:val="NormalWeb"/>
        <w:ind w:right="4320"/>
        <w:rPr>
          <w:rFonts w:ascii="Arial" w:hAnsi="Arial" w:cs="Arial"/>
          <w:sz w:val="24"/>
        </w:rPr>
      </w:pPr>
      <w:r w:rsidRPr="002C2D4B">
        <w:rPr>
          <w:rStyle w:val="Strong"/>
          <w:rFonts w:ascii="Arial" w:hAnsi="Arial" w:cs="Arial"/>
          <w:sz w:val="24"/>
        </w:rPr>
        <w:t>Answer:</w:t>
      </w:r>
      <w:r w:rsidRPr="002C2D4B">
        <w:rPr>
          <w:rFonts w:ascii="Arial" w:hAnsi="Arial" w:cs="Arial"/>
          <w:sz w:val="24"/>
        </w:rPr>
        <w:t xml:space="preserve"> False! Though numbers are down from previous years, over 1.6 billion cards are sold in stores around Christmas, </w:t>
      </w:r>
      <w:r w:rsidRPr="002C2D4B">
        <w:rPr>
          <w:rStyle w:val="Emphasis"/>
          <w:rFonts w:ascii="Arial" w:hAnsi="Arial" w:cs="Arial"/>
          <w:color w:val="0000FF"/>
          <w:sz w:val="24"/>
          <w:u w:val="single"/>
        </w:rPr>
        <w:t>the Atlanta Journal-Constitution</w:t>
      </w:r>
      <w:r w:rsidRPr="002C2D4B">
        <w:rPr>
          <w:rFonts w:ascii="Arial" w:hAnsi="Arial" w:cs="Arial"/>
          <w:sz w:val="24"/>
        </w:rPr>
        <w:t xml:space="preserve"> reported in 2016. Plus, there are even more that are handcrafted and mailed or sent digitally.</w:t>
      </w:r>
    </w:p>
    <w:p w14:paraId="1EAD7F83" w14:textId="633B1EFD" w:rsidR="008D2D81" w:rsidRDefault="008D2D81" w:rsidP="00F11E94">
      <w:pPr>
        <w:pStyle w:val="Article"/>
        <w:tabs>
          <w:tab w:val="left" w:pos="4860"/>
        </w:tabs>
        <w:ind w:right="4320"/>
        <w:rPr>
          <w:rFonts w:ascii="Arial" w:eastAsia="Arial" w:hAnsi="Arial" w:cs="Arial"/>
          <w:i/>
          <w:iCs/>
          <w:sz w:val="24"/>
        </w:rPr>
      </w:pPr>
    </w:p>
    <w:p w14:paraId="6E20BD27" w14:textId="77777777" w:rsidR="00BA732B" w:rsidRDefault="00BA732B" w:rsidP="00F11E94">
      <w:pPr>
        <w:pStyle w:val="Article"/>
        <w:tabs>
          <w:tab w:val="left" w:pos="4860"/>
        </w:tabs>
        <w:ind w:right="4320"/>
        <w:rPr>
          <w:rFonts w:ascii="Arial" w:eastAsia="Arial" w:hAnsi="Arial" w:cs="Arial"/>
          <w:i/>
          <w:iCs/>
          <w:sz w:val="24"/>
        </w:rPr>
      </w:pPr>
    </w:p>
    <w:p w14:paraId="13427223" w14:textId="2156EC21" w:rsidR="00F11E94" w:rsidRPr="00064966" w:rsidRDefault="00F11E94" w:rsidP="00F11E94">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F11E94">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F11E94">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F11E94">
      <w:pPr>
        <w:pStyle w:val="Article"/>
        <w:tabs>
          <w:tab w:val="left" w:pos="4860"/>
        </w:tabs>
        <w:ind w:right="4320"/>
        <w:rPr>
          <w:rFonts w:ascii="Arial" w:eastAsia="Arial" w:hAnsi="Arial" w:cs="Arial"/>
          <w:i/>
          <w:iCs/>
          <w:sz w:val="24"/>
          <w:highlight w:val="yellow"/>
        </w:rPr>
      </w:pPr>
    </w:p>
    <w:p w14:paraId="520BB9A1" w14:textId="77777777" w:rsidR="0027373E" w:rsidRPr="000B2593" w:rsidRDefault="0027373E" w:rsidP="002C2D4B">
      <w:pPr>
        <w:ind w:right="4320"/>
        <w:rPr>
          <w:rFonts w:ascii="Arial" w:hAnsi="Arial" w:cs="Arial"/>
          <w:b/>
          <w:bCs/>
        </w:rPr>
      </w:pPr>
      <w:r w:rsidRPr="000B2593">
        <w:rPr>
          <w:rFonts w:ascii="Arial" w:hAnsi="Arial" w:cs="Arial"/>
          <w:b/>
          <w:bCs/>
        </w:rPr>
        <w:t xml:space="preserve">P.S.  </w:t>
      </w:r>
      <w:bookmarkStart w:id="0"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6DD2CEE" w14:textId="77777777" w:rsidR="0027373E" w:rsidRPr="000B2593" w:rsidRDefault="0027373E" w:rsidP="002C2D4B">
      <w:pPr>
        <w:widowControl w:val="0"/>
        <w:ind w:right="4320"/>
        <w:rPr>
          <w:rFonts w:ascii="Arial" w:hAnsi="Arial" w:cs="Arial"/>
          <w:b/>
        </w:rPr>
      </w:pPr>
    </w:p>
    <w:p w14:paraId="0E117F54" w14:textId="2DA63B93" w:rsidR="0027373E" w:rsidRPr="000B2593" w:rsidRDefault="0027373E" w:rsidP="002C2D4B">
      <w:pPr>
        <w:widowControl w:val="0"/>
        <w:ind w:right="4320"/>
        <w:rPr>
          <w:rFonts w:ascii="Arial" w:hAnsi="Arial" w:cs="Arial"/>
          <w:b/>
        </w:rPr>
      </w:pPr>
      <w:r w:rsidRPr="000B2593">
        <w:rPr>
          <w:rFonts w:ascii="Arial" w:hAnsi="Arial" w:cs="Arial"/>
          <w:b/>
        </w:rPr>
        <w:t>Why? Because unlike other products, flooring is installed or “manufactured” in your home.</w:t>
      </w:r>
      <w:r w:rsidR="00393AB3">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0"/>
    <w:p w14:paraId="785B51B4" w14:textId="4424CCF6" w:rsidR="489DE238" w:rsidRDefault="489DE238" w:rsidP="489DE238">
      <w:pPr>
        <w:ind w:right="4140"/>
        <w:rPr>
          <w:rFonts w:ascii="Arial" w:eastAsia="Arial" w:hAnsi="Arial" w:cs="Arial"/>
          <w:b/>
          <w:bCs/>
          <w:color w:val="000000" w:themeColor="text1"/>
        </w:rPr>
      </w:pPr>
    </w:p>
    <w:p w14:paraId="6A2B71DD" w14:textId="77777777" w:rsidR="00F11E94" w:rsidRPr="00064966" w:rsidRDefault="00F11E94" w:rsidP="00F11E94">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F11E94">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F11E94">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F11E94">
      <w:pPr>
        <w:pStyle w:val="Article"/>
        <w:ind w:right="4320"/>
        <w:rPr>
          <w:rFonts w:ascii="Arial" w:eastAsia="Arial" w:hAnsi="Arial" w:cs="Arial"/>
          <w:sz w:val="24"/>
          <w:highlight w:val="yellow"/>
        </w:rPr>
      </w:pPr>
    </w:p>
    <w:p w14:paraId="2CAD1D5D" w14:textId="77777777" w:rsidR="00F11E94" w:rsidRDefault="00F11E94">
      <w:pPr>
        <w:rPr>
          <w:rFonts w:ascii="Arial" w:eastAsia="Arial" w:hAnsi="Arial" w:cs="Arial"/>
          <w:b/>
          <w:bCs/>
          <w:sz w:val="32"/>
          <w:szCs w:val="32"/>
        </w:rPr>
      </w:pPr>
      <w:r>
        <w:rPr>
          <w:rFonts w:ascii="Arial" w:eastAsia="Arial" w:hAnsi="Arial" w:cs="Arial"/>
          <w:b/>
          <w:bCs/>
          <w:sz w:val="32"/>
          <w:szCs w:val="32"/>
        </w:rPr>
        <w:br w:type="page"/>
      </w:r>
    </w:p>
    <w:p w14:paraId="1705E13E" w14:textId="77777777" w:rsidR="00482172" w:rsidRPr="00064966" w:rsidRDefault="00482172" w:rsidP="00482172">
      <w:pPr>
        <w:ind w:right="4320"/>
        <w:rPr>
          <w:rFonts w:ascii="Arial" w:eastAsia="Arial" w:hAnsi="Arial" w:cs="Arial"/>
          <w:b/>
          <w:bCs/>
          <w:sz w:val="32"/>
          <w:szCs w:val="32"/>
        </w:rPr>
      </w:pPr>
      <w:r w:rsidRPr="00064966">
        <w:rPr>
          <w:rFonts w:ascii="Arial" w:eastAsia="Arial" w:hAnsi="Arial" w:cs="Arial"/>
          <w:b/>
          <w:bCs/>
          <w:sz w:val="32"/>
          <w:szCs w:val="32"/>
        </w:rPr>
        <w:lastRenderedPageBreak/>
        <w:t>Week #2</w:t>
      </w:r>
    </w:p>
    <w:p w14:paraId="579EB90D" w14:textId="434932EF" w:rsidR="00482172" w:rsidRDefault="00482172" w:rsidP="00482172">
      <w:pPr>
        <w:pStyle w:val="Heading1"/>
        <w:ind w:right="4320"/>
        <w:rPr>
          <w:sz w:val="48"/>
          <w:szCs w:val="48"/>
        </w:rPr>
      </w:pPr>
      <w:r w:rsidRPr="00064966">
        <w:rPr>
          <w:rFonts w:eastAsia="Arial"/>
          <w:i/>
          <w:iCs/>
          <w:sz w:val="28"/>
          <w:szCs w:val="28"/>
        </w:rPr>
        <w:t xml:space="preserve">Subject line: </w:t>
      </w:r>
      <w:r>
        <w:t>Weird human body</w:t>
      </w:r>
      <w:r>
        <w:t xml:space="preserve"> </w:t>
      </w:r>
      <w:r>
        <w:t xml:space="preserve">facts </w:t>
      </w:r>
    </w:p>
    <w:p w14:paraId="7F2E0408" w14:textId="77777777" w:rsidR="00482172" w:rsidRPr="00C86AF8" w:rsidRDefault="00482172" w:rsidP="00482172">
      <w:pPr>
        <w:pStyle w:val="body"/>
        <w:tabs>
          <w:tab w:val="left" w:pos="5040"/>
        </w:tabs>
        <w:ind w:right="4320"/>
        <w:rPr>
          <w:rFonts w:ascii="Arial" w:hAnsi="Arial" w:cs="Arial"/>
        </w:rPr>
      </w:pPr>
      <w:r w:rsidRPr="00C86AF8">
        <w:rPr>
          <w:rFonts w:ascii="Arial" w:hAnsi="Arial" w:cs="Arial"/>
        </w:rPr>
        <w:t xml:space="preserve">The human body is one of the weirdest things around. We’re full of all kinds of squishy fluids, we got our start as a single cell, and we each have a skeleton inside of us. But the weirdness doesn’t stop there: </w:t>
      </w:r>
      <w:r w:rsidRPr="00482172">
        <w:rPr>
          <w:rFonts w:ascii="Arial" w:hAnsi="Arial" w:cs="Arial"/>
          <w:i/>
          <w:iCs/>
        </w:rPr>
        <w:t>Lifehacker</w:t>
      </w:r>
      <w:r w:rsidRPr="00C86AF8">
        <w:rPr>
          <w:rFonts w:ascii="Arial" w:hAnsi="Arial" w:cs="Arial"/>
        </w:rPr>
        <w:t xml:space="preserve"> shares strange facts about the human body that you probably never realized.</w:t>
      </w:r>
    </w:p>
    <w:p w14:paraId="235D9EB8" w14:textId="77777777" w:rsidR="00482172" w:rsidRPr="00C86AF8" w:rsidRDefault="00482172" w:rsidP="00482172">
      <w:pPr>
        <w:pStyle w:val="Heading2"/>
        <w:tabs>
          <w:tab w:val="left" w:pos="5040"/>
        </w:tabs>
        <w:spacing w:before="0" w:after="0"/>
        <w:ind w:right="4320"/>
        <w:rPr>
          <w:i w:val="0"/>
          <w:iCs w:val="0"/>
          <w:sz w:val="24"/>
          <w:szCs w:val="24"/>
        </w:rPr>
      </w:pPr>
      <w:r w:rsidRPr="00C86AF8">
        <w:rPr>
          <w:i w:val="0"/>
          <w:iCs w:val="0"/>
          <w:sz w:val="24"/>
          <w:szCs w:val="24"/>
        </w:rPr>
        <w:t>Babies have more bones than adults</w:t>
      </w:r>
    </w:p>
    <w:p w14:paraId="599EBD67" w14:textId="77777777" w:rsidR="00482172" w:rsidRPr="00C86AF8" w:rsidRDefault="00482172" w:rsidP="00482172">
      <w:pPr>
        <w:pStyle w:val="sc-77igqf-0"/>
        <w:tabs>
          <w:tab w:val="left" w:pos="5040"/>
        </w:tabs>
        <w:spacing w:before="0" w:beforeAutospacing="0" w:after="0" w:afterAutospacing="0"/>
        <w:ind w:right="4320"/>
        <w:rPr>
          <w:rFonts w:ascii="Arial" w:hAnsi="Arial" w:cs="Arial"/>
        </w:rPr>
      </w:pPr>
      <w:r w:rsidRPr="00C86AF8">
        <w:rPr>
          <w:rFonts w:ascii="Arial" w:hAnsi="Arial" w:cs="Arial"/>
        </w:rPr>
        <w:t xml:space="preserve">You may have heard that a person has 206 bones. That’s sort of true: Most adults have somewhere around that number. You’ll never know exactly how many you have, anyway, since a lot of them are little bitty bones like sesamoids in your finger joints. </w:t>
      </w:r>
    </w:p>
    <w:p w14:paraId="39D4F9FA" w14:textId="77777777" w:rsidR="00482172" w:rsidRPr="00C86AF8" w:rsidRDefault="00482172" w:rsidP="00482172">
      <w:pPr>
        <w:pStyle w:val="sc-77igqf-0"/>
        <w:tabs>
          <w:tab w:val="left" w:pos="5040"/>
        </w:tabs>
        <w:ind w:right="4320"/>
        <w:rPr>
          <w:rFonts w:ascii="Arial" w:hAnsi="Arial" w:cs="Arial"/>
        </w:rPr>
      </w:pPr>
      <w:r w:rsidRPr="00C86AF8">
        <w:rPr>
          <w:rFonts w:ascii="Arial" w:hAnsi="Arial" w:cs="Arial"/>
        </w:rPr>
        <w:t xml:space="preserve">Babies, though? They have </w:t>
      </w:r>
      <w:r w:rsidRPr="00C86AF8">
        <w:rPr>
          <w:rStyle w:val="Emphasis"/>
          <w:rFonts w:ascii="Arial" w:hAnsi="Arial" w:cs="Arial"/>
        </w:rPr>
        <w:t>even more</w:t>
      </w:r>
      <w:r w:rsidRPr="00C86AF8">
        <w:rPr>
          <w:rFonts w:ascii="Arial" w:hAnsi="Arial" w:cs="Arial"/>
        </w:rPr>
        <w:t xml:space="preserve">. The average baby has about 300 bones. That’s because a lot of things that are </w:t>
      </w:r>
      <w:r w:rsidRPr="00C86AF8">
        <w:rPr>
          <w:rStyle w:val="Emphasis"/>
          <w:rFonts w:ascii="Arial" w:hAnsi="Arial" w:cs="Arial"/>
        </w:rPr>
        <w:t>one</w:t>
      </w:r>
      <w:r w:rsidRPr="00C86AF8">
        <w:rPr>
          <w:rFonts w:ascii="Arial" w:hAnsi="Arial" w:cs="Arial"/>
        </w:rPr>
        <w:t xml:space="preserve"> bone in an adult are </w:t>
      </w:r>
      <w:proofErr w:type="gramStart"/>
      <w:r w:rsidRPr="00C86AF8">
        <w:rPr>
          <w:rFonts w:ascii="Arial" w:hAnsi="Arial" w:cs="Arial"/>
        </w:rPr>
        <w:t>actually multiple</w:t>
      </w:r>
      <w:proofErr w:type="gramEnd"/>
      <w:r w:rsidRPr="00C86AF8">
        <w:rPr>
          <w:rFonts w:ascii="Arial" w:hAnsi="Arial" w:cs="Arial"/>
        </w:rPr>
        <w:t xml:space="preserve"> separate bones, joined by cartilage, in little ones. Take the skull, for example: babies’ “soft spot” is just the cartilage in between some of the head bones that haven’t fused together yet. </w:t>
      </w:r>
    </w:p>
    <w:p w14:paraId="3A86B254" w14:textId="77777777" w:rsidR="00482172" w:rsidRDefault="00482172" w:rsidP="00482172">
      <w:pPr>
        <w:pStyle w:val="Heading3"/>
        <w:tabs>
          <w:tab w:val="left" w:pos="5040"/>
        </w:tabs>
        <w:ind w:right="4320"/>
        <w:rPr>
          <w:sz w:val="24"/>
          <w:szCs w:val="24"/>
        </w:rPr>
      </w:pPr>
      <w:proofErr w:type="gramStart"/>
      <w:r w:rsidRPr="00C86AF8">
        <w:rPr>
          <w:sz w:val="24"/>
          <w:szCs w:val="24"/>
        </w:rPr>
        <w:t>Humans</w:t>
      </w:r>
      <w:proofErr w:type="gramEnd"/>
      <w:r w:rsidRPr="00C86AF8">
        <w:rPr>
          <w:sz w:val="24"/>
          <w:szCs w:val="24"/>
        </w:rPr>
        <w:t xml:space="preserve"> glow</w:t>
      </w:r>
    </w:p>
    <w:p w14:paraId="5C74176E" w14:textId="77777777" w:rsidR="00482172" w:rsidRPr="00C86AF8" w:rsidRDefault="00482172" w:rsidP="00482172">
      <w:pPr>
        <w:tabs>
          <w:tab w:val="left" w:pos="5040"/>
        </w:tabs>
        <w:ind w:right="4320"/>
        <w:rPr>
          <w:rFonts w:ascii="Arial" w:hAnsi="Arial" w:cs="Arial"/>
        </w:rPr>
      </w:pPr>
      <w:r w:rsidRPr="00C86AF8">
        <w:rPr>
          <w:rFonts w:ascii="Arial" w:hAnsi="Arial" w:cs="Arial"/>
        </w:rPr>
        <w:t>Do you think bioluminescent animals, like anglerfish, are cool? Good news: You glow too, in a similar process called biophoton emission. The chemical reactions in our cells throw off tiny amounts of light that scientists have been able to capture with ultra-sensitive cameras. You can’t see the glow with the naked eye, though—it’s a thousand times weaker than what we can detect.</w:t>
      </w:r>
    </w:p>
    <w:p w14:paraId="6CB3CBC6" w14:textId="77777777" w:rsidR="00482172" w:rsidRPr="00C86AF8" w:rsidRDefault="00482172" w:rsidP="00482172">
      <w:pPr>
        <w:tabs>
          <w:tab w:val="left" w:pos="5040"/>
        </w:tabs>
        <w:ind w:right="4320"/>
        <w:rPr>
          <w:rFonts w:ascii="Arial" w:hAnsi="Arial" w:cs="Arial"/>
        </w:rPr>
      </w:pPr>
    </w:p>
    <w:p w14:paraId="489D4B96" w14:textId="77777777" w:rsidR="00482172" w:rsidRPr="00C86AF8" w:rsidRDefault="00482172" w:rsidP="00482172">
      <w:pPr>
        <w:tabs>
          <w:tab w:val="left" w:pos="5040"/>
        </w:tabs>
        <w:ind w:right="4320"/>
        <w:rPr>
          <w:rFonts w:ascii="Arial" w:hAnsi="Arial" w:cs="Arial"/>
        </w:rPr>
      </w:pPr>
    </w:p>
    <w:p w14:paraId="55699F9E" w14:textId="77777777" w:rsidR="00482172" w:rsidRPr="00C86AF8" w:rsidRDefault="00482172" w:rsidP="00482172">
      <w:pPr>
        <w:tabs>
          <w:tab w:val="left" w:pos="5040"/>
        </w:tabs>
        <w:ind w:right="4320"/>
        <w:rPr>
          <w:rFonts w:ascii="Arial" w:hAnsi="Arial" w:cs="Arial"/>
          <w:b/>
          <w:bCs/>
        </w:rPr>
      </w:pPr>
      <w:r w:rsidRPr="00C86AF8">
        <w:rPr>
          <w:rFonts w:ascii="Arial" w:hAnsi="Arial" w:cs="Arial"/>
          <w:b/>
          <w:bCs/>
        </w:rPr>
        <w:t>Your appendix isn’t useless</w:t>
      </w:r>
    </w:p>
    <w:p w14:paraId="501D6057" w14:textId="77777777" w:rsidR="00482172" w:rsidRPr="00C86AF8" w:rsidRDefault="00482172" w:rsidP="00482172">
      <w:pPr>
        <w:pStyle w:val="sc-77igqf-0"/>
        <w:tabs>
          <w:tab w:val="left" w:pos="5040"/>
        </w:tabs>
        <w:spacing w:before="0" w:beforeAutospacing="0" w:after="0" w:afterAutospacing="0"/>
        <w:ind w:right="4320"/>
        <w:rPr>
          <w:rFonts w:ascii="Arial" w:hAnsi="Arial" w:cs="Arial"/>
        </w:rPr>
      </w:pPr>
      <w:r w:rsidRPr="00C86AF8">
        <w:rPr>
          <w:rFonts w:ascii="Arial" w:hAnsi="Arial" w:cs="Arial"/>
        </w:rPr>
        <w:t xml:space="preserve">The appendix, that little wormlike thing that dangles off our large intestine, was once thought to be a mystery, a vestige of something in our evolutionary past. (Rabbits, for example, have a much larger intestinal pouch in that same area, which they use for digestion.) </w:t>
      </w:r>
    </w:p>
    <w:p w14:paraId="1205D1AF" w14:textId="77777777" w:rsidR="00482172" w:rsidRPr="00C86AF8" w:rsidRDefault="00482172" w:rsidP="00482172">
      <w:pPr>
        <w:pStyle w:val="sc-77igqf-0"/>
        <w:tabs>
          <w:tab w:val="left" w:pos="5040"/>
        </w:tabs>
        <w:ind w:right="4320"/>
        <w:rPr>
          <w:rFonts w:ascii="Arial" w:hAnsi="Arial" w:cs="Arial"/>
        </w:rPr>
      </w:pPr>
      <w:r w:rsidRPr="00C86AF8">
        <w:rPr>
          <w:rFonts w:ascii="Arial" w:hAnsi="Arial" w:cs="Arial"/>
        </w:rPr>
        <w:lastRenderedPageBreak/>
        <w:t>It turns out that our appendix, far from being a useless lump of flesh, is full of tissues associated with the immune system. The current thinking is that it may serve as a backup storage site for our “good” gut bacteria, the better to replenish them after something like a bout of diarrhea.</w:t>
      </w:r>
    </w:p>
    <w:p w14:paraId="0449E585" w14:textId="77777777" w:rsidR="00482172" w:rsidRPr="00C86AF8" w:rsidRDefault="00482172" w:rsidP="00482172">
      <w:pPr>
        <w:tabs>
          <w:tab w:val="left" w:pos="5040"/>
        </w:tabs>
        <w:ind w:right="4320"/>
        <w:rPr>
          <w:rFonts w:ascii="Arial" w:hAnsi="Arial" w:cs="Arial"/>
          <w:b/>
          <w:bCs/>
        </w:rPr>
      </w:pPr>
      <w:r w:rsidRPr="00C86AF8">
        <w:rPr>
          <w:rFonts w:ascii="Arial" w:hAnsi="Arial" w:cs="Arial"/>
          <w:b/>
          <w:bCs/>
        </w:rPr>
        <w:t>Goosebumps are your skin trying to fluff up your body hair to keep you warm</w:t>
      </w:r>
    </w:p>
    <w:p w14:paraId="21F6C29C" w14:textId="77777777" w:rsidR="00482172" w:rsidRPr="00C86AF8" w:rsidRDefault="00482172" w:rsidP="00482172">
      <w:pPr>
        <w:pStyle w:val="sc-77igqf-0"/>
        <w:tabs>
          <w:tab w:val="left" w:pos="5040"/>
        </w:tabs>
        <w:spacing w:before="0" w:beforeAutospacing="0" w:after="0" w:afterAutospacing="0"/>
        <w:ind w:right="4320"/>
        <w:rPr>
          <w:rFonts w:ascii="Arial" w:hAnsi="Arial" w:cs="Arial"/>
        </w:rPr>
      </w:pPr>
      <w:r w:rsidRPr="00C86AF8">
        <w:rPr>
          <w:rFonts w:ascii="Arial" w:hAnsi="Arial" w:cs="Arial"/>
        </w:rPr>
        <w:t xml:space="preserve">Have you ever seen a bird on a cold day with its feathers all ruffled up, so it looks like a little puffball? Or a squirrel, doing much the same thing with its fur? That’s what your body is doing when you get goosebumps: Standing up each of your body hairs to better trap air underneath them to keep you warm. </w:t>
      </w:r>
    </w:p>
    <w:p w14:paraId="1294A35B" w14:textId="77777777" w:rsidR="00482172" w:rsidRPr="00C86AF8" w:rsidRDefault="00482172" w:rsidP="00482172">
      <w:pPr>
        <w:pStyle w:val="sc-77igqf-0"/>
        <w:tabs>
          <w:tab w:val="left" w:pos="5040"/>
        </w:tabs>
        <w:ind w:right="4320"/>
        <w:rPr>
          <w:rFonts w:ascii="Arial" w:hAnsi="Arial" w:cs="Arial"/>
        </w:rPr>
      </w:pPr>
      <w:r w:rsidRPr="00C86AF8">
        <w:rPr>
          <w:rFonts w:ascii="Arial" w:hAnsi="Arial" w:cs="Arial"/>
        </w:rPr>
        <w:t xml:space="preserve">It doesn’t work very well, of course, since we don’t have that much body hair. But if you look closely, you’ll notice that each goosebump is located at a hair follicle. There is </w:t>
      </w:r>
      <w:proofErr w:type="gramStart"/>
      <w:r w:rsidRPr="00C86AF8">
        <w:rPr>
          <w:rFonts w:ascii="Arial" w:hAnsi="Arial" w:cs="Arial"/>
        </w:rPr>
        <w:t>actually a</w:t>
      </w:r>
      <w:proofErr w:type="gramEnd"/>
      <w:r w:rsidRPr="00C86AF8">
        <w:rPr>
          <w:rFonts w:ascii="Arial" w:hAnsi="Arial" w:cs="Arial"/>
        </w:rPr>
        <w:t xml:space="preserve"> tiny muscle</w:t>
      </w:r>
      <w:r>
        <w:rPr>
          <w:rFonts w:ascii="Arial" w:hAnsi="Arial" w:cs="Arial"/>
        </w:rPr>
        <w:t xml:space="preserve"> </w:t>
      </w:r>
      <w:r w:rsidRPr="00C86AF8">
        <w:rPr>
          <w:rFonts w:ascii="Arial" w:hAnsi="Arial" w:cs="Arial"/>
        </w:rPr>
        <w:t xml:space="preserve">that contracts to pull the hair upright. </w:t>
      </w:r>
    </w:p>
    <w:p w14:paraId="6B4B94E0" w14:textId="77777777" w:rsidR="00482172" w:rsidRPr="00C86AF8" w:rsidRDefault="00482172" w:rsidP="00482172">
      <w:pPr>
        <w:pStyle w:val="Heading2"/>
        <w:tabs>
          <w:tab w:val="left" w:pos="5040"/>
        </w:tabs>
        <w:spacing w:before="0" w:after="0"/>
        <w:ind w:right="4320"/>
        <w:rPr>
          <w:i w:val="0"/>
          <w:iCs w:val="0"/>
          <w:sz w:val="24"/>
          <w:szCs w:val="24"/>
        </w:rPr>
      </w:pPr>
      <w:r w:rsidRPr="00C86AF8">
        <w:rPr>
          <w:i w:val="0"/>
          <w:iCs w:val="0"/>
          <w:sz w:val="24"/>
          <w:szCs w:val="24"/>
        </w:rPr>
        <w:t>You only breathe through one nostril at a time</w:t>
      </w:r>
    </w:p>
    <w:p w14:paraId="4D9B45C4" w14:textId="77777777" w:rsidR="00482172" w:rsidRPr="00C86AF8" w:rsidRDefault="00482172" w:rsidP="00482172">
      <w:pPr>
        <w:pStyle w:val="sc-77igqf-0"/>
        <w:tabs>
          <w:tab w:val="left" w:pos="5040"/>
        </w:tabs>
        <w:spacing w:before="0" w:beforeAutospacing="0" w:after="0" w:afterAutospacing="0"/>
        <w:ind w:right="4320"/>
        <w:rPr>
          <w:rFonts w:ascii="Arial" w:hAnsi="Arial" w:cs="Arial"/>
        </w:rPr>
      </w:pPr>
      <w:r w:rsidRPr="00C86AF8">
        <w:rPr>
          <w:rFonts w:ascii="Arial" w:hAnsi="Arial" w:cs="Arial"/>
        </w:rPr>
        <w:t xml:space="preserve">When you get a cold and have a stuffy nose, you may notice that only one nostril is stuffed up at a time, and which nostril that is changes throughout the day. That’s because we only breathe through one nostril at a time, even when we’re healthy. (The nostril that’s stuffed is just the one that happens to be resting </w:t>
      </w:r>
      <w:proofErr w:type="gramStart"/>
      <w:r w:rsidRPr="00C86AF8">
        <w:rPr>
          <w:rFonts w:ascii="Arial" w:hAnsi="Arial" w:cs="Arial"/>
        </w:rPr>
        <w:t>at the moment</w:t>
      </w:r>
      <w:proofErr w:type="gramEnd"/>
      <w:r w:rsidRPr="00C86AF8">
        <w:rPr>
          <w:rFonts w:ascii="Arial" w:hAnsi="Arial" w:cs="Arial"/>
        </w:rPr>
        <w:t xml:space="preserve">.) </w:t>
      </w:r>
    </w:p>
    <w:p w14:paraId="58D05BB9" w14:textId="77777777" w:rsidR="00482172" w:rsidRPr="00C86AF8" w:rsidRDefault="00482172" w:rsidP="00482172">
      <w:pPr>
        <w:pStyle w:val="sc-77igqf-0"/>
        <w:tabs>
          <w:tab w:val="left" w:pos="5040"/>
        </w:tabs>
        <w:ind w:right="4320"/>
        <w:rPr>
          <w:rFonts w:ascii="Arial" w:hAnsi="Arial" w:cs="Arial"/>
        </w:rPr>
      </w:pPr>
      <w:r w:rsidRPr="00C86AF8">
        <w:rPr>
          <w:rFonts w:ascii="Arial" w:hAnsi="Arial" w:cs="Arial"/>
        </w:rPr>
        <w:t>This is called the nasal cycle, and you can prove it to yourself by putting a hand under your nose. You’ll probably feel your breath more on one side than the other; if you feel it in both, you’ve caught the cycle during its transition. Wait a little while and feel again</w:t>
      </w:r>
      <w:r>
        <w:rPr>
          <w:rFonts w:ascii="Arial" w:hAnsi="Arial" w:cs="Arial"/>
        </w:rPr>
        <w:t>.</w:t>
      </w:r>
    </w:p>
    <w:p w14:paraId="4C5BBB26" w14:textId="77777777" w:rsidR="00482172" w:rsidRPr="00C86AF8" w:rsidRDefault="00482172" w:rsidP="00482172">
      <w:pPr>
        <w:pStyle w:val="Heading2"/>
        <w:tabs>
          <w:tab w:val="left" w:pos="5040"/>
        </w:tabs>
        <w:ind w:right="4320"/>
        <w:rPr>
          <w:i w:val="0"/>
          <w:iCs w:val="0"/>
          <w:sz w:val="24"/>
          <w:szCs w:val="24"/>
        </w:rPr>
      </w:pPr>
      <w:r w:rsidRPr="00C86AF8">
        <w:rPr>
          <w:i w:val="0"/>
          <w:iCs w:val="0"/>
          <w:sz w:val="24"/>
          <w:szCs w:val="24"/>
        </w:rPr>
        <w:t>We have invisible stripes</w:t>
      </w:r>
    </w:p>
    <w:p w14:paraId="76276CB4" w14:textId="77777777" w:rsidR="00482172" w:rsidRPr="00C86AF8" w:rsidRDefault="00482172" w:rsidP="00482172">
      <w:pPr>
        <w:pStyle w:val="sc-77igqf-0"/>
        <w:tabs>
          <w:tab w:val="left" w:pos="5040"/>
        </w:tabs>
        <w:spacing w:before="0" w:beforeAutospacing="0" w:after="0" w:afterAutospacing="0"/>
        <w:ind w:right="4320"/>
        <w:rPr>
          <w:rFonts w:ascii="Arial" w:hAnsi="Arial" w:cs="Arial"/>
        </w:rPr>
      </w:pPr>
      <w:r w:rsidRPr="00C86AF8">
        <w:rPr>
          <w:rFonts w:ascii="Arial" w:hAnsi="Arial" w:cs="Arial"/>
        </w:rPr>
        <w:t xml:space="preserve">Tiger stripes aren’t just for tigers; human skin has a similar stripey pattern. We just can’t usually see it. </w:t>
      </w:r>
    </w:p>
    <w:p w14:paraId="618235AB" w14:textId="77777777" w:rsidR="00482172" w:rsidRPr="00C86AF8" w:rsidRDefault="00482172" w:rsidP="00482172">
      <w:pPr>
        <w:pStyle w:val="sc-77igqf-0"/>
        <w:tabs>
          <w:tab w:val="left" w:pos="5040"/>
        </w:tabs>
        <w:ind w:right="4320"/>
        <w:rPr>
          <w:rFonts w:ascii="Arial" w:hAnsi="Arial" w:cs="Arial"/>
        </w:rPr>
      </w:pPr>
      <w:r w:rsidRPr="00C86AF8">
        <w:rPr>
          <w:rFonts w:ascii="Arial" w:hAnsi="Arial" w:cs="Arial"/>
        </w:rPr>
        <w:t xml:space="preserve">Our stripes, called </w:t>
      </w:r>
      <w:proofErr w:type="spellStart"/>
      <w:r w:rsidRPr="00C86AF8">
        <w:rPr>
          <w:rFonts w:ascii="Arial" w:hAnsi="Arial" w:cs="Arial"/>
        </w:rPr>
        <w:t>Blaschko</w:t>
      </w:r>
      <w:proofErr w:type="spellEnd"/>
      <w:r w:rsidRPr="00C86AF8">
        <w:rPr>
          <w:rFonts w:ascii="Arial" w:hAnsi="Arial" w:cs="Arial"/>
        </w:rPr>
        <w:t xml:space="preserve"> lines, are formed as our cells are dividing and our body is growing in utero. These rows of cells, including skin cells, look identical and are thus not visible </w:t>
      </w:r>
      <w:r w:rsidRPr="00C86AF8">
        <w:rPr>
          <w:rFonts w:ascii="Arial" w:hAnsi="Arial" w:cs="Arial"/>
        </w:rPr>
        <w:lastRenderedPageBreak/>
        <w:t xml:space="preserve">as stripes—most of the time. But certain rashes will follow the lines, making them visible, and sometimes they can be seen under powerful-enough ultraviolet light. </w:t>
      </w:r>
    </w:p>
    <w:p w14:paraId="5B51B9C3" w14:textId="77777777" w:rsidR="00482172" w:rsidRPr="00064966" w:rsidRDefault="00482172" w:rsidP="00482172">
      <w:pPr>
        <w:ind w:right="4140"/>
        <w:rPr>
          <w:rFonts w:ascii="Arial" w:eastAsia="Arial" w:hAnsi="Arial" w:cs="Arial"/>
          <w:color w:val="333333"/>
        </w:rPr>
      </w:pPr>
      <w:r w:rsidRPr="00064966">
        <w:rPr>
          <w:rFonts w:ascii="Arial" w:hAnsi="Arial" w:cs="Arial"/>
          <w:i/>
          <w:iCs/>
        </w:rPr>
        <w:t>Your Flooring Consultant for Life,</w:t>
      </w:r>
    </w:p>
    <w:p w14:paraId="6950431B" w14:textId="77777777" w:rsidR="00482172" w:rsidRPr="00064966" w:rsidRDefault="00482172" w:rsidP="00482172">
      <w:pPr>
        <w:pStyle w:val="Article"/>
        <w:ind w:right="4320"/>
        <w:rPr>
          <w:rFonts w:ascii="Arial" w:hAnsi="Arial" w:cs="Arial"/>
          <w:i/>
          <w:sz w:val="24"/>
          <w:highlight w:val="yellow"/>
        </w:rPr>
      </w:pPr>
      <w:r w:rsidRPr="00064966">
        <w:rPr>
          <w:rFonts w:ascii="Arial" w:hAnsi="Arial" w:cs="Arial"/>
          <w:i/>
          <w:sz w:val="24"/>
          <w:highlight w:val="yellow"/>
        </w:rPr>
        <w:t>Jim Armstrong</w:t>
      </w:r>
    </w:p>
    <w:p w14:paraId="472B57C6" w14:textId="77777777" w:rsidR="00482172" w:rsidRPr="00064966" w:rsidRDefault="00482172" w:rsidP="00482172">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64D30F29" w14:textId="77777777" w:rsidR="00482172" w:rsidRPr="00064966" w:rsidRDefault="00482172" w:rsidP="00482172">
      <w:pPr>
        <w:pStyle w:val="Article"/>
        <w:ind w:right="4320"/>
        <w:rPr>
          <w:rFonts w:ascii="Arial" w:hAnsi="Arial" w:cs="Arial"/>
          <w:i/>
          <w:iCs/>
          <w:sz w:val="24"/>
          <w:highlight w:val="yellow"/>
        </w:rPr>
      </w:pPr>
    </w:p>
    <w:p w14:paraId="0FF975A2" w14:textId="77777777" w:rsidR="00482172" w:rsidRDefault="00482172" w:rsidP="00482172">
      <w:pPr>
        <w:ind w:right="4140"/>
        <w:rPr>
          <w:rFonts w:ascii="Arial" w:hAnsi="Arial" w:cs="Arial"/>
          <w:b/>
          <w:bCs/>
        </w:rPr>
      </w:pPr>
      <w:r w:rsidRPr="489DE238">
        <w:rPr>
          <w:rFonts w:ascii="Arial" w:hAnsi="Arial" w:cs="Arial"/>
          <w:b/>
          <w:bCs/>
        </w:rPr>
        <w:t xml:space="preserve">P.S.  With our ZERO REGRETS guarantee you’ll love your new </w:t>
      </w:r>
      <w:proofErr w:type="gramStart"/>
      <w:r w:rsidRPr="489DE238">
        <w:rPr>
          <w:rFonts w:ascii="Arial" w:hAnsi="Arial" w:cs="Arial"/>
          <w:b/>
          <w:bCs/>
        </w:rPr>
        <w:t>floors</w:t>
      </w:r>
      <w:proofErr w:type="gramEnd"/>
      <w:r w:rsidRPr="489DE238">
        <w:rPr>
          <w:rFonts w:ascii="Arial" w:hAnsi="Arial" w:cs="Arial"/>
          <w:b/>
          <w:bCs/>
        </w:rPr>
        <w:t xml:space="preserve"> or we’ll replace them FREE!</w:t>
      </w:r>
    </w:p>
    <w:p w14:paraId="7022843E" w14:textId="77777777" w:rsidR="00482172" w:rsidRPr="00064966" w:rsidRDefault="00482172" w:rsidP="00482172">
      <w:pPr>
        <w:pStyle w:val="Article"/>
        <w:ind w:right="4320"/>
        <w:rPr>
          <w:rFonts w:ascii="Arial" w:hAnsi="Arial" w:cs="Arial"/>
          <w:i/>
          <w:iCs/>
          <w:sz w:val="24"/>
          <w:highlight w:val="yellow"/>
        </w:rPr>
      </w:pPr>
    </w:p>
    <w:p w14:paraId="773827CB" w14:textId="77777777" w:rsidR="00482172" w:rsidRPr="00064966" w:rsidRDefault="00482172" w:rsidP="00482172">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405B9EE4" w14:textId="77777777" w:rsidR="00482172" w:rsidRPr="00064966" w:rsidRDefault="00482172" w:rsidP="00482172">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15EB6C52" w14:textId="77777777" w:rsidR="00482172" w:rsidRPr="00064966" w:rsidRDefault="00482172" w:rsidP="00482172">
      <w:pPr>
        <w:pStyle w:val="Article"/>
        <w:ind w:right="4320"/>
        <w:rPr>
          <w:rFonts w:ascii="Arial" w:hAnsi="Arial" w:cs="Arial"/>
          <w:sz w:val="24"/>
          <w:highlight w:val="yellow"/>
        </w:rPr>
      </w:pPr>
      <w:r w:rsidRPr="00064966">
        <w:rPr>
          <w:rFonts w:ascii="Arial" w:hAnsi="Arial" w:cs="Arial"/>
          <w:sz w:val="24"/>
          <w:highlight w:val="yellow"/>
        </w:rPr>
        <w:t>530-790-3338</w:t>
      </w:r>
    </w:p>
    <w:p w14:paraId="03A730F4" w14:textId="77777777" w:rsidR="00482172" w:rsidRPr="00052AB1" w:rsidRDefault="00482172" w:rsidP="00482172">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400DA5BB" w14:textId="77777777" w:rsidR="00482172" w:rsidRDefault="00482172" w:rsidP="00482172">
      <w:pPr>
        <w:pStyle w:val="Heading1"/>
        <w:ind w:right="4320"/>
        <w:rPr>
          <w:sz w:val="48"/>
          <w:szCs w:val="48"/>
        </w:rPr>
      </w:pPr>
      <w:r w:rsidRPr="00A43E17">
        <w:rPr>
          <w:rFonts w:eastAsia="Arial"/>
          <w:i/>
          <w:iCs/>
          <w:sz w:val="28"/>
          <w:szCs w:val="28"/>
        </w:rPr>
        <w:t xml:space="preserve">Subject line: </w:t>
      </w:r>
      <w:r>
        <w:t>Holiday cooking and baking fails &amp; fixes</w:t>
      </w:r>
    </w:p>
    <w:p w14:paraId="669BCD66"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rPr>
        <w:t xml:space="preserve">If you’ve ever searched for recipes or baking ideas on the internet, you’ll see a treasure trove of beautiful glossy images. Cookies perfectly decorated, a roast cooked to perfection and vibrantly colored vegetables that make the perfect pairing. </w:t>
      </w:r>
    </w:p>
    <w:p w14:paraId="0223B36D"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rPr>
        <w:t>But for as many beautiful images there are flooding the internet, there are an equal amount of..</w:t>
      </w:r>
      <w:r>
        <w:rPr>
          <w:rFonts w:ascii="Arial" w:hAnsi="Arial" w:cs="Arial"/>
        </w:rPr>
        <w:t xml:space="preserve">. </w:t>
      </w:r>
      <w:r w:rsidRPr="00F17707">
        <w:rPr>
          <w:rFonts w:ascii="Arial" w:hAnsi="Arial" w:cs="Arial"/>
        </w:rPr>
        <w:t>let’s say honest images. From those bakers who gave it their all, taking on the seemingly easy task of creating perfection only to land a little short. Self-proclaimed FAILS.</w:t>
      </w:r>
    </w:p>
    <w:p w14:paraId="2EA70942"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rPr>
        <w:t>Now these ambitious bakers didn’t do it all wrong. Baking is a science! One missed step could have led their recipe astray. Not enough water? Too much heat? One slight deviation from the recipe can lead to a FAIL.</w:t>
      </w:r>
    </w:p>
    <w:p w14:paraId="591AE658" w14:textId="77777777" w:rsidR="00482172" w:rsidRPr="00F17707" w:rsidRDefault="00482172" w:rsidP="00482172">
      <w:pPr>
        <w:spacing w:before="100" w:beforeAutospacing="1" w:after="100" w:afterAutospacing="1"/>
        <w:ind w:right="4320"/>
        <w:rPr>
          <w:rFonts w:ascii="Arial" w:hAnsi="Arial" w:cs="Arial"/>
        </w:rPr>
      </w:pPr>
      <w:r w:rsidRPr="00482172">
        <w:rPr>
          <w:rFonts w:ascii="Arial" w:hAnsi="Arial" w:cs="Arial"/>
          <w:i/>
          <w:iCs/>
        </w:rPr>
        <w:t>Improving Life at Home</w:t>
      </w:r>
      <w:r>
        <w:rPr>
          <w:rFonts w:ascii="Arial" w:hAnsi="Arial" w:cs="Arial"/>
        </w:rPr>
        <w:t xml:space="preserve"> shares</w:t>
      </w:r>
      <w:r w:rsidRPr="00F17707">
        <w:rPr>
          <w:rFonts w:ascii="Arial" w:hAnsi="Arial" w:cs="Arial"/>
        </w:rPr>
        <w:t xml:space="preserve"> the most common holiday baking fails and how to fix them</w:t>
      </w:r>
      <w:r>
        <w:rPr>
          <w:rFonts w:ascii="Arial" w:hAnsi="Arial" w:cs="Arial"/>
        </w:rPr>
        <w:t>.</w:t>
      </w:r>
    </w:p>
    <w:p w14:paraId="7803A5BE"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HOMEMADE PIE CRUST</w:t>
      </w:r>
    </w:p>
    <w:p w14:paraId="3EFA59D1"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FAIL:</w:t>
      </w:r>
      <w:r w:rsidRPr="00F17707">
        <w:rPr>
          <w:rFonts w:ascii="Arial" w:hAnsi="Arial" w:cs="Arial"/>
        </w:rPr>
        <w:t xml:space="preserve"> Crust cracks when rolled, baked, burns </w:t>
      </w:r>
      <w:proofErr w:type="gramStart"/>
      <w:r w:rsidRPr="00F17707">
        <w:rPr>
          <w:rFonts w:ascii="Arial" w:hAnsi="Arial" w:cs="Arial"/>
        </w:rPr>
        <w:t>easily</w:t>
      </w:r>
      <w:proofErr w:type="gramEnd"/>
      <w:r w:rsidRPr="00F17707">
        <w:rPr>
          <w:rFonts w:ascii="Arial" w:hAnsi="Arial" w:cs="Arial"/>
        </w:rPr>
        <w:t xml:space="preserve"> or shrinks.</w:t>
      </w:r>
    </w:p>
    <w:p w14:paraId="25548111"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Fix:</w:t>
      </w:r>
      <w:r w:rsidRPr="00F17707">
        <w:rPr>
          <w:rFonts w:ascii="Arial" w:hAnsi="Arial" w:cs="Arial"/>
        </w:rPr>
        <w:t xml:space="preserve"> Think cold! When making pie crust chill all your ingredients in advance (and not just the shortening). After mixing, form a flat disc, cover with plastic </w:t>
      </w:r>
      <w:proofErr w:type="gramStart"/>
      <w:r w:rsidRPr="00F17707">
        <w:rPr>
          <w:rFonts w:ascii="Arial" w:hAnsi="Arial" w:cs="Arial"/>
        </w:rPr>
        <w:t>wrap</w:t>
      </w:r>
      <w:proofErr w:type="gramEnd"/>
      <w:r w:rsidRPr="00F17707">
        <w:rPr>
          <w:rFonts w:ascii="Arial" w:hAnsi="Arial" w:cs="Arial"/>
        </w:rPr>
        <w:t xml:space="preserve"> and allow it to rest in the refrigerator before rolling. Roll your choice from the center out, not back and forth, in all directions applying even pressure. Unlike bread dough, you want to handle pie crust as little as possible to keep the dough light and flaky</w:t>
      </w:r>
      <w:r>
        <w:rPr>
          <w:rFonts w:ascii="Arial" w:hAnsi="Arial" w:cs="Arial"/>
        </w:rPr>
        <w:t>.</w:t>
      </w:r>
    </w:p>
    <w:p w14:paraId="35E8305C"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UNEVENLY COOKED MEAT</w:t>
      </w:r>
    </w:p>
    <w:p w14:paraId="27940254"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FAIL:</w:t>
      </w:r>
      <w:r w:rsidRPr="00F17707">
        <w:rPr>
          <w:rFonts w:ascii="Arial" w:hAnsi="Arial" w:cs="Arial"/>
        </w:rPr>
        <w:t xml:space="preserve"> Burned on the outside, frozen or rare on the inside.</w:t>
      </w:r>
    </w:p>
    <w:p w14:paraId="742A203D"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lastRenderedPageBreak/>
        <w:t>Fix: </w:t>
      </w:r>
      <w:r w:rsidRPr="00F17707">
        <w:rPr>
          <w:rFonts w:ascii="Arial" w:hAnsi="Arial" w:cs="Arial"/>
        </w:rPr>
        <w:t xml:space="preserve">If you’re working with a frozen turkey or roast, allow proper time for it to defrost. Sometimes this process can take days, so </w:t>
      </w:r>
      <w:proofErr w:type="gramStart"/>
      <w:r w:rsidRPr="00F17707">
        <w:rPr>
          <w:rFonts w:ascii="Arial" w:hAnsi="Arial" w:cs="Arial"/>
        </w:rPr>
        <w:t>plan ahead</w:t>
      </w:r>
      <w:proofErr w:type="gramEnd"/>
      <w:r w:rsidRPr="00F17707">
        <w:rPr>
          <w:rFonts w:ascii="Arial" w:hAnsi="Arial" w:cs="Arial"/>
        </w:rPr>
        <w:t>. When you are ready to cook, give your meat some time to reach room temperature. Thicker meats that are transferred from the refrigerator to the oven will often have a bullseye effect – well done on the outside and rare on the inside.</w:t>
      </w:r>
    </w:p>
    <w:p w14:paraId="0F23A831"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COOKIE CUTTER COOKIES</w:t>
      </w:r>
    </w:p>
    <w:p w14:paraId="65F82628"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FAIL:</w:t>
      </w:r>
      <w:r w:rsidRPr="00F17707">
        <w:rPr>
          <w:rFonts w:ascii="Arial" w:hAnsi="Arial" w:cs="Arial"/>
        </w:rPr>
        <w:t xml:space="preserve"> Cookies spread when baked and lose their shape.</w:t>
      </w:r>
    </w:p>
    <w:p w14:paraId="7BDCBBDF"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Fix:</w:t>
      </w:r>
      <w:r w:rsidRPr="00F17707">
        <w:rPr>
          <w:rFonts w:ascii="Arial" w:hAnsi="Arial" w:cs="Arial"/>
        </w:rPr>
        <w:t xml:space="preserve"> Use parchment paper to line baking sheets and chill dough. After you’ve made your dough, let it rest in the refrigerator for an hour before you begin to roll and cut out shapes. After you’ve cut out shapes, place the baking sheet back in the refrigerator and allow the cut outs to chill for an hour or more before baking.</w:t>
      </w:r>
    </w:p>
    <w:p w14:paraId="5E205711"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HARD BOILED EGGS</w:t>
      </w:r>
    </w:p>
    <w:p w14:paraId="19B90729"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FAILS:</w:t>
      </w:r>
      <w:r w:rsidRPr="00F17707">
        <w:rPr>
          <w:rFonts w:ascii="Arial" w:hAnsi="Arial" w:cs="Arial"/>
        </w:rPr>
        <w:t xml:space="preserve"> Eggs turn brown between yolk and egg white. Hard to peel.</w:t>
      </w:r>
    </w:p>
    <w:p w14:paraId="6A547D85"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Fix:</w:t>
      </w:r>
      <w:r w:rsidRPr="00F17707">
        <w:rPr>
          <w:rFonts w:ascii="Arial" w:hAnsi="Arial" w:cs="Arial"/>
        </w:rPr>
        <w:t xml:space="preserve"> Bring eggs and water to a boil together. This will allow the eggs to cook evenly and lessen the chance for the eggs to overcook. After bringing to a boil place the eggs in an ice bath to stop the cooking process. For easy peeling, use older eggs. Newer eggs have lower pH and cause the egg white to adhere to the membrane. If you don’t have older eggs, you add some baking soda to into the water to increase the </w:t>
      </w:r>
      <w:proofErr w:type="spellStart"/>
      <w:r w:rsidRPr="00F17707">
        <w:rPr>
          <w:rFonts w:ascii="Arial" w:hAnsi="Arial" w:cs="Arial"/>
        </w:rPr>
        <w:t>pH</w:t>
      </w:r>
      <w:r>
        <w:rPr>
          <w:rFonts w:ascii="Arial" w:hAnsi="Arial" w:cs="Arial"/>
        </w:rPr>
        <w:t>.</w:t>
      </w:r>
      <w:proofErr w:type="spellEnd"/>
    </w:p>
    <w:p w14:paraId="4660380C"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VEGETABLES</w:t>
      </w:r>
    </w:p>
    <w:p w14:paraId="7453114D"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FAIL:</w:t>
      </w:r>
      <w:r w:rsidRPr="00F17707">
        <w:rPr>
          <w:rFonts w:ascii="Arial" w:hAnsi="Arial" w:cs="Arial"/>
        </w:rPr>
        <w:t xml:space="preserve"> Veggies turn </w:t>
      </w:r>
      <w:proofErr w:type="gramStart"/>
      <w:r w:rsidRPr="00F17707">
        <w:rPr>
          <w:rFonts w:ascii="Arial" w:hAnsi="Arial" w:cs="Arial"/>
        </w:rPr>
        <w:t>mushy</w:t>
      </w:r>
      <w:proofErr w:type="gramEnd"/>
      <w:r w:rsidRPr="00F17707">
        <w:rPr>
          <w:rFonts w:ascii="Arial" w:hAnsi="Arial" w:cs="Arial"/>
        </w:rPr>
        <w:t xml:space="preserve"> and colors become muted or even turn brown.</w:t>
      </w:r>
    </w:p>
    <w:p w14:paraId="31CBBB39" w14:textId="77777777" w:rsidR="00482172" w:rsidRPr="00F17707" w:rsidRDefault="00482172" w:rsidP="00482172">
      <w:pPr>
        <w:spacing w:before="100" w:beforeAutospacing="1" w:after="100" w:afterAutospacing="1"/>
        <w:ind w:right="4320"/>
        <w:rPr>
          <w:rFonts w:ascii="Arial" w:hAnsi="Arial" w:cs="Arial"/>
        </w:rPr>
      </w:pPr>
      <w:r w:rsidRPr="00F17707">
        <w:rPr>
          <w:rFonts w:ascii="Arial" w:hAnsi="Arial" w:cs="Arial"/>
          <w:b/>
          <w:bCs/>
        </w:rPr>
        <w:t>Fix:</w:t>
      </w:r>
      <w:r w:rsidRPr="00F17707">
        <w:rPr>
          <w:rFonts w:ascii="Arial" w:hAnsi="Arial" w:cs="Arial"/>
        </w:rPr>
        <w:t xml:space="preserve"> Don’t forget to shock your vegetables. Adding vegetables to an ice bath can stop the cooking process, keeping your vegetables crisp and colorful. Try adding salt to the ice bath for additional flavor. The salt will be absorbed into the outer layer of the vegetable to add flavor.</w:t>
      </w:r>
    </w:p>
    <w:p w14:paraId="6FDA441C" w14:textId="77777777" w:rsidR="00482172" w:rsidRPr="00064966" w:rsidRDefault="00482172" w:rsidP="00482172">
      <w:pPr>
        <w:pStyle w:val="Article"/>
        <w:tabs>
          <w:tab w:val="left" w:pos="5040"/>
        </w:tabs>
        <w:ind w:right="4320"/>
        <w:rPr>
          <w:rFonts w:ascii="Arial" w:hAnsi="Arial" w:cs="Arial"/>
          <w:i/>
          <w:sz w:val="24"/>
        </w:rPr>
      </w:pPr>
      <w:r w:rsidRPr="00064966">
        <w:rPr>
          <w:rFonts w:ascii="Arial" w:hAnsi="Arial" w:cs="Arial"/>
          <w:i/>
          <w:sz w:val="24"/>
        </w:rPr>
        <w:lastRenderedPageBreak/>
        <w:t>Your Flooring Consultant for Life,</w:t>
      </w:r>
    </w:p>
    <w:p w14:paraId="2373CE2D" w14:textId="77777777" w:rsidR="00482172" w:rsidRPr="00064966" w:rsidRDefault="00482172" w:rsidP="00482172">
      <w:pPr>
        <w:pStyle w:val="Article"/>
        <w:tabs>
          <w:tab w:val="left" w:pos="5040"/>
        </w:tabs>
        <w:ind w:right="4320"/>
        <w:rPr>
          <w:rFonts w:ascii="Arial" w:hAnsi="Arial" w:cs="Arial"/>
          <w:i/>
          <w:sz w:val="24"/>
          <w:highlight w:val="yellow"/>
        </w:rPr>
      </w:pPr>
      <w:r w:rsidRPr="00064966">
        <w:rPr>
          <w:rFonts w:ascii="Arial" w:hAnsi="Arial" w:cs="Arial"/>
          <w:i/>
          <w:sz w:val="24"/>
          <w:highlight w:val="yellow"/>
        </w:rPr>
        <w:t>Jim Armstrong</w:t>
      </w:r>
    </w:p>
    <w:p w14:paraId="2CB94C52" w14:textId="77777777" w:rsidR="00482172" w:rsidRPr="00064966" w:rsidRDefault="00482172" w:rsidP="00482172">
      <w:pPr>
        <w:pStyle w:val="Article"/>
        <w:tabs>
          <w:tab w:val="left" w:pos="5040"/>
        </w:tabs>
        <w:ind w:right="4320"/>
        <w:rPr>
          <w:rFonts w:ascii="Arial" w:hAnsi="Arial" w:cs="Arial"/>
          <w:i/>
          <w:iCs/>
          <w:sz w:val="24"/>
          <w:highlight w:val="yellow"/>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5BB1B390" w14:textId="77777777" w:rsidR="00482172" w:rsidRPr="00064966" w:rsidRDefault="00482172" w:rsidP="00482172">
      <w:pPr>
        <w:pStyle w:val="Article"/>
        <w:tabs>
          <w:tab w:val="left" w:pos="5040"/>
        </w:tabs>
        <w:ind w:right="4320"/>
        <w:rPr>
          <w:rFonts w:ascii="Arial" w:hAnsi="Arial" w:cs="Arial"/>
          <w:i/>
          <w:iCs/>
          <w:sz w:val="24"/>
          <w:highlight w:val="yellow"/>
        </w:rPr>
      </w:pPr>
    </w:p>
    <w:p w14:paraId="4B4289FB" w14:textId="77777777" w:rsidR="00482172" w:rsidRDefault="00482172" w:rsidP="00482172">
      <w:pPr>
        <w:ind w:right="4320"/>
        <w:rPr>
          <w:rFonts w:ascii="Arial" w:eastAsia="Arial" w:hAnsi="Arial" w:cs="Arial"/>
          <w:color w:val="000000" w:themeColor="text1"/>
        </w:rPr>
      </w:pPr>
      <w:r w:rsidRPr="489DE238">
        <w:rPr>
          <w:rFonts w:ascii="Arial" w:eastAsia="Arial" w:hAnsi="Arial" w:cs="Arial"/>
          <w:b/>
          <w:bCs/>
          <w:color w:val="000000" w:themeColor="text1"/>
        </w:rPr>
        <w:t>P.S.  When you buy floors from us, you are protected by our Installer professionalism guarantee!</w:t>
      </w:r>
    </w:p>
    <w:p w14:paraId="52B446E3" w14:textId="77777777" w:rsidR="00482172" w:rsidRDefault="00482172" w:rsidP="00482172">
      <w:pPr>
        <w:ind w:right="4320"/>
        <w:rPr>
          <w:rFonts w:ascii="Arial" w:eastAsia="Arial" w:hAnsi="Arial" w:cs="Arial"/>
          <w:color w:val="000000" w:themeColor="text1"/>
        </w:rPr>
      </w:pPr>
    </w:p>
    <w:p w14:paraId="69105119" w14:textId="77777777" w:rsidR="00482172" w:rsidRDefault="00482172" w:rsidP="00482172">
      <w:pPr>
        <w:ind w:right="4320"/>
        <w:rPr>
          <w:rFonts w:ascii="Arial" w:eastAsia="Arial" w:hAnsi="Arial" w:cs="Arial"/>
          <w:color w:val="000000" w:themeColor="text1"/>
        </w:rPr>
      </w:pPr>
      <w:r w:rsidRPr="489DE238">
        <w:rPr>
          <w:rFonts w:ascii="Arial" w:eastAsia="Arial" w:hAnsi="Arial" w:cs="Arial"/>
          <w:b/>
          <w:bCs/>
          <w:color w:val="000000" w:themeColor="text1"/>
        </w:rPr>
        <w:t xml:space="preserve">Our installers are neat, clean, well-groomed, </w:t>
      </w:r>
      <w:proofErr w:type="gramStart"/>
      <w:r w:rsidRPr="489DE238">
        <w:rPr>
          <w:rFonts w:ascii="Arial" w:eastAsia="Arial" w:hAnsi="Arial" w:cs="Arial"/>
          <w:b/>
          <w:bCs/>
          <w:color w:val="000000" w:themeColor="text1"/>
        </w:rPr>
        <w:t>well-spoken</w:t>
      </w:r>
      <w:proofErr w:type="gramEnd"/>
      <w:r w:rsidRPr="489DE238">
        <w:rPr>
          <w:rFonts w:ascii="Arial" w:eastAsia="Arial" w:hAnsi="Arial" w:cs="Arial"/>
          <w:b/>
          <w:bCs/>
          <w:color w:val="000000" w:themeColor="text1"/>
        </w:rPr>
        <w:t xml:space="preserve"> and professional. They are trained and certified. They are guests in your home, and they conduct themselves as such. They respect your home by using wall and corner guards, shoe covers and drop cloths.  </w:t>
      </w:r>
    </w:p>
    <w:p w14:paraId="320415BB" w14:textId="77777777" w:rsidR="00482172" w:rsidRDefault="00482172" w:rsidP="00482172">
      <w:pPr>
        <w:ind w:right="4320"/>
        <w:rPr>
          <w:rFonts w:ascii="Arial" w:eastAsia="Arial" w:hAnsi="Arial" w:cs="Arial"/>
          <w:color w:val="000000" w:themeColor="text1"/>
        </w:rPr>
      </w:pPr>
    </w:p>
    <w:p w14:paraId="61C2851E" w14:textId="77777777" w:rsidR="00482172" w:rsidRDefault="00482172" w:rsidP="00482172">
      <w:pPr>
        <w:ind w:right="4320"/>
        <w:rPr>
          <w:rFonts w:ascii="Arial" w:eastAsia="Arial" w:hAnsi="Arial" w:cs="Arial"/>
          <w:color w:val="000000" w:themeColor="text1"/>
        </w:rPr>
      </w:pPr>
      <w:r w:rsidRPr="489DE238">
        <w:rPr>
          <w:rFonts w:ascii="Arial" w:eastAsia="Arial" w:hAnsi="Arial" w:cs="Arial"/>
          <w:b/>
          <w:bCs/>
          <w:color w:val="000000" w:themeColor="text1"/>
        </w:rPr>
        <w:t xml:space="preserve">You’ll receive the highest-quality installation in the business. And after they’re finished, they will leave your home as neat and clean as when they arrived!  </w:t>
      </w:r>
    </w:p>
    <w:p w14:paraId="7E79B619" w14:textId="77777777" w:rsidR="00482172" w:rsidRDefault="00482172" w:rsidP="00482172">
      <w:pPr>
        <w:rPr>
          <w:rFonts w:ascii="Arial" w:hAnsi="Arial" w:cs="Arial"/>
          <w:b/>
          <w:bCs/>
          <w:sz w:val="32"/>
          <w:szCs w:val="32"/>
        </w:rPr>
      </w:pPr>
    </w:p>
    <w:p w14:paraId="1E4BD3FF" w14:textId="77777777" w:rsidR="00482172" w:rsidRPr="00064966" w:rsidRDefault="00482172" w:rsidP="00482172">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5E109B4D" w14:textId="77777777" w:rsidR="00482172" w:rsidRPr="00064966" w:rsidRDefault="00482172" w:rsidP="00482172">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E22C59E" w14:textId="77777777" w:rsidR="00482172" w:rsidRPr="00064966" w:rsidRDefault="00482172" w:rsidP="00482172">
      <w:pPr>
        <w:pStyle w:val="Article"/>
        <w:ind w:right="4320"/>
        <w:rPr>
          <w:rFonts w:ascii="Arial" w:hAnsi="Arial" w:cs="Arial"/>
          <w:sz w:val="24"/>
          <w:highlight w:val="yellow"/>
        </w:rPr>
      </w:pPr>
      <w:r w:rsidRPr="00064966">
        <w:rPr>
          <w:rFonts w:ascii="Arial" w:hAnsi="Arial" w:cs="Arial"/>
          <w:sz w:val="24"/>
          <w:highlight w:val="yellow"/>
        </w:rPr>
        <w:t>530-790-3338</w:t>
      </w:r>
    </w:p>
    <w:p w14:paraId="570426C6" w14:textId="77777777" w:rsidR="00482172" w:rsidRPr="00064966" w:rsidRDefault="00482172" w:rsidP="00482172">
      <w:pPr>
        <w:rPr>
          <w:rFonts w:ascii="Arial" w:hAnsi="Arial" w:cs="Arial"/>
          <w:b/>
          <w:bCs/>
          <w:sz w:val="32"/>
          <w:szCs w:val="32"/>
        </w:rPr>
      </w:pPr>
      <w:r w:rsidRPr="00064966">
        <w:rPr>
          <w:rFonts w:ascii="Arial" w:hAnsi="Arial" w:cs="Arial"/>
          <w:b/>
          <w:bCs/>
          <w:sz w:val="32"/>
          <w:szCs w:val="32"/>
        </w:rPr>
        <w:br w:type="page"/>
      </w:r>
    </w:p>
    <w:p w14:paraId="555054BE" w14:textId="77777777" w:rsidR="00482172" w:rsidRPr="00064966" w:rsidRDefault="00482172" w:rsidP="00482172">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CFDC90" w14:textId="77777777" w:rsidR="00482172" w:rsidRPr="00064966" w:rsidRDefault="00482172" w:rsidP="00482172">
      <w:pPr>
        <w:rPr>
          <w:rFonts w:ascii="Arial" w:hAnsi="Arial" w:cs="Arial"/>
        </w:rPr>
      </w:pPr>
    </w:p>
    <w:p w14:paraId="124D2422" w14:textId="77777777" w:rsidR="00482172" w:rsidRPr="00064966" w:rsidRDefault="00482172" w:rsidP="00482172">
      <w:pPr>
        <w:ind w:right="4320"/>
        <w:rPr>
          <w:rFonts w:ascii="Arial" w:eastAsia="Arial" w:hAnsi="Arial" w:cs="Arial"/>
          <w:color w:val="333333"/>
        </w:rPr>
      </w:pPr>
      <w:r w:rsidRPr="00064966">
        <w:rPr>
          <w:rFonts w:ascii="Arial" w:hAnsi="Arial" w:cs="Arial"/>
          <w:b/>
          <w:bCs/>
          <w:i/>
          <w:iCs/>
          <w:sz w:val="28"/>
          <w:szCs w:val="28"/>
        </w:rPr>
        <w:t xml:space="preserve">Subject line: </w:t>
      </w:r>
      <w:r>
        <w:rPr>
          <w:rFonts w:ascii="Arial" w:hAnsi="Arial" w:cs="Arial"/>
          <w:b/>
          <w:bCs/>
          <w:sz w:val="32"/>
          <w:szCs w:val="32"/>
        </w:rPr>
        <w:t>Exercises to offset too much sitting</w:t>
      </w:r>
    </w:p>
    <w:p w14:paraId="346FD916" w14:textId="77777777" w:rsidR="00482172" w:rsidRDefault="00482172" w:rsidP="00482172"/>
    <w:p w14:paraId="41E7E554" w14:textId="77777777" w:rsidR="00482172" w:rsidRPr="005057B5" w:rsidRDefault="00482172" w:rsidP="00482172">
      <w:pPr>
        <w:ind w:right="4320"/>
        <w:rPr>
          <w:rFonts w:ascii="Arial" w:hAnsi="Arial" w:cs="Arial"/>
        </w:rPr>
      </w:pPr>
      <w:r w:rsidRPr="005057B5">
        <w:rPr>
          <w:rFonts w:ascii="Arial" w:hAnsi="Arial" w:cs="Arial"/>
        </w:rPr>
        <w:t xml:space="preserve">Prolonged sitting is an unavoidable reality for many. Between holiday lounging and lots of us spending more time inside as the pandemic continues, it's inevitable that we're spending even more time being sedentary. </w:t>
      </w:r>
    </w:p>
    <w:p w14:paraId="7855942A" w14:textId="77777777" w:rsidR="00482172" w:rsidRPr="005057B5" w:rsidRDefault="00482172" w:rsidP="00482172">
      <w:pPr>
        <w:ind w:right="4320"/>
        <w:rPr>
          <w:rFonts w:ascii="Arial" w:hAnsi="Arial" w:cs="Arial"/>
        </w:rPr>
      </w:pPr>
    </w:p>
    <w:p w14:paraId="0622087F" w14:textId="455EBD9D" w:rsidR="00482172" w:rsidRPr="00501C55" w:rsidRDefault="00482172" w:rsidP="00482172">
      <w:pPr>
        <w:ind w:right="4320"/>
        <w:rPr>
          <w:rFonts w:ascii="Arial" w:hAnsi="Arial" w:cs="Arial"/>
          <w:b/>
          <w:bCs/>
        </w:rPr>
      </w:pPr>
      <w:r w:rsidRPr="005057B5">
        <w:rPr>
          <w:rFonts w:ascii="Arial" w:hAnsi="Arial" w:cs="Arial"/>
        </w:rPr>
        <w:t xml:space="preserve">All that added sitting is putting our health at risk, according to </w:t>
      </w:r>
      <w:r w:rsidRPr="00482172">
        <w:rPr>
          <w:rFonts w:ascii="Arial" w:hAnsi="Arial" w:cs="Arial"/>
          <w:i/>
          <w:iCs/>
        </w:rPr>
        <w:t>CNN</w:t>
      </w:r>
      <w:r w:rsidRPr="005057B5">
        <w:rPr>
          <w:rFonts w:ascii="Arial" w:hAnsi="Arial" w:cs="Arial"/>
        </w:rPr>
        <w:t xml:space="preserve">. In addition to being a risk factor for many life-threatening cardiovascular and metabolic diseases, excessive sitting can lead to depression, chronic </w:t>
      </w:r>
      <w:proofErr w:type="gramStart"/>
      <w:r w:rsidRPr="005057B5">
        <w:rPr>
          <w:rFonts w:ascii="Arial" w:hAnsi="Arial" w:cs="Arial"/>
        </w:rPr>
        <w:t>pain</w:t>
      </w:r>
      <w:proofErr w:type="gramEnd"/>
      <w:r w:rsidRPr="005057B5">
        <w:rPr>
          <w:rFonts w:ascii="Arial" w:hAnsi="Arial" w:cs="Arial"/>
        </w:rPr>
        <w:t xml:space="preserve"> and increased risk of physical injury. It's important for us to become aware of our sitting habits and do what we can to counteract them.</w:t>
      </w:r>
      <w:r w:rsidR="00501C55">
        <w:rPr>
          <w:rFonts w:ascii="Arial" w:hAnsi="Arial" w:cs="Arial"/>
        </w:rPr>
        <w:t xml:space="preserve">  </w:t>
      </w:r>
      <w:r w:rsidR="00501C55" w:rsidRPr="00501C55">
        <w:rPr>
          <w:rFonts w:ascii="Arial" w:hAnsi="Arial" w:cs="Arial"/>
          <w:b/>
          <w:bCs/>
        </w:rPr>
        <w:t>Our cat, Fifi tried to help us model the breathing bridge exercise.  We think he nailed it!</w:t>
      </w:r>
    </w:p>
    <w:p w14:paraId="62AC9FB7" w14:textId="77777777" w:rsidR="00482172" w:rsidRPr="005057B5" w:rsidRDefault="00482172" w:rsidP="00482172">
      <w:pPr>
        <w:ind w:right="4320"/>
        <w:rPr>
          <w:rFonts w:ascii="Arial" w:hAnsi="Arial" w:cs="Arial"/>
        </w:rPr>
      </w:pPr>
    </w:p>
    <w:p w14:paraId="1378166F" w14:textId="77777777" w:rsidR="00482172" w:rsidRPr="005057B5" w:rsidRDefault="00482172" w:rsidP="00482172">
      <w:pPr>
        <w:ind w:right="4320"/>
        <w:rPr>
          <w:rFonts w:ascii="Arial" w:hAnsi="Arial" w:cs="Arial"/>
        </w:rPr>
      </w:pPr>
      <w:r w:rsidRPr="005057B5">
        <w:rPr>
          <w:rStyle w:val="Strong"/>
          <w:rFonts w:ascii="Arial" w:hAnsi="Arial" w:cs="Arial"/>
        </w:rPr>
        <w:t xml:space="preserve">Important note: </w:t>
      </w:r>
      <w:r w:rsidRPr="005057B5">
        <w:rPr>
          <w:rFonts w:ascii="Arial" w:hAnsi="Arial" w:cs="Arial"/>
        </w:rPr>
        <w:t xml:space="preserve">Consult your physician before starting any new exercise program. Use caution and stop if you feel any pain, </w:t>
      </w:r>
      <w:proofErr w:type="gramStart"/>
      <w:r w:rsidRPr="005057B5">
        <w:rPr>
          <w:rFonts w:ascii="Arial" w:hAnsi="Arial" w:cs="Arial"/>
        </w:rPr>
        <w:t>weakness</w:t>
      </w:r>
      <w:proofErr w:type="gramEnd"/>
      <w:r w:rsidRPr="005057B5">
        <w:rPr>
          <w:rFonts w:ascii="Arial" w:hAnsi="Arial" w:cs="Arial"/>
        </w:rPr>
        <w:t xml:space="preserve"> or lightheadedness.</w:t>
      </w:r>
    </w:p>
    <w:p w14:paraId="010169D5" w14:textId="77777777" w:rsidR="00482172" w:rsidRPr="005057B5" w:rsidRDefault="00482172" w:rsidP="00482172">
      <w:pPr>
        <w:pStyle w:val="Heading3"/>
        <w:ind w:right="4320"/>
        <w:rPr>
          <w:sz w:val="24"/>
          <w:szCs w:val="24"/>
        </w:rPr>
      </w:pPr>
      <w:r w:rsidRPr="005057B5">
        <w:rPr>
          <w:sz w:val="24"/>
          <w:szCs w:val="24"/>
        </w:rPr>
        <w:t>Supported warrior one with hip flexor release</w:t>
      </w:r>
    </w:p>
    <w:p w14:paraId="2E45CB20" w14:textId="77777777" w:rsidR="00482172" w:rsidRDefault="00482172" w:rsidP="00482172">
      <w:pPr>
        <w:ind w:right="4320"/>
        <w:rPr>
          <w:rFonts w:ascii="Arial" w:hAnsi="Arial" w:cs="Arial"/>
        </w:rPr>
      </w:pPr>
      <w:r w:rsidRPr="005057B5">
        <w:rPr>
          <w:rFonts w:ascii="Arial" w:hAnsi="Arial" w:cs="Arial"/>
        </w:rPr>
        <w:t>This move stretches out tight hip flexors and compressed side waist muscles from too much sitting.</w:t>
      </w:r>
    </w:p>
    <w:p w14:paraId="468E4DB0" w14:textId="77777777" w:rsidR="00482172" w:rsidRPr="005057B5" w:rsidRDefault="00482172" w:rsidP="00482172">
      <w:pPr>
        <w:ind w:right="4320"/>
        <w:rPr>
          <w:rFonts w:ascii="Arial" w:hAnsi="Arial" w:cs="Arial"/>
        </w:rPr>
      </w:pPr>
    </w:p>
    <w:p w14:paraId="5C472DB8" w14:textId="77777777" w:rsidR="00482172" w:rsidRDefault="00482172" w:rsidP="00482172">
      <w:pPr>
        <w:ind w:right="4320"/>
        <w:rPr>
          <w:rFonts w:ascii="Arial" w:hAnsi="Arial" w:cs="Arial"/>
        </w:rPr>
      </w:pPr>
      <w:r w:rsidRPr="005057B5">
        <w:rPr>
          <w:rFonts w:ascii="Arial" w:hAnsi="Arial" w:cs="Arial"/>
        </w:rPr>
        <w:t xml:space="preserve">Place your left hand lightly on top of a chair or desk and move your right foot back so that your left leg is in a short lunge position. Drop your back heel and point your toes out slightly. </w:t>
      </w:r>
    </w:p>
    <w:p w14:paraId="31B1C6A8" w14:textId="77777777" w:rsidR="00482172" w:rsidRDefault="00482172" w:rsidP="00482172">
      <w:pPr>
        <w:ind w:right="4320"/>
        <w:rPr>
          <w:rFonts w:ascii="Arial" w:hAnsi="Arial" w:cs="Arial"/>
        </w:rPr>
      </w:pPr>
    </w:p>
    <w:p w14:paraId="0C1EFA91" w14:textId="77777777" w:rsidR="00482172" w:rsidRDefault="00482172" w:rsidP="00482172">
      <w:pPr>
        <w:ind w:right="4320"/>
        <w:rPr>
          <w:rFonts w:ascii="Arial" w:hAnsi="Arial" w:cs="Arial"/>
        </w:rPr>
      </w:pPr>
      <w:r w:rsidRPr="005057B5">
        <w:rPr>
          <w:rFonts w:ascii="Arial" w:hAnsi="Arial" w:cs="Arial"/>
        </w:rPr>
        <w:t xml:space="preserve">Bend your front knee to align above your ankle, keeping your back leg straight. Inhale as you lift your right arm up and over your head. Exhale as you side bend to the left, feeling your left lower ribs rotate inward. Avoid arching your lower back. </w:t>
      </w:r>
    </w:p>
    <w:p w14:paraId="1B7F56DB" w14:textId="77777777" w:rsidR="00482172" w:rsidRDefault="00482172" w:rsidP="00482172">
      <w:pPr>
        <w:ind w:right="4320"/>
        <w:rPr>
          <w:rFonts w:ascii="Arial" w:hAnsi="Arial" w:cs="Arial"/>
        </w:rPr>
      </w:pPr>
    </w:p>
    <w:p w14:paraId="7F33E2A7" w14:textId="77777777" w:rsidR="00482172" w:rsidRPr="005057B5" w:rsidRDefault="00482172" w:rsidP="00482172">
      <w:pPr>
        <w:ind w:right="4320"/>
        <w:rPr>
          <w:rFonts w:ascii="Arial" w:hAnsi="Arial" w:cs="Arial"/>
        </w:rPr>
      </w:pPr>
      <w:r w:rsidRPr="005057B5">
        <w:rPr>
          <w:rFonts w:ascii="Arial" w:hAnsi="Arial" w:cs="Arial"/>
        </w:rPr>
        <w:t>Press the front of your right hip forward to release your right hip flexors. Hold for three long, deep breaths. Repeat on the other side.</w:t>
      </w:r>
    </w:p>
    <w:p w14:paraId="048B0B5F" w14:textId="77777777" w:rsidR="00482172" w:rsidRDefault="00482172" w:rsidP="00482172">
      <w:pPr>
        <w:rPr>
          <w:rFonts w:ascii="Arial" w:hAnsi="Arial" w:cs="Arial"/>
          <w:b/>
          <w:bCs/>
          <w:color w:val="000000"/>
          <w:kern w:val="28"/>
        </w:rPr>
      </w:pPr>
      <w:r>
        <w:br w:type="page"/>
      </w:r>
    </w:p>
    <w:p w14:paraId="653FE1CC" w14:textId="77777777" w:rsidR="00482172" w:rsidRPr="005057B5" w:rsidRDefault="00482172" w:rsidP="00482172">
      <w:pPr>
        <w:pStyle w:val="Heading3"/>
        <w:ind w:right="4320"/>
        <w:rPr>
          <w:sz w:val="24"/>
          <w:szCs w:val="24"/>
        </w:rPr>
      </w:pPr>
      <w:r w:rsidRPr="005057B5">
        <w:rPr>
          <w:sz w:val="24"/>
          <w:szCs w:val="24"/>
        </w:rPr>
        <w:lastRenderedPageBreak/>
        <w:t>One-arm doorframe stretch</w:t>
      </w:r>
    </w:p>
    <w:p w14:paraId="5EC64857" w14:textId="77777777" w:rsidR="00482172" w:rsidRPr="005057B5" w:rsidRDefault="00482172" w:rsidP="00482172">
      <w:pPr>
        <w:ind w:right="4320"/>
        <w:rPr>
          <w:rFonts w:ascii="Arial" w:hAnsi="Arial" w:cs="Arial"/>
        </w:rPr>
      </w:pPr>
      <w:r w:rsidRPr="005057B5">
        <w:rPr>
          <w:rFonts w:ascii="Arial" w:hAnsi="Arial" w:cs="Arial"/>
        </w:rPr>
        <w:t>This stretch provides relief of tension in your chest muscles and the front of your shoulders that come from slumping in a seated position.</w:t>
      </w:r>
    </w:p>
    <w:p w14:paraId="77D22DC2" w14:textId="77777777" w:rsidR="00482172" w:rsidRDefault="00482172" w:rsidP="00482172">
      <w:pPr>
        <w:ind w:right="4320"/>
        <w:rPr>
          <w:rFonts w:ascii="Arial" w:hAnsi="Arial" w:cs="Arial"/>
        </w:rPr>
      </w:pPr>
    </w:p>
    <w:p w14:paraId="55326ADB" w14:textId="77777777" w:rsidR="00482172" w:rsidRDefault="00482172" w:rsidP="00482172">
      <w:pPr>
        <w:ind w:right="4320"/>
        <w:rPr>
          <w:rFonts w:ascii="Arial" w:hAnsi="Arial" w:cs="Arial"/>
        </w:rPr>
      </w:pPr>
      <w:r w:rsidRPr="005057B5">
        <w:rPr>
          <w:rFonts w:ascii="Arial" w:hAnsi="Arial" w:cs="Arial"/>
        </w:rPr>
        <w:t xml:space="preserve">Standing and facing an open doorway, place a forearm on the doorframe with your elbow bent to 90 degrees at shoulder height. Your upper arm should be parallel with the floor. </w:t>
      </w:r>
    </w:p>
    <w:p w14:paraId="0A3A254F" w14:textId="77777777" w:rsidR="00482172" w:rsidRDefault="00482172" w:rsidP="00482172">
      <w:pPr>
        <w:ind w:right="4320"/>
        <w:rPr>
          <w:rFonts w:ascii="Arial" w:hAnsi="Arial" w:cs="Arial"/>
        </w:rPr>
      </w:pPr>
    </w:p>
    <w:p w14:paraId="73B601B1" w14:textId="77777777" w:rsidR="00482172" w:rsidRDefault="00482172" w:rsidP="00482172">
      <w:pPr>
        <w:ind w:right="4320"/>
        <w:rPr>
          <w:rFonts w:ascii="Arial" w:hAnsi="Arial" w:cs="Arial"/>
        </w:rPr>
      </w:pPr>
      <w:r w:rsidRPr="005057B5">
        <w:rPr>
          <w:rFonts w:ascii="Arial" w:hAnsi="Arial" w:cs="Arial"/>
        </w:rPr>
        <w:t>Rotate your body away from your arm until you feel a stretch in the front of your chest. Hold for three long, deep breaths, keeping your back neutral and lower ribs down. Repeat on the other side.</w:t>
      </w:r>
    </w:p>
    <w:p w14:paraId="286BD3C5" w14:textId="77777777" w:rsidR="00482172" w:rsidRPr="005057B5" w:rsidRDefault="00482172" w:rsidP="00482172">
      <w:pPr>
        <w:ind w:right="4320"/>
        <w:rPr>
          <w:rFonts w:ascii="Arial" w:hAnsi="Arial" w:cs="Arial"/>
        </w:rPr>
      </w:pPr>
    </w:p>
    <w:p w14:paraId="4BA7F8C5" w14:textId="77777777" w:rsidR="00482172" w:rsidRPr="005057B5" w:rsidRDefault="00482172" w:rsidP="00482172">
      <w:pPr>
        <w:pStyle w:val="Heading3"/>
        <w:ind w:right="4320"/>
        <w:rPr>
          <w:sz w:val="24"/>
          <w:szCs w:val="24"/>
        </w:rPr>
      </w:pPr>
      <w:r w:rsidRPr="005057B5">
        <w:rPr>
          <w:sz w:val="24"/>
          <w:szCs w:val="24"/>
        </w:rPr>
        <w:t>Supported windmill twist</w:t>
      </w:r>
    </w:p>
    <w:p w14:paraId="05FF6CFF" w14:textId="77777777" w:rsidR="00482172" w:rsidRDefault="00482172" w:rsidP="00482172">
      <w:pPr>
        <w:ind w:right="4320"/>
        <w:rPr>
          <w:rFonts w:ascii="Arial" w:hAnsi="Arial" w:cs="Arial"/>
        </w:rPr>
      </w:pPr>
      <w:r w:rsidRPr="005057B5">
        <w:rPr>
          <w:rFonts w:ascii="Arial" w:hAnsi="Arial" w:cs="Arial"/>
        </w:rPr>
        <w:t xml:space="preserve">This exercise relieves the upper-body rigidity caused by a static sitting posture. </w:t>
      </w:r>
    </w:p>
    <w:p w14:paraId="3305146E" w14:textId="77777777" w:rsidR="00482172" w:rsidRDefault="00482172" w:rsidP="00482172">
      <w:pPr>
        <w:ind w:right="4320"/>
        <w:rPr>
          <w:rFonts w:ascii="Arial" w:hAnsi="Arial" w:cs="Arial"/>
        </w:rPr>
      </w:pPr>
    </w:p>
    <w:p w14:paraId="64ED96BA" w14:textId="77777777" w:rsidR="00482172" w:rsidRDefault="00482172" w:rsidP="00482172">
      <w:pPr>
        <w:ind w:right="4320"/>
        <w:rPr>
          <w:rFonts w:ascii="Arial" w:hAnsi="Arial" w:cs="Arial"/>
        </w:rPr>
      </w:pPr>
      <w:r w:rsidRPr="005057B5">
        <w:rPr>
          <w:rFonts w:ascii="Arial" w:hAnsi="Arial" w:cs="Arial"/>
        </w:rPr>
        <w:t>Standing and facing a desk or counter, sit back slightly into a shallow squat position, then hinge from your hips to bend over and place your left forearm down on the desk or countertop.</w:t>
      </w:r>
      <w:r>
        <w:rPr>
          <w:rFonts w:ascii="Arial" w:hAnsi="Arial" w:cs="Arial"/>
        </w:rPr>
        <w:t xml:space="preserve"> </w:t>
      </w:r>
    </w:p>
    <w:p w14:paraId="09BC4473" w14:textId="77777777" w:rsidR="00482172" w:rsidRDefault="00482172" w:rsidP="00482172">
      <w:pPr>
        <w:ind w:right="4320"/>
        <w:rPr>
          <w:rFonts w:ascii="Arial" w:hAnsi="Arial" w:cs="Arial"/>
        </w:rPr>
      </w:pPr>
    </w:p>
    <w:p w14:paraId="169AB251" w14:textId="77777777" w:rsidR="00482172" w:rsidRDefault="00482172" w:rsidP="00482172">
      <w:pPr>
        <w:ind w:right="4320"/>
        <w:rPr>
          <w:rFonts w:ascii="Arial" w:hAnsi="Arial" w:cs="Arial"/>
        </w:rPr>
      </w:pPr>
      <w:r w:rsidRPr="005057B5">
        <w:rPr>
          <w:rFonts w:ascii="Arial" w:hAnsi="Arial" w:cs="Arial"/>
        </w:rPr>
        <w:t>Keeping your knees bent with your hips and low-back neutral, inhale as you reach your right arm forward and rotate from your shoulder, mid-</w:t>
      </w:r>
      <w:proofErr w:type="gramStart"/>
      <w:r w:rsidRPr="005057B5">
        <w:rPr>
          <w:rFonts w:ascii="Arial" w:hAnsi="Arial" w:cs="Arial"/>
        </w:rPr>
        <w:t>back</w:t>
      </w:r>
      <w:proofErr w:type="gramEnd"/>
      <w:r w:rsidRPr="005057B5">
        <w:rPr>
          <w:rFonts w:ascii="Arial" w:hAnsi="Arial" w:cs="Arial"/>
        </w:rPr>
        <w:t xml:space="preserve"> and rib cage to twist open to the right, reaching your hand upward. Hold for three breaths, using your respiration to facilitate the twist. </w:t>
      </w:r>
    </w:p>
    <w:p w14:paraId="47B78C4A" w14:textId="77777777" w:rsidR="00482172" w:rsidRDefault="00482172" w:rsidP="00482172">
      <w:pPr>
        <w:ind w:right="4320"/>
        <w:rPr>
          <w:rFonts w:ascii="Arial" w:hAnsi="Arial" w:cs="Arial"/>
        </w:rPr>
      </w:pPr>
    </w:p>
    <w:p w14:paraId="678DDBEE" w14:textId="77777777" w:rsidR="00482172" w:rsidRPr="005057B5" w:rsidRDefault="00482172" w:rsidP="00482172">
      <w:pPr>
        <w:ind w:right="4320"/>
        <w:rPr>
          <w:rFonts w:ascii="Arial" w:hAnsi="Arial" w:cs="Arial"/>
        </w:rPr>
      </w:pPr>
      <w:r w:rsidRPr="005057B5">
        <w:rPr>
          <w:rFonts w:ascii="Arial" w:hAnsi="Arial" w:cs="Arial"/>
        </w:rPr>
        <w:t>Focus your inhalations on the open side of your rib cage (the side you're turning to) and exhalations on the opposite side, where you can use side waist muscles to internally rotate your ribs and enable further rotation of your rib cage and mid back. Unwind and practice the rotation to the left from the same starting position with your right forearm down.</w:t>
      </w:r>
    </w:p>
    <w:p w14:paraId="483B2CA0" w14:textId="77777777" w:rsidR="00482172" w:rsidRPr="005057B5" w:rsidRDefault="00482172" w:rsidP="00482172">
      <w:pPr>
        <w:pStyle w:val="Heading3"/>
        <w:ind w:right="4320"/>
        <w:rPr>
          <w:sz w:val="24"/>
          <w:szCs w:val="24"/>
        </w:rPr>
      </w:pPr>
      <w:r w:rsidRPr="005057B5">
        <w:rPr>
          <w:sz w:val="24"/>
          <w:szCs w:val="24"/>
        </w:rPr>
        <w:t>Wall angels</w:t>
      </w:r>
    </w:p>
    <w:p w14:paraId="212BD6EF" w14:textId="77777777" w:rsidR="00482172" w:rsidRDefault="00482172" w:rsidP="00482172">
      <w:pPr>
        <w:ind w:right="4320"/>
        <w:rPr>
          <w:rFonts w:ascii="Arial" w:hAnsi="Arial" w:cs="Arial"/>
        </w:rPr>
      </w:pPr>
      <w:r w:rsidRPr="005057B5">
        <w:rPr>
          <w:rFonts w:ascii="Arial" w:hAnsi="Arial" w:cs="Arial"/>
        </w:rPr>
        <w:t>Wall Angels, also known as scapula (shoulder blade) wall slides work to strengthen your back muscles to counteract the overactive muscles in the front of your body that pull you into a slouched position while seated.</w:t>
      </w:r>
    </w:p>
    <w:p w14:paraId="29E15C60" w14:textId="77777777" w:rsidR="00482172" w:rsidRPr="005057B5" w:rsidRDefault="00482172" w:rsidP="00482172">
      <w:pPr>
        <w:ind w:right="4320"/>
        <w:rPr>
          <w:rFonts w:ascii="Arial" w:hAnsi="Arial" w:cs="Arial"/>
        </w:rPr>
      </w:pPr>
    </w:p>
    <w:p w14:paraId="45A1A8A4" w14:textId="77777777" w:rsidR="00482172" w:rsidRDefault="00482172" w:rsidP="00482172">
      <w:pPr>
        <w:ind w:right="4320"/>
        <w:rPr>
          <w:rFonts w:ascii="Arial" w:hAnsi="Arial" w:cs="Arial"/>
        </w:rPr>
      </w:pPr>
      <w:r w:rsidRPr="005057B5">
        <w:rPr>
          <w:rFonts w:ascii="Arial" w:hAnsi="Arial" w:cs="Arial"/>
        </w:rPr>
        <w:lastRenderedPageBreak/>
        <w:t xml:space="preserve">Stand with your back against a wall, keeping your feet hip distance about 6 to 8 inches from the wall. Bend your knees slightly to use some leverage from your legs and core to help push your entire back into the wall with your lower back as flat as possible. Rest the back of your head against the wall, directing your gaze forward. </w:t>
      </w:r>
    </w:p>
    <w:p w14:paraId="65CF6648" w14:textId="77777777" w:rsidR="00482172" w:rsidRPr="005057B5" w:rsidRDefault="00482172" w:rsidP="00482172">
      <w:pPr>
        <w:ind w:right="4320"/>
        <w:rPr>
          <w:rFonts w:ascii="Arial" w:hAnsi="Arial" w:cs="Arial"/>
        </w:rPr>
      </w:pPr>
    </w:p>
    <w:p w14:paraId="6093B5AA" w14:textId="77777777" w:rsidR="00482172" w:rsidRDefault="00482172" w:rsidP="00482172">
      <w:pPr>
        <w:ind w:right="4320"/>
        <w:rPr>
          <w:rFonts w:ascii="Arial" w:hAnsi="Arial" w:cs="Arial"/>
        </w:rPr>
      </w:pPr>
      <w:r w:rsidRPr="005057B5">
        <w:rPr>
          <w:rFonts w:ascii="Arial" w:hAnsi="Arial" w:cs="Arial"/>
        </w:rPr>
        <w:t xml:space="preserve">Raise your arms up to shoulder height, bending your elbows to 90 degrees with your shoulders, </w:t>
      </w:r>
      <w:proofErr w:type="gramStart"/>
      <w:r w:rsidRPr="005057B5">
        <w:rPr>
          <w:rFonts w:ascii="Arial" w:hAnsi="Arial" w:cs="Arial"/>
        </w:rPr>
        <w:t>elbows</w:t>
      </w:r>
      <w:proofErr w:type="gramEnd"/>
      <w:r w:rsidRPr="005057B5">
        <w:rPr>
          <w:rFonts w:ascii="Arial" w:hAnsi="Arial" w:cs="Arial"/>
        </w:rPr>
        <w:t xml:space="preserve"> and backs of your hands against the wall. Inhale as you slide your hands and elbows up the wall until you start to feel like it's difficult to maintain the touch points of your back, head, shoulders, </w:t>
      </w:r>
      <w:proofErr w:type="gramStart"/>
      <w:r w:rsidRPr="005057B5">
        <w:rPr>
          <w:rFonts w:ascii="Arial" w:hAnsi="Arial" w:cs="Arial"/>
        </w:rPr>
        <w:t>elbows</w:t>
      </w:r>
      <w:proofErr w:type="gramEnd"/>
      <w:r w:rsidRPr="005057B5">
        <w:rPr>
          <w:rFonts w:ascii="Arial" w:hAnsi="Arial" w:cs="Arial"/>
        </w:rPr>
        <w:t xml:space="preserve"> and hands against the wall. Exhale as you slide your arms back to 90 degrees.</w:t>
      </w:r>
    </w:p>
    <w:p w14:paraId="1DAD2EF9" w14:textId="77777777" w:rsidR="00482172" w:rsidRPr="005057B5" w:rsidRDefault="00482172" w:rsidP="00482172">
      <w:pPr>
        <w:ind w:right="4320"/>
        <w:rPr>
          <w:rFonts w:ascii="Arial" w:hAnsi="Arial" w:cs="Arial"/>
        </w:rPr>
      </w:pPr>
    </w:p>
    <w:p w14:paraId="17EFD5BC" w14:textId="77777777" w:rsidR="00482172" w:rsidRDefault="00482172" w:rsidP="00482172">
      <w:pPr>
        <w:ind w:right="4320"/>
        <w:rPr>
          <w:rFonts w:ascii="Arial" w:hAnsi="Arial" w:cs="Arial"/>
        </w:rPr>
      </w:pPr>
      <w:r w:rsidRPr="005057B5">
        <w:rPr>
          <w:rFonts w:ascii="Arial" w:hAnsi="Arial" w:cs="Arial"/>
        </w:rPr>
        <w:t xml:space="preserve">Repeat this motion through five long, deep breaths. With every exhale, concentrate on moving your lower ribs in, back and down while also pulling the base of your shoulder blades down. </w:t>
      </w:r>
    </w:p>
    <w:p w14:paraId="66E74784" w14:textId="77777777" w:rsidR="00482172" w:rsidRPr="005057B5" w:rsidRDefault="00482172" w:rsidP="00482172">
      <w:pPr>
        <w:ind w:right="4320"/>
        <w:rPr>
          <w:rFonts w:ascii="Arial" w:hAnsi="Arial" w:cs="Arial"/>
        </w:rPr>
      </w:pPr>
    </w:p>
    <w:p w14:paraId="51AF71F6" w14:textId="77777777" w:rsidR="00482172" w:rsidRPr="005057B5" w:rsidRDefault="00482172" w:rsidP="00482172">
      <w:pPr>
        <w:pStyle w:val="Heading3"/>
        <w:ind w:right="4320"/>
        <w:rPr>
          <w:sz w:val="24"/>
          <w:szCs w:val="24"/>
        </w:rPr>
      </w:pPr>
      <w:r w:rsidRPr="005057B5">
        <w:rPr>
          <w:sz w:val="24"/>
          <w:szCs w:val="24"/>
        </w:rPr>
        <w:t>Breathing bridge</w:t>
      </w:r>
    </w:p>
    <w:p w14:paraId="52B3D07E" w14:textId="77777777" w:rsidR="00482172" w:rsidRDefault="00482172" w:rsidP="00482172">
      <w:pPr>
        <w:ind w:right="4320"/>
        <w:rPr>
          <w:rFonts w:ascii="Arial" w:hAnsi="Arial" w:cs="Arial"/>
        </w:rPr>
      </w:pPr>
      <w:r w:rsidRPr="005057B5">
        <w:rPr>
          <w:rFonts w:ascii="Arial" w:hAnsi="Arial" w:cs="Arial"/>
        </w:rPr>
        <w:t>This positional breathing exercise strengthens your diaphragm, core and glutes while releasing your hip flexors to establish an optimal rib cage and pelvis position for better overall posture.</w:t>
      </w:r>
    </w:p>
    <w:p w14:paraId="575261B7" w14:textId="77777777" w:rsidR="00482172" w:rsidRPr="005057B5" w:rsidRDefault="00482172" w:rsidP="00482172">
      <w:pPr>
        <w:ind w:right="4320"/>
        <w:rPr>
          <w:rFonts w:ascii="Arial" w:hAnsi="Arial" w:cs="Arial"/>
        </w:rPr>
      </w:pPr>
    </w:p>
    <w:p w14:paraId="0E7B918F" w14:textId="77777777" w:rsidR="00482172" w:rsidRPr="005057B5" w:rsidRDefault="00482172" w:rsidP="00482172">
      <w:pPr>
        <w:ind w:right="4320"/>
        <w:rPr>
          <w:rFonts w:ascii="Arial" w:hAnsi="Arial" w:cs="Arial"/>
        </w:rPr>
      </w:pPr>
      <w:r w:rsidRPr="005057B5">
        <w:rPr>
          <w:rFonts w:ascii="Arial" w:hAnsi="Arial" w:cs="Arial"/>
        </w:rPr>
        <w:t xml:space="preserve">Begin on your back with your knees bent and feet on the floor, hip distance apart. Place a foam yoga block, foam roller or rolled towel between your legs to engage your inner thighs and avoid your hips externally rotating and knees splaying out. Place your hands on your lower ribs so you can feel them moving in and out horizontally with each phase of your breath. </w:t>
      </w:r>
    </w:p>
    <w:p w14:paraId="358BD9E4" w14:textId="77777777" w:rsidR="00482172" w:rsidRDefault="00482172" w:rsidP="00482172">
      <w:pPr>
        <w:ind w:right="4320"/>
        <w:rPr>
          <w:rFonts w:ascii="Arial" w:hAnsi="Arial" w:cs="Arial"/>
        </w:rPr>
      </w:pPr>
      <w:r w:rsidRPr="005057B5">
        <w:rPr>
          <w:rFonts w:ascii="Arial" w:hAnsi="Arial" w:cs="Arial"/>
        </w:rPr>
        <w:t xml:space="preserve">You want to avoid upward movement of your rib cage while breathing, and you shouldn't feel any stress or tension in your jaw, </w:t>
      </w:r>
      <w:proofErr w:type="gramStart"/>
      <w:r w:rsidRPr="005057B5">
        <w:rPr>
          <w:rFonts w:ascii="Arial" w:hAnsi="Arial" w:cs="Arial"/>
        </w:rPr>
        <w:t>neck</w:t>
      </w:r>
      <w:proofErr w:type="gramEnd"/>
      <w:r w:rsidRPr="005057B5">
        <w:rPr>
          <w:rFonts w:ascii="Arial" w:hAnsi="Arial" w:cs="Arial"/>
        </w:rPr>
        <w:t xml:space="preserve"> or shoulders.</w:t>
      </w:r>
    </w:p>
    <w:p w14:paraId="5132C97B" w14:textId="77777777" w:rsidR="00482172" w:rsidRPr="005057B5" w:rsidRDefault="00482172" w:rsidP="00482172">
      <w:pPr>
        <w:ind w:right="4320"/>
        <w:rPr>
          <w:rFonts w:ascii="Arial" w:hAnsi="Arial" w:cs="Arial"/>
        </w:rPr>
      </w:pPr>
    </w:p>
    <w:p w14:paraId="246862BB" w14:textId="77777777" w:rsidR="00482172" w:rsidRDefault="00482172" w:rsidP="00482172">
      <w:pPr>
        <w:ind w:right="4320"/>
        <w:rPr>
          <w:rFonts w:ascii="Arial" w:hAnsi="Arial" w:cs="Arial"/>
        </w:rPr>
      </w:pPr>
      <w:r w:rsidRPr="005057B5">
        <w:rPr>
          <w:rFonts w:ascii="Arial" w:hAnsi="Arial" w:cs="Arial"/>
        </w:rPr>
        <w:t xml:space="preserve">Exhale fully, drawing your lower ribs in toward each other, feeling your core turn on and your ribcage move downward. At the end of that exhale, without breathing in yet, tuck your tailbone, flattening your low back and lifting </w:t>
      </w:r>
      <w:r w:rsidRPr="005057B5">
        <w:rPr>
          <w:rFonts w:ascii="Arial" w:hAnsi="Arial" w:cs="Arial"/>
        </w:rPr>
        <w:lastRenderedPageBreak/>
        <w:t xml:space="preserve">your hips approximately 3 or 4 inches off the floor. </w:t>
      </w:r>
    </w:p>
    <w:p w14:paraId="53A05AC0" w14:textId="77777777" w:rsidR="00482172" w:rsidRPr="005057B5" w:rsidRDefault="00482172" w:rsidP="00482172">
      <w:pPr>
        <w:ind w:right="4320"/>
        <w:rPr>
          <w:rFonts w:ascii="Arial" w:hAnsi="Arial" w:cs="Arial"/>
        </w:rPr>
      </w:pPr>
    </w:p>
    <w:p w14:paraId="49C66824" w14:textId="77777777" w:rsidR="00482172" w:rsidRPr="005057B5" w:rsidRDefault="00482172" w:rsidP="00482172">
      <w:pPr>
        <w:ind w:right="4320"/>
        <w:rPr>
          <w:rFonts w:ascii="Arial" w:hAnsi="Arial" w:cs="Arial"/>
        </w:rPr>
      </w:pPr>
      <w:r w:rsidRPr="005057B5">
        <w:rPr>
          <w:rFonts w:ascii="Arial" w:hAnsi="Arial" w:cs="Arial"/>
        </w:rPr>
        <w:t>Avoid arching your low back. Maintaining the bridge posture, inhale, trying to expand your ribs out to the sides.</w:t>
      </w:r>
    </w:p>
    <w:p w14:paraId="5B961899" w14:textId="77777777" w:rsidR="00482172" w:rsidRDefault="00482172" w:rsidP="00482172">
      <w:pPr>
        <w:ind w:right="4320"/>
        <w:rPr>
          <w:rFonts w:ascii="Arial" w:hAnsi="Arial" w:cs="Arial"/>
        </w:rPr>
      </w:pPr>
    </w:p>
    <w:p w14:paraId="283A9886" w14:textId="77777777" w:rsidR="00482172" w:rsidRDefault="00482172" w:rsidP="00482172">
      <w:pPr>
        <w:ind w:right="4320"/>
        <w:rPr>
          <w:rFonts w:ascii="Arial" w:hAnsi="Arial" w:cs="Arial"/>
        </w:rPr>
      </w:pPr>
      <w:r w:rsidRPr="005057B5">
        <w:rPr>
          <w:rFonts w:ascii="Arial" w:hAnsi="Arial" w:cs="Arial"/>
        </w:rPr>
        <w:t>Hold this position using the strength of your core and glutes, taking five long, deep breaths, focused on horizontal rib movement. Repeat for a total of two sets of five breaths.</w:t>
      </w:r>
    </w:p>
    <w:p w14:paraId="6AFA1894" w14:textId="77777777" w:rsidR="00482172" w:rsidRPr="005057B5" w:rsidRDefault="00482172" w:rsidP="00482172">
      <w:pPr>
        <w:ind w:right="4320"/>
        <w:rPr>
          <w:rFonts w:ascii="Arial" w:hAnsi="Arial" w:cs="Arial"/>
        </w:rPr>
      </w:pPr>
    </w:p>
    <w:p w14:paraId="178DE60C" w14:textId="77777777" w:rsidR="00482172" w:rsidRPr="005057B5" w:rsidRDefault="00482172" w:rsidP="00482172">
      <w:pPr>
        <w:ind w:right="4320"/>
        <w:rPr>
          <w:rFonts w:ascii="Arial" w:hAnsi="Arial" w:cs="Arial"/>
        </w:rPr>
      </w:pPr>
      <w:r w:rsidRPr="005057B5">
        <w:rPr>
          <w:rFonts w:ascii="Arial" w:hAnsi="Arial" w:cs="Arial"/>
        </w:rPr>
        <w:t xml:space="preserve">Adding these simple exercises to your daily routine will help improve your posture, reduce neck pain and </w:t>
      </w:r>
      <w:proofErr w:type="gramStart"/>
      <w:r w:rsidRPr="005057B5">
        <w:rPr>
          <w:rFonts w:ascii="Arial" w:hAnsi="Arial" w:cs="Arial"/>
        </w:rPr>
        <w:t>backaches</w:t>
      </w:r>
      <w:proofErr w:type="gramEnd"/>
      <w:r w:rsidRPr="005057B5">
        <w:rPr>
          <w:rFonts w:ascii="Arial" w:hAnsi="Arial" w:cs="Arial"/>
        </w:rPr>
        <w:t xml:space="preserve"> and boost your overall health and wellness.</w:t>
      </w:r>
    </w:p>
    <w:p w14:paraId="39BF0CA3" w14:textId="77777777" w:rsidR="00482172" w:rsidRPr="00064966" w:rsidRDefault="00482172" w:rsidP="00482172">
      <w:pPr>
        <w:pStyle w:val="NormalWeb"/>
        <w:ind w:right="432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71549E7B" w14:textId="77777777" w:rsidR="00482172" w:rsidRPr="00064966" w:rsidRDefault="00482172" w:rsidP="00482172">
      <w:pPr>
        <w:pStyle w:val="Article"/>
        <w:ind w:right="4320"/>
        <w:rPr>
          <w:rFonts w:ascii="Arial" w:hAnsi="Arial" w:cs="Arial"/>
          <w:i/>
          <w:sz w:val="24"/>
          <w:highlight w:val="yellow"/>
        </w:rPr>
      </w:pPr>
      <w:r w:rsidRPr="00064966">
        <w:rPr>
          <w:rFonts w:ascii="Arial" w:hAnsi="Arial" w:cs="Arial"/>
          <w:i/>
          <w:sz w:val="24"/>
          <w:highlight w:val="yellow"/>
        </w:rPr>
        <w:t>Jim Armstrong</w:t>
      </w:r>
    </w:p>
    <w:p w14:paraId="5650C9A5" w14:textId="77777777" w:rsidR="00482172" w:rsidRDefault="00482172" w:rsidP="00482172">
      <w:pPr>
        <w:pStyle w:val="Article"/>
        <w:ind w:right="432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7454AD9C" w14:textId="77777777" w:rsidR="00482172" w:rsidRDefault="00482172" w:rsidP="00482172">
      <w:pPr>
        <w:pStyle w:val="Article"/>
        <w:ind w:right="4320"/>
        <w:rPr>
          <w:rFonts w:ascii="Arial" w:hAnsi="Arial" w:cs="Arial"/>
          <w:i/>
          <w:iCs/>
          <w:sz w:val="24"/>
          <w:highlight w:val="yellow"/>
        </w:rPr>
      </w:pPr>
    </w:p>
    <w:p w14:paraId="6F951E5F" w14:textId="77777777" w:rsidR="00482172" w:rsidRPr="000B2593" w:rsidRDefault="00482172" w:rsidP="00482172">
      <w:pPr>
        <w:widowControl w:val="0"/>
        <w:ind w:right="4320"/>
        <w:rPr>
          <w:rFonts w:ascii="Arial" w:hAnsi="Arial" w:cs="Arial"/>
          <w:b/>
          <w:bCs/>
        </w:rPr>
      </w:pPr>
      <w:r w:rsidRPr="000B2593">
        <w:rPr>
          <w:rFonts w:ascii="Arial" w:hAnsi="Arial" w:cs="Arial"/>
          <w:b/>
          <w:bCs/>
        </w:rPr>
        <w:t xml:space="preserve">P.S.  </w:t>
      </w:r>
      <w:bookmarkStart w:id="1"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46BB2782" w14:textId="77777777" w:rsidR="00482172" w:rsidRPr="000B2593" w:rsidRDefault="00482172" w:rsidP="00482172">
      <w:pPr>
        <w:widowControl w:val="0"/>
        <w:ind w:right="4320"/>
        <w:rPr>
          <w:rFonts w:ascii="Arial" w:hAnsi="Arial" w:cs="Arial"/>
          <w:b/>
        </w:rPr>
      </w:pPr>
    </w:p>
    <w:p w14:paraId="14E78FF4" w14:textId="77777777" w:rsidR="00482172" w:rsidRPr="000B2593" w:rsidRDefault="00482172" w:rsidP="00482172">
      <w:pPr>
        <w:widowControl w:val="0"/>
        <w:ind w:right="432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128A426F" w14:textId="77777777" w:rsidR="00482172" w:rsidRPr="000B2593" w:rsidRDefault="00482172" w:rsidP="00482172">
      <w:pPr>
        <w:widowControl w:val="0"/>
        <w:ind w:right="4320"/>
        <w:rPr>
          <w:rFonts w:ascii="Arial" w:hAnsi="Arial" w:cs="Arial"/>
          <w:b/>
        </w:rPr>
      </w:pPr>
    </w:p>
    <w:p w14:paraId="5D23580A" w14:textId="77777777" w:rsidR="00482172" w:rsidRPr="000B2593" w:rsidRDefault="00482172" w:rsidP="00482172">
      <w:pPr>
        <w:widowControl w:val="0"/>
        <w:ind w:right="432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2FF56EEC" w14:textId="77777777" w:rsidR="00482172" w:rsidRPr="000B2593" w:rsidRDefault="00482172" w:rsidP="00482172">
      <w:pPr>
        <w:widowControl w:val="0"/>
        <w:ind w:right="4320"/>
        <w:rPr>
          <w:rFonts w:ascii="Arial" w:hAnsi="Arial" w:cs="Arial"/>
          <w:b/>
        </w:rPr>
      </w:pPr>
    </w:p>
    <w:p w14:paraId="75AD0DCD" w14:textId="77777777" w:rsidR="00482172" w:rsidRPr="000B2593" w:rsidRDefault="00482172" w:rsidP="00482172">
      <w:pPr>
        <w:widowControl w:val="0"/>
        <w:ind w:right="432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0AF768E9" w14:textId="77777777" w:rsidR="00482172" w:rsidRPr="000B2593" w:rsidRDefault="00482172" w:rsidP="00482172">
      <w:pPr>
        <w:widowControl w:val="0"/>
        <w:ind w:right="4320"/>
        <w:rPr>
          <w:rFonts w:ascii="Arial" w:hAnsi="Arial" w:cs="Arial"/>
          <w:b/>
        </w:rPr>
      </w:pPr>
    </w:p>
    <w:p w14:paraId="50807ACD" w14:textId="77777777" w:rsidR="00482172" w:rsidRPr="000B2593" w:rsidRDefault="00482172" w:rsidP="00482172">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1"/>
    <w:p w14:paraId="6BF3E13D" w14:textId="77777777" w:rsidR="00482172" w:rsidRPr="00064966" w:rsidRDefault="00482172" w:rsidP="00482172">
      <w:pPr>
        <w:pStyle w:val="Article"/>
        <w:tabs>
          <w:tab w:val="left" w:pos="5040"/>
        </w:tabs>
        <w:ind w:right="4320"/>
        <w:rPr>
          <w:rFonts w:ascii="Arial" w:hAnsi="Arial" w:cs="Arial"/>
          <w:i/>
          <w:sz w:val="24"/>
          <w:highlight w:val="yellow"/>
        </w:rPr>
      </w:pPr>
    </w:p>
    <w:p w14:paraId="0614C80A" w14:textId="77777777" w:rsidR="00482172" w:rsidRPr="00064966" w:rsidRDefault="00482172" w:rsidP="00482172">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64AEA3E" w14:textId="77777777" w:rsidR="00482172" w:rsidRPr="00064966" w:rsidRDefault="00482172" w:rsidP="00482172">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630938B8" w14:textId="77777777" w:rsidR="00482172" w:rsidRPr="00064966" w:rsidRDefault="00482172" w:rsidP="00482172">
      <w:pPr>
        <w:pStyle w:val="Article"/>
        <w:ind w:right="4320"/>
        <w:rPr>
          <w:rFonts w:ascii="Arial" w:hAnsi="Arial" w:cs="Arial"/>
          <w:sz w:val="24"/>
          <w:highlight w:val="yellow"/>
        </w:rPr>
      </w:pPr>
      <w:r w:rsidRPr="00064966">
        <w:rPr>
          <w:rFonts w:ascii="Arial" w:hAnsi="Arial" w:cs="Arial"/>
          <w:sz w:val="24"/>
          <w:highlight w:val="yellow"/>
        </w:rPr>
        <w:t>530-790-3338</w:t>
      </w:r>
    </w:p>
    <w:p w14:paraId="73D1CFC5" w14:textId="77777777" w:rsidR="00482172" w:rsidRPr="00064966" w:rsidRDefault="00482172" w:rsidP="00482172">
      <w:pPr>
        <w:ind w:right="4320"/>
        <w:rPr>
          <w:rFonts w:ascii="Arial" w:hAnsi="Arial" w:cs="Arial"/>
          <w:b/>
          <w:bCs/>
          <w:color w:val="000000"/>
          <w:kern w:val="32"/>
          <w:sz w:val="32"/>
          <w:szCs w:val="32"/>
        </w:rPr>
      </w:pPr>
    </w:p>
    <w:p w14:paraId="531CAC1B" w14:textId="77777777" w:rsidR="00482172" w:rsidRPr="00064966" w:rsidRDefault="00482172" w:rsidP="00482172">
      <w:pPr>
        <w:pStyle w:val="Article"/>
        <w:ind w:right="4320"/>
        <w:rPr>
          <w:rFonts w:ascii="Arial" w:eastAsia="Arial" w:hAnsi="Arial" w:cs="Arial"/>
          <w:sz w:val="24"/>
          <w:highlight w:val="yellow"/>
        </w:rPr>
      </w:pPr>
    </w:p>
    <w:p w14:paraId="178F10CB" w14:textId="32FEA2D1" w:rsidR="15165A00" w:rsidRPr="00064966" w:rsidRDefault="15165A00" w:rsidP="00482172">
      <w:pPr>
        <w:ind w:right="4320"/>
        <w:rPr>
          <w:rFonts w:ascii="Arial" w:eastAsia="Arial" w:hAnsi="Arial" w:cs="Arial"/>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DE6D" w14:textId="77777777" w:rsidR="00497077" w:rsidRDefault="00497077">
      <w:r>
        <w:separator/>
      </w:r>
    </w:p>
  </w:endnote>
  <w:endnote w:type="continuationSeparator" w:id="0">
    <w:p w14:paraId="71AA28E1" w14:textId="77777777" w:rsidR="00497077" w:rsidRDefault="0049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C79E" w14:textId="77777777" w:rsidR="00497077" w:rsidRDefault="00497077">
      <w:r>
        <w:separator/>
      </w:r>
    </w:p>
  </w:footnote>
  <w:footnote w:type="continuationSeparator" w:id="0">
    <w:p w14:paraId="26AEABA9" w14:textId="77777777" w:rsidR="00497077" w:rsidRDefault="00497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3"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7"/>
  </w:num>
  <w:num w:numId="5">
    <w:abstractNumId w:val="9"/>
  </w:num>
  <w:num w:numId="6">
    <w:abstractNumId w:val="2"/>
  </w:num>
  <w:num w:numId="7">
    <w:abstractNumId w:val="0"/>
  </w:num>
  <w:num w:numId="8">
    <w:abstractNumId w:val="11"/>
  </w:num>
  <w:num w:numId="9">
    <w:abstractNumId w:val="12"/>
  </w:num>
  <w:num w:numId="10">
    <w:abstractNumId w:val="5"/>
  </w:num>
  <w:num w:numId="11">
    <w:abstractNumId w:val="8"/>
  </w:num>
  <w:num w:numId="12">
    <w:abstractNumId w:val="10"/>
  </w:num>
  <w:num w:numId="13">
    <w:abstractNumId w:val="1"/>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3643"/>
    <w:rsid w:val="000465A2"/>
    <w:rsid w:val="00052AB1"/>
    <w:rsid w:val="00055057"/>
    <w:rsid w:val="00056954"/>
    <w:rsid w:val="00060099"/>
    <w:rsid w:val="0006159B"/>
    <w:rsid w:val="00061757"/>
    <w:rsid w:val="00061ED7"/>
    <w:rsid w:val="00064966"/>
    <w:rsid w:val="0006747B"/>
    <w:rsid w:val="00073080"/>
    <w:rsid w:val="0007446C"/>
    <w:rsid w:val="0007468A"/>
    <w:rsid w:val="000758D3"/>
    <w:rsid w:val="0007593D"/>
    <w:rsid w:val="000801DB"/>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728E"/>
    <w:rsid w:val="00121F5D"/>
    <w:rsid w:val="00127DFC"/>
    <w:rsid w:val="00127E78"/>
    <w:rsid w:val="00132CBA"/>
    <w:rsid w:val="001351C6"/>
    <w:rsid w:val="00137AB4"/>
    <w:rsid w:val="00141CBC"/>
    <w:rsid w:val="001430DC"/>
    <w:rsid w:val="001447E5"/>
    <w:rsid w:val="001461FE"/>
    <w:rsid w:val="001510C9"/>
    <w:rsid w:val="00151823"/>
    <w:rsid w:val="001522C2"/>
    <w:rsid w:val="00155489"/>
    <w:rsid w:val="0016153D"/>
    <w:rsid w:val="001639A8"/>
    <w:rsid w:val="0016756E"/>
    <w:rsid w:val="00175C15"/>
    <w:rsid w:val="001771E1"/>
    <w:rsid w:val="00182E6E"/>
    <w:rsid w:val="001837F9"/>
    <w:rsid w:val="0018578F"/>
    <w:rsid w:val="00190C06"/>
    <w:rsid w:val="00194118"/>
    <w:rsid w:val="00195359"/>
    <w:rsid w:val="001A030C"/>
    <w:rsid w:val="001A5FEB"/>
    <w:rsid w:val="001B4215"/>
    <w:rsid w:val="001C25B6"/>
    <w:rsid w:val="001C385B"/>
    <w:rsid w:val="001D1603"/>
    <w:rsid w:val="001D25FD"/>
    <w:rsid w:val="001D65BB"/>
    <w:rsid w:val="001D69BD"/>
    <w:rsid w:val="001D70CA"/>
    <w:rsid w:val="001E559E"/>
    <w:rsid w:val="001E71E0"/>
    <w:rsid w:val="001F1C8A"/>
    <w:rsid w:val="001F70B3"/>
    <w:rsid w:val="00204182"/>
    <w:rsid w:val="002075EB"/>
    <w:rsid w:val="00211FFB"/>
    <w:rsid w:val="00217F29"/>
    <w:rsid w:val="00223DB4"/>
    <w:rsid w:val="0022410D"/>
    <w:rsid w:val="00226306"/>
    <w:rsid w:val="0023031D"/>
    <w:rsid w:val="00231944"/>
    <w:rsid w:val="002328C7"/>
    <w:rsid w:val="00233078"/>
    <w:rsid w:val="002373F7"/>
    <w:rsid w:val="00237A86"/>
    <w:rsid w:val="002425D6"/>
    <w:rsid w:val="0024439C"/>
    <w:rsid w:val="00244649"/>
    <w:rsid w:val="0024622E"/>
    <w:rsid w:val="00247D9C"/>
    <w:rsid w:val="00251EBA"/>
    <w:rsid w:val="00253D2D"/>
    <w:rsid w:val="00254BC5"/>
    <w:rsid w:val="002562F1"/>
    <w:rsid w:val="00256F61"/>
    <w:rsid w:val="0025740E"/>
    <w:rsid w:val="00264718"/>
    <w:rsid w:val="002650D2"/>
    <w:rsid w:val="0027373E"/>
    <w:rsid w:val="002816DE"/>
    <w:rsid w:val="00282659"/>
    <w:rsid w:val="002831A5"/>
    <w:rsid w:val="00290565"/>
    <w:rsid w:val="00292D9D"/>
    <w:rsid w:val="002961BB"/>
    <w:rsid w:val="00297B42"/>
    <w:rsid w:val="002A3197"/>
    <w:rsid w:val="002A3644"/>
    <w:rsid w:val="002B06A2"/>
    <w:rsid w:val="002B0BB0"/>
    <w:rsid w:val="002B0D35"/>
    <w:rsid w:val="002B196D"/>
    <w:rsid w:val="002B2AE6"/>
    <w:rsid w:val="002B2CA8"/>
    <w:rsid w:val="002B40B5"/>
    <w:rsid w:val="002B5550"/>
    <w:rsid w:val="002B789C"/>
    <w:rsid w:val="002C2D4B"/>
    <w:rsid w:val="002C32F1"/>
    <w:rsid w:val="002C40A2"/>
    <w:rsid w:val="002C4B2A"/>
    <w:rsid w:val="002C62A1"/>
    <w:rsid w:val="002C69F1"/>
    <w:rsid w:val="002C7032"/>
    <w:rsid w:val="002D35F4"/>
    <w:rsid w:val="002D4379"/>
    <w:rsid w:val="002E174F"/>
    <w:rsid w:val="002E6C2D"/>
    <w:rsid w:val="002F0BE8"/>
    <w:rsid w:val="002F0C7C"/>
    <w:rsid w:val="002F4443"/>
    <w:rsid w:val="00314F0B"/>
    <w:rsid w:val="003169ED"/>
    <w:rsid w:val="00321C8D"/>
    <w:rsid w:val="00323B54"/>
    <w:rsid w:val="00325B88"/>
    <w:rsid w:val="0034049D"/>
    <w:rsid w:val="00344000"/>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24B4"/>
    <w:rsid w:val="003930E0"/>
    <w:rsid w:val="00393AB3"/>
    <w:rsid w:val="00393CF2"/>
    <w:rsid w:val="00394D64"/>
    <w:rsid w:val="0039516A"/>
    <w:rsid w:val="00395424"/>
    <w:rsid w:val="00395AAF"/>
    <w:rsid w:val="00395FBC"/>
    <w:rsid w:val="003A710D"/>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611DB"/>
    <w:rsid w:val="004622CE"/>
    <w:rsid w:val="00464497"/>
    <w:rsid w:val="00464B62"/>
    <w:rsid w:val="00472F60"/>
    <w:rsid w:val="00474331"/>
    <w:rsid w:val="004751EE"/>
    <w:rsid w:val="00477A79"/>
    <w:rsid w:val="0048069F"/>
    <w:rsid w:val="00480DA7"/>
    <w:rsid w:val="00482172"/>
    <w:rsid w:val="0048411E"/>
    <w:rsid w:val="00485C03"/>
    <w:rsid w:val="00491592"/>
    <w:rsid w:val="00491671"/>
    <w:rsid w:val="00495AC0"/>
    <w:rsid w:val="00497077"/>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D43D2"/>
    <w:rsid w:val="004E03D2"/>
    <w:rsid w:val="004E197D"/>
    <w:rsid w:val="004E4B07"/>
    <w:rsid w:val="004E7770"/>
    <w:rsid w:val="004E7FB7"/>
    <w:rsid w:val="004F0D4F"/>
    <w:rsid w:val="004F2A07"/>
    <w:rsid w:val="004F3F75"/>
    <w:rsid w:val="004F7F18"/>
    <w:rsid w:val="00501C55"/>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1D6"/>
    <w:rsid w:val="00565B3A"/>
    <w:rsid w:val="005671F5"/>
    <w:rsid w:val="0057224C"/>
    <w:rsid w:val="00572579"/>
    <w:rsid w:val="00573FFF"/>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38E1"/>
    <w:rsid w:val="006C44FA"/>
    <w:rsid w:val="006C5F07"/>
    <w:rsid w:val="006D2A85"/>
    <w:rsid w:val="006D4378"/>
    <w:rsid w:val="006D6CAD"/>
    <w:rsid w:val="006D74EF"/>
    <w:rsid w:val="006E53C5"/>
    <w:rsid w:val="006E7333"/>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30034"/>
    <w:rsid w:val="00730753"/>
    <w:rsid w:val="00732086"/>
    <w:rsid w:val="0073313A"/>
    <w:rsid w:val="00733808"/>
    <w:rsid w:val="0073527E"/>
    <w:rsid w:val="007411FB"/>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0FDF"/>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1687E"/>
    <w:rsid w:val="009214C8"/>
    <w:rsid w:val="00922B09"/>
    <w:rsid w:val="00922BC2"/>
    <w:rsid w:val="0092473F"/>
    <w:rsid w:val="00931361"/>
    <w:rsid w:val="00933BEA"/>
    <w:rsid w:val="0093403D"/>
    <w:rsid w:val="00940017"/>
    <w:rsid w:val="00942067"/>
    <w:rsid w:val="00950533"/>
    <w:rsid w:val="00951467"/>
    <w:rsid w:val="00951DF9"/>
    <w:rsid w:val="009542D3"/>
    <w:rsid w:val="00956624"/>
    <w:rsid w:val="00960D39"/>
    <w:rsid w:val="009612F5"/>
    <w:rsid w:val="00964D85"/>
    <w:rsid w:val="009736BF"/>
    <w:rsid w:val="00973959"/>
    <w:rsid w:val="0097747D"/>
    <w:rsid w:val="0098615F"/>
    <w:rsid w:val="00992C0F"/>
    <w:rsid w:val="009950BC"/>
    <w:rsid w:val="00997AF4"/>
    <w:rsid w:val="009A007E"/>
    <w:rsid w:val="009A01D5"/>
    <w:rsid w:val="009A139A"/>
    <w:rsid w:val="009A532B"/>
    <w:rsid w:val="009B552F"/>
    <w:rsid w:val="009B55A4"/>
    <w:rsid w:val="009C06A7"/>
    <w:rsid w:val="009C118B"/>
    <w:rsid w:val="009C360E"/>
    <w:rsid w:val="009C505E"/>
    <w:rsid w:val="009C640A"/>
    <w:rsid w:val="009C7DF4"/>
    <w:rsid w:val="009D58D6"/>
    <w:rsid w:val="009E0ADA"/>
    <w:rsid w:val="009E1CBC"/>
    <w:rsid w:val="009E23DF"/>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3E17"/>
    <w:rsid w:val="00A44640"/>
    <w:rsid w:val="00A44CDB"/>
    <w:rsid w:val="00A4723B"/>
    <w:rsid w:val="00A477D9"/>
    <w:rsid w:val="00A478F3"/>
    <w:rsid w:val="00A56286"/>
    <w:rsid w:val="00A569DE"/>
    <w:rsid w:val="00A63B4E"/>
    <w:rsid w:val="00A63E03"/>
    <w:rsid w:val="00A64C56"/>
    <w:rsid w:val="00A65331"/>
    <w:rsid w:val="00A667D3"/>
    <w:rsid w:val="00A67480"/>
    <w:rsid w:val="00A70350"/>
    <w:rsid w:val="00A72183"/>
    <w:rsid w:val="00A763C9"/>
    <w:rsid w:val="00A8537A"/>
    <w:rsid w:val="00A86A6B"/>
    <w:rsid w:val="00A87988"/>
    <w:rsid w:val="00A905F3"/>
    <w:rsid w:val="00A90F2A"/>
    <w:rsid w:val="00A921C0"/>
    <w:rsid w:val="00A92E81"/>
    <w:rsid w:val="00A96680"/>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E5A0B"/>
    <w:rsid w:val="00AF1D67"/>
    <w:rsid w:val="00AF465E"/>
    <w:rsid w:val="00AF6B77"/>
    <w:rsid w:val="00AF6EDE"/>
    <w:rsid w:val="00B037C1"/>
    <w:rsid w:val="00B0577F"/>
    <w:rsid w:val="00B071FA"/>
    <w:rsid w:val="00B07F95"/>
    <w:rsid w:val="00B20B23"/>
    <w:rsid w:val="00B23BA1"/>
    <w:rsid w:val="00B24143"/>
    <w:rsid w:val="00B26CD6"/>
    <w:rsid w:val="00B27394"/>
    <w:rsid w:val="00B2757C"/>
    <w:rsid w:val="00B27CCE"/>
    <w:rsid w:val="00B309B4"/>
    <w:rsid w:val="00B345D2"/>
    <w:rsid w:val="00B463F2"/>
    <w:rsid w:val="00B52A72"/>
    <w:rsid w:val="00B57CA4"/>
    <w:rsid w:val="00B57D56"/>
    <w:rsid w:val="00B61942"/>
    <w:rsid w:val="00B62662"/>
    <w:rsid w:val="00B62DB8"/>
    <w:rsid w:val="00B65481"/>
    <w:rsid w:val="00B6645F"/>
    <w:rsid w:val="00B70101"/>
    <w:rsid w:val="00B70135"/>
    <w:rsid w:val="00B70C11"/>
    <w:rsid w:val="00B71A4B"/>
    <w:rsid w:val="00B7293F"/>
    <w:rsid w:val="00B735BD"/>
    <w:rsid w:val="00B75715"/>
    <w:rsid w:val="00B76593"/>
    <w:rsid w:val="00B773BC"/>
    <w:rsid w:val="00B80C75"/>
    <w:rsid w:val="00B82D74"/>
    <w:rsid w:val="00B85E2C"/>
    <w:rsid w:val="00B8680F"/>
    <w:rsid w:val="00B871E5"/>
    <w:rsid w:val="00B91024"/>
    <w:rsid w:val="00BA2AA9"/>
    <w:rsid w:val="00BA732B"/>
    <w:rsid w:val="00BB0E2B"/>
    <w:rsid w:val="00BB28E2"/>
    <w:rsid w:val="00BB61D9"/>
    <w:rsid w:val="00BB7B24"/>
    <w:rsid w:val="00BC101E"/>
    <w:rsid w:val="00BC1FEC"/>
    <w:rsid w:val="00BC5985"/>
    <w:rsid w:val="00BC5D29"/>
    <w:rsid w:val="00BC62AF"/>
    <w:rsid w:val="00BD0CCA"/>
    <w:rsid w:val="00BD277E"/>
    <w:rsid w:val="00BD62DA"/>
    <w:rsid w:val="00BE0474"/>
    <w:rsid w:val="00BE09C6"/>
    <w:rsid w:val="00BE12A8"/>
    <w:rsid w:val="00BE32CE"/>
    <w:rsid w:val="00BF0F4F"/>
    <w:rsid w:val="00C02FC3"/>
    <w:rsid w:val="00C13562"/>
    <w:rsid w:val="00C1571A"/>
    <w:rsid w:val="00C227BA"/>
    <w:rsid w:val="00C2351F"/>
    <w:rsid w:val="00C23F14"/>
    <w:rsid w:val="00C26178"/>
    <w:rsid w:val="00C27ADB"/>
    <w:rsid w:val="00C34C21"/>
    <w:rsid w:val="00C3673F"/>
    <w:rsid w:val="00C3718B"/>
    <w:rsid w:val="00C43E5A"/>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90429"/>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1F6F"/>
    <w:rsid w:val="00D92DD1"/>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529"/>
    <w:rsid w:val="00EE4807"/>
    <w:rsid w:val="00EE7091"/>
    <w:rsid w:val="00EF0672"/>
    <w:rsid w:val="00EF11B0"/>
    <w:rsid w:val="00EF193F"/>
    <w:rsid w:val="00EF3218"/>
    <w:rsid w:val="00EF578C"/>
    <w:rsid w:val="00EF7D44"/>
    <w:rsid w:val="00F0263B"/>
    <w:rsid w:val="00F02E16"/>
    <w:rsid w:val="00F02E1C"/>
    <w:rsid w:val="00F0413B"/>
    <w:rsid w:val="00F0605D"/>
    <w:rsid w:val="00F11E94"/>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8CF"/>
    <w:rsid w:val="00F63884"/>
    <w:rsid w:val="00F647FD"/>
    <w:rsid w:val="00F70177"/>
    <w:rsid w:val="00F72775"/>
    <w:rsid w:val="00F735FB"/>
    <w:rsid w:val="00F739B2"/>
    <w:rsid w:val="00F7594B"/>
    <w:rsid w:val="00F772CA"/>
    <w:rsid w:val="00F7749C"/>
    <w:rsid w:val="00F77531"/>
    <w:rsid w:val="00F80BA1"/>
    <w:rsid w:val="00F81BEF"/>
    <w:rsid w:val="00F82A30"/>
    <w:rsid w:val="00F82BE8"/>
    <w:rsid w:val="00F859D6"/>
    <w:rsid w:val="00F919E1"/>
    <w:rsid w:val="00F92992"/>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E72A0"/>
    <w:rsid w:val="00FF13EB"/>
    <w:rsid w:val="00FF485E"/>
    <w:rsid w:val="00FF55F7"/>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link w:val="Heading1Char"/>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link w:val="Heading3Char"/>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Heading1Char">
    <w:name w:val="Heading 1 Char"/>
    <w:basedOn w:val="DefaultParagraphFont"/>
    <w:link w:val="Heading1"/>
    <w:rsid w:val="00482172"/>
    <w:rPr>
      <w:rFonts w:ascii="Arial" w:hAnsi="Arial" w:cs="Arial"/>
      <w:b/>
      <w:bCs/>
      <w:color w:val="000000"/>
      <w:kern w:val="32"/>
      <w:sz w:val="32"/>
      <w:szCs w:val="32"/>
    </w:rPr>
  </w:style>
  <w:style w:type="character" w:customStyle="1" w:styleId="Heading3Char">
    <w:name w:val="Heading 3 Char"/>
    <w:basedOn w:val="DefaultParagraphFont"/>
    <w:link w:val="Heading3"/>
    <w:rsid w:val="00482172"/>
    <w:rPr>
      <w:rFonts w:ascii="Arial" w:hAnsi="Arial" w:cs="Arial"/>
      <w:b/>
      <w:bC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4296</Words>
  <Characters>24491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2021-10-29T21:00:00Z</dcterms:created>
  <dcterms:modified xsi:type="dcterms:W3CDTF">2021-10-30T16:42:00Z</dcterms:modified>
</cp:coreProperties>
</file>