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063D4" w14:textId="77777777" w:rsidR="005259D8" w:rsidRDefault="005259D8">
      <w:pPr>
        <w:rPr>
          <w:rFonts w:hint="eastAsia"/>
        </w:rPr>
      </w:pPr>
      <w:r>
        <w:t xml:space="preserve">Dear friends, </w:t>
      </w:r>
    </w:p>
    <w:p w14:paraId="3A72AF2E" w14:textId="77777777" w:rsidR="005259D8" w:rsidRDefault="005259D8">
      <w:pPr>
        <w:rPr>
          <w:rFonts w:hint="eastAsia"/>
        </w:rPr>
      </w:pPr>
    </w:p>
    <w:p w14:paraId="5CB75897" w14:textId="464FA23E" w:rsidR="005259D8" w:rsidRDefault="00D1164B">
      <w:pPr>
        <w:rPr>
          <w:rFonts w:hint="eastAsia"/>
        </w:rPr>
      </w:pPr>
      <w:r>
        <w:t>Summer is almost over!</w:t>
      </w:r>
      <w:r w:rsidR="005259D8">
        <w:t xml:space="preserve"> </w:t>
      </w:r>
      <w:r>
        <w:t>August is often</w:t>
      </w:r>
      <w:r w:rsidR="005259D8">
        <w:t xml:space="preserve"> a month of scrambling to get in a couple more beach trips, barbeques, campfires, pool days, or anything else that signals summer. Enjoying your August to the fullest is a great way to ensure you don’t regret missing out on summer</w:t>
      </w:r>
      <w:r>
        <w:t>, so we’re scrambling right along with you!</w:t>
      </w:r>
    </w:p>
    <w:p w14:paraId="00CE93BE" w14:textId="77777777" w:rsidR="005259D8" w:rsidRDefault="005259D8">
      <w:pPr>
        <w:rPr>
          <w:rFonts w:hint="eastAsia"/>
        </w:rPr>
      </w:pPr>
    </w:p>
    <w:p w14:paraId="10068F4E" w14:textId="1071BF86" w:rsidR="005259D8" w:rsidRDefault="005259D8">
      <w:pPr>
        <w:rPr>
          <w:rFonts w:hint="eastAsia"/>
        </w:rPr>
      </w:pPr>
      <w:r>
        <w:t xml:space="preserve">It’s also the motivation behind our </w:t>
      </w:r>
      <w:r w:rsidR="00637358" w:rsidRPr="00637358">
        <w:rPr>
          <w:highlight w:val="yellow"/>
        </w:rPr>
        <w:t>Design Audit</w:t>
      </w:r>
      <w:r w:rsidR="00637358">
        <w:t xml:space="preserve"> &amp; </w:t>
      </w:r>
      <w:r>
        <w:t xml:space="preserve">Zero Regrets Guarantee. We </w:t>
      </w:r>
      <w:r w:rsidR="00637358">
        <w:t>don’t want you to regret missing out on an amazing new look for your home</w:t>
      </w:r>
      <w:r w:rsidR="00637358">
        <w:t xml:space="preserve"> and we </w:t>
      </w:r>
      <w:r>
        <w:t xml:space="preserve">know that choosing new flooring is a big project. That’s why our team will help you choose exactly the right product and style for your needs, and our expert installers will ensure that it’s perfectly placed in your home’s unique floorplan. Our goal isn’t just to sell a bit of carpet or tile; it’s to become your trusted flooring provider for life. Summer may be coming to a close, but we’re in this for the long haul – and we’re delighted to have you as a part of the </w:t>
      </w:r>
      <w:r>
        <w:rPr>
          <w:highlight w:val="yellow"/>
        </w:rPr>
        <w:t>STORE NAME</w:t>
      </w:r>
      <w:r>
        <w:t xml:space="preserve"> family. </w:t>
      </w:r>
    </w:p>
    <w:p w14:paraId="66B46E6A" w14:textId="77777777" w:rsidR="005259D8" w:rsidRDefault="005259D8">
      <w:pPr>
        <w:rPr>
          <w:rFonts w:hint="eastAsia"/>
        </w:rPr>
      </w:pPr>
    </w:p>
    <w:p w14:paraId="32FCBE00" w14:textId="1276691F" w:rsidR="005259D8" w:rsidRDefault="00637358">
      <w:pPr>
        <w:rPr>
          <w:rFonts w:hint="eastAsia"/>
        </w:rPr>
      </w:pPr>
      <w:r>
        <w:t>We hope you enjoy</w:t>
      </w:r>
      <w:r w:rsidR="005259D8">
        <w:t xml:space="preserve"> this month’s edition of the Neighborhood Advisor, </w:t>
      </w:r>
      <w:r>
        <w:t>you can even take it to the beach with you for some fun summer reading.</w:t>
      </w:r>
    </w:p>
    <w:p w14:paraId="2511CDEF" w14:textId="77777777" w:rsidR="005259D8" w:rsidRDefault="005259D8">
      <w:pPr>
        <w:rPr>
          <w:rFonts w:hint="eastAsia"/>
        </w:rPr>
      </w:pPr>
    </w:p>
    <w:p w14:paraId="37160BB0" w14:textId="77777777" w:rsidR="005259D8" w:rsidRDefault="005259D8">
      <w:pPr>
        <w:rPr>
          <w:rFonts w:hint="eastAsia"/>
        </w:rPr>
      </w:pPr>
      <w:r>
        <w:t xml:space="preserve">Your friend, </w:t>
      </w:r>
    </w:p>
    <w:p w14:paraId="63CB2BD0" w14:textId="77777777" w:rsidR="005259D8" w:rsidRDefault="005259D8">
      <w:pPr>
        <w:rPr>
          <w:rFonts w:hint="eastAsia"/>
        </w:rPr>
      </w:pPr>
    </w:p>
    <w:p w14:paraId="045CB258" w14:textId="77777777" w:rsidR="005259D8" w:rsidRDefault="005259D8">
      <w:pPr>
        <w:rPr>
          <w:rFonts w:hint="eastAsia"/>
        </w:rPr>
      </w:pPr>
      <w:r>
        <w:rPr>
          <w:highlight w:val="yellow"/>
        </w:rPr>
        <w:t xml:space="preserve">OWNER NAME </w:t>
      </w:r>
    </w:p>
    <w:sectPr w:rsidR="005259D8">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AF"/>
    <w:rsid w:val="005259D8"/>
    <w:rsid w:val="00637358"/>
    <w:rsid w:val="00AD7190"/>
    <w:rsid w:val="00C42F5A"/>
    <w:rsid w:val="00D1164B"/>
    <w:rsid w:val="00EA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72F39C68"/>
  <w15:chartTrackingRefBased/>
  <w15:docId w15:val="{4E128365-33EA-1C4A-8D2A-2CBB8A1C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3</cp:revision>
  <cp:lastPrinted>1900-01-01T07:00:00Z</cp:lastPrinted>
  <dcterms:created xsi:type="dcterms:W3CDTF">2021-06-14T21:03:00Z</dcterms:created>
  <dcterms:modified xsi:type="dcterms:W3CDTF">2021-06-15T22:21:00Z</dcterms:modified>
</cp:coreProperties>
</file>