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011B0" w14:textId="77777777" w:rsidR="00F86686" w:rsidRDefault="00F86686">
      <w:r>
        <w:t xml:space="preserve">Hello friends, </w:t>
      </w:r>
    </w:p>
    <w:p w14:paraId="2843710B" w14:textId="77777777" w:rsidR="00F86686" w:rsidRDefault="00F86686"/>
    <w:p w14:paraId="3E54803F" w14:textId="02DA3EDF" w:rsidR="00F86686" w:rsidRDefault="00F86686">
      <w:r>
        <w:t xml:space="preserve">Welcome to the June edition of the Neighborhood Advisor! Here’s hoping that you’re </w:t>
      </w:r>
      <w:r w:rsidR="00CE72E4">
        <w:t>able</w:t>
      </w:r>
      <w:r>
        <w:t xml:space="preserve"> to get into some </w:t>
      </w:r>
      <w:r w:rsidR="00CE72E4">
        <w:t xml:space="preserve">mildly socially distanced </w:t>
      </w:r>
      <w:r>
        <w:t xml:space="preserve">summer fun, whether that means spending time in the water, planning some </w:t>
      </w:r>
      <w:r w:rsidR="00CE72E4">
        <w:t xml:space="preserve">small </w:t>
      </w:r>
      <w:r>
        <w:t xml:space="preserve">backyard barbeques, or getting out of town for a family vacation (or maybe all three). </w:t>
      </w:r>
    </w:p>
    <w:p w14:paraId="4AC8D524" w14:textId="77777777" w:rsidR="00F86686" w:rsidRDefault="00F86686"/>
    <w:p w14:paraId="15A5A145" w14:textId="282B3BDC" w:rsidR="00F86686" w:rsidRDefault="00CE72E4">
      <w:r>
        <w:t>But even as we’re planning our get togethers outside more now, that can mean the family is tracking more of the outside to the inside</w:t>
      </w:r>
      <w:r w:rsidR="00F86686">
        <w:t xml:space="preserve"> – things like dirt, grass, </w:t>
      </w:r>
      <w:r>
        <w:t xml:space="preserve">beach sand </w:t>
      </w:r>
      <w:r w:rsidR="00F86686">
        <w:t xml:space="preserve">and pool water. And if </w:t>
      </w:r>
      <w:r>
        <w:t>this is happening in your home,</w:t>
      </w:r>
      <w:r w:rsidR="00F86686">
        <w:t xml:space="preserve"> a single summer can do a lot of damage. That’s why at </w:t>
      </w:r>
      <w:proofErr w:type="spellStart"/>
      <w:r w:rsidR="00F86686">
        <w:rPr>
          <w:highlight w:val="yellow"/>
        </w:rPr>
        <w:t>Jimbo’s</w:t>
      </w:r>
      <w:proofErr w:type="spellEnd"/>
      <w:r w:rsidR="00F86686">
        <w:rPr>
          <w:highlight w:val="yellow"/>
        </w:rPr>
        <w:t xml:space="preserve"> Floors</w:t>
      </w:r>
      <w:r w:rsidR="00F86686">
        <w:t xml:space="preserve">, we </w:t>
      </w:r>
      <w:r w:rsidR="00912C7B">
        <w:t xml:space="preserve">conduct a full </w:t>
      </w:r>
      <w:r w:rsidR="00912C7B" w:rsidRPr="00912C7B">
        <w:rPr>
          <w:highlight w:val="yellow"/>
        </w:rPr>
        <w:t>Design Audit</w:t>
      </w:r>
      <w:r w:rsidR="00912C7B">
        <w:t xml:space="preserve"> where we </w:t>
      </w:r>
      <w:r w:rsidR="00F86686">
        <w:t xml:space="preserve">talk to every client about their needs and the level of traffic the area sees before we make a recommendation on flooring. We want to make sure that whatever you choose for your home, from an attractive and easy-to-care-for vinyl to a plush carpeting, you’re going to be happy for years to come. </w:t>
      </w:r>
    </w:p>
    <w:p w14:paraId="0E2889B8" w14:textId="77777777" w:rsidR="00F86686" w:rsidRDefault="00F86686"/>
    <w:p w14:paraId="44380D6B" w14:textId="674FB252" w:rsidR="00F86686" w:rsidRDefault="00F86686">
      <w:r>
        <w:t>Thank you once again for spending a bit of your summer with our newsletter. We hope you find an article, trivia contest, or puzzle you love, and we</w:t>
      </w:r>
      <w:r w:rsidR="00CE72E4">
        <w:t xml:space="preserve">’d love </w:t>
      </w:r>
      <w:r>
        <w:t xml:space="preserve">to see you in the store sometime soon. </w:t>
      </w:r>
    </w:p>
    <w:p w14:paraId="356796D7" w14:textId="77777777" w:rsidR="00F86686" w:rsidRDefault="00F86686"/>
    <w:p w14:paraId="62128F32" w14:textId="77777777" w:rsidR="00F86686" w:rsidRDefault="00F86686">
      <w:r>
        <w:t xml:space="preserve">You friend, </w:t>
      </w:r>
    </w:p>
    <w:p w14:paraId="7D0C49E0" w14:textId="77777777" w:rsidR="00F86686" w:rsidRDefault="00F86686">
      <w:proofErr w:type="spellStart"/>
      <w:r>
        <w:rPr>
          <w:highlight w:val="yellow"/>
        </w:rPr>
        <w:t>Jimbo</w:t>
      </w:r>
      <w:proofErr w:type="spellEnd"/>
    </w:p>
    <w:sectPr w:rsidR="00F86686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7B"/>
    <w:rsid w:val="00692A91"/>
    <w:rsid w:val="00912C7B"/>
    <w:rsid w:val="0091308D"/>
    <w:rsid w:val="00CE72E4"/>
    <w:rsid w:val="00E83065"/>
    <w:rsid w:val="00F86686"/>
    <w:rsid w:val="00FE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1C79F960"/>
  <w15:chartTrackingRefBased/>
  <w15:docId w15:val="{982AFC93-8BA4-0E4F-ACC2-416945F3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 Armstrong</dc:creator>
  <cp:keywords/>
  <dc:description/>
  <cp:lastModifiedBy>Jolyn Armstrong</cp:lastModifiedBy>
  <cp:revision>2</cp:revision>
  <cp:lastPrinted>1601-01-01T00:00:00Z</cp:lastPrinted>
  <dcterms:created xsi:type="dcterms:W3CDTF">2021-04-15T21:02:00Z</dcterms:created>
  <dcterms:modified xsi:type="dcterms:W3CDTF">2021-04-15T21:02:00Z</dcterms:modified>
</cp:coreProperties>
</file>