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2C845" w14:textId="77777777" w:rsidR="00000000" w:rsidRDefault="00F815F2">
      <w:r>
        <w:t xml:space="preserve">Dear friends, </w:t>
      </w:r>
    </w:p>
    <w:p w14:paraId="1109B53E" w14:textId="77777777" w:rsidR="00000000" w:rsidRDefault="00F815F2"/>
    <w:p w14:paraId="3C7ACB83" w14:textId="4529DBD0" w:rsidR="00000000" w:rsidRDefault="00F815F2">
      <w:r>
        <w:t>May has arrived, and summer is just around the corner! It’s been a few years since I was in school</w:t>
      </w:r>
      <w:r w:rsidR="00ED39BA">
        <w:t>, but I still remember</w:t>
      </w:r>
      <w:r>
        <w:t xml:space="preserve"> </w:t>
      </w:r>
      <w:r w:rsidR="00ED39BA">
        <w:t>that</w:t>
      </w:r>
      <w:r>
        <w:t xml:space="preserve"> May meant the end of the school year and the start of summer break</w:t>
      </w:r>
      <w:r w:rsidR="00ED39BA">
        <w:t xml:space="preserve">.  I’m betting some kids who have been missing school this year aren’t feeling as much excitement as I did.  </w:t>
      </w:r>
      <w:proofErr w:type="gramStart"/>
      <w:r w:rsidR="00ED39BA">
        <w:t>Man</w:t>
      </w:r>
      <w:proofErr w:type="gramEnd"/>
      <w:r w:rsidR="00ED39BA">
        <w:t xml:space="preserve"> I loved the month of May!</w:t>
      </w:r>
    </w:p>
    <w:p w14:paraId="4DDE3F13" w14:textId="77777777" w:rsidR="00000000" w:rsidRDefault="00F815F2"/>
    <w:p w14:paraId="6226979D" w14:textId="5175C875" w:rsidR="00000000" w:rsidRDefault="00F815F2">
      <w:r>
        <w:t xml:space="preserve">Part of it might be the sense of potential summer always seems to bring with it. What will we do this summer? Where will we go? What adventures will we have? And while I might not get to take summers off any more, </w:t>
      </w:r>
      <w:r w:rsidR="00ED39BA">
        <w:t xml:space="preserve">and travel may still be not in the cards this year, </w:t>
      </w:r>
      <w:r>
        <w:t>luckily I do still get to enj</w:t>
      </w:r>
      <w:r>
        <w:t xml:space="preserve">oy the feeling of potential. Every new project we take on here at </w:t>
      </w:r>
      <w:r w:rsidRPr="00ED39BA">
        <w:rPr>
          <w:highlight w:val="yellow"/>
        </w:rPr>
        <w:t>[STORE NAME]</w:t>
      </w:r>
      <w:r>
        <w:t xml:space="preserve"> brings me a touch of that same excitement. No matter how many times we’ve done it, it’s always amazing to see the transformation new flooring can bring to a home. And of course,</w:t>
      </w:r>
      <w:r>
        <w:t xml:space="preserve"> getting to see the joy our clients feel when they see the finished product doesn’t hurt, either!</w:t>
      </w:r>
    </w:p>
    <w:p w14:paraId="7D934875" w14:textId="77777777" w:rsidR="00000000" w:rsidRDefault="00F815F2"/>
    <w:p w14:paraId="164FBC53" w14:textId="77777777" w:rsidR="00000000" w:rsidRDefault="00F815F2">
      <w:r>
        <w:t>Thank you for joining us for this month’s edition of the Neighborhood Advisor. And wherever else your adventures might take you this summer, I hope you’ll co</w:t>
      </w:r>
      <w:r>
        <w:t xml:space="preserve">me on in to see us at </w:t>
      </w:r>
      <w:r w:rsidRPr="00ED39BA">
        <w:rPr>
          <w:highlight w:val="yellow"/>
        </w:rPr>
        <w:t>[STORE]</w:t>
      </w:r>
      <w:r>
        <w:t xml:space="preserve">. </w:t>
      </w:r>
    </w:p>
    <w:p w14:paraId="0BF86D89" w14:textId="77777777" w:rsidR="00000000" w:rsidRDefault="00F815F2"/>
    <w:p w14:paraId="548EC8C8" w14:textId="77777777" w:rsidR="00000000" w:rsidRDefault="00F815F2">
      <w:r>
        <w:t xml:space="preserve">Your friend, </w:t>
      </w:r>
    </w:p>
    <w:p w14:paraId="04B97A59" w14:textId="77777777" w:rsidR="00F815F2" w:rsidRDefault="00F815F2">
      <w:r w:rsidRPr="00ED39BA">
        <w:rPr>
          <w:highlight w:val="yellow"/>
        </w:rPr>
        <w:t>[NAME]</w:t>
      </w:r>
    </w:p>
    <w:sectPr w:rsidR="00F815F2">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D4"/>
    <w:rsid w:val="00971952"/>
    <w:rsid w:val="00E46BD4"/>
    <w:rsid w:val="00ED39BA"/>
    <w:rsid w:val="00F8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7E19A9CE"/>
  <w15:chartTrackingRefBased/>
  <w15:docId w15:val="{AD7C86B1-5F4E-9441-8A27-17AF454C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cp:lastModifiedBy>Jolyn Armstrong</cp:lastModifiedBy>
  <cp:revision>2</cp:revision>
  <cp:lastPrinted>1601-01-01T00:00:00Z</cp:lastPrinted>
  <dcterms:created xsi:type="dcterms:W3CDTF">2021-03-22T20:17:00Z</dcterms:created>
  <dcterms:modified xsi:type="dcterms:W3CDTF">2021-03-22T20:17:00Z</dcterms:modified>
</cp:coreProperties>
</file>