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7A51E89A" w:rsidR="0024062D" w:rsidRDefault="002D7D06"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3CC4FB98">
                <wp:simplePos x="0" y="0"/>
                <wp:positionH relativeFrom="column">
                  <wp:posOffset>2175475</wp:posOffset>
                </wp:positionH>
                <wp:positionV relativeFrom="paragraph">
                  <wp:posOffset>1612265</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E42E6"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1.3pt,126.95pt" to="558.65pt,1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2343B334">
            <wp:simplePos x="0" y="0"/>
            <wp:positionH relativeFrom="column">
              <wp:posOffset>2171700</wp:posOffset>
            </wp:positionH>
            <wp:positionV relativeFrom="paragraph">
              <wp:posOffset>360680</wp:posOffset>
            </wp:positionV>
            <wp:extent cx="4929089" cy="1243584"/>
            <wp:effectExtent l="0" t="0" r="0" b="127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9089" cy="1243584"/>
                    </a:xfrm>
                    <a:prstGeom prst="rect">
                      <a:avLst/>
                    </a:prstGeom>
                  </pic:spPr>
                </pic:pic>
              </a:graphicData>
            </a:graphic>
            <wp14:sizeRelH relativeFrom="page">
              <wp14:pctWidth>0</wp14:pctWidth>
            </wp14:sizeRelH>
            <wp14:sizeRelV relativeFrom="page">
              <wp14:pctHeight>0</wp14:pctHeight>
            </wp14:sizeRelV>
          </wp:anchor>
        </w:drawing>
      </w:r>
      <w:r w:rsidR="00AF0FE3">
        <w:rPr>
          <w:noProof/>
        </w:rPr>
        <mc:AlternateContent>
          <mc:Choice Requires="wps">
            <w:drawing>
              <wp:anchor distT="45720" distB="45720" distL="114300" distR="114300" simplePos="0" relativeHeight="251772928" behindDoc="0" locked="0" layoutInCell="1" allowOverlap="1" wp14:anchorId="7FA17FA6" wp14:editId="2CB8F851">
                <wp:simplePos x="0" y="0"/>
                <wp:positionH relativeFrom="margin">
                  <wp:posOffset>6473454</wp:posOffset>
                </wp:positionH>
                <wp:positionV relativeFrom="paragraph">
                  <wp:posOffset>6625590</wp:posOffset>
                </wp:positionV>
                <wp:extent cx="749935" cy="245681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456815"/>
                        </a:xfrm>
                        <a:prstGeom prst="rect">
                          <a:avLst/>
                        </a:prstGeom>
                        <a:solidFill>
                          <a:srgbClr val="FFFFFF"/>
                        </a:solidFill>
                        <a:ln w="9525">
                          <a:noFill/>
                          <a:miter lim="800000"/>
                          <a:headEnd/>
                          <a:tailEnd/>
                        </a:ln>
                      </wps:spPr>
                      <wps:txbx>
                        <w:txbxContent>
                          <w:p w14:paraId="00088655" w14:textId="154F77B2" w:rsidR="00453469" w:rsidRDefault="00EC3595" w:rsidP="00931A3B">
                            <w:pPr>
                              <w:tabs>
                                <w:tab w:val="left" w:pos="1440"/>
                                <w:tab w:val="left" w:pos="2880"/>
                                <w:tab w:val="left" w:pos="4320"/>
                                <w:tab w:val="left" w:pos="5760"/>
                              </w:tabs>
                              <w:rPr>
                                <w:b/>
                                <w:bCs/>
                                <w:color w:val="auto"/>
                                <w:sz w:val="16"/>
                                <w:szCs w:val="16"/>
                              </w:rPr>
                            </w:pPr>
                            <w:r>
                              <w:rPr>
                                <w:b/>
                                <w:bCs/>
                                <w:color w:val="auto"/>
                                <w:sz w:val="16"/>
                                <w:szCs w:val="16"/>
                              </w:rPr>
                              <w:t>May</w:t>
                            </w:r>
                            <w:r w:rsidR="00453469">
                              <w:rPr>
                                <w:b/>
                                <w:bCs/>
                                <w:color w:val="auto"/>
                                <w:sz w:val="16"/>
                                <w:szCs w:val="16"/>
                              </w:rPr>
                              <w:t xml:space="preserve"> </w:t>
                            </w:r>
                            <w:r>
                              <w:rPr>
                                <w:b/>
                                <w:bCs/>
                                <w:color w:val="auto"/>
                                <w:sz w:val="16"/>
                                <w:szCs w:val="16"/>
                              </w:rPr>
                              <w:t>5</w:t>
                            </w:r>
                          </w:p>
                          <w:p w14:paraId="09BA0391" w14:textId="7D8190A3" w:rsidR="00453469" w:rsidRDefault="00EC3595" w:rsidP="00931A3B">
                            <w:pPr>
                              <w:tabs>
                                <w:tab w:val="left" w:pos="1440"/>
                                <w:tab w:val="left" w:pos="2880"/>
                                <w:tab w:val="left" w:pos="4320"/>
                                <w:tab w:val="left" w:pos="5760"/>
                              </w:tabs>
                              <w:rPr>
                                <w:color w:val="auto"/>
                                <w:sz w:val="16"/>
                                <w:szCs w:val="16"/>
                              </w:rPr>
                            </w:pPr>
                            <w:r>
                              <w:rPr>
                                <w:color w:val="auto"/>
                                <w:sz w:val="16"/>
                                <w:szCs w:val="16"/>
                              </w:rPr>
                              <w:t>Cinco de Mayo</w:t>
                            </w:r>
                          </w:p>
                          <w:p w14:paraId="6E96B3C0" w14:textId="184D83C0" w:rsidR="00EC3595" w:rsidRDefault="00EC3595" w:rsidP="00931A3B">
                            <w:pPr>
                              <w:tabs>
                                <w:tab w:val="left" w:pos="1440"/>
                                <w:tab w:val="left" w:pos="2880"/>
                                <w:tab w:val="left" w:pos="4320"/>
                                <w:tab w:val="left" w:pos="5760"/>
                              </w:tabs>
                              <w:rPr>
                                <w:color w:val="auto"/>
                                <w:sz w:val="16"/>
                                <w:szCs w:val="16"/>
                              </w:rPr>
                            </w:pPr>
                          </w:p>
                          <w:p w14:paraId="310200F4" w14:textId="0D573302" w:rsidR="00EC3595" w:rsidRDefault="00EC3595" w:rsidP="00EC3595">
                            <w:pPr>
                              <w:tabs>
                                <w:tab w:val="left" w:pos="1440"/>
                                <w:tab w:val="left" w:pos="2880"/>
                                <w:tab w:val="left" w:pos="4320"/>
                                <w:tab w:val="left" w:pos="5760"/>
                              </w:tabs>
                              <w:rPr>
                                <w:b/>
                                <w:bCs/>
                                <w:color w:val="auto"/>
                                <w:sz w:val="16"/>
                                <w:szCs w:val="16"/>
                              </w:rPr>
                            </w:pPr>
                            <w:r>
                              <w:rPr>
                                <w:b/>
                                <w:bCs/>
                                <w:color w:val="auto"/>
                                <w:sz w:val="16"/>
                                <w:szCs w:val="16"/>
                              </w:rPr>
                              <w:t>May 9</w:t>
                            </w:r>
                          </w:p>
                          <w:p w14:paraId="34EB5C65" w14:textId="4BC530ED" w:rsidR="00EC3595" w:rsidRDefault="00EC3595" w:rsidP="00EC3595">
                            <w:pPr>
                              <w:tabs>
                                <w:tab w:val="left" w:pos="1440"/>
                                <w:tab w:val="left" w:pos="2880"/>
                                <w:tab w:val="left" w:pos="4320"/>
                                <w:tab w:val="left" w:pos="5760"/>
                              </w:tabs>
                              <w:rPr>
                                <w:color w:val="auto"/>
                                <w:sz w:val="16"/>
                                <w:szCs w:val="16"/>
                              </w:rPr>
                            </w:pPr>
                            <w:r>
                              <w:rPr>
                                <w:color w:val="auto"/>
                                <w:sz w:val="16"/>
                                <w:szCs w:val="16"/>
                              </w:rPr>
                              <w:t>Mother’s Day</w:t>
                            </w:r>
                          </w:p>
                          <w:p w14:paraId="66F2DA26" w14:textId="2124F81D" w:rsidR="00EC3595" w:rsidRDefault="00EC3595" w:rsidP="00EC3595">
                            <w:pPr>
                              <w:tabs>
                                <w:tab w:val="left" w:pos="1440"/>
                                <w:tab w:val="left" w:pos="2880"/>
                                <w:tab w:val="left" w:pos="4320"/>
                                <w:tab w:val="left" w:pos="5760"/>
                              </w:tabs>
                              <w:rPr>
                                <w:color w:val="auto"/>
                                <w:sz w:val="16"/>
                                <w:szCs w:val="16"/>
                              </w:rPr>
                            </w:pPr>
                            <w:r>
                              <w:rPr>
                                <w:color w:val="auto"/>
                                <w:sz w:val="16"/>
                                <w:szCs w:val="16"/>
                              </w:rPr>
                              <w:t>(U.S. &amp; Canada)</w:t>
                            </w:r>
                          </w:p>
                          <w:p w14:paraId="65656F00" w14:textId="7F60470F" w:rsidR="00EC3595" w:rsidRDefault="00EC3595" w:rsidP="00EC3595">
                            <w:pPr>
                              <w:tabs>
                                <w:tab w:val="left" w:pos="1440"/>
                                <w:tab w:val="left" w:pos="2880"/>
                                <w:tab w:val="left" w:pos="4320"/>
                                <w:tab w:val="left" w:pos="5760"/>
                              </w:tabs>
                              <w:rPr>
                                <w:color w:val="auto"/>
                                <w:sz w:val="16"/>
                                <w:szCs w:val="16"/>
                              </w:rPr>
                            </w:pPr>
                          </w:p>
                          <w:p w14:paraId="4520426A" w14:textId="26B7DACE" w:rsidR="00EC3595" w:rsidRDefault="00EC3595" w:rsidP="00EC3595">
                            <w:pPr>
                              <w:tabs>
                                <w:tab w:val="left" w:pos="1440"/>
                                <w:tab w:val="left" w:pos="2880"/>
                                <w:tab w:val="left" w:pos="4320"/>
                                <w:tab w:val="left" w:pos="5760"/>
                              </w:tabs>
                              <w:rPr>
                                <w:b/>
                                <w:bCs/>
                                <w:color w:val="auto"/>
                                <w:sz w:val="16"/>
                                <w:szCs w:val="16"/>
                              </w:rPr>
                            </w:pPr>
                            <w:r>
                              <w:rPr>
                                <w:b/>
                                <w:bCs/>
                                <w:color w:val="auto"/>
                                <w:sz w:val="16"/>
                                <w:szCs w:val="16"/>
                              </w:rPr>
                              <w:t>May 24</w:t>
                            </w:r>
                          </w:p>
                          <w:p w14:paraId="2B931884" w14:textId="4C7F53F8" w:rsidR="00EC3595" w:rsidRPr="00453469" w:rsidRDefault="00EC3595" w:rsidP="00EC3595">
                            <w:pPr>
                              <w:tabs>
                                <w:tab w:val="left" w:pos="1440"/>
                                <w:tab w:val="left" w:pos="2880"/>
                                <w:tab w:val="left" w:pos="4320"/>
                                <w:tab w:val="left" w:pos="5760"/>
                              </w:tabs>
                              <w:rPr>
                                <w:color w:val="auto"/>
                                <w:sz w:val="16"/>
                                <w:szCs w:val="16"/>
                              </w:rPr>
                            </w:pPr>
                            <w:r>
                              <w:rPr>
                                <w:color w:val="auto"/>
                                <w:sz w:val="16"/>
                                <w:szCs w:val="16"/>
                              </w:rPr>
                              <w:t>Victoria Day (Canada)</w:t>
                            </w:r>
                          </w:p>
                          <w:p w14:paraId="70C42D12" w14:textId="77777777" w:rsidR="00EC3595" w:rsidRPr="00453469" w:rsidRDefault="00EC3595" w:rsidP="00931A3B">
                            <w:pPr>
                              <w:tabs>
                                <w:tab w:val="left" w:pos="1440"/>
                                <w:tab w:val="left" w:pos="2880"/>
                                <w:tab w:val="left" w:pos="4320"/>
                                <w:tab w:val="left" w:pos="5760"/>
                              </w:tabs>
                              <w:rPr>
                                <w:color w:val="auto"/>
                                <w:sz w:val="16"/>
                                <w:szCs w:val="16"/>
                              </w:rPr>
                            </w:pPr>
                          </w:p>
                          <w:p w14:paraId="635EC26B" w14:textId="60E6EB91" w:rsidR="00453469" w:rsidRDefault="00EC3595" w:rsidP="00931A3B">
                            <w:pPr>
                              <w:tabs>
                                <w:tab w:val="left" w:pos="1440"/>
                                <w:tab w:val="left" w:pos="2880"/>
                                <w:tab w:val="left" w:pos="4320"/>
                                <w:tab w:val="left" w:pos="5760"/>
                              </w:tabs>
                              <w:rPr>
                                <w:b/>
                                <w:bCs/>
                                <w:color w:val="auto"/>
                                <w:sz w:val="16"/>
                                <w:szCs w:val="16"/>
                              </w:rPr>
                            </w:pPr>
                            <w:r>
                              <w:rPr>
                                <w:b/>
                                <w:bCs/>
                                <w:color w:val="auto"/>
                                <w:sz w:val="16"/>
                                <w:szCs w:val="16"/>
                              </w:rPr>
                              <w:t>May 31</w:t>
                            </w:r>
                          </w:p>
                          <w:p w14:paraId="209EF710" w14:textId="1C54FAD0" w:rsidR="004D161D" w:rsidRPr="00453469" w:rsidRDefault="00EC3595" w:rsidP="00931A3B">
                            <w:pPr>
                              <w:tabs>
                                <w:tab w:val="left" w:pos="1440"/>
                                <w:tab w:val="left" w:pos="2880"/>
                                <w:tab w:val="left" w:pos="4320"/>
                                <w:tab w:val="left" w:pos="5760"/>
                              </w:tabs>
                              <w:rPr>
                                <w:color w:val="auto"/>
                                <w:sz w:val="18"/>
                                <w:szCs w:val="18"/>
                              </w:rPr>
                            </w:pPr>
                            <w:r>
                              <w:rPr>
                                <w:color w:val="auto"/>
                                <w:sz w:val="16"/>
                                <w:szCs w:val="16"/>
                              </w:rPr>
                              <w:t>Memorial Day (U.S.)</w:t>
                            </w:r>
                            <w:r w:rsidR="00CD1A36" w:rsidRPr="00453469">
                              <w:rPr>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left:0;text-align:left;margin-left:509.7pt;margin-top:521.7pt;width:59.05pt;height:193.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su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" stroked="f">
                <v:textbox>
                  <w:txbxContent>
                    <w:p w14:paraId="00088655" w14:textId="154F77B2" w:rsidR="00453469" w:rsidRDefault="00EC3595" w:rsidP="00931A3B">
                      <w:pPr>
                        <w:tabs>
                          <w:tab w:val="left" w:pos="1440"/>
                          <w:tab w:val="left" w:pos="2880"/>
                          <w:tab w:val="left" w:pos="4320"/>
                          <w:tab w:val="left" w:pos="5760"/>
                        </w:tabs>
                        <w:rPr>
                          <w:b/>
                          <w:bCs/>
                          <w:color w:val="auto"/>
                          <w:sz w:val="16"/>
                          <w:szCs w:val="16"/>
                        </w:rPr>
                      </w:pPr>
                      <w:r>
                        <w:rPr>
                          <w:b/>
                          <w:bCs/>
                          <w:color w:val="auto"/>
                          <w:sz w:val="16"/>
                          <w:szCs w:val="16"/>
                        </w:rPr>
                        <w:t>May</w:t>
                      </w:r>
                      <w:r w:rsidR="00453469">
                        <w:rPr>
                          <w:b/>
                          <w:bCs/>
                          <w:color w:val="auto"/>
                          <w:sz w:val="16"/>
                          <w:szCs w:val="16"/>
                        </w:rPr>
                        <w:t xml:space="preserve"> </w:t>
                      </w:r>
                      <w:r>
                        <w:rPr>
                          <w:b/>
                          <w:bCs/>
                          <w:color w:val="auto"/>
                          <w:sz w:val="16"/>
                          <w:szCs w:val="16"/>
                        </w:rPr>
                        <w:t>5</w:t>
                      </w:r>
                    </w:p>
                    <w:p w14:paraId="09BA0391" w14:textId="7D8190A3" w:rsidR="00453469" w:rsidRDefault="00EC3595" w:rsidP="00931A3B">
                      <w:pPr>
                        <w:tabs>
                          <w:tab w:val="left" w:pos="1440"/>
                          <w:tab w:val="left" w:pos="2880"/>
                          <w:tab w:val="left" w:pos="4320"/>
                          <w:tab w:val="left" w:pos="5760"/>
                        </w:tabs>
                        <w:rPr>
                          <w:color w:val="auto"/>
                          <w:sz w:val="16"/>
                          <w:szCs w:val="16"/>
                        </w:rPr>
                      </w:pPr>
                      <w:r>
                        <w:rPr>
                          <w:color w:val="auto"/>
                          <w:sz w:val="16"/>
                          <w:szCs w:val="16"/>
                        </w:rPr>
                        <w:t>Cinco de Mayo</w:t>
                      </w:r>
                    </w:p>
                    <w:p w14:paraId="6E96B3C0" w14:textId="184D83C0" w:rsidR="00EC3595" w:rsidRDefault="00EC3595" w:rsidP="00931A3B">
                      <w:pPr>
                        <w:tabs>
                          <w:tab w:val="left" w:pos="1440"/>
                          <w:tab w:val="left" w:pos="2880"/>
                          <w:tab w:val="left" w:pos="4320"/>
                          <w:tab w:val="left" w:pos="5760"/>
                        </w:tabs>
                        <w:rPr>
                          <w:color w:val="auto"/>
                          <w:sz w:val="16"/>
                          <w:szCs w:val="16"/>
                        </w:rPr>
                      </w:pPr>
                    </w:p>
                    <w:p w14:paraId="310200F4" w14:textId="0D573302" w:rsidR="00EC3595" w:rsidRDefault="00EC3595" w:rsidP="00EC3595">
                      <w:pPr>
                        <w:tabs>
                          <w:tab w:val="left" w:pos="1440"/>
                          <w:tab w:val="left" w:pos="2880"/>
                          <w:tab w:val="left" w:pos="4320"/>
                          <w:tab w:val="left" w:pos="5760"/>
                        </w:tabs>
                        <w:rPr>
                          <w:b/>
                          <w:bCs/>
                          <w:color w:val="auto"/>
                          <w:sz w:val="16"/>
                          <w:szCs w:val="16"/>
                        </w:rPr>
                      </w:pPr>
                      <w:r>
                        <w:rPr>
                          <w:b/>
                          <w:bCs/>
                          <w:color w:val="auto"/>
                          <w:sz w:val="16"/>
                          <w:szCs w:val="16"/>
                        </w:rPr>
                        <w:t xml:space="preserve">May </w:t>
                      </w:r>
                      <w:r>
                        <w:rPr>
                          <w:b/>
                          <w:bCs/>
                          <w:color w:val="auto"/>
                          <w:sz w:val="16"/>
                          <w:szCs w:val="16"/>
                        </w:rPr>
                        <w:t>9</w:t>
                      </w:r>
                    </w:p>
                    <w:p w14:paraId="34EB5C65" w14:textId="4BC530ED" w:rsidR="00EC3595" w:rsidRDefault="00EC3595" w:rsidP="00EC3595">
                      <w:pPr>
                        <w:tabs>
                          <w:tab w:val="left" w:pos="1440"/>
                          <w:tab w:val="left" w:pos="2880"/>
                          <w:tab w:val="left" w:pos="4320"/>
                          <w:tab w:val="left" w:pos="5760"/>
                        </w:tabs>
                        <w:rPr>
                          <w:color w:val="auto"/>
                          <w:sz w:val="16"/>
                          <w:szCs w:val="16"/>
                        </w:rPr>
                      </w:pPr>
                      <w:r>
                        <w:rPr>
                          <w:color w:val="auto"/>
                          <w:sz w:val="16"/>
                          <w:szCs w:val="16"/>
                        </w:rPr>
                        <w:t>Mother’s Day</w:t>
                      </w:r>
                    </w:p>
                    <w:p w14:paraId="66F2DA26" w14:textId="2124F81D" w:rsidR="00EC3595" w:rsidRDefault="00EC3595" w:rsidP="00EC3595">
                      <w:pPr>
                        <w:tabs>
                          <w:tab w:val="left" w:pos="1440"/>
                          <w:tab w:val="left" w:pos="2880"/>
                          <w:tab w:val="left" w:pos="4320"/>
                          <w:tab w:val="left" w:pos="5760"/>
                        </w:tabs>
                        <w:rPr>
                          <w:color w:val="auto"/>
                          <w:sz w:val="16"/>
                          <w:szCs w:val="16"/>
                        </w:rPr>
                      </w:pPr>
                      <w:r>
                        <w:rPr>
                          <w:color w:val="auto"/>
                          <w:sz w:val="16"/>
                          <w:szCs w:val="16"/>
                        </w:rPr>
                        <w:t>(U.S. &amp; Canada)</w:t>
                      </w:r>
                    </w:p>
                    <w:p w14:paraId="65656F00" w14:textId="7F60470F" w:rsidR="00EC3595" w:rsidRDefault="00EC3595" w:rsidP="00EC3595">
                      <w:pPr>
                        <w:tabs>
                          <w:tab w:val="left" w:pos="1440"/>
                          <w:tab w:val="left" w:pos="2880"/>
                          <w:tab w:val="left" w:pos="4320"/>
                          <w:tab w:val="left" w:pos="5760"/>
                        </w:tabs>
                        <w:rPr>
                          <w:color w:val="auto"/>
                          <w:sz w:val="16"/>
                          <w:szCs w:val="16"/>
                        </w:rPr>
                      </w:pPr>
                    </w:p>
                    <w:p w14:paraId="4520426A" w14:textId="26B7DACE" w:rsidR="00EC3595" w:rsidRDefault="00EC3595" w:rsidP="00EC3595">
                      <w:pPr>
                        <w:tabs>
                          <w:tab w:val="left" w:pos="1440"/>
                          <w:tab w:val="left" w:pos="2880"/>
                          <w:tab w:val="left" w:pos="4320"/>
                          <w:tab w:val="left" w:pos="5760"/>
                        </w:tabs>
                        <w:rPr>
                          <w:b/>
                          <w:bCs/>
                          <w:color w:val="auto"/>
                          <w:sz w:val="16"/>
                          <w:szCs w:val="16"/>
                        </w:rPr>
                      </w:pPr>
                      <w:r>
                        <w:rPr>
                          <w:b/>
                          <w:bCs/>
                          <w:color w:val="auto"/>
                          <w:sz w:val="16"/>
                          <w:szCs w:val="16"/>
                        </w:rPr>
                        <w:t xml:space="preserve">May </w:t>
                      </w:r>
                      <w:r>
                        <w:rPr>
                          <w:b/>
                          <w:bCs/>
                          <w:color w:val="auto"/>
                          <w:sz w:val="16"/>
                          <w:szCs w:val="16"/>
                        </w:rPr>
                        <w:t>24</w:t>
                      </w:r>
                    </w:p>
                    <w:p w14:paraId="2B931884" w14:textId="4C7F53F8" w:rsidR="00EC3595" w:rsidRPr="00453469" w:rsidRDefault="00EC3595" w:rsidP="00EC3595">
                      <w:pPr>
                        <w:tabs>
                          <w:tab w:val="left" w:pos="1440"/>
                          <w:tab w:val="left" w:pos="2880"/>
                          <w:tab w:val="left" w:pos="4320"/>
                          <w:tab w:val="left" w:pos="5760"/>
                        </w:tabs>
                        <w:rPr>
                          <w:color w:val="auto"/>
                          <w:sz w:val="16"/>
                          <w:szCs w:val="16"/>
                        </w:rPr>
                      </w:pPr>
                      <w:r>
                        <w:rPr>
                          <w:color w:val="auto"/>
                          <w:sz w:val="16"/>
                          <w:szCs w:val="16"/>
                        </w:rPr>
                        <w:t>Victoria Day (Canada)</w:t>
                      </w:r>
                    </w:p>
                    <w:p w14:paraId="70C42D12" w14:textId="77777777" w:rsidR="00EC3595" w:rsidRPr="00453469" w:rsidRDefault="00EC3595" w:rsidP="00931A3B">
                      <w:pPr>
                        <w:tabs>
                          <w:tab w:val="left" w:pos="1440"/>
                          <w:tab w:val="left" w:pos="2880"/>
                          <w:tab w:val="left" w:pos="4320"/>
                          <w:tab w:val="left" w:pos="5760"/>
                        </w:tabs>
                        <w:rPr>
                          <w:color w:val="auto"/>
                          <w:sz w:val="16"/>
                          <w:szCs w:val="16"/>
                        </w:rPr>
                      </w:pPr>
                    </w:p>
                    <w:p w14:paraId="635EC26B" w14:textId="60E6EB91" w:rsidR="00453469" w:rsidRDefault="00EC3595" w:rsidP="00931A3B">
                      <w:pPr>
                        <w:tabs>
                          <w:tab w:val="left" w:pos="1440"/>
                          <w:tab w:val="left" w:pos="2880"/>
                          <w:tab w:val="left" w:pos="4320"/>
                          <w:tab w:val="left" w:pos="5760"/>
                        </w:tabs>
                        <w:rPr>
                          <w:b/>
                          <w:bCs/>
                          <w:color w:val="auto"/>
                          <w:sz w:val="16"/>
                          <w:szCs w:val="16"/>
                        </w:rPr>
                      </w:pPr>
                      <w:r>
                        <w:rPr>
                          <w:b/>
                          <w:bCs/>
                          <w:color w:val="auto"/>
                          <w:sz w:val="16"/>
                          <w:szCs w:val="16"/>
                        </w:rPr>
                        <w:t>May 31</w:t>
                      </w:r>
                    </w:p>
                    <w:p w14:paraId="209EF710" w14:textId="1C54FAD0" w:rsidR="004D161D" w:rsidRPr="00453469" w:rsidRDefault="00EC3595" w:rsidP="00931A3B">
                      <w:pPr>
                        <w:tabs>
                          <w:tab w:val="left" w:pos="1440"/>
                          <w:tab w:val="left" w:pos="2880"/>
                          <w:tab w:val="left" w:pos="4320"/>
                          <w:tab w:val="left" w:pos="5760"/>
                        </w:tabs>
                        <w:rPr>
                          <w:color w:val="auto"/>
                          <w:sz w:val="18"/>
                          <w:szCs w:val="18"/>
                        </w:rPr>
                      </w:pPr>
                      <w:r>
                        <w:rPr>
                          <w:color w:val="auto"/>
                          <w:sz w:val="16"/>
                          <w:szCs w:val="16"/>
                        </w:rPr>
                        <w:t>Memorial Day (U.S.)</w:t>
                      </w:r>
                      <w:r w:rsidR="00CD1A36" w:rsidRPr="00453469">
                        <w:rPr>
                          <w:color w:val="auto"/>
                          <w:sz w:val="16"/>
                          <w:szCs w:val="16"/>
                        </w:rPr>
                        <w:tab/>
                      </w:r>
                    </w:p>
                  </w:txbxContent>
                </v:textbox>
                <w10:wrap type="square" anchorx="margin"/>
              </v:shape>
            </w:pict>
          </mc:Fallback>
        </mc:AlternateContent>
      </w:r>
      <w:r w:rsidR="00EC3595">
        <w:rPr>
          <w:noProof/>
          <w:lang w:eastAsia="en-CA"/>
        </w:rPr>
        <mc:AlternateContent>
          <mc:Choice Requires="wps">
            <w:drawing>
              <wp:anchor distT="0" distB="0" distL="114300" distR="114300" simplePos="0" relativeHeight="251781120" behindDoc="0" locked="0" layoutInCell="1" allowOverlap="1" wp14:anchorId="5FC42D4E" wp14:editId="39018798">
                <wp:simplePos x="0" y="0"/>
                <wp:positionH relativeFrom="column">
                  <wp:posOffset>4248150</wp:posOffset>
                </wp:positionH>
                <wp:positionV relativeFrom="paragraph">
                  <wp:posOffset>6198346</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34D0" id="Rectangle 18" o:spid="_x0000_s1026" style="position:absolute;margin-left:334.5pt;margin-top:488.05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" fillcolor="white [3212]" strokecolor="white [3212]" strokeweight="1pt"/>
            </w:pict>
          </mc:Fallback>
        </mc:AlternateContent>
      </w:r>
      <w:r w:rsidR="00EC3595">
        <w:rPr>
          <w:noProof/>
          <w:lang w:eastAsia="en-CA"/>
        </w:rPr>
        <mc:AlternateContent>
          <mc:Choice Requires="wps">
            <w:drawing>
              <wp:anchor distT="0" distB="0" distL="114300" distR="114300" simplePos="0" relativeHeight="251785216" behindDoc="0" locked="0" layoutInCell="1" allowOverlap="1" wp14:anchorId="6BB24318" wp14:editId="00B21E6E">
                <wp:simplePos x="0" y="0"/>
                <wp:positionH relativeFrom="column">
                  <wp:posOffset>2367280</wp:posOffset>
                </wp:positionH>
                <wp:positionV relativeFrom="paragraph">
                  <wp:posOffset>6084681</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EDF31" id="Rectangle 29" o:spid="_x0000_s1026" style="position:absolute;margin-left:186.4pt;margin-top:479.1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" fillcolor="white [3212]" strokecolor="white [3212]" strokeweight="1pt"/>
            </w:pict>
          </mc:Fallback>
        </mc:AlternateContent>
      </w:r>
      <w:r w:rsidR="00EC3595">
        <w:rPr>
          <w:noProof/>
          <w:lang w:eastAsia="en-CA"/>
        </w:rPr>
        <mc:AlternateContent>
          <mc:Choice Requires="wps">
            <w:drawing>
              <wp:anchor distT="0" distB="0" distL="114300" distR="114300" simplePos="0" relativeHeight="251780096" behindDoc="0" locked="0" layoutInCell="1" allowOverlap="1" wp14:anchorId="275E0AD1" wp14:editId="0236CE2C">
                <wp:simplePos x="0" y="0"/>
                <wp:positionH relativeFrom="column">
                  <wp:posOffset>2188845</wp:posOffset>
                </wp:positionH>
                <wp:positionV relativeFrom="paragraph">
                  <wp:posOffset>5901359</wp:posOffset>
                </wp:positionV>
                <wp:extent cx="4369435" cy="3402330"/>
                <wp:effectExtent l="0" t="0" r="12065" b="26670"/>
                <wp:wrapNone/>
                <wp:docPr id="235" name="Rectangle 235"/>
                <wp:cNvGraphicFramePr/>
                <a:graphic xmlns:a="http://schemas.openxmlformats.org/drawingml/2006/main">
                  <a:graphicData uri="http://schemas.microsoft.com/office/word/2010/wordprocessingShape">
                    <wps:wsp>
                      <wps:cNvSpPr/>
                      <wps:spPr>
                        <a:xfrm>
                          <a:off x="0" y="0"/>
                          <a:ext cx="4369435" cy="3402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BFC9" w14:textId="3FC8120B" w:rsidR="00D159D1" w:rsidRDefault="00D159D1" w:rsidP="00D159D1">
                            <w:pPr>
                              <w:jc w:val="center"/>
                            </w:pPr>
                            <w:r w:rsidRPr="00D159D1">
                              <w:rPr>
                                <w:noProof/>
                              </w:rPr>
                              <w:drawing>
                                <wp:inline distT="0" distB="0" distL="0" distR="0" wp14:anchorId="3B5A716C" wp14:editId="2954D4E1">
                                  <wp:extent cx="4336799" cy="3137010"/>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495" cy="3164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8" style="position:absolute;left:0;text-align:left;margin-left:172.35pt;margin-top:464.65pt;width:344.05pt;height:26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" fillcolor="white [3212]" strokecolor="white [3212]" strokeweight="1pt">
                <v:textbox>
                  <w:txbxContent>
                    <w:p w14:paraId="4FCEBFC9" w14:textId="3FC8120B" w:rsidR="00D159D1" w:rsidRDefault="00D159D1" w:rsidP="00D159D1">
                      <w:pPr>
                        <w:jc w:val="center"/>
                      </w:pPr>
                      <w:r w:rsidRPr="00D159D1">
                        <w:rPr>
                          <w:noProof/>
                        </w:rPr>
                        <w:drawing>
                          <wp:inline distT="0" distB="0" distL="0" distR="0" wp14:anchorId="3B5A716C" wp14:editId="2954D4E1">
                            <wp:extent cx="4336799" cy="3137010"/>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495" cy="3164278"/>
                                    </a:xfrm>
                                    <a:prstGeom prst="rect">
                                      <a:avLst/>
                                    </a:prstGeom>
                                    <a:noFill/>
                                    <a:ln>
                                      <a:noFill/>
                                    </a:ln>
                                  </pic:spPr>
                                </pic:pic>
                              </a:graphicData>
                            </a:graphic>
                          </wp:inline>
                        </w:drawing>
                      </w: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3A87F8D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9"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C2ch4V&#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4BA9BF04" w:rsidR="00B65754" w:rsidRPr="00030807" w:rsidRDefault="00C101B8" w:rsidP="00C45F49">
                            <w:pPr>
                              <w:jc w:val="right"/>
                              <w:rPr>
                                <w:color w:val="FFFFFF" w:themeColor="background1"/>
                                <w:sz w:val="24"/>
                                <w:lang w:val="en-CA"/>
                              </w:rPr>
                            </w:pPr>
                            <w:r>
                              <w:rPr>
                                <w:color w:val="FFFFFF" w:themeColor="background1"/>
                                <w:sz w:val="24"/>
                                <w:lang w:val="en-CA"/>
                              </w:rPr>
                              <w:t>May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0"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m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P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j8cjJg0C&#10;AAD9AwAADgAAAAAAAAAAAAAAAAAuAgAAZHJzL2Uyb0RvYy54bWxQSwECLQAUAAYACAAAACEANdNr&#10;u98AAAAKAQAADwAAAAAAAAAAAAAAAABnBAAAZHJzL2Rvd25yZXYueG1sUEsFBgAAAAAEAAQA8wAA&#10;AHMFAAAAAA==&#10;" filled="f" stroked="f">
                <v:textbox>
                  <w:txbxContent>
                    <w:p w14:paraId="1FE5C3A1" w14:textId="4BA9BF04" w:rsidR="00B65754" w:rsidRPr="00030807" w:rsidRDefault="00C101B8" w:rsidP="00C45F49">
                      <w:pPr>
                        <w:jc w:val="right"/>
                        <w:rPr>
                          <w:color w:val="FFFFFF" w:themeColor="background1"/>
                          <w:sz w:val="24"/>
                          <w:lang w:val="en-CA"/>
                        </w:rPr>
                      </w:pPr>
                      <w:r>
                        <w:rPr>
                          <w:color w:val="FFFFFF" w:themeColor="background1"/>
                          <w:sz w:val="24"/>
                          <w:lang w:val="en-CA"/>
                        </w:rPr>
                        <w:t>May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1"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pAn2L&#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693CD2">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32"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" filled="f" stroked="f">
                <v:textbox>
                  <w:txbxContent>
                    <w:p w14:paraId="730C81BA" w14:textId="77777777" w:rsidR="0024062D" w:rsidRPr="004C48DB" w:rsidRDefault="0024062D" w:rsidP="00693CD2">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4786DE75" w:rsidR="00DF0738" w:rsidRPr="00573CCC" w:rsidRDefault="00AF0FE3" w:rsidP="00DF0738">
                            <w:pPr>
                              <w:pStyle w:val="AInsidetheIssue"/>
                            </w:pPr>
                            <w:r>
                              <w:t>Visiting the Largest Art Museum in the World</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3126FC6" w14:textId="77777777" w:rsidR="00C030EF" w:rsidRPr="001B1F10" w:rsidRDefault="00C030EF" w:rsidP="00C030EF">
                            <w:pPr>
                              <w:pStyle w:val="AInsidetheIssue"/>
                            </w:pPr>
                            <w:r>
                              <w:t xml:space="preserve">What Happens if You Drink Too Much Diet </w:t>
                            </w:r>
                            <w:proofErr w:type="gramStart"/>
                            <w:r>
                              <w:t>Soda</w:t>
                            </w:r>
                            <w:proofErr w:type="gramEnd"/>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45B6BF02" w:rsidR="00E16507" w:rsidRPr="0045089E" w:rsidRDefault="00FD1E28" w:rsidP="002348EE">
                            <w:pPr>
                              <w:pStyle w:val="AInsidetheIssue"/>
                            </w:pPr>
                            <w:r>
                              <w:t>Find the Tasty Pastry!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3"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t2nq0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4786DE75" w:rsidR="00DF0738" w:rsidRPr="00573CCC" w:rsidRDefault="00AF0FE3" w:rsidP="00DF0738">
                      <w:pPr>
                        <w:pStyle w:val="AInsidetheIssue"/>
                      </w:pPr>
                      <w:r>
                        <w:t>Visiting the Largest Art Museum in the World</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3126FC6" w14:textId="77777777" w:rsidR="00C030EF" w:rsidRPr="001B1F10" w:rsidRDefault="00C030EF" w:rsidP="00C030EF">
                      <w:pPr>
                        <w:pStyle w:val="AInsidetheIssue"/>
                      </w:pPr>
                      <w:r>
                        <w:t xml:space="preserve">What Happens if You Drink Too Much Diet </w:t>
                      </w:r>
                      <w:proofErr w:type="gramStart"/>
                      <w:r>
                        <w:t>Soda</w:t>
                      </w:r>
                      <w:proofErr w:type="gramEnd"/>
                    </w:p>
                    <w:p w14:paraId="2AB613DA" w14:textId="63D60CB5" w:rsidR="00FA2B30" w:rsidRPr="004E2082" w:rsidRDefault="00FA2B30" w:rsidP="0002117F">
                      <w:pPr>
                        <w:pStyle w:val="AInsidetheIssue"/>
                      </w:pPr>
                      <w:r w:rsidRPr="004E2082">
                        <w:t xml:space="preserve">Thank you for the Kind </w:t>
                      </w:r>
                      <w:proofErr w:type="gramStart"/>
                      <w:r w:rsidRPr="004E2082">
                        <w:t>Words</w:t>
                      </w:r>
                      <w:proofErr w:type="gramEnd"/>
                    </w:p>
                    <w:p w14:paraId="7A4D9C0E" w14:textId="77777777" w:rsidR="00B46812" w:rsidRDefault="00FA2B30" w:rsidP="00B46812">
                      <w:pPr>
                        <w:pStyle w:val="AInsidetheIssue"/>
                      </w:pPr>
                      <w:r w:rsidRPr="004E2082">
                        <w:t>Client of the Month</w:t>
                      </w:r>
                    </w:p>
                    <w:p w14:paraId="52381CE4" w14:textId="45B6BF02" w:rsidR="00E16507" w:rsidRPr="0045089E" w:rsidRDefault="00FD1E28" w:rsidP="002348EE">
                      <w:pPr>
                        <w:pStyle w:val="AInsidetheIssue"/>
                      </w:pPr>
                      <w:r>
                        <w:t>Find the Tasty Pastry!</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67BB12B5">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M0dAC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335564C4">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AF0FE3">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5824" behindDoc="0" locked="0" layoutInCell="1" allowOverlap="1" wp14:anchorId="749F597C" wp14:editId="10A8DCDE">
                <wp:simplePos x="0" y="0"/>
                <wp:positionH relativeFrom="margin">
                  <wp:posOffset>0</wp:posOffset>
                </wp:positionH>
                <wp:positionV relativeFrom="paragraph">
                  <wp:posOffset>1936115</wp:posOffset>
                </wp:positionV>
                <wp:extent cx="2286000" cy="30099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009900"/>
                        </a:xfrm>
                        <a:prstGeom prst="rect">
                          <a:avLst/>
                        </a:prstGeom>
                        <a:noFill/>
                        <a:ln w="6350">
                          <a:noFill/>
                        </a:ln>
                      </wps:spPr>
                      <wps:txbx id="12">
                        <w:txbxContent>
                          <w:p w14:paraId="7B330364" w14:textId="057FDEB9" w:rsidR="00DB5E04" w:rsidRDefault="00AF0FE3" w:rsidP="00E40291">
                            <w:pPr>
                              <w:pStyle w:val="NormalWeb"/>
                              <w:spacing w:before="0" w:beforeAutospacing="0" w:after="0" w:afterAutospacing="0"/>
                              <w:rPr>
                                <w:rStyle w:val="trb-article-text"/>
                              </w:rPr>
                            </w:pPr>
                            <w:r>
                              <w:rPr>
                                <w:rStyle w:val="trb-article-text"/>
                              </w:rPr>
                              <w:t xml:space="preserve">The Louvre Museum in Paris was opened by the French Revolutionary Government in 1793. </w:t>
                            </w:r>
                          </w:p>
                          <w:p w14:paraId="15902305" w14:textId="77777777" w:rsidR="00AF0FE3" w:rsidRDefault="00AF0FE3" w:rsidP="00E40291">
                            <w:pPr>
                              <w:pStyle w:val="NormalWeb"/>
                              <w:spacing w:before="0" w:beforeAutospacing="0" w:after="0" w:afterAutospacing="0"/>
                              <w:rPr>
                                <w:rStyle w:val="trb-article-text"/>
                              </w:rPr>
                            </w:pPr>
                          </w:p>
                          <w:p w14:paraId="13A140ED" w14:textId="76BC08B5" w:rsidR="00AF0FE3" w:rsidRDefault="00AF0FE3" w:rsidP="00E40291">
                            <w:pPr>
                              <w:pStyle w:val="NormalWeb"/>
                              <w:spacing w:before="0" w:beforeAutospacing="0" w:after="0" w:afterAutospacing="0"/>
                              <w:rPr>
                                <w:rStyle w:val="trb-article-text"/>
                              </w:rPr>
                            </w:pPr>
                            <w:r w:rsidRPr="00852FC9">
                              <w:rPr>
                                <w:rStyle w:val="trb-article-text"/>
                                <w:i/>
                                <w:iCs/>
                              </w:rPr>
                              <w:t>Trivia Today</w:t>
                            </w:r>
                            <w:r>
                              <w:rPr>
                                <w:rStyle w:val="trb-article-text"/>
                              </w:rPr>
                              <w:t xml:space="preserve"> says that there were only 721 works of art at first (537 paintings, 184 objects). Today, it houses over 38,000 pieces of art from all over Europe. Covering 60,000 square meters, it is estimated that a visitor would need around 100 days to completely tour the museum and see it all. Trying to tour the Louvre in one day is impossible.</w:t>
                            </w:r>
                          </w:p>
                          <w:p w14:paraId="36358D83" w14:textId="77777777" w:rsidR="00AF0FE3" w:rsidRDefault="00AF0FE3" w:rsidP="00E40291">
                            <w:pPr>
                              <w:pStyle w:val="NormalWeb"/>
                              <w:spacing w:before="0" w:beforeAutospacing="0" w:after="0" w:afterAutospacing="0"/>
                              <w:rPr>
                                <w:rStyle w:val="trb-article-text"/>
                              </w:rPr>
                            </w:pPr>
                          </w:p>
                          <w:p w14:paraId="65459770" w14:textId="3F82BE19" w:rsidR="00AF0FE3" w:rsidRDefault="00AF0FE3" w:rsidP="00E40291">
                            <w:pPr>
                              <w:pStyle w:val="NormalWeb"/>
                              <w:spacing w:before="0" w:beforeAutospacing="0" w:after="0" w:afterAutospacing="0"/>
                              <w:rPr>
                                <w:rStyle w:val="trb-article-text"/>
                              </w:rPr>
                            </w:pPr>
                            <w:r>
                              <w:rPr>
                                <w:rStyle w:val="trb-article-text"/>
                              </w:rPr>
                              <w:t>The original Louvre was a moated fortress constructed in 1190 by King Philip II. The fortress became a palace in the 16th century, and when the Palace of Versailles became the home of the French monarchy, a section of it was used to house the Louvre and its art academies and was expanded over the years. It houses many famous works of art such as the “Mona Lisa” and paintings by Johannes Vermeer.</w:t>
                            </w:r>
                          </w:p>
                          <w:p w14:paraId="15C38F57" w14:textId="0A5EB04F" w:rsidR="00AF0FE3" w:rsidRDefault="00AF0FE3" w:rsidP="00E40291">
                            <w:pPr>
                              <w:pStyle w:val="NormalWeb"/>
                              <w:spacing w:before="0" w:beforeAutospacing="0" w:after="0" w:afterAutospacing="0"/>
                              <w:rPr>
                                <w:rStyle w:val="trb-article-text"/>
                              </w:rPr>
                            </w:pPr>
                          </w:p>
                          <w:p w14:paraId="6D9E86E9" w14:textId="20F4CAAA" w:rsidR="00AF0FE3" w:rsidRDefault="00AF0FE3" w:rsidP="00E40291">
                            <w:pPr>
                              <w:pStyle w:val="NormalWeb"/>
                              <w:spacing w:before="0" w:beforeAutospacing="0" w:after="0" w:afterAutospacing="0"/>
                              <w:rPr>
                                <w:rStyle w:val="trb-article-text"/>
                              </w:rPr>
                            </w:pPr>
                            <w:r>
                              <w:rPr>
                                <w:rStyle w:val="trb-article-text"/>
                              </w:rPr>
                              <w:t xml:space="preserve">Interestingly, Napoléon Bonaparte actually (and temporarily) renamed the Louvre after himself. He called it the </w:t>
                            </w:r>
                            <w:proofErr w:type="spellStart"/>
                            <w:r>
                              <w:rPr>
                                <w:rStyle w:val="trb-article-text"/>
                              </w:rPr>
                              <w:t>Musée</w:t>
                            </w:r>
                            <w:proofErr w:type="spellEnd"/>
                            <w:r>
                              <w:rPr>
                                <w:rStyle w:val="trb-article-text"/>
                              </w:rPr>
                              <w:t xml:space="preserve"> Napoléon. In addition, during his rule Napoleon had the Mona Lisa hung in his private bedroom! After the emperor's reign ended in exile in 1815, the museum was given its current name, the </w:t>
                            </w:r>
                            <w:proofErr w:type="spellStart"/>
                            <w:r>
                              <w:rPr>
                                <w:rStyle w:val="trb-article-text"/>
                              </w:rPr>
                              <w:t>Musée</w:t>
                            </w:r>
                            <w:proofErr w:type="spellEnd"/>
                            <w:r>
                              <w:rPr>
                                <w:rStyle w:val="trb-article-text"/>
                              </w:rPr>
                              <w:t xml:space="preserve"> du Louvre.</w:t>
                            </w:r>
                          </w:p>
                          <w:p w14:paraId="694E3E8A" w14:textId="77777777" w:rsidR="00AF0FE3" w:rsidRDefault="00AF0FE3" w:rsidP="00E40291">
                            <w:pPr>
                              <w:pStyle w:val="NormalWeb"/>
                              <w:spacing w:before="0" w:beforeAutospacing="0" w:after="0" w:afterAutospacing="0"/>
                              <w:rPr>
                                <w:rStyle w:val="trb-article-text"/>
                              </w:rPr>
                            </w:pPr>
                          </w:p>
                          <w:p w14:paraId="5610164A" w14:textId="79C22BA4" w:rsidR="00AF0FE3" w:rsidRDefault="00AF0FE3" w:rsidP="00E40291">
                            <w:pPr>
                              <w:pStyle w:val="NormalWeb"/>
                              <w:spacing w:before="0" w:beforeAutospacing="0" w:after="0" w:afterAutospacing="0"/>
                              <w:rPr>
                                <w:rStyle w:val="trb-article-text"/>
                              </w:rPr>
                            </w:pPr>
                            <w:r>
                              <w:rPr>
                                <w:rStyle w:val="trb-article-text"/>
                              </w:rPr>
                              <w:t>Those lucky people who’ve seen the “Mona Lisa” are surprised at how small it is, measuring only 21 x 30 inches. The painting has bodyguards who shield it from harm and is surrounded by bulletproof glass. The 1911 theft of the Mona Lisa and its subsequent return was reported worldwide, leading to a massive increase in public recognition of the painting. About 6 million people view the painting at the Louvre each year.</w:t>
                            </w:r>
                          </w:p>
                          <w:p w14:paraId="291127EB" w14:textId="1235273C" w:rsidR="00AF0FE3" w:rsidRDefault="00AF0FE3" w:rsidP="00E40291">
                            <w:pPr>
                              <w:pStyle w:val="NormalWeb"/>
                              <w:spacing w:before="0" w:beforeAutospacing="0" w:after="0" w:afterAutospacing="0"/>
                              <w:rPr>
                                <w:rStyle w:val="trb-article-text"/>
                              </w:rPr>
                            </w:pPr>
                          </w:p>
                          <w:p w14:paraId="1C2ED981" w14:textId="1F7DDAFF" w:rsidR="00AF0FE3" w:rsidRDefault="00AF0FE3" w:rsidP="00E40291">
                            <w:pPr>
                              <w:pStyle w:val="NormalWeb"/>
                              <w:spacing w:before="0" w:beforeAutospacing="0" w:after="0" w:afterAutospacing="0"/>
                              <w:rPr>
                                <w:rStyle w:val="trb-article-text"/>
                              </w:rPr>
                            </w:pPr>
                            <w:r>
                              <w:rPr>
                                <w:rStyle w:val="trb-article-text"/>
                              </w:rPr>
                              <w:t xml:space="preserve">The Louvre goes back to 1190, so it is reported to have an eclectic collection of ghosts that haunt it. Some of those said to be ghostly wanderers in the Louvre include a mummy named Belphegor, a WWII German soldier, Roman soldier, painter, and a young muse. The most famous ghost is that of Jean </w:t>
                            </w:r>
                            <w:proofErr w:type="spellStart"/>
                            <w:r>
                              <w:rPr>
                                <w:rStyle w:val="trb-article-text"/>
                              </w:rPr>
                              <w:t>l’Ecorcheur</w:t>
                            </w:r>
                            <w:proofErr w:type="spellEnd"/>
                            <w:r>
                              <w:rPr>
                                <w:rStyle w:val="trb-article-text"/>
                              </w:rPr>
                              <w:t>, nicknamed “Jack the Skinner,” who was a henchman of Catherine de Medici and probably someone you wouldn’t want to meet in the dark.</w:t>
                            </w:r>
                          </w:p>
                          <w:p w14:paraId="373131D9" w14:textId="75521424" w:rsidR="00AF0FE3" w:rsidRDefault="00AF0FE3" w:rsidP="00E40291">
                            <w:pPr>
                              <w:pStyle w:val="NormalWeb"/>
                              <w:spacing w:before="0" w:beforeAutospacing="0" w:after="0" w:afterAutospacing="0"/>
                              <w:rPr>
                                <w:rStyle w:val="trb-article-text"/>
                              </w:rPr>
                            </w:pPr>
                          </w:p>
                          <w:p w14:paraId="68DB9FC3" w14:textId="77777777" w:rsidR="00AF0FE3" w:rsidRPr="009F0752" w:rsidRDefault="00AF0FE3"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7" type="#_x0000_t202" style="position:absolute;left:0;text-align:left;margin-left:0;margin-top:152.45pt;width:180pt;height:23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" filled="f" stroked="f" strokeweight=".5pt">
                <v:textbox style="mso-next-textbox:#Text Box 232" inset="0,0,0,0">
                  <w:txbxContent>
                    <w:p w14:paraId="7B330364" w14:textId="057FDEB9" w:rsidR="00DB5E04" w:rsidRDefault="00AF0FE3" w:rsidP="00E40291">
                      <w:pPr>
                        <w:pStyle w:val="NormalWeb"/>
                        <w:spacing w:before="0" w:beforeAutospacing="0" w:after="0" w:afterAutospacing="0"/>
                        <w:rPr>
                          <w:rStyle w:val="trb-article-text"/>
                        </w:rPr>
                      </w:pPr>
                      <w:r>
                        <w:rPr>
                          <w:rStyle w:val="trb-article-text"/>
                        </w:rPr>
                        <w:t xml:space="preserve">The Louvre Museum in Paris was opened by the French Revolutionary Government in 1793. </w:t>
                      </w:r>
                    </w:p>
                    <w:p w14:paraId="15902305" w14:textId="77777777" w:rsidR="00AF0FE3" w:rsidRDefault="00AF0FE3" w:rsidP="00E40291">
                      <w:pPr>
                        <w:pStyle w:val="NormalWeb"/>
                        <w:spacing w:before="0" w:beforeAutospacing="0" w:after="0" w:afterAutospacing="0"/>
                        <w:rPr>
                          <w:rStyle w:val="trb-article-text"/>
                        </w:rPr>
                      </w:pPr>
                    </w:p>
                    <w:p w14:paraId="13A140ED" w14:textId="76BC08B5" w:rsidR="00AF0FE3" w:rsidRDefault="00AF0FE3" w:rsidP="00E40291">
                      <w:pPr>
                        <w:pStyle w:val="NormalWeb"/>
                        <w:spacing w:before="0" w:beforeAutospacing="0" w:after="0" w:afterAutospacing="0"/>
                        <w:rPr>
                          <w:rStyle w:val="trb-article-text"/>
                        </w:rPr>
                      </w:pPr>
                      <w:r w:rsidRPr="00852FC9">
                        <w:rPr>
                          <w:rStyle w:val="trb-article-text"/>
                          <w:i/>
                          <w:iCs/>
                        </w:rPr>
                        <w:t>Trivia Today</w:t>
                      </w:r>
                      <w:r>
                        <w:rPr>
                          <w:rStyle w:val="trb-article-text"/>
                        </w:rPr>
                        <w:t xml:space="preserve"> says that there were only 721 works of art at first (537 paintings, 184 objects). Today, it houses over 38,000 pieces of art from all over Europe. Covering 60,000 square meters, it is estimated that a visitor would need around 100 days to completely tour the museum and see it all. Trying to tour the Louvre in one day is impossible.</w:t>
                      </w:r>
                    </w:p>
                    <w:p w14:paraId="36358D83" w14:textId="77777777" w:rsidR="00AF0FE3" w:rsidRDefault="00AF0FE3" w:rsidP="00E40291">
                      <w:pPr>
                        <w:pStyle w:val="NormalWeb"/>
                        <w:spacing w:before="0" w:beforeAutospacing="0" w:after="0" w:afterAutospacing="0"/>
                        <w:rPr>
                          <w:rStyle w:val="trb-article-text"/>
                        </w:rPr>
                      </w:pPr>
                    </w:p>
                    <w:p w14:paraId="65459770" w14:textId="3F82BE19" w:rsidR="00AF0FE3" w:rsidRDefault="00AF0FE3" w:rsidP="00E40291">
                      <w:pPr>
                        <w:pStyle w:val="NormalWeb"/>
                        <w:spacing w:before="0" w:beforeAutospacing="0" w:after="0" w:afterAutospacing="0"/>
                        <w:rPr>
                          <w:rStyle w:val="trb-article-text"/>
                        </w:rPr>
                      </w:pPr>
                      <w:r>
                        <w:rPr>
                          <w:rStyle w:val="trb-article-text"/>
                        </w:rPr>
                        <w:t>The original Louvre was a moated fortress constructed in 1190 by King Philip II. The fortress became a palace in the 16th century, and when the Palace of Versailles became the home of the French monarchy, a section of it was used to house the Louvre and its art academies and was expanded over the years. It houses many famous works of art such as the “Mona Lisa” and paintings by Johannes Vermeer.</w:t>
                      </w:r>
                    </w:p>
                    <w:p w14:paraId="15C38F57" w14:textId="0A5EB04F" w:rsidR="00AF0FE3" w:rsidRDefault="00AF0FE3" w:rsidP="00E40291">
                      <w:pPr>
                        <w:pStyle w:val="NormalWeb"/>
                        <w:spacing w:before="0" w:beforeAutospacing="0" w:after="0" w:afterAutospacing="0"/>
                        <w:rPr>
                          <w:rStyle w:val="trb-article-text"/>
                        </w:rPr>
                      </w:pPr>
                    </w:p>
                    <w:p w14:paraId="6D9E86E9" w14:textId="20F4CAAA" w:rsidR="00AF0FE3" w:rsidRDefault="00AF0FE3" w:rsidP="00E40291">
                      <w:pPr>
                        <w:pStyle w:val="NormalWeb"/>
                        <w:spacing w:before="0" w:beforeAutospacing="0" w:after="0" w:afterAutospacing="0"/>
                        <w:rPr>
                          <w:rStyle w:val="trb-article-text"/>
                        </w:rPr>
                      </w:pPr>
                      <w:r>
                        <w:rPr>
                          <w:rStyle w:val="trb-article-text"/>
                        </w:rPr>
                        <w:t xml:space="preserve">Interestingly, Napoléon Bonaparte actually (and temporarily) renamed the Louvre after himself. He called it the </w:t>
                      </w:r>
                      <w:proofErr w:type="spellStart"/>
                      <w:r>
                        <w:rPr>
                          <w:rStyle w:val="trb-article-text"/>
                        </w:rPr>
                        <w:t>Musée</w:t>
                      </w:r>
                      <w:proofErr w:type="spellEnd"/>
                      <w:r>
                        <w:rPr>
                          <w:rStyle w:val="trb-article-text"/>
                        </w:rPr>
                        <w:t xml:space="preserve"> Napoléon. In addition, during his rule Napoleon had the Mona Lisa hung in his private bedroom! After the emperor's reign ended in exile in 1815, the museum was given its current name, the </w:t>
                      </w:r>
                      <w:proofErr w:type="spellStart"/>
                      <w:r>
                        <w:rPr>
                          <w:rStyle w:val="trb-article-text"/>
                        </w:rPr>
                        <w:t>Musée</w:t>
                      </w:r>
                      <w:proofErr w:type="spellEnd"/>
                      <w:r>
                        <w:rPr>
                          <w:rStyle w:val="trb-article-text"/>
                        </w:rPr>
                        <w:t xml:space="preserve"> du Louvre.</w:t>
                      </w:r>
                    </w:p>
                    <w:p w14:paraId="694E3E8A" w14:textId="77777777" w:rsidR="00AF0FE3" w:rsidRDefault="00AF0FE3" w:rsidP="00E40291">
                      <w:pPr>
                        <w:pStyle w:val="NormalWeb"/>
                        <w:spacing w:before="0" w:beforeAutospacing="0" w:after="0" w:afterAutospacing="0"/>
                        <w:rPr>
                          <w:rStyle w:val="trb-article-text"/>
                        </w:rPr>
                      </w:pPr>
                    </w:p>
                    <w:p w14:paraId="5610164A" w14:textId="79C22BA4" w:rsidR="00AF0FE3" w:rsidRDefault="00AF0FE3" w:rsidP="00E40291">
                      <w:pPr>
                        <w:pStyle w:val="NormalWeb"/>
                        <w:spacing w:before="0" w:beforeAutospacing="0" w:after="0" w:afterAutospacing="0"/>
                        <w:rPr>
                          <w:rStyle w:val="trb-article-text"/>
                        </w:rPr>
                      </w:pPr>
                      <w:r>
                        <w:rPr>
                          <w:rStyle w:val="trb-article-text"/>
                        </w:rPr>
                        <w:t>Those lucky people who’ve seen the “Mona Lisa” are surprised at how small it is, measuring only 21 x 30 inches. The painting has bodyguards who shield it from harm and is surrounded by bulletproof glass. The 1911 theft of the Mona Lisa and its subsequent return was reported worldwide, leading to a massive increase in public recognition of the painting. About 6 million people view the painting at the Louvre each year.</w:t>
                      </w:r>
                    </w:p>
                    <w:p w14:paraId="291127EB" w14:textId="1235273C" w:rsidR="00AF0FE3" w:rsidRDefault="00AF0FE3" w:rsidP="00E40291">
                      <w:pPr>
                        <w:pStyle w:val="NormalWeb"/>
                        <w:spacing w:before="0" w:beforeAutospacing="0" w:after="0" w:afterAutospacing="0"/>
                        <w:rPr>
                          <w:rStyle w:val="trb-article-text"/>
                        </w:rPr>
                      </w:pPr>
                    </w:p>
                    <w:p w14:paraId="1C2ED981" w14:textId="1F7DDAFF" w:rsidR="00AF0FE3" w:rsidRDefault="00AF0FE3" w:rsidP="00E40291">
                      <w:pPr>
                        <w:pStyle w:val="NormalWeb"/>
                        <w:spacing w:before="0" w:beforeAutospacing="0" w:after="0" w:afterAutospacing="0"/>
                        <w:rPr>
                          <w:rStyle w:val="trb-article-text"/>
                        </w:rPr>
                      </w:pPr>
                      <w:r>
                        <w:rPr>
                          <w:rStyle w:val="trb-article-text"/>
                        </w:rPr>
                        <w:t xml:space="preserve">The Louvre goes back to 1190, so it is reported to have an eclectic collection of ghosts that haunt it. Some of those said to be ghostly wanderers in the Louvre include a mummy named Belphegor, a WWII German soldier, Roman soldier, painter, and a young muse. The most famous ghost is that of Jean </w:t>
                      </w:r>
                      <w:proofErr w:type="spellStart"/>
                      <w:r>
                        <w:rPr>
                          <w:rStyle w:val="trb-article-text"/>
                        </w:rPr>
                        <w:t>l’Ecorcheur</w:t>
                      </w:r>
                      <w:proofErr w:type="spellEnd"/>
                      <w:r>
                        <w:rPr>
                          <w:rStyle w:val="trb-article-text"/>
                        </w:rPr>
                        <w:t>, nicknamed “Jack the Skinner,” who was a henchman of Catherine de Medici and probably someone you wouldn’t want to meet in the dark.</w:t>
                      </w:r>
                    </w:p>
                    <w:p w14:paraId="373131D9" w14:textId="75521424" w:rsidR="00AF0FE3" w:rsidRDefault="00AF0FE3" w:rsidP="00E40291">
                      <w:pPr>
                        <w:pStyle w:val="NormalWeb"/>
                        <w:spacing w:before="0" w:beforeAutospacing="0" w:after="0" w:afterAutospacing="0"/>
                        <w:rPr>
                          <w:rStyle w:val="trb-article-text"/>
                        </w:rPr>
                      </w:pPr>
                    </w:p>
                    <w:p w14:paraId="68DB9FC3" w14:textId="77777777" w:rsidR="00AF0FE3" w:rsidRPr="009F0752" w:rsidRDefault="00AF0FE3" w:rsidP="00E40291">
                      <w:pPr>
                        <w:pStyle w:val="NormalWeb"/>
                        <w:spacing w:before="0" w:beforeAutospacing="0" w:after="0" w:afterAutospacing="0"/>
                      </w:pPr>
                    </w:p>
                  </w:txbxContent>
                </v:textbox>
                <w10:wrap anchorx="margin"/>
              </v:shape>
            </w:pict>
          </mc:Fallback>
        </mc:AlternateContent>
      </w:r>
      <w:r w:rsidR="00AF0FE3">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010AA6AD">
                <wp:simplePos x="0" y="0"/>
                <wp:positionH relativeFrom="column">
                  <wp:posOffset>2394585</wp:posOffset>
                </wp:positionH>
                <wp:positionV relativeFrom="paragraph">
                  <wp:posOffset>534035</wp:posOffset>
                </wp:positionV>
                <wp:extent cx="2286000" cy="45148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51485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88.55pt;margin-top:42.05pt;width:180pt;height:3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" filled="f" stroked="f" strokeweight=".5pt">
                <v:textbox style="mso-next-textbox:#Text Box 233" inset="0,0,0,0">
                  <w:txbxContent/>
                </v:textbox>
              </v:shape>
            </w:pict>
          </mc:Fallback>
        </mc:AlternateContent>
      </w:r>
      <w:r w:rsidR="00AF0FE3">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39D3518">
                <wp:simplePos x="0" y="0"/>
                <wp:positionH relativeFrom="column">
                  <wp:posOffset>4813935</wp:posOffset>
                </wp:positionH>
                <wp:positionV relativeFrom="paragraph">
                  <wp:posOffset>534406</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9" type="#_x0000_t202" style="position:absolute;left:0;text-align:left;margin-left:379.05pt;margin-top:42.1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" filled="f" stroked="f" strokeweight=".5pt">
                <v:textbox inset="0,0,0,0">
                  <w:txbxContent/>
                </v:textbox>
              </v:shape>
            </w:pict>
          </mc:Fallback>
        </mc:AlternateContent>
      </w:r>
      <w:r w:rsidR="001D23E1">
        <w:rPr>
          <w:noProof/>
          <w:lang w:val="en-CA" w:eastAsia="en-CA"/>
        </w:rPr>
        <mc:AlternateContent>
          <mc:Choice Requires="wps">
            <w:drawing>
              <wp:anchor distT="0" distB="0" distL="114300" distR="114300" simplePos="0" relativeHeight="251660288" behindDoc="0" locked="0" layoutInCell="1" allowOverlap="1" wp14:anchorId="7544AFDC" wp14:editId="1AE5FD4B">
                <wp:simplePos x="0" y="0"/>
                <wp:positionH relativeFrom="margin">
                  <wp:posOffset>4766310</wp:posOffset>
                </wp:positionH>
                <wp:positionV relativeFrom="paragraph">
                  <wp:posOffset>5556885</wp:posOffset>
                </wp:positionV>
                <wp:extent cx="2362200" cy="389572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95725"/>
                        </a:xfrm>
                        <a:prstGeom prst="rect">
                          <a:avLst/>
                        </a:prstGeom>
                        <a:noFill/>
                        <a:ln>
                          <a:noFill/>
                        </a:ln>
                      </wps:spPr>
                      <wps:txbx>
                        <w:txbxContent>
                          <w:p w14:paraId="414A19DC" w14:textId="5B54D0B4" w:rsidR="001D23E1" w:rsidRPr="001D23E1" w:rsidRDefault="001D23E1" w:rsidP="001D23E1">
                            <w:pPr>
                              <w:rPr>
                                <w:szCs w:val="22"/>
                              </w:rPr>
                            </w:pPr>
                            <w:r w:rsidRPr="001D23E1">
                              <w:rPr>
                                <w:szCs w:val="22"/>
                              </w:rPr>
                              <w:t xml:space="preserve">We’d be happy to send </w:t>
                            </w:r>
                            <w:r>
                              <w:rPr>
                                <w:szCs w:val="22"/>
                              </w:rPr>
                              <w:t xml:space="preserve">              </w:t>
                            </w:r>
                            <w:r w:rsidRPr="001D23E1">
                              <w:rPr>
                                <w:szCs w:val="22"/>
                              </w:rPr>
                              <w:t>you our electronic newsletter!</w:t>
                            </w:r>
                          </w:p>
                          <w:p w14:paraId="061DFF89" w14:textId="77777777" w:rsidR="001D23E1" w:rsidRDefault="001D23E1" w:rsidP="001D23E1">
                            <w:pPr>
                              <w:rPr>
                                <w:szCs w:val="22"/>
                              </w:rPr>
                            </w:pPr>
                          </w:p>
                          <w:p w14:paraId="67C229A3" w14:textId="4728DFC9" w:rsidR="001D23E1" w:rsidRPr="00D249C9" w:rsidRDefault="001D23E1" w:rsidP="001D23E1">
                            <w:pPr>
                              <w:rPr>
                                <w:szCs w:val="22"/>
                              </w:rPr>
                            </w:pPr>
                            <w:r w:rsidRPr="00D249C9">
                              <w:rPr>
                                <w:szCs w:val="22"/>
                              </w:rPr>
                              <w:t>The same combination of useful tips and offbeat stories you read here, but with these differences:</w:t>
                            </w:r>
                          </w:p>
                          <w:p w14:paraId="1EC44468" w14:textId="77777777" w:rsidR="001D23E1" w:rsidRPr="00D249C9" w:rsidRDefault="001D23E1" w:rsidP="001D23E1">
                            <w:pPr>
                              <w:ind w:left="360"/>
                              <w:rPr>
                                <w:szCs w:val="22"/>
                              </w:rPr>
                            </w:pPr>
                          </w:p>
                          <w:p w14:paraId="6A811CB9" w14:textId="77777777" w:rsidR="001D23E1" w:rsidRPr="00D249C9" w:rsidRDefault="001D23E1" w:rsidP="001D23E1">
                            <w:pPr>
                              <w:pStyle w:val="ListParagraph"/>
                              <w:numPr>
                                <w:ilvl w:val="0"/>
                                <w:numId w:val="17"/>
                              </w:numPr>
                              <w:ind w:left="270" w:hanging="270"/>
                              <w:rPr>
                                <w:szCs w:val="22"/>
                              </w:rPr>
                            </w:pPr>
                            <w:r w:rsidRPr="00D249C9">
                              <w:rPr>
                                <w:szCs w:val="22"/>
                              </w:rPr>
                              <w:t xml:space="preserve">The e-Neighborhood Advisor will arrive in your email account once you give us permission </w:t>
                            </w:r>
                          </w:p>
                          <w:p w14:paraId="7637E854" w14:textId="77777777" w:rsidR="001D23E1" w:rsidRPr="00D249C9" w:rsidRDefault="001D23E1" w:rsidP="001D23E1">
                            <w:pPr>
                              <w:pStyle w:val="ListParagraph"/>
                              <w:numPr>
                                <w:ilvl w:val="0"/>
                                <w:numId w:val="17"/>
                              </w:numPr>
                              <w:ind w:left="270" w:hanging="270"/>
                              <w:rPr>
                                <w:szCs w:val="22"/>
                              </w:rPr>
                            </w:pPr>
                            <w:r w:rsidRPr="00D249C9">
                              <w:rPr>
                                <w:szCs w:val="22"/>
                              </w:rPr>
                              <w:t>We send it once a week</w:t>
                            </w:r>
                          </w:p>
                          <w:p w14:paraId="59D8D9C5" w14:textId="77777777" w:rsidR="001D23E1" w:rsidRPr="00D249C9" w:rsidRDefault="001D23E1" w:rsidP="001D23E1">
                            <w:pPr>
                              <w:pStyle w:val="ListParagraph"/>
                              <w:numPr>
                                <w:ilvl w:val="0"/>
                                <w:numId w:val="17"/>
                              </w:numPr>
                              <w:ind w:left="270" w:hanging="270"/>
                              <w:rPr>
                                <w:szCs w:val="22"/>
                              </w:rPr>
                            </w:pPr>
                            <w:r w:rsidRPr="00D249C9">
                              <w:rPr>
                                <w:szCs w:val="22"/>
                              </w:rPr>
                              <w:t>The e-Neighborhood Advisor does not have the same content as the print Neighborhood Advisor – you’ll read all new stories, from helpful advice to items that give you a smile</w:t>
                            </w:r>
                          </w:p>
                          <w:p w14:paraId="6F275320" w14:textId="77777777" w:rsidR="001D23E1" w:rsidRPr="00D249C9" w:rsidRDefault="001D23E1" w:rsidP="001D23E1">
                            <w:pPr>
                              <w:ind w:left="360"/>
                              <w:rPr>
                                <w:szCs w:val="22"/>
                              </w:rPr>
                            </w:pPr>
                          </w:p>
                          <w:p w14:paraId="52ACD66E" w14:textId="77777777" w:rsidR="001D23E1" w:rsidRPr="00D249C9" w:rsidRDefault="001D23E1" w:rsidP="001D23E1">
                            <w:pPr>
                              <w:outlineLvl w:val="0"/>
                              <w:rPr>
                                <w:szCs w:val="22"/>
                              </w:rPr>
                            </w:pPr>
                            <w:r w:rsidRPr="00D249C9">
                              <w:rPr>
                                <w:szCs w:val="22"/>
                              </w:rPr>
                              <w:t>Simply let us know which email account you’d like us to use for the e-Neighborhood Advisor.</w:t>
                            </w:r>
                          </w:p>
                          <w:p w14:paraId="32038885" w14:textId="5D64A443" w:rsidR="00B84EAD" w:rsidRPr="00D249C9" w:rsidRDefault="00B84EAD" w:rsidP="00B84EAD">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75.3pt;margin-top:437.55pt;width:186pt;height:30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" filled="f" stroked="f">
                <v:textbox>
                  <w:txbxContent>
                    <w:p w14:paraId="414A19DC" w14:textId="5B54D0B4" w:rsidR="001D23E1" w:rsidRPr="001D23E1" w:rsidRDefault="001D23E1" w:rsidP="001D23E1">
                      <w:pPr>
                        <w:rPr>
                          <w:szCs w:val="22"/>
                        </w:rPr>
                      </w:pPr>
                      <w:proofErr w:type="gramStart"/>
                      <w:r w:rsidRPr="001D23E1">
                        <w:rPr>
                          <w:szCs w:val="22"/>
                        </w:rPr>
                        <w:t>We’d</w:t>
                      </w:r>
                      <w:proofErr w:type="gramEnd"/>
                      <w:r w:rsidRPr="001D23E1">
                        <w:rPr>
                          <w:szCs w:val="22"/>
                        </w:rPr>
                        <w:t xml:space="preserve"> be happy to send </w:t>
                      </w:r>
                      <w:r>
                        <w:rPr>
                          <w:szCs w:val="22"/>
                        </w:rPr>
                        <w:t xml:space="preserve">              </w:t>
                      </w:r>
                      <w:r w:rsidRPr="001D23E1">
                        <w:rPr>
                          <w:szCs w:val="22"/>
                        </w:rPr>
                        <w:t>you our electronic newsletter!</w:t>
                      </w:r>
                    </w:p>
                    <w:p w14:paraId="061DFF89" w14:textId="77777777" w:rsidR="001D23E1" w:rsidRDefault="001D23E1" w:rsidP="001D23E1">
                      <w:pPr>
                        <w:rPr>
                          <w:szCs w:val="22"/>
                        </w:rPr>
                      </w:pPr>
                    </w:p>
                    <w:p w14:paraId="67C229A3" w14:textId="4728DFC9" w:rsidR="001D23E1" w:rsidRPr="00D249C9" w:rsidRDefault="001D23E1" w:rsidP="001D23E1">
                      <w:pPr>
                        <w:rPr>
                          <w:szCs w:val="22"/>
                        </w:rPr>
                      </w:pPr>
                      <w:r w:rsidRPr="00D249C9">
                        <w:rPr>
                          <w:szCs w:val="22"/>
                        </w:rPr>
                        <w:t>The same combination of useful tips and offbeat stories you read here, but with these differences:</w:t>
                      </w:r>
                    </w:p>
                    <w:p w14:paraId="1EC44468" w14:textId="77777777" w:rsidR="001D23E1" w:rsidRPr="00D249C9" w:rsidRDefault="001D23E1" w:rsidP="001D23E1">
                      <w:pPr>
                        <w:ind w:left="360"/>
                        <w:rPr>
                          <w:szCs w:val="22"/>
                        </w:rPr>
                      </w:pPr>
                    </w:p>
                    <w:p w14:paraId="6A811CB9" w14:textId="77777777" w:rsidR="001D23E1" w:rsidRPr="00D249C9" w:rsidRDefault="001D23E1" w:rsidP="001D23E1">
                      <w:pPr>
                        <w:pStyle w:val="ListParagraph"/>
                        <w:numPr>
                          <w:ilvl w:val="0"/>
                          <w:numId w:val="17"/>
                        </w:numPr>
                        <w:ind w:left="270" w:hanging="270"/>
                        <w:rPr>
                          <w:szCs w:val="22"/>
                        </w:rPr>
                      </w:pPr>
                      <w:r w:rsidRPr="00D249C9">
                        <w:rPr>
                          <w:szCs w:val="22"/>
                        </w:rPr>
                        <w:t xml:space="preserve">The e-Neighborhood Advisor will arrive in your email account once you give us </w:t>
                      </w:r>
                      <w:proofErr w:type="gramStart"/>
                      <w:r w:rsidRPr="00D249C9">
                        <w:rPr>
                          <w:szCs w:val="22"/>
                        </w:rPr>
                        <w:t>permission</w:t>
                      </w:r>
                      <w:proofErr w:type="gramEnd"/>
                      <w:r w:rsidRPr="00D249C9">
                        <w:rPr>
                          <w:szCs w:val="22"/>
                        </w:rPr>
                        <w:t xml:space="preserve"> </w:t>
                      </w:r>
                    </w:p>
                    <w:p w14:paraId="7637E854" w14:textId="77777777" w:rsidR="001D23E1" w:rsidRPr="00D249C9" w:rsidRDefault="001D23E1" w:rsidP="001D23E1">
                      <w:pPr>
                        <w:pStyle w:val="ListParagraph"/>
                        <w:numPr>
                          <w:ilvl w:val="0"/>
                          <w:numId w:val="17"/>
                        </w:numPr>
                        <w:ind w:left="270" w:hanging="270"/>
                        <w:rPr>
                          <w:szCs w:val="22"/>
                        </w:rPr>
                      </w:pPr>
                      <w:r w:rsidRPr="00D249C9">
                        <w:rPr>
                          <w:szCs w:val="22"/>
                        </w:rPr>
                        <w:t xml:space="preserve">We send it once a </w:t>
                      </w:r>
                      <w:proofErr w:type="gramStart"/>
                      <w:r w:rsidRPr="00D249C9">
                        <w:rPr>
                          <w:szCs w:val="22"/>
                        </w:rPr>
                        <w:t>week</w:t>
                      </w:r>
                      <w:proofErr w:type="gramEnd"/>
                    </w:p>
                    <w:p w14:paraId="59D8D9C5" w14:textId="77777777" w:rsidR="001D23E1" w:rsidRPr="00D249C9" w:rsidRDefault="001D23E1" w:rsidP="001D23E1">
                      <w:pPr>
                        <w:pStyle w:val="ListParagraph"/>
                        <w:numPr>
                          <w:ilvl w:val="0"/>
                          <w:numId w:val="17"/>
                        </w:numPr>
                        <w:ind w:left="270" w:hanging="270"/>
                        <w:rPr>
                          <w:szCs w:val="22"/>
                        </w:rPr>
                      </w:pPr>
                      <w:r w:rsidRPr="00D249C9">
                        <w:rPr>
                          <w:szCs w:val="22"/>
                        </w:rPr>
                        <w:t xml:space="preserve">The e-Neighborhood Advisor does not have the same content as the print Neighborhood Advisor – you’ll read all new stories, from helpful advice to items that give you a </w:t>
                      </w:r>
                      <w:proofErr w:type="gramStart"/>
                      <w:r w:rsidRPr="00D249C9">
                        <w:rPr>
                          <w:szCs w:val="22"/>
                        </w:rPr>
                        <w:t>smile</w:t>
                      </w:r>
                      <w:proofErr w:type="gramEnd"/>
                    </w:p>
                    <w:p w14:paraId="6F275320" w14:textId="77777777" w:rsidR="001D23E1" w:rsidRPr="00D249C9" w:rsidRDefault="001D23E1" w:rsidP="001D23E1">
                      <w:pPr>
                        <w:ind w:left="360"/>
                        <w:rPr>
                          <w:szCs w:val="22"/>
                        </w:rPr>
                      </w:pPr>
                    </w:p>
                    <w:p w14:paraId="52ACD66E" w14:textId="77777777" w:rsidR="001D23E1" w:rsidRPr="00D249C9" w:rsidRDefault="001D23E1" w:rsidP="001D23E1">
                      <w:pPr>
                        <w:outlineLvl w:val="0"/>
                        <w:rPr>
                          <w:szCs w:val="22"/>
                        </w:rPr>
                      </w:pPr>
                      <w:r w:rsidRPr="00D249C9">
                        <w:rPr>
                          <w:szCs w:val="22"/>
                        </w:rPr>
                        <w:t xml:space="preserve">Simply let us know which email account </w:t>
                      </w:r>
                      <w:proofErr w:type="gramStart"/>
                      <w:r w:rsidRPr="00D249C9">
                        <w:rPr>
                          <w:szCs w:val="22"/>
                        </w:rPr>
                        <w:t>you’d</w:t>
                      </w:r>
                      <w:proofErr w:type="gramEnd"/>
                      <w:r w:rsidRPr="00D249C9">
                        <w:rPr>
                          <w:szCs w:val="22"/>
                        </w:rPr>
                        <w:t xml:space="preserve"> like us to use for the e-Neighborhood Advisor.</w:t>
                      </w:r>
                    </w:p>
                    <w:p w14:paraId="32038885" w14:textId="5D64A443" w:rsidR="00B84EAD" w:rsidRPr="00D249C9" w:rsidRDefault="00B84EAD" w:rsidP="00B84EAD">
                      <w:pPr>
                        <w:rPr>
                          <w:szCs w:val="22"/>
                        </w:rPr>
                      </w:pPr>
                    </w:p>
                  </w:txbxContent>
                </v:textbox>
                <w10:wrap anchorx="margin"/>
              </v:shape>
            </w:pict>
          </mc:Fallback>
        </mc:AlternateContent>
      </w:r>
      <w:r w:rsidR="00C60E96">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0432E078">
                <wp:simplePos x="0" y="0"/>
                <wp:positionH relativeFrom="column">
                  <wp:posOffset>203835</wp:posOffset>
                </wp:positionH>
                <wp:positionV relativeFrom="paragraph">
                  <wp:posOffset>7029450</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59EDB3AD" w14:textId="5B33D026" w:rsidR="00EC2B18" w:rsidRDefault="00EC2B18" w:rsidP="00EC2B18">
                            <w:pPr>
                              <w:pStyle w:val="ABody"/>
                              <w:jc w:val="center"/>
                            </w:pPr>
                            <w:r>
                              <w:t xml:space="preserve">What </w:t>
                            </w:r>
                            <w:r w:rsidR="00D04AF8">
                              <w:t>type of pasta is shaped like a bowtie?</w:t>
                            </w:r>
                          </w:p>
                          <w:p w14:paraId="6D47B2B4" w14:textId="340764F1" w:rsidR="00A943CE" w:rsidRPr="00EC2B18" w:rsidRDefault="00A943CE" w:rsidP="00D04AF8">
                            <w:pPr>
                              <w:pStyle w:val="ABody"/>
                              <w:ind w:left="720" w:firstLine="720"/>
                              <w:rPr>
                                <w:sz w:val="22"/>
                                <w:szCs w:val="22"/>
                              </w:rPr>
                            </w:pPr>
                            <w:r w:rsidRPr="00EC2B18">
                              <w:rPr>
                                <w:sz w:val="22"/>
                                <w:szCs w:val="22"/>
                              </w:rPr>
                              <w:t xml:space="preserve">A) </w:t>
                            </w:r>
                            <w:r w:rsidR="00D04AF8">
                              <w:rPr>
                                <w:sz w:val="22"/>
                                <w:szCs w:val="22"/>
                              </w:rPr>
                              <w:t>Capellini</w:t>
                            </w:r>
                            <w:r w:rsidR="00EC2B18">
                              <w:rPr>
                                <w:sz w:val="22"/>
                                <w:szCs w:val="22"/>
                              </w:rPr>
                              <w:t xml:space="preserve"> </w:t>
                            </w:r>
                            <w:r w:rsidR="00EC2B18">
                              <w:rPr>
                                <w:sz w:val="22"/>
                                <w:szCs w:val="22"/>
                              </w:rPr>
                              <w:tab/>
                              <w:t xml:space="preserve">     </w:t>
                            </w:r>
                            <w:r w:rsidR="00D04AF8">
                              <w:rPr>
                                <w:sz w:val="22"/>
                                <w:szCs w:val="22"/>
                              </w:rPr>
                              <w:tab/>
                            </w:r>
                            <w:r w:rsidRPr="00EC2B18">
                              <w:rPr>
                                <w:sz w:val="22"/>
                                <w:szCs w:val="22"/>
                              </w:rPr>
                              <w:t xml:space="preserve">B) </w:t>
                            </w:r>
                            <w:r w:rsidR="00D04AF8">
                              <w:rPr>
                                <w:sz w:val="22"/>
                                <w:szCs w:val="22"/>
                              </w:rPr>
                              <w:t>Rigatoni</w:t>
                            </w:r>
                          </w:p>
                          <w:p w14:paraId="4F66299E" w14:textId="634EBE7D" w:rsidR="00A943CE" w:rsidRPr="00EC2B18" w:rsidRDefault="00A943CE" w:rsidP="00D04AF8">
                            <w:pPr>
                              <w:pStyle w:val="ABody"/>
                              <w:ind w:left="720" w:firstLine="720"/>
                              <w:jc w:val="both"/>
                              <w:rPr>
                                <w:sz w:val="22"/>
                                <w:szCs w:val="22"/>
                              </w:rPr>
                            </w:pPr>
                            <w:r w:rsidRPr="00EC2B18">
                              <w:rPr>
                                <w:sz w:val="22"/>
                                <w:szCs w:val="22"/>
                              </w:rPr>
                              <w:t xml:space="preserve">C) </w:t>
                            </w:r>
                            <w:r w:rsidR="00D04AF8">
                              <w:rPr>
                                <w:sz w:val="22"/>
                                <w:szCs w:val="22"/>
                              </w:rPr>
                              <w:t>Farfalle</w:t>
                            </w:r>
                            <w:r w:rsidR="00EC2B18">
                              <w:rPr>
                                <w:sz w:val="22"/>
                                <w:szCs w:val="22"/>
                              </w:rPr>
                              <w:t xml:space="preserve"> </w:t>
                            </w:r>
                            <w:r w:rsidR="00D04AF8">
                              <w:rPr>
                                <w:sz w:val="22"/>
                                <w:szCs w:val="22"/>
                              </w:rPr>
                              <w:tab/>
                            </w:r>
                            <w:r w:rsidR="00D04AF8">
                              <w:rPr>
                                <w:sz w:val="22"/>
                                <w:szCs w:val="22"/>
                              </w:rPr>
                              <w:tab/>
                            </w:r>
                            <w:r w:rsidRPr="00EC2B18">
                              <w:rPr>
                                <w:sz w:val="22"/>
                                <w:szCs w:val="22"/>
                              </w:rPr>
                              <w:t xml:space="preserve">D) </w:t>
                            </w:r>
                            <w:r w:rsidR="00D04AF8">
                              <w:rPr>
                                <w:sz w:val="22"/>
                                <w:szCs w:val="22"/>
                              </w:rPr>
                              <w:t>Pap</w:t>
                            </w:r>
                            <w:r w:rsidR="00D159D1">
                              <w:rPr>
                                <w:sz w:val="22"/>
                                <w:szCs w:val="22"/>
                              </w:rPr>
                              <w:t>p</w:t>
                            </w:r>
                            <w:r w:rsidR="00D04AF8">
                              <w:rPr>
                                <w:sz w:val="22"/>
                                <w:szCs w:val="22"/>
                              </w:rPr>
                              <w:t>ardelle</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left:0;text-align:left;margin-left:16.05pt;margin-top:553.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" filled="f" stroked="f">
                <v:textbox>
                  <w:txbxContent>
                    <w:p w14:paraId="59EDB3AD" w14:textId="5B33D026" w:rsidR="00EC2B18" w:rsidRDefault="00EC2B18" w:rsidP="00EC2B18">
                      <w:pPr>
                        <w:pStyle w:val="ABody"/>
                        <w:jc w:val="center"/>
                      </w:pPr>
                      <w:r>
                        <w:t xml:space="preserve">What </w:t>
                      </w:r>
                      <w:r w:rsidR="00D04AF8">
                        <w:t>type of pasta is shaped like a bowtie?</w:t>
                      </w:r>
                    </w:p>
                    <w:p w14:paraId="6D47B2B4" w14:textId="340764F1" w:rsidR="00A943CE" w:rsidRPr="00EC2B18" w:rsidRDefault="00A943CE" w:rsidP="00D04AF8">
                      <w:pPr>
                        <w:pStyle w:val="ABody"/>
                        <w:ind w:left="720" w:firstLine="720"/>
                        <w:rPr>
                          <w:sz w:val="22"/>
                          <w:szCs w:val="22"/>
                        </w:rPr>
                      </w:pPr>
                      <w:r w:rsidRPr="00EC2B18">
                        <w:rPr>
                          <w:sz w:val="22"/>
                          <w:szCs w:val="22"/>
                        </w:rPr>
                        <w:t xml:space="preserve">A) </w:t>
                      </w:r>
                      <w:r w:rsidR="00D04AF8">
                        <w:rPr>
                          <w:sz w:val="22"/>
                          <w:szCs w:val="22"/>
                        </w:rPr>
                        <w:t>Capellini</w:t>
                      </w:r>
                      <w:r w:rsidR="00EC2B18">
                        <w:rPr>
                          <w:sz w:val="22"/>
                          <w:szCs w:val="22"/>
                        </w:rPr>
                        <w:t xml:space="preserve"> </w:t>
                      </w:r>
                      <w:r w:rsidR="00EC2B18">
                        <w:rPr>
                          <w:sz w:val="22"/>
                          <w:szCs w:val="22"/>
                        </w:rPr>
                        <w:tab/>
                        <w:t xml:space="preserve">     </w:t>
                      </w:r>
                      <w:r w:rsidR="00D04AF8">
                        <w:rPr>
                          <w:sz w:val="22"/>
                          <w:szCs w:val="22"/>
                        </w:rPr>
                        <w:tab/>
                      </w:r>
                      <w:r w:rsidRPr="00EC2B18">
                        <w:rPr>
                          <w:sz w:val="22"/>
                          <w:szCs w:val="22"/>
                        </w:rPr>
                        <w:t xml:space="preserve">B) </w:t>
                      </w:r>
                      <w:r w:rsidR="00D04AF8">
                        <w:rPr>
                          <w:sz w:val="22"/>
                          <w:szCs w:val="22"/>
                        </w:rPr>
                        <w:t>Rigatoni</w:t>
                      </w:r>
                    </w:p>
                    <w:p w14:paraId="4F66299E" w14:textId="634EBE7D" w:rsidR="00A943CE" w:rsidRPr="00EC2B18" w:rsidRDefault="00A943CE" w:rsidP="00D04AF8">
                      <w:pPr>
                        <w:pStyle w:val="ABody"/>
                        <w:ind w:left="720" w:firstLine="720"/>
                        <w:jc w:val="both"/>
                        <w:rPr>
                          <w:sz w:val="22"/>
                          <w:szCs w:val="22"/>
                        </w:rPr>
                      </w:pPr>
                      <w:r w:rsidRPr="00EC2B18">
                        <w:rPr>
                          <w:sz w:val="22"/>
                          <w:szCs w:val="22"/>
                        </w:rPr>
                        <w:t xml:space="preserve">C) </w:t>
                      </w:r>
                      <w:r w:rsidR="00D04AF8">
                        <w:rPr>
                          <w:sz w:val="22"/>
                          <w:szCs w:val="22"/>
                        </w:rPr>
                        <w:t>Farfalle</w:t>
                      </w:r>
                      <w:r w:rsidR="00EC2B18">
                        <w:rPr>
                          <w:sz w:val="22"/>
                          <w:szCs w:val="22"/>
                        </w:rPr>
                        <w:t xml:space="preserve"> </w:t>
                      </w:r>
                      <w:r w:rsidR="00D04AF8">
                        <w:rPr>
                          <w:sz w:val="22"/>
                          <w:szCs w:val="22"/>
                        </w:rPr>
                        <w:tab/>
                      </w:r>
                      <w:r w:rsidR="00D04AF8">
                        <w:rPr>
                          <w:sz w:val="22"/>
                          <w:szCs w:val="22"/>
                        </w:rPr>
                        <w:tab/>
                      </w:r>
                      <w:r w:rsidRPr="00EC2B18">
                        <w:rPr>
                          <w:sz w:val="22"/>
                          <w:szCs w:val="22"/>
                        </w:rPr>
                        <w:t xml:space="preserve">D) </w:t>
                      </w:r>
                      <w:r w:rsidR="00D04AF8">
                        <w:rPr>
                          <w:sz w:val="22"/>
                          <w:szCs w:val="22"/>
                        </w:rPr>
                        <w:t>Pap</w:t>
                      </w:r>
                      <w:r w:rsidR="00D159D1">
                        <w:rPr>
                          <w:sz w:val="22"/>
                          <w:szCs w:val="22"/>
                        </w:rPr>
                        <w:t>p</w:t>
                      </w:r>
                      <w:r w:rsidR="00D04AF8">
                        <w:rPr>
                          <w:sz w:val="22"/>
                          <w:szCs w:val="22"/>
                        </w:rPr>
                        <w:t>ardelle</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6A5353E2">
            <wp:extent cx="2229556" cy="14460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1767" cy="1453948"/>
                    </a:xfrm>
                    <a:prstGeom prst="rect">
                      <a:avLst/>
                    </a:prstGeom>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6E2B70AF" w:rsidR="001926AE" w:rsidRPr="00DB5E04" w:rsidRDefault="00AF0FE3" w:rsidP="0002117F">
                            <w:pPr>
                              <w:pStyle w:val="AHeader1"/>
                              <w:rPr>
                                <w:szCs w:val="40"/>
                              </w:rPr>
                            </w:pPr>
                            <w:r>
                              <w:rPr>
                                <w:szCs w:val="40"/>
                              </w:rPr>
                              <w:t>Visiting the Largest Art Museum in the World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2"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" filled="f" stroked="f">
                <v:textbox inset="0,0,0,0">
                  <w:txbxContent>
                    <w:p w14:paraId="10152315" w14:textId="6E2B70AF" w:rsidR="001926AE" w:rsidRPr="00DB5E04" w:rsidRDefault="00AF0FE3" w:rsidP="0002117F">
                      <w:pPr>
                        <w:pStyle w:val="AHeader1"/>
                        <w:rPr>
                          <w:szCs w:val="40"/>
                        </w:rPr>
                      </w:pPr>
                      <w:r>
                        <w:rPr>
                          <w:szCs w:val="40"/>
                        </w:rPr>
                        <w:t>Visiting the Largest Art Museum in the World</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23549BD9">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A3DB27"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5161F97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04AF8">
                              <w:rPr>
                                <w:rFonts w:ascii="Arial" w:hAnsi="Arial" w:cs="Arial"/>
                                <w:b/>
                                <w:bCs/>
                                <w:sz w:val="22"/>
                                <w:szCs w:val="22"/>
                                <w:lang w:val="en"/>
                              </w:rPr>
                              <w:t>A</w:t>
                            </w:r>
                            <w:r w:rsidR="00D52DBE">
                              <w:rPr>
                                <w:rFonts w:ascii="Arial" w:hAnsi="Arial" w:cs="Arial"/>
                                <w:b/>
                                <w:bCs/>
                                <w:sz w:val="22"/>
                                <w:szCs w:val="22"/>
                                <w:lang w:val="en"/>
                              </w:rPr>
                              <w:t xml:space="preserve">) </w:t>
                            </w:r>
                            <w:r w:rsidR="00D04AF8">
                              <w:rPr>
                                <w:rFonts w:ascii="Arial" w:hAnsi="Arial" w:cs="Arial"/>
                                <w:b/>
                                <w:bCs/>
                                <w:sz w:val="22"/>
                                <w:szCs w:val="22"/>
                                <w:lang w:val="en"/>
                              </w:rPr>
                              <w:t>International Space Station</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5161F97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04AF8">
                        <w:rPr>
                          <w:rFonts w:ascii="Arial" w:hAnsi="Arial" w:cs="Arial"/>
                          <w:b/>
                          <w:bCs/>
                          <w:sz w:val="22"/>
                          <w:szCs w:val="22"/>
                          <w:lang w:val="en"/>
                        </w:rPr>
                        <w:t>A</w:t>
                      </w:r>
                      <w:r w:rsidR="00D52DBE">
                        <w:rPr>
                          <w:rFonts w:ascii="Arial" w:hAnsi="Arial" w:cs="Arial"/>
                          <w:b/>
                          <w:bCs/>
                          <w:sz w:val="22"/>
                          <w:szCs w:val="22"/>
                          <w:lang w:val="en"/>
                        </w:rPr>
                        <w:t xml:space="preserve">) </w:t>
                      </w:r>
                      <w:r w:rsidR="00D04AF8">
                        <w:rPr>
                          <w:rFonts w:ascii="Arial" w:hAnsi="Arial" w:cs="Arial"/>
                          <w:b/>
                          <w:bCs/>
                          <w:sz w:val="22"/>
                          <w:szCs w:val="22"/>
                          <w:lang w:val="en"/>
                        </w:rPr>
                        <w:t>International Space Station</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 xml:space="preserve">Client </w:t>
                      </w:r>
                      <w:proofErr w:type="gramStart"/>
                      <w:r w:rsidRPr="00940F79">
                        <w:rPr>
                          <w:rFonts w:ascii="Arial" w:hAnsi="Arial" w:cs="Arial"/>
                          <w:b/>
                          <w:bCs/>
                          <w:sz w:val="32"/>
                          <w:szCs w:val="22"/>
                          <w:highlight w:val="yellow"/>
                          <w:lang w:val="en"/>
                        </w:rPr>
                        <w:t>Name</w:t>
                      </w:r>
                      <w:proofErr w:type="gramEnd"/>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63577534" w:rsidR="0024062D" w:rsidRDefault="00852FC9">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5D9853CA">
                <wp:simplePos x="0" y="0"/>
                <wp:positionH relativeFrom="margin">
                  <wp:posOffset>4805045</wp:posOffset>
                </wp:positionH>
                <wp:positionV relativeFrom="paragraph">
                  <wp:posOffset>425450</wp:posOffset>
                </wp:positionV>
                <wp:extent cx="2352675" cy="4627880"/>
                <wp:effectExtent l="0" t="0" r="0" b="762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2788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5pt;margin-top:33.5pt;width:185.25pt;height:364.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" filled="f" stroked="f">
                <v:textbox inset="0,0,0,0">
                  <w:txbxContent/>
                </v:textbox>
                <w10:wrap type="square" anchorx="margin"/>
              </v:shape>
            </w:pict>
          </mc:Fallback>
        </mc:AlternateContent>
      </w:r>
      <w:r w:rsidR="00F256BA" w:rsidRPr="00C544D1">
        <w:rPr>
          <w:noProof/>
          <w:lang w:val="en-CA" w:eastAsia="en-CA"/>
        </w:rPr>
        <w:drawing>
          <wp:anchor distT="0" distB="0" distL="114300" distR="114300" simplePos="0" relativeHeight="251723776" behindDoc="0" locked="0" layoutInCell="1" allowOverlap="1" wp14:anchorId="44B79CE0" wp14:editId="48793C43">
            <wp:simplePos x="0" y="0"/>
            <wp:positionH relativeFrom="margin">
              <wp:posOffset>-1270</wp:posOffset>
            </wp:positionH>
            <wp:positionV relativeFrom="paragraph">
              <wp:posOffset>532765</wp:posOffset>
            </wp:positionV>
            <wp:extent cx="2246630" cy="1497330"/>
            <wp:effectExtent l="0" t="0" r="127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46630" cy="1497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0EF">
        <w:rPr>
          <w:noProof/>
          <w:lang w:val="en-CA" w:eastAsia="en-CA"/>
        </w:rPr>
        <mc:AlternateContent>
          <mc:Choice Requires="wps">
            <w:drawing>
              <wp:anchor distT="45720" distB="45720" distL="114300" distR="114300" simplePos="0" relativeHeight="251718656" behindDoc="0" locked="0" layoutInCell="1" allowOverlap="1" wp14:anchorId="474E71F3" wp14:editId="63468935">
                <wp:simplePos x="0" y="0"/>
                <wp:positionH relativeFrom="column">
                  <wp:posOffset>2405380</wp:posOffset>
                </wp:positionH>
                <wp:positionV relativeFrom="paragraph">
                  <wp:posOffset>429895</wp:posOffset>
                </wp:positionV>
                <wp:extent cx="2181225" cy="4692650"/>
                <wp:effectExtent l="0" t="0" r="9525" b="1270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9265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4pt;margin-top:33.85pt;width:171.75pt;height:36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&#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38341EC9">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7BC9D289" w:rsidR="00C544D1" w:rsidRPr="001B1F10" w:rsidRDefault="00C030EF" w:rsidP="0002117F">
                            <w:pPr>
                              <w:pStyle w:val="AHeader1"/>
                            </w:pPr>
                            <w:r>
                              <w:t xml:space="preserve">What Happens if You Drink Too Much Diet </w:t>
                            </w:r>
                            <w:proofErr w:type="gramStart"/>
                            <w:r>
                              <w:t>Soda</w:t>
                            </w:r>
                            <w:proofErr w:type="gram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7BC9D289" w:rsidR="00C544D1" w:rsidRPr="001B1F10" w:rsidRDefault="00C030EF" w:rsidP="0002117F">
                      <w:pPr>
                        <w:pStyle w:val="AHeader1"/>
                      </w:pPr>
                      <w:r>
                        <w:t xml:space="preserve">What Happens if You Drink Too Much Diet </w:t>
                      </w:r>
                      <w:proofErr w:type="gramStart"/>
                      <w:r>
                        <w:t>Soda</w:t>
                      </w:r>
                      <w:proofErr w:type="gramEnd"/>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3B6814ED">
                <wp:simplePos x="0" y="0"/>
                <wp:positionH relativeFrom="margin">
                  <wp:posOffset>22860</wp:posOffset>
                </wp:positionH>
                <wp:positionV relativeFrom="paragraph">
                  <wp:posOffset>686435</wp:posOffset>
                </wp:positionV>
                <wp:extent cx="2295525" cy="2847975"/>
                <wp:effectExtent l="0" t="0" r="9525" b="9525"/>
                <wp:wrapTight wrapText="bothSides">
                  <wp:wrapPolygon edited="0">
                    <wp:start x="0" y="0"/>
                    <wp:lineTo x="0" y="21528"/>
                    <wp:lineTo x="21510" y="21528"/>
                    <wp:lineTo x="2151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847975"/>
                        </a:xfrm>
                        <a:prstGeom prst="rect">
                          <a:avLst/>
                        </a:prstGeom>
                        <a:noFill/>
                        <a:ln w="9525">
                          <a:noFill/>
                          <a:miter lim="800000"/>
                          <a:headEnd/>
                          <a:tailEnd/>
                        </a:ln>
                      </wps:spPr>
                      <wps:txbx id="19">
                        <w:txbxContent>
                          <w:p w14:paraId="2471A738" w14:textId="1E7F9B4A" w:rsidR="00C030EF" w:rsidRDefault="00C030EF" w:rsidP="00C030EF">
                            <w:pPr>
                              <w:pStyle w:val="NormalWeb"/>
                            </w:pPr>
                            <w:r>
                              <w:t>In the early 1960s, a new kind of beverage took the stage. It wasn't a new shape, or color, or flavor. No, this was diet soda. And It. Was. Awesome.</w:t>
                            </w:r>
                          </w:p>
                          <w:p w14:paraId="3728C66B" w14:textId="5AFFC4AB" w:rsidR="00C030EF" w:rsidRDefault="00C030EF" w:rsidP="00C030EF">
                            <w:pPr>
                              <w:pStyle w:val="NormalWeb"/>
                            </w:pPr>
                            <w:r>
                              <w:t xml:space="preserve">With fewer calories and less sugar, diet soda promised to be a healthier alternative to regular soda, per </w:t>
                            </w:r>
                            <w:r w:rsidRPr="00852FC9">
                              <w:rPr>
                                <w:i/>
                                <w:iCs/>
                              </w:rPr>
                              <w:t>Business Insider</w:t>
                            </w:r>
                            <w:r>
                              <w:t>. But like most promises in life that sound too good to be true, it probably is.</w:t>
                            </w:r>
                          </w:p>
                          <w:p w14:paraId="4B92236F" w14:textId="6B700E5E" w:rsidR="00C030EF" w:rsidRDefault="00C030EF" w:rsidP="00C030EF">
                            <w:pPr>
                              <w:pStyle w:val="NormalWeb"/>
                            </w:pPr>
                            <w:r>
                              <w:t xml:space="preserve">Until recently, everything we ate contained some </w:t>
                            </w:r>
                            <w:proofErr w:type="gramStart"/>
                            <w:r>
                              <w:t>amount</w:t>
                            </w:r>
                            <w:proofErr w:type="gramEnd"/>
                            <w:r>
                              <w:t xml:space="preserve"> of calories. When we ate something sweet, for example, the brain sent signals to our pancreas which started producing insulin, that stored the sugar molecules in our cells for energy. So, when we drink diet soda, the sweetness tricks our body into thinking it's real sugar. But when those energy-packed calories don't arrive, the insulin has nothing to store.</w:t>
                            </w:r>
                          </w:p>
                          <w:p w14:paraId="40663BDB" w14:textId="548C23D4" w:rsidR="00C030EF" w:rsidRDefault="00C030EF" w:rsidP="00C030EF">
                            <w:pPr>
                              <w:pStyle w:val="NormalWeb"/>
                            </w:pPr>
                            <w:r>
                              <w:t xml:space="preserve">Scientists think that repeatedly tricking our body this way could explain why study after study keeps finding the same thing: that drinking diet soda is associated with metabolic syndrome. Metabolic syndrome is a mix of conditions that includes increased blood pressure, high blood sugar, and weight gain, which can increase the risk of diabetes, </w:t>
                            </w:r>
                            <w:r w:rsidRPr="00C030EF">
                              <w:rPr>
                                <w:rStyle w:val="component"/>
                              </w:rPr>
                              <w:t>heart disease</w:t>
                            </w:r>
                            <w:r>
                              <w:rPr>
                                <w:rStyle w:val="component"/>
                              </w:rPr>
                              <w:t xml:space="preserve"> </w:t>
                            </w:r>
                            <w:r>
                              <w:t>and stroke.</w:t>
                            </w:r>
                          </w:p>
                          <w:p w14:paraId="2D1314EE" w14:textId="41F62A95" w:rsidR="00C030EF" w:rsidRDefault="00C030EF" w:rsidP="00C030EF">
                            <w:pPr>
                              <w:pStyle w:val="NormalWeb"/>
                            </w:pPr>
                            <w:r>
                              <w:t>One study found that diet soda drinkers had a higher risk of stroke and dementia than regular soda drinkers. And for another 8-year-long study between 1979-1988, participants who started out at a normal weight and drank an average of 21 diet beverages a week faced DOUBLE the risk of becoming overweight or obese by the end of the study, compared to people who avoided diet beverages completely.</w:t>
                            </w:r>
                          </w:p>
                          <w:p w14:paraId="5016B62B" w14:textId="007860B2" w:rsidR="00C030EF" w:rsidRDefault="00C030EF" w:rsidP="00C030EF">
                            <w:pPr>
                              <w:pStyle w:val="NormalWeb"/>
                            </w:pPr>
                            <w:r>
                              <w:t>Drinking diet soda with a meal may sound like a tasty, calorie-free alternative to plain water, but research is starting to find that this may be the WORST time to drink it. The fake calories in the diet soda could ultimately disrupt how many of the real calories we metabolize, potentially leaving excess calories behind that we then store as fat.</w:t>
                            </w:r>
                          </w:p>
                          <w:p w14:paraId="3D7B90CA" w14:textId="62A0FE0E" w:rsidR="00C030EF" w:rsidRDefault="00C030EF" w:rsidP="00C030EF">
                            <w:pPr>
                              <w:pStyle w:val="NormalWeb"/>
                            </w:pPr>
                            <w:proofErr w:type="gramStart"/>
                            <w:r>
                              <w:t>So</w:t>
                            </w:r>
                            <w:proofErr w:type="gramEnd"/>
                            <w:r>
                              <w:t xml:space="preserve"> if the reason you're drinking diet soda is to drop a few pounds, maybe stick to water.</w:t>
                            </w:r>
                          </w:p>
                          <w:p w14:paraId="244E53A2" w14:textId="34DD2F70" w:rsidR="00DB2E0E" w:rsidRPr="000B7A7B" w:rsidRDefault="00DB2E0E" w:rsidP="00DB2E0E">
                            <w:pPr>
                              <w:rPr>
                                <w:rFonts w:ascii="Times New Roman" w:hAnsi="Times New Roman"/>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05pt;width:180.75pt;height:224.2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" filled="f" stroked="f">
                <v:textbox style="mso-next-textbox:#_x0000_s1047" inset="0,0,0,0">
                  <w:txbxContent>
                    <w:p w14:paraId="2471A738" w14:textId="1E7F9B4A" w:rsidR="00C030EF" w:rsidRDefault="00C030EF" w:rsidP="00C030EF">
                      <w:pPr>
                        <w:pStyle w:val="NormalWeb"/>
                      </w:pPr>
                      <w:r>
                        <w:t>In the early 1960s, a new kind of beverage took the stage. It wasn't a new shape, or color, or flavor. No, this was diet soda. And It. Was. Awesome.</w:t>
                      </w:r>
                    </w:p>
                    <w:p w14:paraId="3728C66B" w14:textId="5AFFC4AB" w:rsidR="00C030EF" w:rsidRDefault="00C030EF" w:rsidP="00C030EF">
                      <w:pPr>
                        <w:pStyle w:val="NormalWeb"/>
                      </w:pPr>
                      <w:r>
                        <w:t xml:space="preserve">With fewer calories and less sugar, diet soda promised to be a healthier alternative to regular soda, per </w:t>
                      </w:r>
                      <w:r w:rsidRPr="00852FC9">
                        <w:rPr>
                          <w:i/>
                          <w:iCs/>
                        </w:rPr>
                        <w:t>Business Insider</w:t>
                      </w:r>
                      <w:r>
                        <w:t>. But like most promises in life that sound too good to be true, it probably is.</w:t>
                      </w:r>
                    </w:p>
                    <w:p w14:paraId="4B92236F" w14:textId="6B700E5E" w:rsidR="00C030EF" w:rsidRDefault="00C030EF" w:rsidP="00C030EF">
                      <w:pPr>
                        <w:pStyle w:val="NormalWeb"/>
                      </w:pPr>
                      <w:r>
                        <w:t xml:space="preserve">Until recently, everything we ate contained some </w:t>
                      </w:r>
                      <w:proofErr w:type="gramStart"/>
                      <w:r>
                        <w:t>amount</w:t>
                      </w:r>
                      <w:proofErr w:type="gramEnd"/>
                      <w:r>
                        <w:t xml:space="preserve"> of calories. When we ate something sweet, for example, the brain sent signals to our pancreas which started producing insulin, that stored the sugar molecules in our cells for energy. So, when we drink diet soda, the sweetness tricks our body into thinking it's real sugar. But when those energy-packed calories don't arrive, the insulin has nothing to store.</w:t>
                      </w:r>
                    </w:p>
                    <w:p w14:paraId="40663BDB" w14:textId="548C23D4" w:rsidR="00C030EF" w:rsidRDefault="00C030EF" w:rsidP="00C030EF">
                      <w:pPr>
                        <w:pStyle w:val="NormalWeb"/>
                      </w:pPr>
                      <w:r>
                        <w:t xml:space="preserve">Scientists think that repeatedly tricking our body this way could explain why study after study keeps finding the same thing: that drinking diet soda is associated with metabolic syndrome. Metabolic syndrome is a mix of conditions that includes increased blood pressure, high blood sugar, and weight gain, which can increase the risk of diabetes, </w:t>
                      </w:r>
                      <w:r w:rsidRPr="00C030EF">
                        <w:rPr>
                          <w:rStyle w:val="component"/>
                        </w:rPr>
                        <w:t>heart disease</w:t>
                      </w:r>
                      <w:r>
                        <w:rPr>
                          <w:rStyle w:val="component"/>
                        </w:rPr>
                        <w:t xml:space="preserve"> </w:t>
                      </w:r>
                      <w:r>
                        <w:t>and stroke.</w:t>
                      </w:r>
                    </w:p>
                    <w:p w14:paraId="2D1314EE" w14:textId="41F62A95" w:rsidR="00C030EF" w:rsidRDefault="00C030EF" w:rsidP="00C030EF">
                      <w:pPr>
                        <w:pStyle w:val="NormalWeb"/>
                      </w:pPr>
                      <w:r>
                        <w:t>One study found that diet soda drinkers had a higher risk of stroke and dementia than regular soda drinkers. And for another 8-year-long study between 1979-1988, participants who started out at a normal weight and drank an average of 21 diet beverages a week faced DOUBLE the risk of becoming overweight or obese by the end of the study, compared to people who avoided diet beverages completely.</w:t>
                      </w:r>
                    </w:p>
                    <w:p w14:paraId="5016B62B" w14:textId="007860B2" w:rsidR="00C030EF" w:rsidRDefault="00C030EF" w:rsidP="00C030EF">
                      <w:pPr>
                        <w:pStyle w:val="NormalWeb"/>
                      </w:pPr>
                      <w:r>
                        <w:t>Drinking diet soda with a meal may sound like a tasty, calorie-free alternative to plain water, but research is starting to find that this may be the WORST time to drink it. The fake calories in the diet soda could ultimately disrupt how many of the real calories we metabolize, potentially leaving excess calories behind that we then store as fat.</w:t>
                      </w:r>
                    </w:p>
                    <w:p w14:paraId="3D7B90CA" w14:textId="62A0FE0E" w:rsidR="00C030EF" w:rsidRDefault="00C030EF" w:rsidP="00C030EF">
                      <w:pPr>
                        <w:pStyle w:val="NormalWeb"/>
                      </w:pPr>
                      <w:proofErr w:type="gramStart"/>
                      <w:r>
                        <w:t>So</w:t>
                      </w:r>
                      <w:proofErr w:type="gramEnd"/>
                      <w:r>
                        <w:t xml:space="preserve"> if the reason you're drinking diet soda is to drop a few pounds, maybe stick to water.</w:t>
                      </w:r>
                    </w:p>
                    <w:p w14:paraId="244E53A2" w14:textId="34DD2F70" w:rsidR="00DB2E0E" w:rsidRPr="000B7A7B" w:rsidRDefault="00DB2E0E" w:rsidP="00DB2E0E">
                      <w:pPr>
                        <w:rPr>
                          <w:rFonts w:ascii="Times New Roman" w:hAnsi="Times New Roman"/>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9799" behindDoc="0" locked="0" layoutInCell="1" allowOverlap="1" wp14:anchorId="206EE156" wp14:editId="629B5419">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5C829" id="Rectangle: Rounded Corners 216" o:spid="_x0000_s1026" style="position:absolute;margin-left:392.95pt;margin-top:285.6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2B0685E" w:rsidR="0024062D" w:rsidRDefault="00FD1E28">
      <w:pPr>
        <w:spacing w:after="160" w:line="259" w:lineRule="auto"/>
      </w:pPr>
      <w:r>
        <w:rPr>
          <w:noProof/>
        </w:rPr>
        <w:lastRenderedPageBreak/>
        <w:drawing>
          <wp:anchor distT="0" distB="0" distL="114300" distR="114300" simplePos="0" relativeHeight="251786240" behindDoc="0" locked="0" layoutInCell="1" allowOverlap="1" wp14:anchorId="78E688A5" wp14:editId="0DC5A7D4">
            <wp:simplePos x="0" y="0"/>
            <wp:positionH relativeFrom="margin">
              <wp:align>left</wp:align>
            </wp:positionH>
            <wp:positionV relativeFrom="paragraph">
              <wp:posOffset>529634</wp:posOffset>
            </wp:positionV>
            <wp:extent cx="4714875" cy="6273165"/>
            <wp:effectExtent l="0" t="0" r="9525" b="0"/>
            <wp:wrapSquare wrapText="bothSides"/>
            <wp:docPr id="31" name="Picture 31" descr="French Pastries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nch Pastries Word Sear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695" cy="6296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C40959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04874BE4" w:rsidR="00810988" w:rsidRPr="001B1F10" w:rsidRDefault="00FD1E28" w:rsidP="0002117F">
                            <w:pPr>
                              <w:pStyle w:val="AHeader1"/>
                            </w:pPr>
                            <w:r>
                              <w:t>Find the Tasty Pastry!</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04874BE4" w:rsidR="00810988" w:rsidRPr="001B1F10" w:rsidRDefault="00FD1E28" w:rsidP="0002117F">
                      <w:pPr>
                        <w:pStyle w:val="AHeader1"/>
                      </w:pPr>
                      <w:r>
                        <w:t>Find the Tasty Pastry!</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6"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BBhpHZ&#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2DE84294">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39C72"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EA637" w14:textId="77777777" w:rsidR="0075645C" w:rsidRDefault="0075645C" w:rsidP="0024062D">
      <w:r>
        <w:separator/>
      </w:r>
    </w:p>
  </w:endnote>
  <w:endnote w:type="continuationSeparator" w:id="0">
    <w:p w14:paraId="55B6A50D" w14:textId="77777777" w:rsidR="0075645C" w:rsidRDefault="0075645C"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7C399" w14:textId="77777777" w:rsidR="0075645C" w:rsidRDefault="0075645C" w:rsidP="0024062D">
      <w:r>
        <w:separator/>
      </w:r>
    </w:p>
  </w:footnote>
  <w:footnote w:type="continuationSeparator" w:id="0">
    <w:p w14:paraId="318AC53A" w14:textId="77777777" w:rsidR="0075645C" w:rsidRDefault="0075645C"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3"/>
  </w:num>
  <w:num w:numId="8">
    <w:abstractNumId w:val="5"/>
  </w:num>
  <w:num w:numId="9">
    <w:abstractNumId w:val="21"/>
  </w:num>
  <w:num w:numId="10">
    <w:abstractNumId w:val="8"/>
  </w:num>
  <w:num w:numId="11">
    <w:abstractNumId w:val="6"/>
  </w:num>
  <w:num w:numId="12">
    <w:abstractNumId w:val="0"/>
  </w:num>
  <w:num w:numId="13">
    <w:abstractNumId w:val="10"/>
  </w:num>
  <w:num w:numId="14">
    <w:abstractNumId w:val="3"/>
  </w:num>
  <w:num w:numId="15">
    <w:abstractNumId w:val="22"/>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62378"/>
    <w:rsid w:val="00064437"/>
    <w:rsid w:val="0008248C"/>
    <w:rsid w:val="00082D47"/>
    <w:rsid w:val="00087DA3"/>
    <w:rsid w:val="00096E9E"/>
    <w:rsid w:val="000A0327"/>
    <w:rsid w:val="000A089D"/>
    <w:rsid w:val="000A1DA0"/>
    <w:rsid w:val="000B51F3"/>
    <w:rsid w:val="000B7A7B"/>
    <w:rsid w:val="000C21C3"/>
    <w:rsid w:val="000C7F3F"/>
    <w:rsid w:val="000D269A"/>
    <w:rsid w:val="000E0BE7"/>
    <w:rsid w:val="000E10C1"/>
    <w:rsid w:val="000F5A12"/>
    <w:rsid w:val="0011265A"/>
    <w:rsid w:val="001329A0"/>
    <w:rsid w:val="00137E7C"/>
    <w:rsid w:val="00140658"/>
    <w:rsid w:val="00152210"/>
    <w:rsid w:val="00153E7B"/>
    <w:rsid w:val="00177B9B"/>
    <w:rsid w:val="001926AE"/>
    <w:rsid w:val="001A31E7"/>
    <w:rsid w:val="001B0378"/>
    <w:rsid w:val="001B1F10"/>
    <w:rsid w:val="001B45BC"/>
    <w:rsid w:val="001B7395"/>
    <w:rsid w:val="001D23E1"/>
    <w:rsid w:val="001D7EF9"/>
    <w:rsid w:val="001E0600"/>
    <w:rsid w:val="001E370E"/>
    <w:rsid w:val="001E4747"/>
    <w:rsid w:val="00200CEA"/>
    <w:rsid w:val="00214E70"/>
    <w:rsid w:val="00216533"/>
    <w:rsid w:val="00226187"/>
    <w:rsid w:val="00235005"/>
    <w:rsid w:val="0024062D"/>
    <w:rsid w:val="002501B7"/>
    <w:rsid w:val="00250457"/>
    <w:rsid w:val="00256ABE"/>
    <w:rsid w:val="00273AAD"/>
    <w:rsid w:val="002741D6"/>
    <w:rsid w:val="00274214"/>
    <w:rsid w:val="002873BA"/>
    <w:rsid w:val="002A02EC"/>
    <w:rsid w:val="002A1440"/>
    <w:rsid w:val="002A2BC8"/>
    <w:rsid w:val="002B0A72"/>
    <w:rsid w:val="002B4FCB"/>
    <w:rsid w:val="002B6A06"/>
    <w:rsid w:val="002B6B41"/>
    <w:rsid w:val="002D45B3"/>
    <w:rsid w:val="002D7D06"/>
    <w:rsid w:val="002E35D5"/>
    <w:rsid w:val="00304C39"/>
    <w:rsid w:val="00305123"/>
    <w:rsid w:val="00316BD6"/>
    <w:rsid w:val="00322997"/>
    <w:rsid w:val="00332766"/>
    <w:rsid w:val="0033337A"/>
    <w:rsid w:val="003568CB"/>
    <w:rsid w:val="00371ED7"/>
    <w:rsid w:val="00374156"/>
    <w:rsid w:val="00385B31"/>
    <w:rsid w:val="003B339B"/>
    <w:rsid w:val="003C4B57"/>
    <w:rsid w:val="003C5331"/>
    <w:rsid w:val="003C5B18"/>
    <w:rsid w:val="003C5B35"/>
    <w:rsid w:val="003C607D"/>
    <w:rsid w:val="003C67CE"/>
    <w:rsid w:val="003C687C"/>
    <w:rsid w:val="003E1044"/>
    <w:rsid w:val="003E22F7"/>
    <w:rsid w:val="003E647C"/>
    <w:rsid w:val="003F28E4"/>
    <w:rsid w:val="003F66EB"/>
    <w:rsid w:val="00403154"/>
    <w:rsid w:val="00413280"/>
    <w:rsid w:val="00423A8C"/>
    <w:rsid w:val="00424669"/>
    <w:rsid w:val="004278B6"/>
    <w:rsid w:val="004333B5"/>
    <w:rsid w:val="0045089E"/>
    <w:rsid w:val="00452616"/>
    <w:rsid w:val="00453469"/>
    <w:rsid w:val="00453EEA"/>
    <w:rsid w:val="004622CF"/>
    <w:rsid w:val="00467959"/>
    <w:rsid w:val="00467E1A"/>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A19CF"/>
    <w:rsid w:val="005A477F"/>
    <w:rsid w:val="005B127C"/>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93CD2"/>
    <w:rsid w:val="006B03DE"/>
    <w:rsid w:val="006C22F1"/>
    <w:rsid w:val="006C7226"/>
    <w:rsid w:val="006D1161"/>
    <w:rsid w:val="006D1378"/>
    <w:rsid w:val="006D4910"/>
    <w:rsid w:val="006E4AB9"/>
    <w:rsid w:val="006E6A85"/>
    <w:rsid w:val="006F17EF"/>
    <w:rsid w:val="006F512D"/>
    <w:rsid w:val="006F6CB3"/>
    <w:rsid w:val="00700E9D"/>
    <w:rsid w:val="00700FC9"/>
    <w:rsid w:val="00713598"/>
    <w:rsid w:val="00724D4E"/>
    <w:rsid w:val="00742158"/>
    <w:rsid w:val="00747636"/>
    <w:rsid w:val="00754957"/>
    <w:rsid w:val="0075645C"/>
    <w:rsid w:val="00762289"/>
    <w:rsid w:val="00763248"/>
    <w:rsid w:val="0076701A"/>
    <w:rsid w:val="0078543B"/>
    <w:rsid w:val="0079089B"/>
    <w:rsid w:val="00791DE2"/>
    <w:rsid w:val="007A5CE0"/>
    <w:rsid w:val="007B4C2D"/>
    <w:rsid w:val="007B6DB6"/>
    <w:rsid w:val="007C10D5"/>
    <w:rsid w:val="007D45C6"/>
    <w:rsid w:val="007D58E0"/>
    <w:rsid w:val="007E5A2A"/>
    <w:rsid w:val="007E6160"/>
    <w:rsid w:val="007F1516"/>
    <w:rsid w:val="008016C0"/>
    <w:rsid w:val="00803002"/>
    <w:rsid w:val="00805335"/>
    <w:rsid w:val="00810988"/>
    <w:rsid w:val="00814E4F"/>
    <w:rsid w:val="0081751A"/>
    <w:rsid w:val="00820632"/>
    <w:rsid w:val="00823731"/>
    <w:rsid w:val="00824094"/>
    <w:rsid w:val="0083231E"/>
    <w:rsid w:val="00837D76"/>
    <w:rsid w:val="0084726B"/>
    <w:rsid w:val="00852FC9"/>
    <w:rsid w:val="008623FB"/>
    <w:rsid w:val="008632B9"/>
    <w:rsid w:val="0087304A"/>
    <w:rsid w:val="008758A5"/>
    <w:rsid w:val="008901AD"/>
    <w:rsid w:val="008966B8"/>
    <w:rsid w:val="008A00A3"/>
    <w:rsid w:val="008A037A"/>
    <w:rsid w:val="008A41E8"/>
    <w:rsid w:val="008B160A"/>
    <w:rsid w:val="008C2798"/>
    <w:rsid w:val="008C694A"/>
    <w:rsid w:val="008D2808"/>
    <w:rsid w:val="008D5184"/>
    <w:rsid w:val="008E24E5"/>
    <w:rsid w:val="008E4AA5"/>
    <w:rsid w:val="008E538F"/>
    <w:rsid w:val="008E6E39"/>
    <w:rsid w:val="008F15AB"/>
    <w:rsid w:val="009122B1"/>
    <w:rsid w:val="009149B9"/>
    <w:rsid w:val="00915FAD"/>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4E88"/>
    <w:rsid w:val="00A67331"/>
    <w:rsid w:val="00A81D69"/>
    <w:rsid w:val="00A943CE"/>
    <w:rsid w:val="00A95E06"/>
    <w:rsid w:val="00AA1498"/>
    <w:rsid w:val="00AC24E0"/>
    <w:rsid w:val="00AC3EA4"/>
    <w:rsid w:val="00AD20EE"/>
    <w:rsid w:val="00AE5683"/>
    <w:rsid w:val="00AF0FE3"/>
    <w:rsid w:val="00B028D7"/>
    <w:rsid w:val="00B1256C"/>
    <w:rsid w:val="00B21143"/>
    <w:rsid w:val="00B219AF"/>
    <w:rsid w:val="00B31FCB"/>
    <w:rsid w:val="00B43E95"/>
    <w:rsid w:val="00B46812"/>
    <w:rsid w:val="00B52015"/>
    <w:rsid w:val="00B5330F"/>
    <w:rsid w:val="00B567E6"/>
    <w:rsid w:val="00B65754"/>
    <w:rsid w:val="00B67E07"/>
    <w:rsid w:val="00B70394"/>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90160"/>
    <w:rsid w:val="00CA0398"/>
    <w:rsid w:val="00CA1145"/>
    <w:rsid w:val="00CA740C"/>
    <w:rsid w:val="00CB07F0"/>
    <w:rsid w:val="00CD1A36"/>
    <w:rsid w:val="00CD325E"/>
    <w:rsid w:val="00CD377C"/>
    <w:rsid w:val="00CE4AEC"/>
    <w:rsid w:val="00CE691C"/>
    <w:rsid w:val="00CF1938"/>
    <w:rsid w:val="00D046F7"/>
    <w:rsid w:val="00D04AF8"/>
    <w:rsid w:val="00D115A7"/>
    <w:rsid w:val="00D12AFC"/>
    <w:rsid w:val="00D13EF3"/>
    <w:rsid w:val="00D159D1"/>
    <w:rsid w:val="00D17086"/>
    <w:rsid w:val="00D1738C"/>
    <w:rsid w:val="00D20672"/>
    <w:rsid w:val="00D26B71"/>
    <w:rsid w:val="00D26F44"/>
    <w:rsid w:val="00D31C41"/>
    <w:rsid w:val="00D3638B"/>
    <w:rsid w:val="00D3670A"/>
    <w:rsid w:val="00D41F17"/>
    <w:rsid w:val="00D42851"/>
    <w:rsid w:val="00D4608E"/>
    <w:rsid w:val="00D51458"/>
    <w:rsid w:val="00D529A6"/>
    <w:rsid w:val="00D52DBE"/>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6507"/>
    <w:rsid w:val="00E17506"/>
    <w:rsid w:val="00E2166C"/>
    <w:rsid w:val="00E2538D"/>
    <w:rsid w:val="00E25A22"/>
    <w:rsid w:val="00E300C7"/>
    <w:rsid w:val="00E36BE7"/>
    <w:rsid w:val="00E40291"/>
    <w:rsid w:val="00E42BA6"/>
    <w:rsid w:val="00E44284"/>
    <w:rsid w:val="00E50B78"/>
    <w:rsid w:val="00E51056"/>
    <w:rsid w:val="00E52ED6"/>
    <w:rsid w:val="00E55532"/>
    <w:rsid w:val="00E61D1E"/>
    <w:rsid w:val="00E62E04"/>
    <w:rsid w:val="00E65782"/>
    <w:rsid w:val="00E6797F"/>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5463A"/>
    <w:rsid w:val="00F61179"/>
    <w:rsid w:val="00F66A28"/>
    <w:rsid w:val="00F80C7A"/>
    <w:rsid w:val="00F82AFC"/>
    <w:rsid w:val="00F86833"/>
    <w:rsid w:val="00F95DC7"/>
    <w:rsid w:val="00FA2B30"/>
    <w:rsid w:val="00FB0440"/>
    <w:rsid w:val="00FB1C88"/>
    <w:rsid w:val="00FB635D"/>
    <w:rsid w:val="00FD13A8"/>
    <w:rsid w:val="00FD1E28"/>
    <w:rsid w:val="00FD4027"/>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2021-03-22T19:11:00Z</dcterms:created>
  <dcterms:modified xsi:type="dcterms:W3CDTF">2021-03-22T20:10:00Z</dcterms:modified>
</cp:coreProperties>
</file>