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&#13;&#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48CBC933" w:rsidR="0024062D" w:rsidRDefault="00F623E6" w:rsidP="0002117F">
      <w:pPr>
        <w:pStyle w:val="ABody"/>
      </w:pPr>
      <w:r>
        <w:rPr>
          <w:rFonts w:cs="Arial"/>
          <w:b/>
          <w:bCs/>
          <w:smallCaps/>
          <w:noProof/>
          <w:sz w:val="28"/>
          <w:szCs w:val="28"/>
          <w:lang w:eastAsia="en-CA"/>
        </w:rPr>
        <w:drawing>
          <wp:anchor distT="0" distB="0" distL="114300" distR="114300" simplePos="0" relativeHeight="251643899" behindDoc="0" locked="0" layoutInCell="1" allowOverlap="1" wp14:anchorId="321414A5" wp14:editId="57BDCA34">
            <wp:simplePos x="0" y="0"/>
            <wp:positionH relativeFrom="column">
              <wp:posOffset>2166770</wp:posOffset>
            </wp:positionH>
            <wp:positionV relativeFrom="paragraph">
              <wp:posOffset>375920</wp:posOffset>
            </wp:positionV>
            <wp:extent cx="4924459" cy="1172300"/>
            <wp:effectExtent l="0" t="0" r="317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4459" cy="1172300"/>
                    </a:xfrm>
                    <a:prstGeom prst="rect">
                      <a:avLst/>
                    </a:prstGeom>
                  </pic:spPr>
                </pic:pic>
              </a:graphicData>
            </a:graphic>
            <wp14:sizeRelH relativeFrom="page">
              <wp14:pctWidth>0</wp14:pctWidth>
            </wp14:sizeRelH>
            <wp14:sizeRelV relativeFrom="page">
              <wp14:pctHeight>0</wp14:pctHeight>
            </wp14:sizeRelV>
          </wp:anchor>
        </w:drawing>
      </w:r>
      <w:r w:rsidR="0054383E">
        <w:rPr>
          <w:noProof/>
          <w:lang w:eastAsia="en-CA"/>
        </w:rPr>
        <mc:AlternateContent>
          <mc:Choice Requires="wps">
            <w:drawing>
              <wp:anchor distT="0" distB="0" distL="114300" distR="114300" simplePos="0" relativeHeight="251715584" behindDoc="0" locked="0" layoutInCell="1" allowOverlap="1" wp14:anchorId="59CB9F5A" wp14:editId="38622E67">
                <wp:simplePos x="0" y="0"/>
                <wp:positionH relativeFrom="column">
                  <wp:posOffset>2169795</wp:posOffset>
                </wp:positionH>
                <wp:positionV relativeFrom="paragraph">
                  <wp:posOffset>1562215</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21986"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3pt" to="558.2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BFOGBA5AAAABEBAAAPAAAAAAAAAAAAAAAAADQEAABkcnMvZG93bnJldi54bWxQSwUG&#13;&#10;AAAAAAQABADzAAAARQUAAAAA&#13;&#10;" strokecolor="black [3213]" strokeweight="2.25pt">
                <v:stroke joinstyle="miter"/>
              </v:line>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6FCB49FB">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7"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" filled="f" stroked="f">
                <v:textbox style="mso-fit-shape-to-text:t">
                  <w:txbxContent>
                    <w:p w14:paraId="63944332" w14:textId="77777777" w:rsidR="00D20672" w:rsidRPr="00BA2B41" w:rsidRDefault="00D20672" w:rsidP="0002117F">
                      <w:pPr>
                        <w:pStyle w:val="AHeader1"/>
                      </w:pPr>
                      <w:r w:rsidRPr="00BA2B41">
                        <w:t>Month at a Glance!</w:t>
                      </w:r>
                    </w:p>
                  </w:txbxContent>
                </v:textbox>
                <w10:wrap type="square"/>
              </v:shape>
            </w:pict>
          </mc:Fallback>
        </mc:AlternateContent>
      </w:r>
      <w:r w:rsidR="00931A3B">
        <w:rPr>
          <w:noProof/>
        </w:rPr>
        <mc:AlternateContent>
          <mc:Choice Requires="wps">
            <w:drawing>
              <wp:anchor distT="45720" distB="45720" distL="114300" distR="114300" simplePos="0" relativeHeight="251772928" behindDoc="0" locked="0" layoutInCell="1" allowOverlap="1" wp14:anchorId="7FA17FA6" wp14:editId="77E57F5F">
                <wp:simplePos x="0" y="0"/>
                <wp:positionH relativeFrom="margin">
                  <wp:posOffset>6685692</wp:posOffset>
                </wp:positionH>
                <wp:positionV relativeFrom="paragraph">
                  <wp:posOffset>6483350</wp:posOffset>
                </wp:positionV>
                <wp:extent cx="711835" cy="1425575"/>
                <wp:effectExtent l="0" t="0" r="0"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25575"/>
                        </a:xfrm>
                        <a:prstGeom prst="rect">
                          <a:avLst/>
                        </a:prstGeom>
                        <a:solidFill>
                          <a:srgbClr val="FFFFFF"/>
                        </a:solidFill>
                        <a:ln w="9525">
                          <a:noFill/>
                          <a:miter lim="800000"/>
                          <a:headEnd/>
                          <a:tailEnd/>
                        </a:ln>
                      </wps:spPr>
                      <wps:txbx>
                        <w:txbxContent>
                          <w:p w14:paraId="7590517B" w14:textId="0C4B3B09" w:rsidR="00485F07" w:rsidRDefault="00931A3B" w:rsidP="00485F07">
                            <w:pPr>
                              <w:tabs>
                                <w:tab w:val="left" w:pos="1440"/>
                                <w:tab w:val="left" w:pos="2880"/>
                                <w:tab w:val="left" w:pos="4320"/>
                                <w:tab w:val="left" w:pos="5760"/>
                              </w:tabs>
                              <w:rPr>
                                <w:color w:val="auto"/>
                                <w:sz w:val="16"/>
                                <w:szCs w:val="16"/>
                              </w:rPr>
                            </w:pPr>
                            <w:r>
                              <w:rPr>
                                <w:b/>
                                <w:bCs/>
                                <w:color w:val="auto"/>
                                <w:sz w:val="16"/>
                                <w:szCs w:val="16"/>
                              </w:rPr>
                              <w:t>Feb. 14</w:t>
                            </w:r>
                          </w:p>
                          <w:p w14:paraId="17A23DE0" w14:textId="18AFA243" w:rsidR="00BC6928" w:rsidRDefault="00931A3B" w:rsidP="00485F07">
                            <w:pPr>
                              <w:tabs>
                                <w:tab w:val="left" w:pos="1440"/>
                                <w:tab w:val="left" w:pos="2880"/>
                                <w:tab w:val="left" w:pos="4320"/>
                                <w:tab w:val="left" w:pos="5760"/>
                              </w:tabs>
                              <w:rPr>
                                <w:color w:val="auto"/>
                                <w:sz w:val="16"/>
                                <w:szCs w:val="16"/>
                              </w:rPr>
                            </w:pPr>
                            <w:r>
                              <w:rPr>
                                <w:color w:val="auto"/>
                                <w:sz w:val="16"/>
                                <w:szCs w:val="16"/>
                              </w:rPr>
                              <w:t>Valentine’s Day</w:t>
                            </w:r>
                          </w:p>
                          <w:p w14:paraId="35AF45A1" w14:textId="77777777" w:rsidR="00BC6928" w:rsidRDefault="00BC6928" w:rsidP="00485F07">
                            <w:pPr>
                              <w:tabs>
                                <w:tab w:val="left" w:pos="1440"/>
                                <w:tab w:val="left" w:pos="2880"/>
                                <w:tab w:val="left" w:pos="4320"/>
                                <w:tab w:val="left" w:pos="5760"/>
                              </w:tabs>
                              <w:rPr>
                                <w:color w:val="auto"/>
                                <w:sz w:val="16"/>
                                <w:szCs w:val="16"/>
                              </w:rPr>
                            </w:pPr>
                          </w:p>
                          <w:p w14:paraId="200F0842" w14:textId="3125DDA5" w:rsidR="00BC6928" w:rsidRDefault="00931A3B" w:rsidP="00BC6928">
                            <w:pPr>
                              <w:tabs>
                                <w:tab w:val="left" w:pos="1440"/>
                                <w:tab w:val="left" w:pos="2880"/>
                                <w:tab w:val="left" w:pos="4320"/>
                                <w:tab w:val="left" w:pos="5760"/>
                              </w:tabs>
                              <w:rPr>
                                <w:color w:val="auto"/>
                                <w:sz w:val="16"/>
                                <w:szCs w:val="16"/>
                              </w:rPr>
                            </w:pPr>
                            <w:r>
                              <w:rPr>
                                <w:b/>
                                <w:bCs/>
                                <w:color w:val="auto"/>
                                <w:sz w:val="16"/>
                                <w:szCs w:val="16"/>
                              </w:rPr>
                              <w:t>Feb. 15</w:t>
                            </w:r>
                          </w:p>
                          <w:p w14:paraId="209EF710" w14:textId="3B03CF5A" w:rsidR="004D161D" w:rsidRPr="00D3670A" w:rsidRDefault="00931A3B" w:rsidP="00931A3B">
                            <w:pPr>
                              <w:tabs>
                                <w:tab w:val="left" w:pos="1440"/>
                                <w:tab w:val="left" w:pos="2880"/>
                                <w:tab w:val="left" w:pos="4320"/>
                                <w:tab w:val="left" w:pos="5760"/>
                              </w:tabs>
                              <w:rPr>
                                <w:color w:val="auto"/>
                                <w:sz w:val="18"/>
                                <w:szCs w:val="18"/>
                              </w:rPr>
                            </w:pPr>
                            <w:r>
                              <w:rPr>
                                <w:color w:val="auto"/>
                                <w:sz w:val="16"/>
                                <w:szCs w:val="16"/>
                              </w:rPr>
                              <w:t>President’s Day</w:t>
                            </w:r>
                            <w:r w:rsidR="00CD1A36" w:rsidRPr="00492258">
                              <w:rPr>
                                <w:b/>
                                <w:bCs/>
                                <w:color w:val="auto"/>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8" type="#_x0000_t202" style="position:absolute;left:0;text-align:left;margin-left:526.45pt;margin-top:510.5pt;width:56.05pt;height:112.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" stroked="f">
                <v:textbox>
                  <w:txbxContent>
                    <w:p w14:paraId="7590517B" w14:textId="0C4B3B09" w:rsidR="00485F07" w:rsidRDefault="00931A3B" w:rsidP="00485F07">
                      <w:pPr>
                        <w:tabs>
                          <w:tab w:val="left" w:pos="1440"/>
                          <w:tab w:val="left" w:pos="2880"/>
                          <w:tab w:val="left" w:pos="4320"/>
                          <w:tab w:val="left" w:pos="5760"/>
                        </w:tabs>
                        <w:rPr>
                          <w:color w:val="auto"/>
                          <w:sz w:val="16"/>
                          <w:szCs w:val="16"/>
                        </w:rPr>
                      </w:pPr>
                      <w:r>
                        <w:rPr>
                          <w:b/>
                          <w:bCs/>
                          <w:color w:val="auto"/>
                          <w:sz w:val="16"/>
                          <w:szCs w:val="16"/>
                        </w:rPr>
                        <w:t>Feb. 14</w:t>
                      </w:r>
                    </w:p>
                    <w:p w14:paraId="17A23DE0" w14:textId="18AFA243" w:rsidR="00BC6928" w:rsidRDefault="00931A3B" w:rsidP="00485F07">
                      <w:pPr>
                        <w:tabs>
                          <w:tab w:val="left" w:pos="1440"/>
                          <w:tab w:val="left" w:pos="2880"/>
                          <w:tab w:val="left" w:pos="4320"/>
                          <w:tab w:val="left" w:pos="5760"/>
                        </w:tabs>
                        <w:rPr>
                          <w:color w:val="auto"/>
                          <w:sz w:val="16"/>
                          <w:szCs w:val="16"/>
                        </w:rPr>
                      </w:pPr>
                      <w:r>
                        <w:rPr>
                          <w:color w:val="auto"/>
                          <w:sz w:val="16"/>
                          <w:szCs w:val="16"/>
                        </w:rPr>
                        <w:t>Valentine’s Day</w:t>
                      </w:r>
                    </w:p>
                    <w:p w14:paraId="35AF45A1" w14:textId="77777777" w:rsidR="00BC6928" w:rsidRDefault="00BC6928" w:rsidP="00485F07">
                      <w:pPr>
                        <w:tabs>
                          <w:tab w:val="left" w:pos="1440"/>
                          <w:tab w:val="left" w:pos="2880"/>
                          <w:tab w:val="left" w:pos="4320"/>
                          <w:tab w:val="left" w:pos="5760"/>
                        </w:tabs>
                        <w:rPr>
                          <w:color w:val="auto"/>
                          <w:sz w:val="16"/>
                          <w:szCs w:val="16"/>
                        </w:rPr>
                      </w:pPr>
                    </w:p>
                    <w:p w14:paraId="200F0842" w14:textId="3125DDA5" w:rsidR="00BC6928" w:rsidRDefault="00931A3B" w:rsidP="00BC6928">
                      <w:pPr>
                        <w:tabs>
                          <w:tab w:val="left" w:pos="1440"/>
                          <w:tab w:val="left" w:pos="2880"/>
                          <w:tab w:val="left" w:pos="4320"/>
                          <w:tab w:val="left" w:pos="5760"/>
                        </w:tabs>
                        <w:rPr>
                          <w:color w:val="auto"/>
                          <w:sz w:val="16"/>
                          <w:szCs w:val="16"/>
                        </w:rPr>
                      </w:pPr>
                      <w:r>
                        <w:rPr>
                          <w:b/>
                          <w:bCs/>
                          <w:color w:val="auto"/>
                          <w:sz w:val="16"/>
                          <w:szCs w:val="16"/>
                        </w:rPr>
                        <w:t>Feb. 15</w:t>
                      </w:r>
                    </w:p>
                    <w:p w14:paraId="209EF710" w14:textId="3B03CF5A" w:rsidR="004D161D" w:rsidRPr="00D3670A" w:rsidRDefault="00931A3B" w:rsidP="00931A3B">
                      <w:pPr>
                        <w:tabs>
                          <w:tab w:val="left" w:pos="1440"/>
                          <w:tab w:val="left" w:pos="2880"/>
                          <w:tab w:val="left" w:pos="4320"/>
                          <w:tab w:val="left" w:pos="5760"/>
                        </w:tabs>
                        <w:rPr>
                          <w:color w:val="auto"/>
                          <w:sz w:val="18"/>
                          <w:szCs w:val="18"/>
                        </w:rPr>
                      </w:pPr>
                      <w:r>
                        <w:rPr>
                          <w:color w:val="auto"/>
                          <w:sz w:val="16"/>
                          <w:szCs w:val="16"/>
                        </w:rPr>
                        <w:t>President’s Day</w:t>
                      </w:r>
                      <w:r w:rsidR="00CD1A36" w:rsidRPr="00492258">
                        <w:rPr>
                          <w:b/>
                          <w:bCs/>
                          <w:color w:val="auto"/>
                          <w:sz w:val="16"/>
                          <w:szCs w:val="16"/>
                        </w:rPr>
                        <w:tab/>
                      </w:r>
                    </w:p>
                  </w:txbxContent>
                </v:textbox>
                <w10:wrap type="square" anchorx="margin"/>
              </v:shape>
            </w:pict>
          </mc:Fallback>
        </mc:AlternateContent>
      </w:r>
      <w:r w:rsidR="00931A3B">
        <w:rPr>
          <w:noProof/>
          <w:lang w:eastAsia="en-CA"/>
        </w:rPr>
        <mc:AlternateContent>
          <mc:Choice Requires="wps">
            <w:drawing>
              <wp:anchor distT="0" distB="0" distL="114300" distR="114300" simplePos="0" relativeHeight="251781120" behindDoc="0" locked="0" layoutInCell="1" allowOverlap="1" wp14:anchorId="5FC42D4E" wp14:editId="48B69684">
                <wp:simplePos x="0" y="0"/>
                <wp:positionH relativeFrom="column">
                  <wp:posOffset>4686300</wp:posOffset>
                </wp:positionH>
                <wp:positionV relativeFrom="paragraph">
                  <wp:posOffset>5943600</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2CDBC" id="Rectangle 18" o:spid="_x0000_s1026" style="position:absolute;margin-left:369pt;margin-top:468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" fillcolor="white [3212]" strokecolor="white [3212]" strokeweight="1pt"/>
            </w:pict>
          </mc:Fallback>
        </mc:AlternateContent>
      </w:r>
      <w:r w:rsidR="00931A3B" w:rsidRPr="00931A3B">
        <w:rPr>
          <w:noProof/>
        </w:rPr>
        <w:drawing>
          <wp:anchor distT="0" distB="0" distL="114300" distR="114300" simplePos="0" relativeHeight="251782144" behindDoc="1" locked="0" layoutInCell="1" allowOverlap="1" wp14:anchorId="29CF94F4" wp14:editId="507F8FA5">
            <wp:simplePos x="0" y="0"/>
            <wp:positionH relativeFrom="column">
              <wp:posOffset>2067560</wp:posOffset>
            </wp:positionH>
            <wp:positionV relativeFrom="paragraph">
              <wp:posOffset>5876925</wp:posOffset>
            </wp:positionV>
            <wp:extent cx="4724400" cy="3086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A3B">
        <w:rPr>
          <w:noProof/>
          <w:lang w:eastAsia="en-CA"/>
        </w:rPr>
        <mc:AlternateContent>
          <mc:Choice Requires="wps">
            <w:drawing>
              <wp:anchor distT="0" distB="0" distL="114300" distR="114300" simplePos="0" relativeHeight="251780096" behindDoc="0" locked="0" layoutInCell="1" allowOverlap="1" wp14:anchorId="275E0AD1" wp14:editId="6EAB2151">
                <wp:simplePos x="0" y="0"/>
                <wp:positionH relativeFrom="column">
                  <wp:posOffset>1986692</wp:posOffset>
                </wp:positionH>
                <wp:positionV relativeFrom="paragraph">
                  <wp:posOffset>5841365</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42ABF" id="Rectangle 235" o:spid="_x0000_s1026" style="position:absolute;margin-left:156.45pt;margin-top:459.95pt;width:66.5pt;height: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" fillcolor="white [3212]" strokecolor="white [3212]" strokeweight="1pt"/>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0CCAD1C4" w:rsidR="00B65754" w:rsidRPr="00030807" w:rsidRDefault="00B21143" w:rsidP="00C45F49">
                            <w:pPr>
                              <w:jc w:val="right"/>
                              <w:rPr>
                                <w:color w:val="FFFFFF" w:themeColor="background1"/>
                                <w:sz w:val="24"/>
                                <w:lang w:val="en-CA"/>
                              </w:rPr>
                            </w:pPr>
                            <w:r>
                              <w:rPr>
                                <w:color w:val="FFFFFF" w:themeColor="background1"/>
                                <w:sz w:val="24"/>
                                <w:lang w:val="en-CA"/>
                              </w:rPr>
                              <w:t>Febr</w:t>
                            </w:r>
                            <w:r w:rsidR="00F86833">
                              <w:rPr>
                                <w:color w:val="FFFFFF" w:themeColor="background1"/>
                                <w:sz w:val="24"/>
                                <w:lang w:val="en-CA"/>
                              </w:rPr>
                              <w:t>uary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" filled="f" stroked="f">
                <v:textbox>
                  <w:txbxContent>
                    <w:p w14:paraId="1FE5C3A1" w14:textId="0CCAD1C4" w:rsidR="00B65754" w:rsidRPr="00030807" w:rsidRDefault="00B21143" w:rsidP="00C45F49">
                      <w:pPr>
                        <w:jc w:val="right"/>
                        <w:rPr>
                          <w:color w:val="FFFFFF" w:themeColor="background1"/>
                          <w:sz w:val="24"/>
                          <w:lang w:val="en-CA"/>
                        </w:rPr>
                      </w:pPr>
                      <w:r>
                        <w:rPr>
                          <w:color w:val="FFFFFF" w:themeColor="background1"/>
                          <w:sz w:val="24"/>
                          <w:lang w:val="en-CA"/>
                        </w:rPr>
                        <w:t>Febr</w:t>
                      </w:r>
                      <w:r w:rsidR="00F86833">
                        <w:rPr>
                          <w:color w:val="FFFFFF" w:themeColor="background1"/>
                          <w:sz w:val="24"/>
                          <w:lang w:val="en-CA"/>
                        </w:rPr>
                        <w:t>uary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8253A5">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31"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8253A5">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305C21C5" w:rsidR="00DF0738" w:rsidRPr="00573CCC" w:rsidRDefault="00DF0738" w:rsidP="00DF0738">
                            <w:pPr>
                              <w:pStyle w:val="AInsidetheIssue"/>
                            </w:pPr>
                            <w:r>
                              <w:t>That Stitch in Your Side:     What’s Really Going On?</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0953932" w14:textId="481EE419" w:rsidR="00D046F7" w:rsidRPr="001B1F10" w:rsidRDefault="00B46812" w:rsidP="00D046F7">
                            <w:pPr>
                              <w:pStyle w:val="AInsidetheIssue"/>
                            </w:pPr>
                            <w:r>
                              <w:t>For the Coffee Connoisseur</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3C98F753" w:rsidR="00E16507" w:rsidRPr="0045089E" w:rsidRDefault="00B46812" w:rsidP="00B46812">
                            <w:pPr>
                              <w:pStyle w:val="AInsidetheIssue"/>
                            </w:pPr>
                            <w:r>
                              <w:t xml:space="preserve">Solve the </w:t>
                            </w:r>
                            <w:r w:rsidR="00096E9E">
                              <w:t>Valentine Word Scramble!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305C21C5" w:rsidR="00DF0738" w:rsidRPr="00573CCC" w:rsidRDefault="00DF0738" w:rsidP="00DF0738">
                      <w:pPr>
                        <w:pStyle w:val="AInsidetheIssue"/>
                      </w:pPr>
                      <w:r>
                        <w:t>That Stitch in Your Side:     What’s Really Going On?</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0953932" w14:textId="481EE419" w:rsidR="00D046F7" w:rsidRPr="001B1F10" w:rsidRDefault="00B46812" w:rsidP="00D046F7">
                      <w:pPr>
                        <w:pStyle w:val="AInsidetheIssue"/>
                      </w:pPr>
                      <w:r>
                        <w:t>For the Coffee Connoisseur</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3C98F753" w:rsidR="00E16507" w:rsidRPr="0045089E" w:rsidRDefault="00B46812" w:rsidP="00B46812">
                      <w:pPr>
                        <w:pStyle w:val="AInsidetheIssue"/>
                      </w:pPr>
                      <w:r>
                        <w:t xml:space="preserve">Solve the </w:t>
                      </w:r>
                      <w:r w:rsidR="00096E9E">
                        <w:t>Valentine Word Scramble!</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67C9B18D">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 xml:space="preserve">Mention that month’s “special offer” </w:t>
                            </w:r>
                            <w:proofErr w:type="gramStart"/>
                            <w:r w:rsidRPr="00940F79">
                              <w:rPr>
                                <w:highlight w:val="yellow"/>
                              </w:rPr>
                              <w:t>insert</w:t>
                            </w:r>
                            <w:proofErr w:type="gramEnd"/>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26BEF6C3">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5"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ChgldH7AEAAL0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1AEBACF2" w:rsidR="0024062D" w:rsidRDefault="00273AAD">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5824" behindDoc="0" locked="0" layoutInCell="1" allowOverlap="1" wp14:anchorId="749F597C" wp14:editId="417018B7">
                <wp:simplePos x="0" y="0"/>
                <wp:positionH relativeFrom="margin">
                  <wp:align>left</wp:align>
                </wp:positionH>
                <wp:positionV relativeFrom="paragraph">
                  <wp:posOffset>2061210</wp:posOffset>
                </wp:positionV>
                <wp:extent cx="2286000" cy="28765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876550"/>
                        </a:xfrm>
                        <a:prstGeom prst="rect">
                          <a:avLst/>
                        </a:prstGeom>
                        <a:noFill/>
                        <a:ln w="6350">
                          <a:noFill/>
                        </a:ln>
                      </wps:spPr>
                      <wps:txbx id="11">
                        <w:txbxContent>
                          <w:p w14:paraId="12FBD214" w14:textId="24353846" w:rsidR="00DE7CF8" w:rsidRDefault="00273AAD" w:rsidP="00E40291">
                            <w:pPr>
                              <w:pStyle w:val="NormalWeb"/>
                              <w:spacing w:before="0" w:beforeAutospacing="0" w:after="0" w:afterAutospacing="0"/>
                            </w:pPr>
                            <w:r>
                              <w:t xml:space="preserve">The unfortunate answer is that doctors still don’t know what causes it or how to stop it, according to </w:t>
                            </w:r>
                            <w:r w:rsidRPr="0097798E">
                              <w:rPr>
                                <w:i/>
                                <w:iCs/>
                              </w:rPr>
                              <w:t>Popular Science</w:t>
                            </w:r>
                            <w:r>
                              <w:t xml:space="preserve"> magazine. </w:t>
                            </w:r>
                          </w:p>
                          <w:p w14:paraId="6C822522" w14:textId="18BC3670" w:rsidR="00273AAD" w:rsidRDefault="00273AAD" w:rsidP="00273AAD">
                            <w:pPr>
                              <w:pStyle w:val="body"/>
                            </w:pPr>
                            <w:r>
                              <w:t xml:space="preserve">There’s a medical term for that stabbing side cramp: exercise-related transient abdominal pain, or ETAP. Around </w:t>
                            </w:r>
                            <w:r w:rsidRPr="00273AAD">
                              <w:t>two-thirds</w:t>
                            </w:r>
                            <w:r>
                              <w:t xml:space="preserve"> of runners experience them every year. But </w:t>
                            </w:r>
                            <w:proofErr w:type="gramStart"/>
                            <w:r>
                              <w:t>unfortunately</w:t>
                            </w:r>
                            <w:proofErr w:type="gramEnd"/>
                            <w:r>
                              <w:t xml:space="preserve"> this medical term does not come with a medical solution. There’s no standard advice for how to prevent a side stitch because we don’t know the mechanism that produces the pain in the first place. </w:t>
                            </w:r>
                          </w:p>
                          <w:p w14:paraId="57D77339" w14:textId="2021F060" w:rsidR="00273AAD" w:rsidRDefault="00273AAD" w:rsidP="00273AAD">
                            <w:pPr>
                              <w:pStyle w:val="body"/>
                            </w:pPr>
                            <w:r>
                              <w:t xml:space="preserve">But there are some </w:t>
                            </w:r>
                            <w:r w:rsidRPr="00273AAD">
                              <w:t>basic things</w:t>
                            </w:r>
                            <w:r>
                              <w:t xml:space="preserve"> that we do know about ETAP: It’s more common in younger people; the number of reported cases tends to drop off as people get older. The pain is more common in activities where the upper body twists, like swimming, running, and horseback riding. Athletes of all levels get side stitches—elite athletes get them less often, but their stitches are no less painful than the ones in amateur exercisers. </w:t>
                            </w:r>
                          </w:p>
                          <w:p w14:paraId="76CD5A07" w14:textId="23FE7158" w:rsidR="00273AAD" w:rsidRP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 xml:space="preserve">About half of athletes said that they thought their stitches were triggered by eating or drinking, and some studies back this observation up. In the lab, drinking liquids with high concentrations of sugar were more likely to trigger a painful cramp than beverages with little or no sugar. </w:t>
                            </w:r>
                          </w:p>
                          <w:p w14:paraId="3F03AB6A" w14:textId="5225F437" w:rsid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One common theory posits that, during exercise, not enough blood (and therefore oxygen) gets to the diaphragm and causes the pain—but side stitches still occur in activities like horseback riding, which don’t tax the respiratory system.</w:t>
                            </w:r>
                          </w:p>
                          <w:p w14:paraId="10B7A05E" w14:textId="5FB8E365" w:rsidR="00273AAD" w:rsidRP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 xml:space="preserve">Because we don’t know exactly what causes a side stitch, </w:t>
                            </w:r>
                            <w:r>
                              <w:rPr>
                                <w:rFonts w:ascii="Times New Roman" w:hAnsi="Times New Roman"/>
                                <w:color w:val="auto"/>
                                <w:kern w:val="0"/>
                                <w:sz w:val="24"/>
                              </w:rPr>
                              <w:t>t</w:t>
                            </w:r>
                            <w:r w:rsidRPr="00273AAD">
                              <w:rPr>
                                <w:rFonts w:ascii="Times New Roman" w:hAnsi="Times New Roman"/>
                                <w:color w:val="auto"/>
                                <w:kern w:val="0"/>
                                <w:sz w:val="24"/>
                              </w:rPr>
                              <w:t xml:space="preserve">here’s no standard advice for how to prevent it. The best thing to start with is a quick rundown of your history: Did you drink a lot of water before that run where you had a particularly bad cramp? Is there something you usually eat on days you’ve had an issue? If you play a sport, the next step might be to have someone check out your form and make any biomechanical adjustments. </w:t>
                            </w:r>
                          </w:p>
                          <w:p w14:paraId="6F8FE50D" w14:textId="52F88B22" w:rsidR="00273AAD" w:rsidRP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 xml:space="preserve">Typically, ETAP will stop when you stop the activity. If it doesn’t, or the pain gets worse, it’s best to check in with a doctor to rule out any other gastrointestinal or abdominal problems unrelated to exercise. </w:t>
                            </w:r>
                          </w:p>
                          <w:p w14:paraId="2C330180" w14:textId="77777777" w:rsidR="00273AAD" w:rsidRPr="00273AAD" w:rsidRDefault="00273AAD" w:rsidP="00273AAD">
                            <w:pPr>
                              <w:spacing w:before="100" w:beforeAutospacing="1" w:after="100" w:afterAutospacing="1"/>
                              <w:rPr>
                                <w:rFonts w:ascii="Times New Roman" w:hAnsi="Times New Roman"/>
                                <w:color w:val="auto"/>
                                <w:kern w:val="0"/>
                                <w:sz w:val="24"/>
                              </w:rPr>
                            </w:pPr>
                          </w:p>
                          <w:p w14:paraId="510F6260" w14:textId="77777777" w:rsidR="00273AAD" w:rsidRDefault="00273AAD" w:rsidP="00273AAD">
                            <w:pPr>
                              <w:pStyle w:val="body"/>
                            </w:pPr>
                          </w:p>
                          <w:p w14:paraId="38363205" w14:textId="77777777" w:rsidR="00273AAD" w:rsidRPr="00BF395B" w:rsidRDefault="00273AAD"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6" type="#_x0000_t202" style="position:absolute;margin-left:0;margin-top:162.3pt;width:180pt;height:226.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" filled="f" stroked="f" strokeweight=".5pt">
                <v:textbox style="mso-next-textbox:#Text Box 232" inset="0,0,0,0">
                  <w:txbxContent>
                    <w:p w14:paraId="12FBD214" w14:textId="24353846" w:rsidR="00DE7CF8" w:rsidRDefault="00273AAD" w:rsidP="00E40291">
                      <w:pPr>
                        <w:pStyle w:val="NormalWeb"/>
                        <w:spacing w:before="0" w:beforeAutospacing="0" w:after="0" w:afterAutospacing="0"/>
                      </w:pPr>
                      <w:r>
                        <w:t xml:space="preserve">The unfortunate answer is that doctors still don’t know what causes it or how to stop it, according to </w:t>
                      </w:r>
                      <w:r w:rsidRPr="0097798E">
                        <w:rPr>
                          <w:i/>
                          <w:iCs/>
                        </w:rPr>
                        <w:t>Popular Science</w:t>
                      </w:r>
                      <w:r>
                        <w:t xml:space="preserve"> magazine. </w:t>
                      </w:r>
                    </w:p>
                    <w:p w14:paraId="6C822522" w14:textId="18BC3670" w:rsidR="00273AAD" w:rsidRDefault="00273AAD" w:rsidP="00273AAD">
                      <w:pPr>
                        <w:pStyle w:val="body"/>
                      </w:pPr>
                      <w:r>
                        <w:t xml:space="preserve">There’s a medical term for that stabbing side cramp: exercise-related transient abdominal pain, or ETAP. Around </w:t>
                      </w:r>
                      <w:r w:rsidRPr="00273AAD">
                        <w:t>two-thirds</w:t>
                      </w:r>
                      <w:r>
                        <w:t xml:space="preserve"> of runners experience them every year. But </w:t>
                      </w:r>
                      <w:proofErr w:type="gramStart"/>
                      <w:r>
                        <w:t>unfortunately</w:t>
                      </w:r>
                      <w:proofErr w:type="gramEnd"/>
                      <w:r>
                        <w:t xml:space="preserve"> this medical term does not come with a medical solution. There’s no standard advice for how to prevent a side stitch because we don’t know the mechanism that produces the pain in the first place. </w:t>
                      </w:r>
                    </w:p>
                    <w:p w14:paraId="57D77339" w14:textId="2021F060" w:rsidR="00273AAD" w:rsidRDefault="00273AAD" w:rsidP="00273AAD">
                      <w:pPr>
                        <w:pStyle w:val="body"/>
                      </w:pPr>
                      <w:r>
                        <w:t xml:space="preserve">But there are some </w:t>
                      </w:r>
                      <w:r w:rsidRPr="00273AAD">
                        <w:t>basic things</w:t>
                      </w:r>
                      <w:r>
                        <w:t xml:space="preserve"> that we do know about ETAP: It’s more common in younger people; the number of reported cases tends to drop off as people get older. The pain is more common in activities where the upper body twists, like swimming, running, and horseback riding. Athletes of all levels get side stitches—elite athletes get them less often, but their stitches are no less painful than the ones in amateur exercisers. </w:t>
                      </w:r>
                    </w:p>
                    <w:p w14:paraId="76CD5A07" w14:textId="23FE7158" w:rsidR="00273AAD" w:rsidRP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 xml:space="preserve">About half of athletes said that they thought their stitches were triggered by eating or drinking, and some studies back this observation up. In the lab, drinking liquids with high concentrations of sugar were more likely to trigger a painful cramp than beverages with little or no sugar. </w:t>
                      </w:r>
                    </w:p>
                    <w:p w14:paraId="3F03AB6A" w14:textId="5225F437" w:rsid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One common theory posits that, during exercise, not enough blood (and therefore oxygen) gets to the diaphragm and causes the pain—but side stitches still occur in activities like horseback riding, which don’t tax the respiratory system.</w:t>
                      </w:r>
                    </w:p>
                    <w:p w14:paraId="10B7A05E" w14:textId="5FB8E365" w:rsidR="00273AAD" w:rsidRP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 xml:space="preserve">Because we don’t know exactly what causes a side stitch, </w:t>
                      </w:r>
                      <w:r>
                        <w:rPr>
                          <w:rFonts w:ascii="Times New Roman" w:hAnsi="Times New Roman"/>
                          <w:color w:val="auto"/>
                          <w:kern w:val="0"/>
                          <w:sz w:val="24"/>
                        </w:rPr>
                        <w:t>t</w:t>
                      </w:r>
                      <w:r w:rsidRPr="00273AAD">
                        <w:rPr>
                          <w:rFonts w:ascii="Times New Roman" w:hAnsi="Times New Roman"/>
                          <w:color w:val="auto"/>
                          <w:kern w:val="0"/>
                          <w:sz w:val="24"/>
                        </w:rPr>
                        <w:t xml:space="preserve">here’s no standard advice for how to prevent it. The best thing to start with is a quick rundown of your history: Did you drink a lot of water before that run where you had a particularly bad cramp? Is there something you usually eat on days you’ve had an issue? If you play a sport, the next step might be to have someone check out your form and make any biomechanical adjustments. </w:t>
                      </w:r>
                    </w:p>
                    <w:p w14:paraId="6F8FE50D" w14:textId="52F88B22" w:rsidR="00273AAD" w:rsidRPr="00273AAD" w:rsidRDefault="00273AAD" w:rsidP="00273AAD">
                      <w:pPr>
                        <w:spacing w:before="100" w:beforeAutospacing="1" w:after="100" w:afterAutospacing="1"/>
                        <w:rPr>
                          <w:rFonts w:ascii="Times New Roman" w:hAnsi="Times New Roman"/>
                          <w:color w:val="auto"/>
                          <w:kern w:val="0"/>
                          <w:sz w:val="24"/>
                        </w:rPr>
                      </w:pPr>
                      <w:r w:rsidRPr="00273AAD">
                        <w:rPr>
                          <w:rFonts w:ascii="Times New Roman" w:hAnsi="Times New Roman"/>
                          <w:color w:val="auto"/>
                          <w:kern w:val="0"/>
                          <w:sz w:val="24"/>
                        </w:rPr>
                        <w:t xml:space="preserve">Typically, ETAP will stop when you stop the activity. If it doesn’t, or the pain gets worse, it’s best to check in with a doctor to rule out any other gastrointestinal or abdominal problems unrelated to exercise. </w:t>
                      </w:r>
                    </w:p>
                    <w:p w14:paraId="2C330180" w14:textId="77777777" w:rsidR="00273AAD" w:rsidRPr="00273AAD" w:rsidRDefault="00273AAD" w:rsidP="00273AAD">
                      <w:pPr>
                        <w:spacing w:before="100" w:beforeAutospacing="1" w:after="100" w:afterAutospacing="1"/>
                        <w:rPr>
                          <w:rFonts w:ascii="Times New Roman" w:hAnsi="Times New Roman"/>
                          <w:color w:val="auto"/>
                          <w:kern w:val="0"/>
                          <w:sz w:val="24"/>
                        </w:rPr>
                      </w:pPr>
                    </w:p>
                    <w:p w14:paraId="510F6260" w14:textId="77777777" w:rsidR="00273AAD" w:rsidRDefault="00273AAD" w:rsidP="00273AAD">
                      <w:pPr>
                        <w:pStyle w:val="body"/>
                      </w:pPr>
                    </w:p>
                    <w:p w14:paraId="38363205" w14:textId="77777777" w:rsidR="00273AAD" w:rsidRPr="00BF395B" w:rsidRDefault="00273AAD" w:rsidP="00E40291">
                      <w:pPr>
                        <w:pStyle w:val="NormalWeb"/>
                        <w:spacing w:before="0" w:beforeAutospacing="0" w:after="0" w:afterAutospacing="0"/>
                      </w:pPr>
                    </w:p>
                  </w:txbxContent>
                </v:textbox>
                <w10:wrap anchorx="margin"/>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6A365065">
                <wp:simplePos x="0" y="0"/>
                <wp:positionH relativeFrom="column">
                  <wp:posOffset>4813935</wp:posOffset>
                </wp:positionH>
                <wp:positionV relativeFrom="paragraph">
                  <wp:posOffset>451485</wp:posOffset>
                </wp:positionV>
                <wp:extent cx="2254250" cy="59436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5943600"/>
                        </a:xfrm>
                        <a:prstGeom prst="rect">
                          <a:avLst/>
                        </a:prstGeom>
                        <a:noFill/>
                        <a:ln w="6350">
                          <a:noFill/>
                        </a:ln>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margin-left:379.05pt;margin-top:35.55pt;width:177.5pt;height:4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" filled="f" stroked="f" strokeweight=".5pt">
                <v:textbox inset="0,0,0,0">
                  <w:txbxContent/>
                </v:textbox>
              </v:shape>
            </w:pict>
          </mc:Fallback>
        </mc:AlternateContent>
      </w:r>
      <w:r w:rsidR="006D1378">
        <w:rPr>
          <w:noProof/>
          <w:lang w:val="en-CA" w:eastAsia="en-CA"/>
        </w:rPr>
        <mc:AlternateContent>
          <mc:Choice Requires="wps">
            <w:drawing>
              <wp:anchor distT="0" distB="0" distL="114300" distR="114300" simplePos="0" relativeHeight="251660288" behindDoc="0" locked="0" layoutInCell="1" allowOverlap="1" wp14:anchorId="7544AFDC" wp14:editId="77FB66E2">
                <wp:simplePos x="0" y="0"/>
                <wp:positionH relativeFrom="margin">
                  <wp:posOffset>4839970</wp:posOffset>
                </wp:positionH>
                <wp:positionV relativeFrom="paragraph">
                  <wp:posOffset>5667375</wp:posOffset>
                </wp:positionV>
                <wp:extent cx="2286000" cy="3816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6985"/>
                        </a:xfrm>
                        <a:prstGeom prst="rect">
                          <a:avLst/>
                        </a:prstGeom>
                        <a:noFill/>
                        <a:ln>
                          <a:noFill/>
                        </a:ln>
                      </wps:spPr>
                      <wps:txbx>
                        <w:txbxContent>
                          <w:p w14:paraId="541B4820" w14:textId="77777777" w:rsidR="006D1378" w:rsidRPr="006D1378" w:rsidRDefault="006D1378" w:rsidP="006D1378">
                            <w:pPr>
                              <w:rPr>
                                <w:szCs w:val="22"/>
                              </w:rPr>
                            </w:pPr>
                            <w:r w:rsidRPr="006D1378">
                              <w:rPr>
                                <w:szCs w:val="22"/>
                              </w:rPr>
                              <w:t xml:space="preserve">Here at </w:t>
                            </w:r>
                            <w:proofErr w:type="spellStart"/>
                            <w:r w:rsidRPr="006D1378">
                              <w:rPr>
                                <w:szCs w:val="22"/>
                              </w:rPr>
                              <w:t>Jimbo’s</w:t>
                            </w:r>
                            <w:proofErr w:type="spellEnd"/>
                            <w:r w:rsidRPr="006D1378">
                              <w:rPr>
                                <w:szCs w:val="22"/>
                              </w:rPr>
                              <w:t xml:space="preserve"> Floors we pride ourselves on our Lifetime Installation Warranty!</w:t>
                            </w:r>
                          </w:p>
                          <w:p w14:paraId="35AAE657" w14:textId="77777777" w:rsidR="006D1378" w:rsidRPr="00D249C9" w:rsidRDefault="006D1378" w:rsidP="006D1378">
                            <w:pPr>
                              <w:rPr>
                                <w:szCs w:val="22"/>
                              </w:rPr>
                            </w:pPr>
                          </w:p>
                          <w:p w14:paraId="785374F7" w14:textId="4C2067E9" w:rsidR="006D1378" w:rsidRPr="00D249C9" w:rsidRDefault="006D1378" w:rsidP="006D1378">
                            <w:pPr>
                              <w:rPr>
                                <w:szCs w:val="22"/>
                              </w:rPr>
                            </w:pPr>
                            <w:r w:rsidRPr="00D249C9">
                              <w:rPr>
                                <w:szCs w:val="22"/>
                              </w:rPr>
                              <w:t xml:space="preserve">Buying flooring is not like buying any other piece of interior décor, such as a sofa or a lamp. Why?  </w:t>
                            </w:r>
                          </w:p>
                          <w:p w14:paraId="77DF2642" w14:textId="77777777" w:rsidR="006D1378" w:rsidRDefault="006D1378" w:rsidP="006D1378">
                            <w:pPr>
                              <w:rPr>
                                <w:szCs w:val="22"/>
                              </w:rPr>
                            </w:pPr>
                          </w:p>
                          <w:p w14:paraId="34BB0E02" w14:textId="2B36B8EA" w:rsidR="006D1378" w:rsidRPr="00D249C9" w:rsidRDefault="006D1378" w:rsidP="006D1378">
                            <w:pPr>
                              <w:rPr>
                                <w:szCs w:val="22"/>
                              </w:rPr>
                            </w:pPr>
                            <w:r w:rsidRPr="00D249C9">
                              <w:rPr>
                                <w:szCs w:val="22"/>
                              </w:rPr>
                              <w:t xml:space="preserve">Because unlike other products, flooring is installed or </w:t>
                            </w:r>
                            <w:r w:rsidR="004C588E">
                              <w:rPr>
                                <w:szCs w:val="22"/>
                              </w:rPr>
                              <w:t>“</w:t>
                            </w:r>
                            <w:r w:rsidRPr="00D249C9">
                              <w:rPr>
                                <w:szCs w:val="22"/>
                              </w:rPr>
                              <w:t>manufactured” in your home.  This makes the installation critical.</w:t>
                            </w:r>
                            <w:r>
                              <w:rPr>
                                <w:szCs w:val="22"/>
                              </w:rPr>
                              <w:t xml:space="preserve"> </w:t>
                            </w:r>
                            <w:r w:rsidR="004C588E">
                              <w:rPr>
                                <w:szCs w:val="22"/>
                              </w:rPr>
                              <w:t>I</w:t>
                            </w:r>
                            <w:r w:rsidRPr="00D249C9">
                              <w:rPr>
                                <w:szCs w:val="22"/>
                              </w:rPr>
                              <w:t xml:space="preserve"> offer a lifetime installation warranty at </w:t>
                            </w:r>
                            <w:proofErr w:type="spellStart"/>
                            <w:r w:rsidRPr="00D249C9">
                              <w:rPr>
                                <w:szCs w:val="22"/>
                              </w:rPr>
                              <w:t>Jimbo’s</w:t>
                            </w:r>
                            <w:proofErr w:type="spellEnd"/>
                            <w:r w:rsidRPr="00D249C9">
                              <w:rPr>
                                <w:szCs w:val="22"/>
                              </w:rPr>
                              <w:t xml:space="preserve"> Floors as part of our 100% Iron-Clad Triple Guarantee!  </w:t>
                            </w:r>
                          </w:p>
                          <w:p w14:paraId="07153A52" w14:textId="77777777" w:rsidR="006D1378" w:rsidRPr="00D249C9" w:rsidRDefault="006D1378" w:rsidP="006D1378">
                            <w:pPr>
                              <w:ind w:left="720"/>
                              <w:rPr>
                                <w:szCs w:val="22"/>
                              </w:rPr>
                            </w:pPr>
                          </w:p>
                          <w:p w14:paraId="546B1C3A" w14:textId="1D04DA1C" w:rsidR="006D1378" w:rsidRPr="00D249C9" w:rsidRDefault="006D1378" w:rsidP="006D1378">
                            <w:pPr>
                              <w:rPr>
                                <w:szCs w:val="22"/>
                              </w:rPr>
                            </w:pPr>
                            <w:r w:rsidRPr="00D249C9">
                              <w:rPr>
                                <w:szCs w:val="22"/>
                              </w:rPr>
                              <w:t xml:space="preserve">You NEVER have to worry about something going wrong with the installation. If it does, I’ll fix it FREE! And I’ll do it quickly. </w:t>
                            </w:r>
                          </w:p>
                          <w:p w14:paraId="18351EA1" w14:textId="2766FB43" w:rsidR="00C1443F" w:rsidRPr="000F5A12" w:rsidRDefault="00C1443F" w:rsidP="0002117F">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8" type="#_x0000_t202" style="position:absolute;margin-left:381.1pt;margin-top:446.25pt;width:180pt;height:30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" filled="f" stroked="f">
                <v:textbox>
                  <w:txbxContent>
                    <w:p w14:paraId="541B4820" w14:textId="77777777" w:rsidR="006D1378" w:rsidRPr="006D1378" w:rsidRDefault="006D1378" w:rsidP="006D1378">
                      <w:pPr>
                        <w:rPr>
                          <w:szCs w:val="22"/>
                        </w:rPr>
                      </w:pPr>
                      <w:r w:rsidRPr="006D1378">
                        <w:rPr>
                          <w:szCs w:val="22"/>
                        </w:rPr>
                        <w:t xml:space="preserve">Here at </w:t>
                      </w:r>
                      <w:proofErr w:type="spellStart"/>
                      <w:r w:rsidRPr="006D1378">
                        <w:rPr>
                          <w:szCs w:val="22"/>
                        </w:rPr>
                        <w:t>Jimbo’s</w:t>
                      </w:r>
                      <w:proofErr w:type="spellEnd"/>
                      <w:r w:rsidRPr="006D1378">
                        <w:rPr>
                          <w:szCs w:val="22"/>
                        </w:rPr>
                        <w:t xml:space="preserve"> Floors we pride ourselves on our Lifetime Installation Warranty!</w:t>
                      </w:r>
                    </w:p>
                    <w:p w14:paraId="35AAE657" w14:textId="77777777" w:rsidR="006D1378" w:rsidRPr="00D249C9" w:rsidRDefault="006D1378" w:rsidP="006D1378">
                      <w:pPr>
                        <w:rPr>
                          <w:szCs w:val="22"/>
                        </w:rPr>
                      </w:pPr>
                    </w:p>
                    <w:p w14:paraId="785374F7" w14:textId="4C2067E9" w:rsidR="006D1378" w:rsidRPr="00D249C9" w:rsidRDefault="006D1378" w:rsidP="006D1378">
                      <w:pPr>
                        <w:rPr>
                          <w:szCs w:val="22"/>
                        </w:rPr>
                      </w:pPr>
                      <w:r w:rsidRPr="00D249C9">
                        <w:rPr>
                          <w:szCs w:val="22"/>
                        </w:rPr>
                        <w:t xml:space="preserve">Buying flooring is not like buying any other piece of interior décor, such as a sofa or a lamp. Why?  </w:t>
                      </w:r>
                    </w:p>
                    <w:p w14:paraId="77DF2642" w14:textId="77777777" w:rsidR="006D1378" w:rsidRDefault="006D1378" w:rsidP="006D1378">
                      <w:pPr>
                        <w:rPr>
                          <w:szCs w:val="22"/>
                        </w:rPr>
                      </w:pPr>
                    </w:p>
                    <w:p w14:paraId="34BB0E02" w14:textId="2B36B8EA" w:rsidR="006D1378" w:rsidRPr="00D249C9" w:rsidRDefault="006D1378" w:rsidP="006D1378">
                      <w:pPr>
                        <w:rPr>
                          <w:szCs w:val="22"/>
                        </w:rPr>
                      </w:pPr>
                      <w:r w:rsidRPr="00D249C9">
                        <w:rPr>
                          <w:szCs w:val="22"/>
                        </w:rPr>
                        <w:t xml:space="preserve">Because unlike other products, flooring is installed or </w:t>
                      </w:r>
                      <w:r w:rsidR="004C588E">
                        <w:rPr>
                          <w:szCs w:val="22"/>
                        </w:rPr>
                        <w:t>“</w:t>
                      </w:r>
                      <w:r w:rsidRPr="00D249C9">
                        <w:rPr>
                          <w:szCs w:val="22"/>
                        </w:rPr>
                        <w:t>manufactured” in your home.  This makes the installation critical.</w:t>
                      </w:r>
                      <w:r>
                        <w:rPr>
                          <w:szCs w:val="22"/>
                        </w:rPr>
                        <w:t xml:space="preserve"> </w:t>
                      </w:r>
                      <w:r w:rsidR="004C588E">
                        <w:rPr>
                          <w:szCs w:val="22"/>
                        </w:rPr>
                        <w:t>I</w:t>
                      </w:r>
                      <w:r w:rsidRPr="00D249C9">
                        <w:rPr>
                          <w:szCs w:val="22"/>
                        </w:rPr>
                        <w:t xml:space="preserve"> offer a lifetime installation warranty at </w:t>
                      </w:r>
                      <w:proofErr w:type="spellStart"/>
                      <w:r w:rsidRPr="00D249C9">
                        <w:rPr>
                          <w:szCs w:val="22"/>
                        </w:rPr>
                        <w:t>Jimbo’s</w:t>
                      </w:r>
                      <w:proofErr w:type="spellEnd"/>
                      <w:r w:rsidRPr="00D249C9">
                        <w:rPr>
                          <w:szCs w:val="22"/>
                        </w:rPr>
                        <w:t xml:space="preserve"> Floors as part of our 100% Iron-Clad Triple Guarantee!  </w:t>
                      </w:r>
                    </w:p>
                    <w:p w14:paraId="07153A52" w14:textId="77777777" w:rsidR="006D1378" w:rsidRPr="00D249C9" w:rsidRDefault="006D1378" w:rsidP="006D1378">
                      <w:pPr>
                        <w:ind w:left="720"/>
                        <w:rPr>
                          <w:szCs w:val="22"/>
                        </w:rPr>
                      </w:pPr>
                    </w:p>
                    <w:p w14:paraId="546B1C3A" w14:textId="1D04DA1C" w:rsidR="006D1378" w:rsidRPr="00D249C9" w:rsidRDefault="006D1378" w:rsidP="006D1378">
                      <w:pPr>
                        <w:rPr>
                          <w:szCs w:val="22"/>
                        </w:rPr>
                      </w:pPr>
                      <w:r w:rsidRPr="00D249C9">
                        <w:rPr>
                          <w:szCs w:val="22"/>
                        </w:rPr>
                        <w:t xml:space="preserve">You NEVER have to worry about something going wrong with the installation. If it does, I’ll fix it FREE! And I’ll do it quickly. </w:t>
                      </w:r>
                    </w:p>
                    <w:p w14:paraId="18351EA1" w14:textId="2766FB43" w:rsidR="00C1443F" w:rsidRPr="000F5A12" w:rsidRDefault="00C1443F" w:rsidP="0002117F">
                      <w:pPr>
                        <w:pStyle w:val="ABody"/>
                      </w:pPr>
                    </w:p>
                  </w:txbxContent>
                </v:textbox>
                <w10:wrap anchorx="margin"/>
              </v:shape>
            </w:pict>
          </mc:Fallback>
        </mc:AlternateContent>
      </w:r>
      <w:r w:rsidR="008623FB">
        <w:rPr>
          <w:rFonts w:ascii="Verdana" w:hAnsi="Verdana" w:cs="Arial"/>
          <w:b/>
          <w:bCs/>
          <w:smallCaps/>
          <w:noProof/>
          <w:sz w:val="28"/>
          <w:szCs w:val="28"/>
          <w:lang w:val="en-CA" w:eastAsia="en-CA"/>
        </w:rPr>
        <w:drawing>
          <wp:inline distT="0" distB="0" distL="0" distR="0" wp14:anchorId="5263F7D7" wp14:editId="16B20233">
            <wp:extent cx="2284405" cy="151222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4405" cy="1512228"/>
                    </a:xfrm>
                    <a:prstGeom prst="rect">
                      <a:avLst/>
                    </a:prstGeom>
                  </pic:spPr>
                </pic:pic>
              </a:graphicData>
            </a:graphic>
          </wp:inline>
        </w:drawing>
      </w:r>
      <w:r w:rsidR="00BF395B">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D09447C">
                <wp:simplePos x="0" y="0"/>
                <wp:positionH relativeFrom="column">
                  <wp:posOffset>2401570</wp:posOffset>
                </wp:positionH>
                <wp:positionV relativeFrom="paragraph">
                  <wp:posOffset>449580</wp:posOffset>
                </wp:positionV>
                <wp:extent cx="2286000" cy="4571365"/>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71365"/>
                        </a:xfrm>
                        <a:prstGeom prst="rect">
                          <a:avLst/>
                        </a:prstGeom>
                        <a:noFill/>
                        <a:ln w="6350">
                          <a:noFill/>
                        </a:ln>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margin-left:189.1pt;margin-top:35.4pt;width:180pt;height:35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" filled="f" stroked="f" strokeweight=".5pt">
                <v:textbox style="mso-next-textbox:#Text Box 233" inset="0,0,0,0">
                  <w:txbxContent/>
                </v:textbox>
              </v:shape>
            </w:pict>
          </mc:Fallback>
        </mc:AlternateContent>
      </w:r>
      <w:r w:rsidR="00553DA1">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5ED2E862">
                <wp:simplePos x="0" y="0"/>
                <wp:positionH relativeFrom="column">
                  <wp:posOffset>203835</wp:posOffset>
                </wp:positionH>
                <wp:positionV relativeFrom="paragraph">
                  <wp:posOffset>6962775</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D7D903F" w14:textId="79DAFB1A" w:rsidR="007B6DB6" w:rsidRPr="00553DA1" w:rsidRDefault="00FB0440" w:rsidP="0002117F">
                            <w:pPr>
                              <w:pStyle w:val="ABody"/>
                              <w:jc w:val="center"/>
                            </w:pPr>
                            <w:r>
                              <w:t>What snack was invented at Disneyland</w:t>
                            </w:r>
                            <w:r w:rsidR="0002117F">
                              <w:t>?</w:t>
                            </w:r>
                          </w:p>
                          <w:p w14:paraId="6D47B2B4" w14:textId="5C293803" w:rsidR="00A943CE" w:rsidRPr="00553DA1" w:rsidRDefault="00A943CE" w:rsidP="0002117F">
                            <w:pPr>
                              <w:pStyle w:val="ABody"/>
                              <w:ind w:left="810" w:firstLine="630"/>
                            </w:pPr>
                            <w:r w:rsidRPr="00553DA1">
                              <w:t xml:space="preserve">A) </w:t>
                            </w:r>
                            <w:proofErr w:type="spellStart"/>
                            <w:r w:rsidR="00FB0440">
                              <w:t>Poptarts</w:t>
                            </w:r>
                            <w:proofErr w:type="spellEnd"/>
                            <w:r w:rsidR="007B6DB6" w:rsidRPr="00553DA1">
                              <w:tab/>
                            </w:r>
                            <w:r w:rsidRPr="00553DA1">
                              <w:tab/>
                              <w:t xml:space="preserve">B) </w:t>
                            </w:r>
                            <w:r w:rsidR="00FB0440">
                              <w:t>Twinkies</w:t>
                            </w:r>
                          </w:p>
                          <w:p w14:paraId="4F66299E" w14:textId="58045905" w:rsidR="00A943CE" w:rsidRPr="00553DA1" w:rsidRDefault="00A943CE" w:rsidP="0002117F">
                            <w:pPr>
                              <w:pStyle w:val="ABody"/>
                              <w:ind w:left="810" w:firstLine="630"/>
                              <w:jc w:val="both"/>
                            </w:pPr>
                            <w:r w:rsidRPr="00553DA1">
                              <w:t xml:space="preserve">C) </w:t>
                            </w:r>
                            <w:r w:rsidR="00FB0440">
                              <w:t>Doritos</w:t>
                            </w:r>
                            <w:r w:rsidR="008016C0" w:rsidRPr="00553DA1">
                              <w:tab/>
                            </w:r>
                            <w:r w:rsidR="0002117F">
                              <w:tab/>
                            </w:r>
                            <w:r w:rsidRPr="00553DA1">
                              <w:t xml:space="preserve">D) </w:t>
                            </w:r>
                            <w:r w:rsidR="00FB0440">
                              <w:t>Gummy Bears</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0" type="#_x0000_t202" style="position:absolute;margin-left:16.05pt;margin-top:548.2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" filled="f" stroked="f">
                <v:textbox>
                  <w:txbxContent>
                    <w:p w14:paraId="3D7D903F" w14:textId="79DAFB1A" w:rsidR="007B6DB6" w:rsidRPr="00553DA1" w:rsidRDefault="00FB0440" w:rsidP="0002117F">
                      <w:pPr>
                        <w:pStyle w:val="ABody"/>
                        <w:jc w:val="center"/>
                      </w:pPr>
                      <w:r>
                        <w:t>What snack was invented at Disneyland</w:t>
                      </w:r>
                      <w:r w:rsidR="0002117F">
                        <w:t>?</w:t>
                      </w:r>
                    </w:p>
                    <w:p w14:paraId="6D47B2B4" w14:textId="5C293803" w:rsidR="00A943CE" w:rsidRPr="00553DA1" w:rsidRDefault="00A943CE" w:rsidP="0002117F">
                      <w:pPr>
                        <w:pStyle w:val="ABody"/>
                        <w:ind w:left="810" w:firstLine="630"/>
                      </w:pPr>
                      <w:r w:rsidRPr="00553DA1">
                        <w:t xml:space="preserve">A) </w:t>
                      </w:r>
                      <w:proofErr w:type="spellStart"/>
                      <w:r w:rsidR="00FB0440">
                        <w:t>Poptarts</w:t>
                      </w:r>
                      <w:proofErr w:type="spellEnd"/>
                      <w:r w:rsidR="007B6DB6" w:rsidRPr="00553DA1">
                        <w:tab/>
                      </w:r>
                      <w:r w:rsidRPr="00553DA1">
                        <w:tab/>
                        <w:t xml:space="preserve">B) </w:t>
                      </w:r>
                      <w:r w:rsidR="00FB0440">
                        <w:t>Twinkies</w:t>
                      </w:r>
                    </w:p>
                    <w:p w14:paraId="4F66299E" w14:textId="58045905" w:rsidR="00A943CE" w:rsidRPr="00553DA1" w:rsidRDefault="00A943CE" w:rsidP="0002117F">
                      <w:pPr>
                        <w:pStyle w:val="ABody"/>
                        <w:ind w:left="810" w:firstLine="630"/>
                        <w:jc w:val="both"/>
                      </w:pPr>
                      <w:r w:rsidRPr="00553DA1">
                        <w:t xml:space="preserve">C) </w:t>
                      </w:r>
                      <w:r w:rsidR="00FB0440">
                        <w:t>Doritos</w:t>
                      </w:r>
                      <w:r w:rsidR="008016C0" w:rsidRPr="00553DA1">
                        <w:tab/>
                      </w:r>
                      <w:r w:rsidR="0002117F">
                        <w:tab/>
                      </w:r>
                      <w:r w:rsidRPr="00553DA1">
                        <w:t xml:space="preserve">D) </w:t>
                      </w:r>
                      <w:r w:rsidR="00FB0440">
                        <w:t>Gummy Bears</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9"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71136E78" w:rsidR="001926AE" w:rsidRPr="00573CCC" w:rsidRDefault="00273AAD" w:rsidP="0002117F">
                            <w:pPr>
                              <w:pStyle w:val="AHeader1"/>
                            </w:pPr>
                            <w:r>
                              <w:t>That Stitch in Your Side: What’s Really Going 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1" type="#_x0000_t202" style="position:absolute;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" filled="f" stroked="f">
                <v:textbox inset="0,0,0,0">
                  <w:txbxContent>
                    <w:p w14:paraId="10152315" w14:textId="71136E78" w:rsidR="001926AE" w:rsidRPr="00573CCC" w:rsidRDefault="00273AAD" w:rsidP="0002117F">
                      <w:pPr>
                        <w:pStyle w:val="AHeader1"/>
                      </w:pPr>
                      <w:r>
                        <w:t>That Stitch in Your Side: What’s Really Going On?</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240F38E6">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295CD8"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23899BE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274214">
                              <w:rPr>
                                <w:rFonts w:ascii="Arial" w:hAnsi="Arial" w:cs="Arial"/>
                                <w:b/>
                                <w:bCs/>
                                <w:sz w:val="22"/>
                                <w:szCs w:val="22"/>
                                <w:lang w:val="en"/>
                              </w:rPr>
                              <w:t>B</w:t>
                            </w:r>
                            <w:r w:rsidR="00D046F7">
                              <w:rPr>
                                <w:rFonts w:ascii="Arial" w:hAnsi="Arial" w:cs="Arial"/>
                                <w:b/>
                                <w:bCs/>
                                <w:sz w:val="22"/>
                                <w:szCs w:val="22"/>
                                <w:lang w:val="en"/>
                              </w:rPr>
                              <w:t xml:space="preserve">) </w:t>
                            </w:r>
                            <w:r w:rsidR="00274214">
                              <w:rPr>
                                <w:rFonts w:ascii="Arial" w:hAnsi="Arial" w:cs="Arial"/>
                                <w:b/>
                                <w:bCs/>
                                <w:sz w:val="22"/>
                                <w:szCs w:val="22"/>
                                <w:lang w:val="en"/>
                              </w:rPr>
                              <w:t>Mosquito</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" filled="f" stroked="f">
                <v:textbox inset="0,0,0,0">
                  <w:txbxContent>
                    <w:p w14:paraId="51BB97AC" w14:textId="23899BE6"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274214">
                        <w:rPr>
                          <w:rFonts w:ascii="Arial" w:hAnsi="Arial" w:cs="Arial"/>
                          <w:b/>
                          <w:bCs/>
                          <w:sz w:val="22"/>
                          <w:szCs w:val="22"/>
                          <w:lang w:val="en"/>
                        </w:rPr>
                        <w:t>B</w:t>
                      </w:r>
                      <w:r w:rsidR="00D046F7">
                        <w:rPr>
                          <w:rFonts w:ascii="Arial" w:hAnsi="Arial" w:cs="Arial"/>
                          <w:b/>
                          <w:bCs/>
                          <w:sz w:val="22"/>
                          <w:szCs w:val="22"/>
                          <w:lang w:val="en"/>
                        </w:rPr>
                        <w:t xml:space="preserve">) </w:t>
                      </w:r>
                      <w:r w:rsidR="00274214">
                        <w:rPr>
                          <w:rFonts w:ascii="Arial" w:hAnsi="Arial" w:cs="Arial"/>
                          <w:b/>
                          <w:bCs/>
                          <w:sz w:val="22"/>
                          <w:szCs w:val="22"/>
                          <w:lang w:val="en"/>
                        </w:rPr>
                        <w:t>Mosquito</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&#13;&#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1F56DD8F" w:rsidR="0024062D" w:rsidRDefault="00DF0738">
      <w:pPr>
        <w:spacing w:after="160" w:line="259" w:lineRule="auto"/>
      </w:pPr>
      <w:r>
        <w:rPr>
          <w:noProof/>
          <w:lang w:val="en-CA" w:eastAsia="en-CA"/>
        </w:rPr>
        <w:lastRenderedPageBreak/>
        <mc:AlternateContent>
          <mc:Choice Requires="wps">
            <w:drawing>
              <wp:anchor distT="45720" distB="45720" distL="114300" distR="114300" simplePos="0" relativeHeight="251720704" behindDoc="0" locked="0" layoutInCell="1" allowOverlap="1" wp14:anchorId="529FC1CD" wp14:editId="028B2D12">
                <wp:simplePos x="0" y="0"/>
                <wp:positionH relativeFrom="margin">
                  <wp:posOffset>4804410</wp:posOffset>
                </wp:positionH>
                <wp:positionV relativeFrom="paragraph">
                  <wp:posOffset>432435</wp:posOffset>
                </wp:positionV>
                <wp:extent cx="2352675" cy="4564380"/>
                <wp:effectExtent l="0" t="0" r="9525" b="762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56438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378.3pt;margin-top:34.05pt;width:185.25pt;height:359.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" filled="f" stroked="f">
                <v:textbox inset="0,0,0,0">
                  <w:txbxContent/>
                </v:textbox>
                <w10:wrap type="square" anchorx="margin"/>
              </v:shape>
            </w:pict>
          </mc:Fallback>
        </mc:AlternateContent>
      </w:r>
      <w:r w:rsidR="00E03119" w:rsidRPr="00C544D1">
        <w:rPr>
          <w:noProof/>
          <w:lang w:val="en-CA" w:eastAsia="en-CA"/>
        </w:rPr>
        <w:drawing>
          <wp:anchor distT="0" distB="0" distL="114300" distR="114300" simplePos="0" relativeHeight="251723776" behindDoc="0" locked="0" layoutInCell="1" allowOverlap="1" wp14:anchorId="44B79CE0" wp14:editId="70A21FF6">
            <wp:simplePos x="0" y="0"/>
            <wp:positionH relativeFrom="margin">
              <wp:posOffset>19050</wp:posOffset>
            </wp:positionH>
            <wp:positionV relativeFrom="paragraph">
              <wp:posOffset>517525</wp:posOffset>
            </wp:positionV>
            <wp:extent cx="2172546" cy="17621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72546"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6F2">
        <w:rPr>
          <w:noProof/>
          <w:lang w:val="en-CA" w:eastAsia="en-CA"/>
        </w:rPr>
        <mc:AlternateContent>
          <mc:Choice Requires="wps">
            <w:drawing>
              <wp:anchor distT="45720" distB="45720" distL="114300" distR="114300" simplePos="0" relativeHeight="251718656" behindDoc="0" locked="0" layoutInCell="1" allowOverlap="1" wp14:anchorId="474E71F3" wp14:editId="7A4C1764">
                <wp:simplePos x="0" y="0"/>
                <wp:positionH relativeFrom="column">
                  <wp:posOffset>2400935</wp:posOffset>
                </wp:positionH>
                <wp:positionV relativeFrom="paragraph">
                  <wp:posOffset>433070</wp:posOffset>
                </wp:positionV>
                <wp:extent cx="2283460" cy="4586605"/>
                <wp:effectExtent l="0" t="0" r="2540" b="444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58660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05pt;margin-top:34.1pt;width:179.8pt;height:361.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" filled="f" stroked="f">
                <v:textbox style="mso-next-textbox:#_x0000_s1045"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0C616B5A">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765F0C9F" w:rsidR="00C544D1" w:rsidRPr="001B1F10" w:rsidRDefault="00C10CE4" w:rsidP="0002117F">
                            <w:pPr>
                              <w:pStyle w:val="AHeader1"/>
                            </w:pPr>
                            <w:r>
                              <w:t>For the Coffee Connoisseur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" filled="f" stroked="f">
                <v:textbox style="mso-fit-shape-to-text:t" inset="0,0,0,0">
                  <w:txbxContent>
                    <w:p w14:paraId="40ABB111" w14:textId="765F0C9F" w:rsidR="00C544D1" w:rsidRPr="001B1F10" w:rsidRDefault="00C10CE4" w:rsidP="0002117F">
                      <w:pPr>
                        <w:pStyle w:val="AHeader1"/>
                      </w:pPr>
                      <w:r>
                        <w:t>For the Coffee Connoisseur</w:t>
                      </w:r>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20B46E8E">
                <wp:simplePos x="0" y="0"/>
                <wp:positionH relativeFrom="margin">
                  <wp:posOffset>9525</wp:posOffset>
                </wp:positionH>
                <wp:positionV relativeFrom="paragraph">
                  <wp:posOffset>833120</wp:posOffset>
                </wp:positionV>
                <wp:extent cx="2254250" cy="2686050"/>
                <wp:effectExtent l="0" t="0" r="12700" b="0"/>
                <wp:wrapTight wrapText="bothSides">
                  <wp:wrapPolygon edited="0">
                    <wp:start x="0" y="0"/>
                    <wp:lineTo x="0" y="21447"/>
                    <wp:lineTo x="21539" y="21447"/>
                    <wp:lineTo x="21539"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686050"/>
                        </a:xfrm>
                        <a:prstGeom prst="rect">
                          <a:avLst/>
                        </a:prstGeom>
                        <a:noFill/>
                        <a:ln w="9525">
                          <a:noFill/>
                          <a:miter lim="800000"/>
                          <a:headEnd/>
                          <a:tailEnd/>
                        </a:ln>
                      </wps:spPr>
                      <wps:txbx id="18">
                        <w:txbxContent>
                          <w:p w14:paraId="099E5BD7" w14:textId="680F6F70" w:rsidR="00137E7C" w:rsidRPr="00E42BA6" w:rsidRDefault="00C10CE4" w:rsidP="00137E7C">
                            <w:pPr>
                              <w:pStyle w:val="Heading2"/>
                              <w:rPr>
                                <w:rFonts w:ascii="Times New Roman" w:hAnsi="Times New Roman" w:cs="Times New Roman"/>
                                <w:color w:val="auto"/>
                                <w:sz w:val="24"/>
                                <w:szCs w:val="24"/>
                              </w:rPr>
                            </w:pPr>
                            <w:r w:rsidRPr="00E42BA6">
                              <w:rPr>
                                <w:rFonts w:ascii="Times New Roman" w:hAnsi="Times New Roman" w:cs="Times New Roman"/>
                                <w:color w:val="auto"/>
                                <w:sz w:val="24"/>
                                <w:szCs w:val="24"/>
                              </w:rPr>
                              <w:t xml:space="preserve">Cold weather makes us want hot drinks, </w:t>
                            </w:r>
                            <w:r w:rsidR="00137E7C" w:rsidRPr="00E42BA6">
                              <w:rPr>
                                <w:rFonts w:ascii="Times New Roman" w:hAnsi="Times New Roman" w:cs="Times New Roman"/>
                                <w:color w:val="auto"/>
                                <w:sz w:val="24"/>
                                <w:szCs w:val="24"/>
                              </w:rPr>
                              <w:t>and nothing warms like a good cup of coffee. B</w:t>
                            </w:r>
                            <w:r w:rsidRPr="00E42BA6">
                              <w:rPr>
                                <w:rFonts w:ascii="Times New Roman" w:hAnsi="Times New Roman" w:cs="Times New Roman"/>
                                <w:color w:val="auto"/>
                                <w:sz w:val="24"/>
                                <w:szCs w:val="24"/>
                              </w:rPr>
                              <w:t xml:space="preserve">ut coffee has become a complicated beverage and the subject of snobbery. </w:t>
                            </w:r>
                            <w:r w:rsidR="00137E7C" w:rsidRPr="00E42BA6">
                              <w:rPr>
                                <w:rFonts w:ascii="Times New Roman" w:hAnsi="Times New Roman" w:cs="Times New Roman"/>
                                <w:color w:val="auto"/>
                                <w:sz w:val="24"/>
                                <w:szCs w:val="24"/>
                              </w:rPr>
                              <w:t xml:space="preserve">In </w:t>
                            </w:r>
                            <w:proofErr w:type="gramStart"/>
                            <w:r w:rsidR="00137E7C" w:rsidRPr="0097798E">
                              <w:rPr>
                                <w:rFonts w:ascii="Times New Roman" w:hAnsi="Times New Roman" w:cs="Times New Roman"/>
                                <w:i/>
                                <w:iCs/>
                                <w:color w:val="auto"/>
                                <w:sz w:val="24"/>
                                <w:szCs w:val="24"/>
                              </w:rPr>
                              <w:t>The</w:t>
                            </w:r>
                            <w:proofErr w:type="gramEnd"/>
                            <w:r w:rsidR="00137E7C" w:rsidRPr="0097798E">
                              <w:rPr>
                                <w:rFonts w:ascii="Times New Roman" w:hAnsi="Times New Roman" w:cs="Times New Roman"/>
                                <w:i/>
                                <w:iCs/>
                                <w:color w:val="auto"/>
                                <w:sz w:val="24"/>
                                <w:szCs w:val="24"/>
                              </w:rPr>
                              <w:t xml:space="preserve"> </w:t>
                            </w:r>
                            <w:proofErr w:type="spellStart"/>
                            <w:r w:rsidR="00137E7C" w:rsidRPr="0097798E">
                              <w:rPr>
                                <w:rFonts w:ascii="Times New Roman" w:hAnsi="Times New Roman" w:cs="Times New Roman"/>
                                <w:i/>
                                <w:iCs/>
                                <w:color w:val="auto"/>
                                <w:sz w:val="24"/>
                                <w:szCs w:val="24"/>
                              </w:rPr>
                              <w:t>Kitch</w:t>
                            </w:r>
                            <w:proofErr w:type="spellEnd"/>
                            <w:r w:rsidR="00137E7C" w:rsidRPr="0097798E">
                              <w:rPr>
                                <w:rFonts w:ascii="Times New Roman" w:hAnsi="Times New Roman" w:cs="Times New Roman"/>
                                <w:i/>
                                <w:iCs/>
                                <w:color w:val="auto"/>
                                <w:sz w:val="24"/>
                                <w:szCs w:val="24"/>
                              </w:rPr>
                              <w:t>,</w:t>
                            </w:r>
                            <w:r w:rsidR="00137E7C" w:rsidRPr="00E42BA6">
                              <w:rPr>
                                <w:rFonts w:ascii="Times New Roman" w:hAnsi="Times New Roman" w:cs="Times New Roman"/>
                                <w:color w:val="auto"/>
                                <w:sz w:val="24"/>
                                <w:szCs w:val="24"/>
                              </w:rPr>
                              <w:t xml:space="preserve"> </w:t>
                            </w:r>
                            <w:r w:rsidRPr="00E42BA6">
                              <w:rPr>
                                <w:rFonts w:ascii="Times New Roman" w:hAnsi="Times New Roman" w:cs="Times New Roman"/>
                                <w:color w:val="auto"/>
                                <w:sz w:val="24"/>
                                <w:szCs w:val="24"/>
                              </w:rPr>
                              <w:t xml:space="preserve">Jill </w:t>
                            </w:r>
                            <w:proofErr w:type="spellStart"/>
                            <w:r w:rsidRPr="00E42BA6">
                              <w:rPr>
                                <w:rFonts w:ascii="Times New Roman" w:hAnsi="Times New Roman" w:cs="Times New Roman"/>
                                <w:color w:val="auto"/>
                                <w:sz w:val="24"/>
                                <w:szCs w:val="24"/>
                              </w:rPr>
                              <w:t>Waldbieser</w:t>
                            </w:r>
                            <w:proofErr w:type="spellEnd"/>
                            <w:r w:rsidRPr="00E42BA6">
                              <w:rPr>
                                <w:rFonts w:ascii="Times New Roman" w:hAnsi="Times New Roman" w:cs="Times New Roman"/>
                                <w:color w:val="auto"/>
                                <w:sz w:val="24"/>
                                <w:szCs w:val="24"/>
                              </w:rPr>
                              <w:t xml:space="preserve"> tells </w:t>
                            </w:r>
                            <w:r w:rsidR="00137E7C" w:rsidRPr="00E42BA6">
                              <w:rPr>
                                <w:rFonts w:ascii="Times New Roman" w:hAnsi="Times New Roman" w:cs="Times New Roman"/>
                                <w:color w:val="auto"/>
                                <w:sz w:val="24"/>
                                <w:szCs w:val="24"/>
                              </w:rPr>
                              <w:t xml:space="preserve">of her search for the perfect home-brewed cup. </w:t>
                            </w:r>
                          </w:p>
                          <w:p w14:paraId="25B4A4CC" w14:textId="1E22E32E" w:rsidR="00137E7C" w:rsidRPr="00E42BA6" w:rsidRDefault="00137E7C" w:rsidP="00137E7C">
                            <w:pPr>
                              <w:rPr>
                                <w:rFonts w:ascii="Times New Roman" w:hAnsi="Times New Roman"/>
                                <w:sz w:val="24"/>
                              </w:rPr>
                            </w:pPr>
                          </w:p>
                          <w:p w14:paraId="7FEF01E2" w14:textId="22342C7C" w:rsidR="00137E7C" w:rsidRPr="00E42BA6" w:rsidRDefault="00137E7C" w:rsidP="00137E7C">
                            <w:pPr>
                              <w:rPr>
                                <w:rFonts w:ascii="Times New Roman" w:hAnsi="Times New Roman"/>
                                <w:sz w:val="24"/>
                              </w:rPr>
                            </w:pPr>
                            <w:r w:rsidRPr="00E42BA6">
                              <w:rPr>
                                <w:rFonts w:ascii="Times New Roman" w:hAnsi="Times New Roman"/>
                                <w:sz w:val="24"/>
                              </w:rPr>
                              <w:t xml:space="preserve">Jill says visiting Italy changed her ideas about what good coffee was, and about what it was worth doing to </w:t>
                            </w:r>
                            <w:r w:rsidRPr="00E42BA6">
                              <w:rPr>
                                <w:rStyle w:val="Emphasis"/>
                                <w:rFonts w:ascii="Times New Roman" w:hAnsi="Times New Roman"/>
                                <w:sz w:val="24"/>
                              </w:rPr>
                              <w:t>get</w:t>
                            </w:r>
                            <w:r w:rsidRPr="00E42BA6">
                              <w:rPr>
                                <w:rFonts w:ascii="Times New Roman" w:hAnsi="Times New Roman"/>
                                <w:sz w:val="24"/>
                              </w:rPr>
                              <w:t xml:space="preserve"> that good cup. For her experiment, she tried five different methods: </w:t>
                            </w:r>
                            <w:proofErr w:type="spellStart"/>
                            <w:r w:rsidRPr="00E42BA6">
                              <w:rPr>
                                <w:rFonts w:ascii="Times New Roman" w:hAnsi="Times New Roman"/>
                                <w:sz w:val="24"/>
                              </w:rPr>
                              <w:t>aeropress</w:t>
                            </w:r>
                            <w:proofErr w:type="spellEnd"/>
                            <w:r w:rsidRPr="00E42BA6">
                              <w:rPr>
                                <w:rFonts w:ascii="Times New Roman" w:hAnsi="Times New Roman"/>
                                <w:sz w:val="24"/>
                              </w:rPr>
                              <w:t xml:space="preserve">, drip machine, </w:t>
                            </w:r>
                            <w:proofErr w:type="spellStart"/>
                            <w:r w:rsidRPr="00E42BA6">
                              <w:rPr>
                                <w:rFonts w:ascii="Times New Roman" w:hAnsi="Times New Roman"/>
                                <w:sz w:val="24"/>
                              </w:rPr>
                              <w:t>pourover</w:t>
                            </w:r>
                            <w:proofErr w:type="spellEnd"/>
                            <w:r w:rsidRPr="00E42BA6">
                              <w:rPr>
                                <w:rFonts w:ascii="Times New Roman" w:hAnsi="Times New Roman"/>
                                <w:sz w:val="24"/>
                              </w:rPr>
                              <w:t xml:space="preserve">, </w:t>
                            </w:r>
                            <w:proofErr w:type="spellStart"/>
                            <w:r w:rsidRPr="00E42BA6">
                              <w:rPr>
                                <w:rFonts w:ascii="Times New Roman" w:hAnsi="Times New Roman"/>
                                <w:sz w:val="24"/>
                              </w:rPr>
                              <w:t>moka</w:t>
                            </w:r>
                            <w:proofErr w:type="spellEnd"/>
                            <w:r w:rsidRPr="00E42BA6">
                              <w:rPr>
                                <w:rFonts w:ascii="Times New Roman" w:hAnsi="Times New Roman"/>
                                <w:sz w:val="24"/>
                              </w:rPr>
                              <w:t xml:space="preserve"> pot and French press. </w:t>
                            </w:r>
                          </w:p>
                          <w:p w14:paraId="0F916E37" w14:textId="593DE701" w:rsidR="00137E7C" w:rsidRPr="00E42BA6" w:rsidRDefault="00137E7C" w:rsidP="00137E7C">
                            <w:pPr>
                              <w:rPr>
                                <w:rFonts w:ascii="Times New Roman" w:hAnsi="Times New Roman"/>
                                <w:sz w:val="24"/>
                              </w:rPr>
                            </w:pPr>
                          </w:p>
                          <w:p w14:paraId="36D405F4" w14:textId="3EEA144F" w:rsidR="00137E7C" w:rsidRPr="00E42BA6" w:rsidRDefault="00137E7C" w:rsidP="00137E7C">
                            <w:pPr>
                              <w:rPr>
                                <w:rFonts w:ascii="Times New Roman" w:hAnsi="Times New Roman"/>
                                <w:sz w:val="24"/>
                              </w:rPr>
                            </w:pPr>
                            <w:r w:rsidRPr="00E42BA6">
                              <w:rPr>
                                <w:rStyle w:val="Strong"/>
                                <w:rFonts w:ascii="Times New Roman" w:hAnsi="Times New Roman"/>
                                <w:sz w:val="24"/>
                              </w:rPr>
                              <w:t>Drip Machine</w:t>
                            </w:r>
                            <w:r w:rsidRPr="00E42BA6">
                              <w:rPr>
                                <w:rFonts w:ascii="Times New Roman" w:hAnsi="Times New Roman"/>
                                <w:sz w:val="24"/>
                              </w:rPr>
                              <w:t>: Despite a deep appreciation for</w:t>
                            </w:r>
                            <w:r w:rsidRPr="00E42BA6">
                              <w:rPr>
                                <w:rStyle w:val="Strong"/>
                                <w:rFonts w:ascii="Times New Roman" w:hAnsi="Times New Roman"/>
                                <w:sz w:val="24"/>
                              </w:rPr>
                              <w:t xml:space="preserve"> </w:t>
                            </w:r>
                            <w:r w:rsidRPr="00E42BA6">
                              <w:rPr>
                                <w:rFonts w:ascii="Times New Roman" w:hAnsi="Times New Roman"/>
                                <w:sz w:val="24"/>
                              </w:rPr>
                              <w:t xml:space="preserve">programmable machines that let you have a hot </w:t>
                            </w:r>
                            <w:proofErr w:type="spellStart"/>
                            <w:r w:rsidRPr="00E42BA6">
                              <w:rPr>
                                <w:rFonts w:ascii="Times New Roman" w:hAnsi="Times New Roman"/>
                                <w:sz w:val="24"/>
                              </w:rPr>
                              <w:t>cuppa</w:t>
                            </w:r>
                            <w:proofErr w:type="spellEnd"/>
                            <w:r w:rsidRPr="00E42BA6">
                              <w:rPr>
                                <w:rFonts w:ascii="Times New Roman" w:hAnsi="Times New Roman"/>
                                <w:sz w:val="24"/>
                              </w:rPr>
                              <w:t xml:space="preserve"> waiting for you,</w:t>
                            </w:r>
                            <w:r w:rsidRPr="00E42BA6">
                              <w:rPr>
                                <w:rStyle w:val="Strong"/>
                                <w:rFonts w:ascii="Times New Roman" w:hAnsi="Times New Roman"/>
                                <w:sz w:val="24"/>
                              </w:rPr>
                              <w:t xml:space="preserve"> </w:t>
                            </w:r>
                            <w:r w:rsidRPr="00E42BA6">
                              <w:rPr>
                                <w:rFonts w:ascii="Times New Roman" w:hAnsi="Times New Roman"/>
                                <w:sz w:val="24"/>
                              </w:rPr>
                              <w:t xml:space="preserve">the flavor really was lacking. The coffee was much thinner and more translucent than all </w:t>
                            </w:r>
                            <w:r w:rsidR="00E42BA6" w:rsidRPr="00E42BA6">
                              <w:rPr>
                                <w:rFonts w:ascii="Times New Roman" w:hAnsi="Times New Roman"/>
                                <w:sz w:val="24"/>
                              </w:rPr>
                              <w:t>the</w:t>
                            </w:r>
                            <w:r w:rsidRPr="00E42BA6">
                              <w:rPr>
                                <w:rFonts w:ascii="Times New Roman" w:hAnsi="Times New Roman"/>
                                <w:sz w:val="24"/>
                              </w:rPr>
                              <w:t xml:space="preserve"> other tests, and the taste was equally watered down.</w:t>
                            </w:r>
                          </w:p>
                          <w:p w14:paraId="3DB92DE5" w14:textId="04228C0D" w:rsidR="00137E7C" w:rsidRPr="00E42BA6" w:rsidRDefault="00137E7C" w:rsidP="00137E7C">
                            <w:pPr>
                              <w:rPr>
                                <w:rFonts w:ascii="Times New Roman" w:hAnsi="Times New Roman"/>
                                <w:sz w:val="24"/>
                              </w:rPr>
                            </w:pPr>
                          </w:p>
                          <w:p w14:paraId="3C638ABE" w14:textId="3519EC72" w:rsidR="00137E7C" w:rsidRPr="00E42BA6" w:rsidRDefault="00137E7C" w:rsidP="00137E7C">
                            <w:pPr>
                              <w:rPr>
                                <w:rFonts w:ascii="Times New Roman" w:hAnsi="Times New Roman"/>
                                <w:sz w:val="24"/>
                              </w:rPr>
                            </w:pPr>
                            <w:r w:rsidRPr="00E42BA6">
                              <w:rPr>
                                <w:rStyle w:val="Strong"/>
                                <w:rFonts w:ascii="Times New Roman" w:hAnsi="Times New Roman"/>
                                <w:sz w:val="24"/>
                              </w:rPr>
                              <w:t xml:space="preserve">French Press: </w:t>
                            </w:r>
                            <w:r w:rsidRPr="00E42BA6">
                              <w:rPr>
                                <w:rFonts w:ascii="Times New Roman" w:hAnsi="Times New Roman"/>
                                <w:sz w:val="24"/>
                              </w:rPr>
                              <w:t xml:space="preserve">Given that the grounds come into the most prolonged contact with the water in this method, </w:t>
                            </w:r>
                            <w:r w:rsidR="00E42BA6" w:rsidRPr="00E42BA6">
                              <w:rPr>
                                <w:rFonts w:ascii="Times New Roman" w:hAnsi="Times New Roman"/>
                                <w:sz w:val="24"/>
                              </w:rPr>
                              <w:t>this cup was expected to</w:t>
                            </w:r>
                            <w:r w:rsidRPr="00E42BA6">
                              <w:rPr>
                                <w:rFonts w:ascii="Times New Roman" w:hAnsi="Times New Roman"/>
                                <w:sz w:val="24"/>
                              </w:rPr>
                              <w:t xml:space="preserve"> be the boldest tasting. It wasn’t, but it wasn’t bad. The color and aroma were both lighter than pour over. The taste was enjoyable, smoother and noticeably less bitter than drip — but it also lacked a certain depth and punch.</w:t>
                            </w:r>
                          </w:p>
                          <w:p w14:paraId="223ECF31" w14:textId="5E9F61F1" w:rsidR="00137E7C" w:rsidRPr="00E42BA6" w:rsidRDefault="00137E7C" w:rsidP="00137E7C">
                            <w:pPr>
                              <w:rPr>
                                <w:rFonts w:ascii="Times New Roman" w:hAnsi="Times New Roman"/>
                                <w:sz w:val="24"/>
                              </w:rPr>
                            </w:pPr>
                          </w:p>
                          <w:p w14:paraId="237D3DE8" w14:textId="3E90B1C6" w:rsidR="00137E7C" w:rsidRPr="00E42BA6" w:rsidRDefault="00137E7C" w:rsidP="00137E7C">
                            <w:pPr>
                              <w:rPr>
                                <w:rFonts w:ascii="Times New Roman" w:hAnsi="Times New Roman"/>
                                <w:sz w:val="24"/>
                              </w:rPr>
                            </w:pPr>
                            <w:proofErr w:type="spellStart"/>
                            <w:r w:rsidRPr="00E42BA6">
                              <w:rPr>
                                <w:rStyle w:val="Strong"/>
                                <w:rFonts w:ascii="Times New Roman" w:hAnsi="Times New Roman"/>
                                <w:sz w:val="24"/>
                              </w:rPr>
                              <w:t>Moka</w:t>
                            </w:r>
                            <w:proofErr w:type="spellEnd"/>
                            <w:r w:rsidRPr="00E42BA6">
                              <w:rPr>
                                <w:rStyle w:val="Strong"/>
                                <w:rFonts w:ascii="Times New Roman" w:hAnsi="Times New Roman"/>
                                <w:sz w:val="24"/>
                              </w:rPr>
                              <w:t xml:space="preserve"> Pot: </w:t>
                            </w:r>
                            <w:r w:rsidR="00E42BA6" w:rsidRPr="00E42BA6">
                              <w:rPr>
                                <w:rStyle w:val="Strong"/>
                                <w:rFonts w:ascii="Times New Roman" w:hAnsi="Times New Roman"/>
                                <w:b w:val="0"/>
                                <w:bCs w:val="0"/>
                                <w:sz w:val="24"/>
                              </w:rPr>
                              <w:t>T</w:t>
                            </w:r>
                            <w:r w:rsidRPr="00E42BA6">
                              <w:rPr>
                                <w:rFonts w:ascii="Times New Roman" w:hAnsi="Times New Roman"/>
                                <w:sz w:val="24"/>
                              </w:rPr>
                              <w:t>his method makes a darn good cup, too</w:t>
                            </w:r>
                            <w:r w:rsidR="00E42BA6" w:rsidRPr="00E42BA6">
                              <w:rPr>
                                <w:rFonts w:ascii="Times New Roman" w:hAnsi="Times New Roman"/>
                                <w:sz w:val="24"/>
                              </w:rPr>
                              <w:t>.</w:t>
                            </w:r>
                            <w:r w:rsidRPr="00E42BA6">
                              <w:rPr>
                                <w:rFonts w:ascii="Times New Roman" w:hAnsi="Times New Roman"/>
                                <w:sz w:val="24"/>
                              </w:rPr>
                              <w:t xml:space="preserve"> The coffee is steamy, thick, and dark brown with a strong, pure aroma. A sip delivers that classic robust, slightly bitter flavor. </w:t>
                            </w:r>
                          </w:p>
                          <w:p w14:paraId="4A3EC6B5" w14:textId="77777777" w:rsidR="00137E7C" w:rsidRPr="00E42BA6" w:rsidRDefault="00137E7C" w:rsidP="00137E7C">
                            <w:pPr>
                              <w:rPr>
                                <w:rFonts w:ascii="Times New Roman" w:hAnsi="Times New Roman"/>
                                <w:sz w:val="24"/>
                              </w:rPr>
                            </w:pPr>
                          </w:p>
                          <w:p w14:paraId="0EA96AFD" w14:textId="5000C308" w:rsidR="00E42BA6" w:rsidRPr="00E42BA6" w:rsidRDefault="00137E7C" w:rsidP="00137E7C">
                            <w:pPr>
                              <w:rPr>
                                <w:rFonts w:ascii="Times New Roman" w:hAnsi="Times New Roman"/>
                                <w:sz w:val="24"/>
                              </w:rPr>
                            </w:pPr>
                            <w:proofErr w:type="spellStart"/>
                            <w:r w:rsidRPr="00E42BA6">
                              <w:rPr>
                                <w:rStyle w:val="Strong"/>
                                <w:rFonts w:ascii="Times New Roman" w:hAnsi="Times New Roman"/>
                                <w:sz w:val="24"/>
                              </w:rPr>
                              <w:t>Pourover</w:t>
                            </w:r>
                            <w:proofErr w:type="spellEnd"/>
                            <w:r w:rsidRPr="00E42BA6">
                              <w:rPr>
                                <w:rStyle w:val="Strong"/>
                                <w:rFonts w:ascii="Times New Roman" w:hAnsi="Times New Roman"/>
                                <w:sz w:val="24"/>
                              </w:rPr>
                              <w:t xml:space="preserve">: </w:t>
                            </w:r>
                            <w:r w:rsidR="00E42BA6" w:rsidRPr="00E42BA6">
                              <w:rPr>
                                <w:rStyle w:val="Strong"/>
                                <w:rFonts w:ascii="Times New Roman" w:hAnsi="Times New Roman"/>
                                <w:b w:val="0"/>
                                <w:bCs w:val="0"/>
                                <w:sz w:val="24"/>
                              </w:rPr>
                              <w:t>T</w:t>
                            </w:r>
                            <w:r w:rsidRPr="00E42BA6">
                              <w:rPr>
                                <w:rFonts w:ascii="Times New Roman" w:hAnsi="Times New Roman"/>
                                <w:sz w:val="24"/>
                              </w:rPr>
                              <w:t xml:space="preserve">his process seems a bit extra for your basic morning cup of coffee, </w:t>
                            </w:r>
                            <w:r w:rsidR="00E42BA6" w:rsidRPr="00E42BA6">
                              <w:rPr>
                                <w:rFonts w:ascii="Times New Roman" w:hAnsi="Times New Roman"/>
                                <w:sz w:val="24"/>
                              </w:rPr>
                              <w:t>but</w:t>
                            </w:r>
                            <w:r w:rsidRPr="00E42BA6">
                              <w:rPr>
                                <w:rFonts w:ascii="Times New Roman" w:hAnsi="Times New Roman"/>
                                <w:sz w:val="24"/>
                              </w:rPr>
                              <w:t xml:space="preserve"> the results are unbelievable. The </w:t>
                            </w:r>
                            <w:proofErr w:type="spellStart"/>
                            <w:r w:rsidRPr="00E42BA6">
                              <w:rPr>
                                <w:rFonts w:ascii="Times New Roman" w:hAnsi="Times New Roman"/>
                                <w:sz w:val="24"/>
                              </w:rPr>
                              <w:t>pourover</w:t>
                            </w:r>
                            <w:proofErr w:type="spellEnd"/>
                            <w:r w:rsidRPr="00E42BA6">
                              <w:rPr>
                                <w:rFonts w:ascii="Times New Roman" w:hAnsi="Times New Roman"/>
                                <w:sz w:val="24"/>
                              </w:rPr>
                              <w:t xml:space="preserve"> yields a dark, thick liquid with a rich, robust taste. </w:t>
                            </w:r>
                            <w:r w:rsidR="00E42BA6" w:rsidRPr="00E42BA6">
                              <w:rPr>
                                <w:rFonts w:ascii="Times New Roman" w:hAnsi="Times New Roman"/>
                                <w:sz w:val="24"/>
                              </w:rPr>
                              <w:t xml:space="preserve"> </w:t>
                            </w:r>
                          </w:p>
                          <w:p w14:paraId="1682D125" w14:textId="77777777" w:rsidR="00E42BA6" w:rsidRPr="00E42BA6" w:rsidRDefault="00E42BA6" w:rsidP="00137E7C">
                            <w:pPr>
                              <w:rPr>
                                <w:rFonts w:ascii="Times New Roman" w:hAnsi="Times New Roman"/>
                                <w:sz w:val="24"/>
                              </w:rPr>
                            </w:pPr>
                          </w:p>
                          <w:p w14:paraId="12A493E3" w14:textId="4846FC66" w:rsidR="00137E7C" w:rsidRPr="00E42BA6" w:rsidRDefault="00E42BA6" w:rsidP="00137E7C">
                            <w:pPr>
                              <w:rPr>
                                <w:rFonts w:ascii="Times New Roman" w:hAnsi="Times New Roman"/>
                                <w:sz w:val="24"/>
                              </w:rPr>
                            </w:pPr>
                            <w:proofErr w:type="spellStart"/>
                            <w:r w:rsidRPr="00E42BA6">
                              <w:rPr>
                                <w:rStyle w:val="Strong"/>
                                <w:rFonts w:ascii="Times New Roman" w:hAnsi="Times New Roman"/>
                                <w:sz w:val="24"/>
                              </w:rPr>
                              <w:t>Aeropress</w:t>
                            </w:r>
                            <w:proofErr w:type="spellEnd"/>
                            <w:r w:rsidRPr="00E42BA6">
                              <w:rPr>
                                <w:rStyle w:val="Strong"/>
                                <w:rFonts w:ascii="Times New Roman" w:hAnsi="Times New Roman"/>
                                <w:sz w:val="24"/>
                              </w:rPr>
                              <w:t xml:space="preserve">: </w:t>
                            </w:r>
                            <w:r w:rsidRPr="00E42BA6">
                              <w:rPr>
                                <w:rFonts w:ascii="Times New Roman" w:hAnsi="Times New Roman"/>
                                <w:sz w:val="24"/>
                              </w:rPr>
                              <w:t>The AeroPress makes only one cup at a time, but it’s one superb cup. It’s dark, smooth, and rich with very little bitterness. The only drawback is the need to buy specialty filters. For coffee this good, it’s worth it. </w:t>
                            </w:r>
                          </w:p>
                          <w:p w14:paraId="1A16B36A" w14:textId="73EDBB7A" w:rsidR="00E42BA6" w:rsidRPr="00E42BA6" w:rsidRDefault="00E42BA6" w:rsidP="00137E7C">
                            <w:pPr>
                              <w:rPr>
                                <w:rFonts w:ascii="Times New Roman" w:hAnsi="Times New Roman"/>
                                <w:sz w:val="24"/>
                              </w:rPr>
                            </w:pPr>
                          </w:p>
                          <w:p w14:paraId="023E2C96" w14:textId="3CD47DC7" w:rsidR="00E42BA6" w:rsidRPr="00E42BA6" w:rsidRDefault="00E42BA6" w:rsidP="00137E7C">
                            <w:pPr>
                              <w:rPr>
                                <w:rFonts w:ascii="Times New Roman" w:hAnsi="Times New Roman"/>
                                <w:sz w:val="24"/>
                              </w:rPr>
                            </w:pPr>
                            <w:r w:rsidRPr="00E42BA6">
                              <w:rPr>
                                <w:rFonts w:ascii="Times New Roman" w:hAnsi="Times New Roman"/>
                                <w:sz w:val="24"/>
                              </w:rPr>
                              <w:t>It’s good to know that Italian café-level quality isn’t out of reach for a home brewer, and that there are choices that fit every lifestyle and need, from the six-cup-a-day family to the guy or gal who just wants a halfway-decent grab-and-go option.</w:t>
                            </w:r>
                          </w:p>
                          <w:p w14:paraId="48AB967F" w14:textId="79B966F1" w:rsidR="00137E7C" w:rsidRPr="00E42BA6" w:rsidRDefault="00137E7C" w:rsidP="00137E7C">
                            <w:pPr>
                              <w:rPr>
                                <w:rFonts w:ascii="Times New Roman" w:hAnsi="Times New Roman"/>
                                <w:sz w:val="24"/>
                              </w:rPr>
                            </w:pPr>
                          </w:p>
                          <w:p w14:paraId="58AF1F77" w14:textId="77777777" w:rsidR="00137E7C" w:rsidRPr="00E42BA6" w:rsidRDefault="00137E7C" w:rsidP="00137E7C">
                            <w:pPr>
                              <w:rPr>
                                <w:rFonts w:ascii="Times New Roman" w:hAnsi="Times New Roman"/>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75pt;margin-top:65.6pt;width:177.5pt;height:211.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" filled="f" stroked="f">
                <v:textbox style="mso-next-textbox:#_x0000_s1046" inset="0,0,0,0">
                  <w:txbxContent>
                    <w:p w14:paraId="099E5BD7" w14:textId="680F6F70" w:rsidR="00137E7C" w:rsidRPr="00E42BA6" w:rsidRDefault="00C10CE4" w:rsidP="00137E7C">
                      <w:pPr>
                        <w:pStyle w:val="Heading2"/>
                        <w:rPr>
                          <w:rFonts w:ascii="Times New Roman" w:hAnsi="Times New Roman" w:cs="Times New Roman"/>
                          <w:color w:val="auto"/>
                          <w:sz w:val="24"/>
                          <w:szCs w:val="24"/>
                        </w:rPr>
                      </w:pPr>
                      <w:r w:rsidRPr="00E42BA6">
                        <w:rPr>
                          <w:rFonts w:ascii="Times New Roman" w:hAnsi="Times New Roman" w:cs="Times New Roman"/>
                          <w:color w:val="auto"/>
                          <w:sz w:val="24"/>
                          <w:szCs w:val="24"/>
                        </w:rPr>
                        <w:t xml:space="preserve">Cold weather makes us want hot drinks, </w:t>
                      </w:r>
                      <w:r w:rsidR="00137E7C" w:rsidRPr="00E42BA6">
                        <w:rPr>
                          <w:rFonts w:ascii="Times New Roman" w:hAnsi="Times New Roman" w:cs="Times New Roman"/>
                          <w:color w:val="auto"/>
                          <w:sz w:val="24"/>
                          <w:szCs w:val="24"/>
                        </w:rPr>
                        <w:t>and nothing warms like a good cup of coffee. B</w:t>
                      </w:r>
                      <w:r w:rsidRPr="00E42BA6">
                        <w:rPr>
                          <w:rFonts w:ascii="Times New Roman" w:hAnsi="Times New Roman" w:cs="Times New Roman"/>
                          <w:color w:val="auto"/>
                          <w:sz w:val="24"/>
                          <w:szCs w:val="24"/>
                        </w:rPr>
                        <w:t xml:space="preserve">ut coffee has become a complicated beverage and the subject of snobbery. </w:t>
                      </w:r>
                      <w:r w:rsidR="00137E7C" w:rsidRPr="00E42BA6">
                        <w:rPr>
                          <w:rFonts w:ascii="Times New Roman" w:hAnsi="Times New Roman" w:cs="Times New Roman"/>
                          <w:color w:val="auto"/>
                          <w:sz w:val="24"/>
                          <w:szCs w:val="24"/>
                        </w:rPr>
                        <w:t xml:space="preserve">In </w:t>
                      </w:r>
                      <w:proofErr w:type="gramStart"/>
                      <w:r w:rsidR="00137E7C" w:rsidRPr="0097798E">
                        <w:rPr>
                          <w:rFonts w:ascii="Times New Roman" w:hAnsi="Times New Roman" w:cs="Times New Roman"/>
                          <w:i/>
                          <w:iCs/>
                          <w:color w:val="auto"/>
                          <w:sz w:val="24"/>
                          <w:szCs w:val="24"/>
                        </w:rPr>
                        <w:t>The</w:t>
                      </w:r>
                      <w:proofErr w:type="gramEnd"/>
                      <w:r w:rsidR="00137E7C" w:rsidRPr="0097798E">
                        <w:rPr>
                          <w:rFonts w:ascii="Times New Roman" w:hAnsi="Times New Roman" w:cs="Times New Roman"/>
                          <w:i/>
                          <w:iCs/>
                          <w:color w:val="auto"/>
                          <w:sz w:val="24"/>
                          <w:szCs w:val="24"/>
                        </w:rPr>
                        <w:t xml:space="preserve"> </w:t>
                      </w:r>
                      <w:proofErr w:type="spellStart"/>
                      <w:r w:rsidR="00137E7C" w:rsidRPr="0097798E">
                        <w:rPr>
                          <w:rFonts w:ascii="Times New Roman" w:hAnsi="Times New Roman" w:cs="Times New Roman"/>
                          <w:i/>
                          <w:iCs/>
                          <w:color w:val="auto"/>
                          <w:sz w:val="24"/>
                          <w:szCs w:val="24"/>
                        </w:rPr>
                        <w:t>Kitch</w:t>
                      </w:r>
                      <w:proofErr w:type="spellEnd"/>
                      <w:r w:rsidR="00137E7C" w:rsidRPr="0097798E">
                        <w:rPr>
                          <w:rFonts w:ascii="Times New Roman" w:hAnsi="Times New Roman" w:cs="Times New Roman"/>
                          <w:i/>
                          <w:iCs/>
                          <w:color w:val="auto"/>
                          <w:sz w:val="24"/>
                          <w:szCs w:val="24"/>
                        </w:rPr>
                        <w:t>,</w:t>
                      </w:r>
                      <w:r w:rsidR="00137E7C" w:rsidRPr="00E42BA6">
                        <w:rPr>
                          <w:rFonts w:ascii="Times New Roman" w:hAnsi="Times New Roman" w:cs="Times New Roman"/>
                          <w:color w:val="auto"/>
                          <w:sz w:val="24"/>
                          <w:szCs w:val="24"/>
                        </w:rPr>
                        <w:t xml:space="preserve"> </w:t>
                      </w:r>
                      <w:r w:rsidRPr="00E42BA6">
                        <w:rPr>
                          <w:rFonts w:ascii="Times New Roman" w:hAnsi="Times New Roman" w:cs="Times New Roman"/>
                          <w:color w:val="auto"/>
                          <w:sz w:val="24"/>
                          <w:szCs w:val="24"/>
                        </w:rPr>
                        <w:t xml:space="preserve">Jill </w:t>
                      </w:r>
                      <w:proofErr w:type="spellStart"/>
                      <w:r w:rsidRPr="00E42BA6">
                        <w:rPr>
                          <w:rFonts w:ascii="Times New Roman" w:hAnsi="Times New Roman" w:cs="Times New Roman"/>
                          <w:color w:val="auto"/>
                          <w:sz w:val="24"/>
                          <w:szCs w:val="24"/>
                        </w:rPr>
                        <w:t>Waldbieser</w:t>
                      </w:r>
                      <w:proofErr w:type="spellEnd"/>
                      <w:r w:rsidRPr="00E42BA6">
                        <w:rPr>
                          <w:rFonts w:ascii="Times New Roman" w:hAnsi="Times New Roman" w:cs="Times New Roman"/>
                          <w:color w:val="auto"/>
                          <w:sz w:val="24"/>
                          <w:szCs w:val="24"/>
                        </w:rPr>
                        <w:t xml:space="preserve"> tells </w:t>
                      </w:r>
                      <w:r w:rsidR="00137E7C" w:rsidRPr="00E42BA6">
                        <w:rPr>
                          <w:rFonts w:ascii="Times New Roman" w:hAnsi="Times New Roman" w:cs="Times New Roman"/>
                          <w:color w:val="auto"/>
                          <w:sz w:val="24"/>
                          <w:szCs w:val="24"/>
                        </w:rPr>
                        <w:t xml:space="preserve">of her search for the perfect home-brewed cup. </w:t>
                      </w:r>
                    </w:p>
                    <w:p w14:paraId="25B4A4CC" w14:textId="1E22E32E" w:rsidR="00137E7C" w:rsidRPr="00E42BA6" w:rsidRDefault="00137E7C" w:rsidP="00137E7C">
                      <w:pPr>
                        <w:rPr>
                          <w:rFonts w:ascii="Times New Roman" w:hAnsi="Times New Roman"/>
                          <w:sz w:val="24"/>
                        </w:rPr>
                      </w:pPr>
                    </w:p>
                    <w:p w14:paraId="7FEF01E2" w14:textId="22342C7C" w:rsidR="00137E7C" w:rsidRPr="00E42BA6" w:rsidRDefault="00137E7C" w:rsidP="00137E7C">
                      <w:pPr>
                        <w:rPr>
                          <w:rFonts w:ascii="Times New Roman" w:hAnsi="Times New Roman"/>
                          <w:sz w:val="24"/>
                        </w:rPr>
                      </w:pPr>
                      <w:r w:rsidRPr="00E42BA6">
                        <w:rPr>
                          <w:rFonts w:ascii="Times New Roman" w:hAnsi="Times New Roman"/>
                          <w:sz w:val="24"/>
                        </w:rPr>
                        <w:t xml:space="preserve">Jill says visiting Italy changed her ideas about what good coffee was, and about what it was worth doing to </w:t>
                      </w:r>
                      <w:r w:rsidRPr="00E42BA6">
                        <w:rPr>
                          <w:rStyle w:val="Emphasis"/>
                          <w:rFonts w:ascii="Times New Roman" w:hAnsi="Times New Roman"/>
                          <w:sz w:val="24"/>
                        </w:rPr>
                        <w:t>get</w:t>
                      </w:r>
                      <w:r w:rsidRPr="00E42BA6">
                        <w:rPr>
                          <w:rFonts w:ascii="Times New Roman" w:hAnsi="Times New Roman"/>
                          <w:sz w:val="24"/>
                        </w:rPr>
                        <w:t xml:space="preserve"> that good cup. For her experiment, she tried five different methods: </w:t>
                      </w:r>
                      <w:proofErr w:type="spellStart"/>
                      <w:r w:rsidRPr="00E42BA6">
                        <w:rPr>
                          <w:rFonts w:ascii="Times New Roman" w:hAnsi="Times New Roman"/>
                          <w:sz w:val="24"/>
                        </w:rPr>
                        <w:t>aeropress</w:t>
                      </w:r>
                      <w:proofErr w:type="spellEnd"/>
                      <w:r w:rsidRPr="00E42BA6">
                        <w:rPr>
                          <w:rFonts w:ascii="Times New Roman" w:hAnsi="Times New Roman"/>
                          <w:sz w:val="24"/>
                        </w:rPr>
                        <w:t xml:space="preserve">, drip machine, </w:t>
                      </w:r>
                      <w:proofErr w:type="spellStart"/>
                      <w:r w:rsidRPr="00E42BA6">
                        <w:rPr>
                          <w:rFonts w:ascii="Times New Roman" w:hAnsi="Times New Roman"/>
                          <w:sz w:val="24"/>
                        </w:rPr>
                        <w:t>pourover</w:t>
                      </w:r>
                      <w:proofErr w:type="spellEnd"/>
                      <w:r w:rsidRPr="00E42BA6">
                        <w:rPr>
                          <w:rFonts w:ascii="Times New Roman" w:hAnsi="Times New Roman"/>
                          <w:sz w:val="24"/>
                        </w:rPr>
                        <w:t xml:space="preserve">, </w:t>
                      </w:r>
                      <w:proofErr w:type="spellStart"/>
                      <w:r w:rsidRPr="00E42BA6">
                        <w:rPr>
                          <w:rFonts w:ascii="Times New Roman" w:hAnsi="Times New Roman"/>
                          <w:sz w:val="24"/>
                        </w:rPr>
                        <w:t>moka</w:t>
                      </w:r>
                      <w:proofErr w:type="spellEnd"/>
                      <w:r w:rsidRPr="00E42BA6">
                        <w:rPr>
                          <w:rFonts w:ascii="Times New Roman" w:hAnsi="Times New Roman"/>
                          <w:sz w:val="24"/>
                        </w:rPr>
                        <w:t xml:space="preserve"> pot and French press. </w:t>
                      </w:r>
                    </w:p>
                    <w:p w14:paraId="0F916E37" w14:textId="593DE701" w:rsidR="00137E7C" w:rsidRPr="00E42BA6" w:rsidRDefault="00137E7C" w:rsidP="00137E7C">
                      <w:pPr>
                        <w:rPr>
                          <w:rFonts w:ascii="Times New Roman" w:hAnsi="Times New Roman"/>
                          <w:sz w:val="24"/>
                        </w:rPr>
                      </w:pPr>
                    </w:p>
                    <w:p w14:paraId="36D405F4" w14:textId="3EEA144F" w:rsidR="00137E7C" w:rsidRPr="00E42BA6" w:rsidRDefault="00137E7C" w:rsidP="00137E7C">
                      <w:pPr>
                        <w:rPr>
                          <w:rFonts w:ascii="Times New Roman" w:hAnsi="Times New Roman"/>
                          <w:sz w:val="24"/>
                        </w:rPr>
                      </w:pPr>
                      <w:r w:rsidRPr="00E42BA6">
                        <w:rPr>
                          <w:rStyle w:val="Strong"/>
                          <w:rFonts w:ascii="Times New Roman" w:hAnsi="Times New Roman"/>
                          <w:sz w:val="24"/>
                        </w:rPr>
                        <w:t>Drip Machine</w:t>
                      </w:r>
                      <w:r w:rsidRPr="00E42BA6">
                        <w:rPr>
                          <w:rFonts w:ascii="Times New Roman" w:hAnsi="Times New Roman"/>
                          <w:sz w:val="24"/>
                        </w:rPr>
                        <w:t>: Despite a deep appreciation for</w:t>
                      </w:r>
                      <w:r w:rsidRPr="00E42BA6">
                        <w:rPr>
                          <w:rStyle w:val="Strong"/>
                          <w:rFonts w:ascii="Times New Roman" w:hAnsi="Times New Roman"/>
                          <w:sz w:val="24"/>
                        </w:rPr>
                        <w:t xml:space="preserve"> </w:t>
                      </w:r>
                      <w:r w:rsidRPr="00E42BA6">
                        <w:rPr>
                          <w:rFonts w:ascii="Times New Roman" w:hAnsi="Times New Roman"/>
                          <w:sz w:val="24"/>
                        </w:rPr>
                        <w:t xml:space="preserve">programmable machines that let you have a hot </w:t>
                      </w:r>
                      <w:proofErr w:type="spellStart"/>
                      <w:r w:rsidRPr="00E42BA6">
                        <w:rPr>
                          <w:rFonts w:ascii="Times New Roman" w:hAnsi="Times New Roman"/>
                          <w:sz w:val="24"/>
                        </w:rPr>
                        <w:t>cuppa</w:t>
                      </w:r>
                      <w:proofErr w:type="spellEnd"/>
                      <w:r w:rsidRPr="00E42BA6">
                        <w:rPr>
                          <w:rFonts w:ascii="Times New Roman" w:hAnsi="Times New Roman"/>
                          <w:sz w:val="24"/>
                        </w:rPr>
                        <w:t xml:space="preserve"> waiting for you,</w:t>
                      </w:r>
                      <w:r w:rsidRPr="00E42BA6">
                        <w:rPr>
                          <w:rStyle w:val="Strong"/>
                          <w:rFonts w:ascii="Times New Roman" w:hAnsi="Times New Roman"/>
                          <w:sz w:val="24"/>
                        </w:rPr>
                        <w:t xml:space="preserve"> </w:t>
                      </w:r>
                      <w:r w:rsidRPr="00E42BA6">
                        <w:rPr>
                          <w:rFonts w:ascii="Times New Roman" w:hAnsi="Times New Roman"/>
                          <w:sz w:val="24"/>
                        </w:rPr>
                        <w:t xml:space="preserve">the flavor really was lacking. The coffee was much thinner and more translucent than all </w:t>
                      </w:r>
                      <w:r w:rsidR="00E42BA6" w:rsidRPr="00E42BA6">
                        <w:rPr>
                          <w:rFonts w:ascii="Times New Roman" w:hAnsi="Times New Roman"/>
                          <w:sz w:val="24"/>
                        </w:rPr>
                        <w:t>the</w:t>
                      </w:r>
                      <w:r w:rsidRPr="00E42BA6">
                        <w:rPr>
                          <w:rFonts w:ascii="Times New Roman" w:hAnsi="Times New Roman"/>
                          <w:sz w:val="24"/>
                        </w:rPr>
                        <w:t xml:space="preserve"> other tests, and the taste was equally watered down.</w:t>
                      </w:r>
                    </w:p>
                    <w:p w14:paraId="3DB92DE5" w14:textId="04228C0D" w:rsidR="00137E7C" w:rsidRPr="00E42BA6" w:rsidRDefault="00137E7C" w:rsidP="00137E7C">
                      <w:pPr>
                        <w:rPr>
                          <w:rFonts w:ascii="Times New Roman" w:hAnsi="Times New Roman"/>
                          <w:sz w:val="24"/>
                        </w:rPr>
                      </w:pPr>
                    </w:p>
                    <w:p w14:paraId="3C638ABE" w14:textId="3519EC72" w:rsidR="00137E7C" w:rsidRPr="00E42BA6" w:rsidRDefault="00137E7C" w:rsidP="00137E7C">
                      <w:pPr>
                        <w:rPr>
                          <w:rFonts w:ascii="Times New Roman" w:hAnsi="Times New Roman"/>
                          <w:sz w:val="24"/>
                        </w:rPr>
                      </w:pPr>
                      <w:r w:rsidRPr="00E42BA6">
                        <w:rPr>
                          <w:rStyle w:val="Strong"/>
                          <w:rFonts w:ascii="Times New Roman" w:hAnsi="Times New Roman"/>
                          <w:sz w:val="24"/>
                        </w:rPr>
                        <w:t xml:space="preserve">French Press: </w:t>
                      </w:r>
                      <w:r w:rsidRPr="00E42BA6">
                        <w:rPr>
                          <w:rFonts w:ascii="Times New Roman" w:hAnsi="Times New Roman"/>
                          <w:sz w:val="24"/>
                        </w:rPr>
                        <w:t xml:space="preserve">Given that the grounds come into the most prolonged contact with the water in this method, </w:t>
                      </w:r>
                      <w:r w:rsidR="00E42BA6" w:rsidRPr="00E42BA6">
                        <w:rPr>
                          <w:rFonts w:ascii="Times New Roman" w:hAnsi="Times New Roman"/>
                          <w:sz w:val="24"/>
                        </w:rPr>
                        <w:t>this cup was expected to</w:t>
                      </w:r>
                      <w:r w:rsidRPr="00E42BA6">
                        <w:rPr>
                          <w:rFonts w:ascii="Times New Roman" w:hAnsi="Times New Roman"/>
                          <w:sz w:val="24"/>
                        </w:rPr>
                        <w:t xml:space="preserve"> be the boldest tasting. It wasn’t, but it wasn’t bad. The color and aroma were both lighter than pour over. The taste was enjoyable, smoother and noticeably less bitter than drip — but it also lacked a certain depth and punch.</w:t>
                      </w:r>
                    </w:p>
                    <w:p w14:paraId="223ECF31" w14:textId="5E9F61F1" w:rsidR="00137E7C" w:rsidRPr="00E42BA6" w:rsidRDefault="00137E7C" w:rsidP="00137E7C">
                      <w:pPr>
                        <w:rPr>
                          <w:rFonts w:ascii="Times New Roman" w:hAnsi="Times New Roman"/>
                          <w:sz w:val="24"/>
                        </w:rPr>
                      </w:pPr>
                    </w:p>
                    <w:p w14:paraId="237D3DE8" w14:textId="3E90B1C6" w:rsidR="00137E7C" w:rsidRPr="00E42BA6" w:rsidRDefault="00137E7C" w:rsidP="00137E7C">
                      <w:pPr>
                        <w:rPr>
                          <w:rFonts w:ascii="Times New Roman" w:hAnsi="Times New Roman"/>
                          <w:sz w:val="24"/>
                        </w:rPr>
                      </w:pPr>
                      <w:proofErr w:type="spellStart"/>
                      <w:r w:rsidRPr="00E42BA6">
                        <w:rPr>
                          <w:rStyle w:val="Strong"/>
                          <w:rFonts w:ascii="Times New Roman" w:hAnsi="Times New Roman"/>
                          <w:sz w:val="24"/>
                        </w:rPr>
                        <w:t>Moka</w:t>
                      </w:r>
                      <w:proofErr w:type="spellEnd"/>
                      <w:r w:rsidRPr="00E42BA6">
                        <w:rPr>
                          <w:rStyle w:val="Strong"/>
                          <w:rFonts w:ascii="Times New Roman" w:hAnsi="Times New Roman"/>
                          <w:sz w:val="24"/>
                        </w:rPr>
                        <w:t xml:space="preserve"> Pot: </w:t>
                      </w:r>
                      <w:r w:rsidR="00E42BA6" w:rsidRPr="00E42BA6">
                        <w:rPr>
                          <w:rStyle w:val="Strong"/>
                          <w:rFonts w:ascii="Times New Roman" w:hAnsi="Times New Roman"/>
                          <w:b w:val="0"/>
                          <w:bCs w:val="0"/>
                          <w:sz w:val="24"/>
                        </w:rPr>
                        <w:t>T</w:t>
                      </w:r>
                      <w:r w:rsidRPr="00E42BA6">
                        <w:rPr>
                          <w:rFonts w:ascii="Times New Roman" w:hAnsi="Times New Roman"/>
                          <w:sz w:val="24"/>
                        </w:rPr>
                        <w:t>his method makes a darn good cup, too</w:t>
                      </w:r>
                      <w:r w:rsidR="00E42BA6" w:rsidRPr="00E42BA6">
                        <w:rPr>
                          <w:rFonts w:ascii="Times New Roman" w:hAnsi="Times New Roman"/>
                          <w:sz w:val="24"/>
                        </w:rPr>
                        <w:t>.</w:t>
                      </w:r>
                      <w:r w:rsidRPr="00E42BA6">
                        <w:rPr>
                          <w:rFonts w:ascii="Times New Roman" w:hAnsi="Times New Roman"/>
                          <w:sz w:val="24"/>
                        </w:rPr>
                        <w:t xml:space="preserve"> The coffee is steamy, thick, and dark brown with a strong, pure aroma. A sip delivers that classic robust, slightly bitter flavor. </w:t>
                      </w:r>
                    </w:p>
                    <w:p w14:paraId="4A3EC6B5" w14:textId="77777777" w:rsidR="00137E7C" w:rsidRPr="00E42BA6" w:rsidRDefault="00137E7C" w:rsidP="00137E7C">
                      <w:pPr>
                        <w:rPr>
                          <w:rFonts w:ascii="Times New Roman" w:hAnsi="Times New Roman"/>
                          <w:sz w:val="24"/>
                        </w:rPr>
                      </w:pPr>
                    </w:p>
                    <w:p w14:paraId="0EA96AFD" w14:textId="5000C308" w:rsidR="00E42BA6" w:rsidRPr="00E42BA6" w:rsidRDefault="00137E7C" w:rsidP="00137E7C">
                      <w:pPr>
                        <w:rPr>
                          <w:rFonts w:ascii="Times New Roman" w:hAnsi="Times New Roman"/>
                          <w:sz w:val="24"/>
                        </w:rPr>
                      </w:pPr>
                      <w:proofErr w:type="spellStart"/>
                      <w:r w:rsidRPr="00E42BA6">
                        <w:rPr>
                          <w:rStyle w:val="Strong"/>
                          <w:rFonts w:ascii="Times New Roman" w:hAnsi="Times New Roman"/>
                          <w:sz w:val="24"/>
                        </w:rPr>
                        <w:t>Pourover</w:t>
                      </w:r>
                      <w:proofErr w:type="spellEnd"/>
                      <w:r w:rsidRPr="00E42BA6">
                        <w:rPr>
                          <w:rStyle w:val="Strong"/>
                          <w:rFonts w:ascii="Times New Roman" w:hAnsi="Times New Roman"/>
                          <w:sz w:val="24"/>
                        </w:rPr>
                        <w:t xml:space="preserve">: </w:t>
                      </w:r>
                      <w:r w:rsidR="00E42BA6" w:rsidRPr="00E42BA6">
                        <w:rPr>
                          <w:rStyle w:val="Strong"/>
                          <w:rFonts w:ascii="Times New Roman" w:hAnsi="Times New Roman"/>
                          <w:b w:val="0"/>
                          <w:bCs w:val="0"/>
                          <w:sz w:val="24"/>
                        </w:rPr>
                        <w:t>T</w:t>
                      </w:r>
                      <w:r w:rsidRPr="00E42BA6">
                        <w:rPr>
                          <w:rFonts w:ascii="Times New Roman" w:hAnsi="Times New Roman"/>
                          <w:sz w:val="24"/>
                        </w:rPr>
                        <w:t xml:space="preserve">his process seems a bit extra for your basic morning cup of coffee, </w:t>
                      </w:r>
                      <w:r w:rsidR="00E42BA6" w:rsidRPr="00E42BA6">
                        <w:rPr>
                          <w:rFonts w:ascii="Times New Roman" w:hAnsi="Times New Roman"/>
                          <w:sz w:val="24"/>
                        </w:rPr>
                        <w:t>but</w:t>
                      </w:r>
                      <w:r w:rsidRPr="00E42BA6">
                        <w:rPr>
                          <w:rFonts w:ascii="Times New Roman" w:hAnsi="Times New Roman"/>
                          <w:sz w:val="24"/>
                        </w:rPr>
                        <w:t xml:space="preserve"> the results are unbelievable. The </w:t>
                      </w:r>
                      <w:proofErr w:type="spellStart"/>
                      <w:r w:rsidRPr="00E42BA6">
                        <w:rPr>
                          <w:rFonts w:ascii="Times New Roman" w:hAnsi="Times New Roman"/>
                          <w:sz w:val="24"/>
                        </w:rPr>
                        <w:t>pourover</w:t>
                      </w:r>
                      <w:proofErr w:type="spellEnd"/>
                      <w:r w:rsidRPr="00E42BA6">
                        <w:rPr>
                          <w:rFonts w:ascii="Times New Roman" w:hAnsi="Times New Roman"/>
                          <w:sz w:val="24"/>
                        </w:rPr>
                        <w:t xml:space="preserve"> yields a dark, thick liquid with a rich, robust taste. </w:t>
                      </w:r>
                      <w:r w:rsidR="00E42BA6" w:rsidRPr="00E42BA6">
                        <w:rPr>
                          <w:rFonts w:ascii="Times New Roman" w:hAnsi="Times New Roman"/>
                          <w:sz w:val="24"/>
                        </w:rPr>
                        <w:t xml:space="preserve"> </w:t>
                      </w:r>
                    </w:p>
                    <w:p w14:paraId="1682D125" w14:textId="77777777" w:rsidR="00E42BA6" w:rsidRPr="00E42BA6" w:rsidRDefault="00E42BA6" w:rsidP="00137E7C">
                      <w:pPr>
                        <w:rPr>
                          <w:rFonts w:ascii="Times New Roman" w:hAnsi="Times New Roman"/>
                          <w:sz w:val="24"/>
                        </w:rPr>
                      </w:pPr>
                    </w:p>
                    <w:p w14:paraId="12A493E3" w14:textId="4846FC66" w:rsidR="00137E7C" w:rsidRPr="00E42BA6" w:rsidRDefault="00E42BA6" w:rsidP="00137E7C">
                      <w:pPr>
                        <w:rPr>
                          <w:rFonts w:ascii="Times New Roman" w:hAnsi="Times New Roman"/>
                          <w:sz w:val="24"/>
                        </w:rPr>
                      </w:pPr>
                      <w:proofErr w:type="spellStart"/>
                      <w:r w:rsidRPr="00E42BA6">
                        <w:rPr>
                          <w:rStyle w:val="Strong"/>
                          <w:rFonts w:ascii="Times New Roman" w:hAnsi="Times New Roman"/>
                          <w:sz w:val="24"/>
                        </w:rPr>
                        <w:t>Aeropress</w:t>
                      </w:r>
                      <w:proofErr w:type="spellEnd"/>
                      <w:r w:rsidRPr="00E42BA6">
                        <w:rPr>
                          <w:rStyle w:val="Strong"/>
                          <w:rFonts w:ascii="Times New Roman" w:hAnsi="Times New Roman"/>
                          <w:sz w:val="24"/>
                        </w:rPr>
                        <w:t xml:space="preserve">: </w:t>
                      </w:r>
                      <w:r w:rsidRPr="00E42BA6">
                        <w:rPr>
                          <w:rFonts w:ascii="Times New Roman" w:hAnsi="Times New Roman"/>
                          <w:sz w:val="24"/>
                        </w:rPr>
                        <w:t>The AeroPress makes only one cup at a time, but it’s one superb cup. It’s dark, smooth, and rich with very little bitterness. The only drawback is the need to buy specialty filters. For coffee this good, it’s worth it. </w:t>
                      </w:r>
                    </w:p>
                    <w:p w14:paraId="1A16B36A" w14:textId="73EDBB7A" w:rsidR="00E42BA6" w:rsidRPr="00E42BA6" w:rsidRDefault="00E42BA6" w:rsidP="00137E7C">
                      <w:pPr>
                        <w:rPr>
                          <w:rFonts w:ascii="Times New Roman" w:hAnsi="Times New Roman"/>
                          <w:sz w:val="24"/>
                        </w:rPr>
                      </w:pPr>
                    </w:p>
                    <w:p w14:paraId="023E2C96" w14:textId="3CD47DC7" w:rsidR="00E42BA6" w:rsidRPr="00E42BA6" w:rsidRDefault="00E42BA6" w:rsidP="00137E7C">
                      <w:pPr>
                        <w:rPr>
                          <w:rFonts w:ascii="Times New Roman" w:hAnsi="Times New Roman"/>
                          <w:sz w:val="24"/>
                        </w:rPr>
                      </w:pPr>
                      <w:r w:rsidRPr="00E42BA6">
                        <w:rPr>
                          <w:rFonts w:ascii="Times New Roman" w:hAnsi="Times New Roman"/>
                          <w:sz w:val="24"/>
                        </w:rPr>
                        <w:t>It’s good to know that Italian café-level quality isn’t out of reach for a home brewer, and that there are choices that fit every lifestyle and need, from the six-cup-a-day family to the guy or gal who just wants a halfway-decent grab-and-go option.</w:t>
                      </w:r>
                    </w:p>
                    <w:p w14:paraId="48AB967F" w14:textId="79B966F1" w:rsidR="00137E7C" w:rsidRPr="00E42BA6" w:rsidRDefault="00137E7C" w:rsidP="00137E7C">
                      <w:pPr>
                        <w:rPr>
                          <w:rFonts w:ascii="Times New Roman" w:hAnsi="Times New Roman"/>
                          <w:sz w:val="24"/>
                        </w:rPr>
                      </w:pPr>
                    </w:p>
                    <w:p w14:paraId="58AF1F77" w14:textId="77777777" w:rsidR="00137E7C" w:rsidRPr="00E42BA6" w:rsidRDefault="00137E7C" w:rsidP="00137E7C">
                      <w:pPr>
                        <w:rPr>
                          <w:rFonts w:ascii="Times New Roman" w:hAnsi="Times New Roman"/>
                          <w:sz w:val="24"/>
                        </w:rPr>
                      </w:pP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&#13;&#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9799" behindDoc="0" locked="0" layoutInCell="1" allowOverlap="1" wp14:anchorId="206EE156" wp14:editId="4FEBFAEE">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CA8B8" id="Rectangle: Rounded Corners 216" o:spid="_x0000_s1026" style="position:absolute;margin-left:392.95pt;margin-top:285.6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&#13;&#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718A5EBD" w:rsidR="0024062D" w:rsidRDefault="0097798E" w:rsidP="0097798E">
      <w:pPr>
        <w:spacing w:after="160" w:line="259" w:lineRule="auto"/>
      </w:pPr>
      <w:r>
        <w:rPr>
          <w:noProof/>
          <w:lang w:val="en-CA" w:eastAsia="en-CA"/>
        </w:rPr>
        <w:lastRenderedPageBreak/>
        <w:drawing>
          <wp:anchor distT="0" distB="0" distL="114300" distR="114300" simplePos="0" relativeHeight="251745280" behindDoc="0" locked="0" layoutInCell="1" allowOverlap="1" wp14:anchorId="749EAE9B" wp14:editId="093A1936">
            <wp:simplePos x="0" y="0"/>
            <wp:positionH relativeFrom="column">
              <wp:posOffset>-6985</wp:posOffset>
            </wp:positionH>
            <wp:positionV relativeFrom="paragraph">
              <wp:posOffset>8462645</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4">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45720" distB="45720" distL="114300" distR="114300" simplePos="0" relativeHeight="251691008" behindDoc="0" locked="0" layoutInCell="1" allowOverlap="1" wp14:anchorId="2AE68E7C" wp14:editId="4ED4D10B">
                <wp:simplePos x="0" y="0"/>
                <wp:positionH relativeFrom="column">
                  <wp:posOffset>2171700</wp:posOffset>
                </wp:positionH>
                <wp:positionV relativeFrom="paragraph">
                  <wp:posOffset>8127596</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2" type="#_x0000_t202" style="position:absolute;margin-left:171pt;margin-top:639.9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04F33D29">
                <wp:simplePos x="0" y="0"/>
                <wp:positionH relativeFrom="column">
                  <wp:posOffset>4653</wp:posOffset>
                </wp:positionH>
                <wp:positionV relativeFrom="paragraph">
                  <wp:posOffset>7184637</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35pt;margin-top:565.7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Pr="00EC50D3">
        <w:rPr>
          <w:noProof/>
          <w:lang w:val="en-CA" w:eastAsia="en-CA"/>
        </w:rPr>
        <mc:AlternateContent>
          <mc:Choice Requires="wps">
            <w:drawing>
              <wp:anchor distT="45720" distB="45720" distL="114300" distR="114300" simplePos="0" relativeHeight="251779072" behindDoc="0" locked="0" layoutInCell="1" allowOverlap="1" wp14:anchorId="0D85DEA1" wp14:editId="027E0186">
                <wp:simplePos x="0" y="0"/>
                <wp:positionH relativeFrom="page">
                  <wp:posOffset>390525</wp:posOffset>
                </wp:positionH>
                <wp:positionV relativeFrom="paragraph">
                  <wp:posOffset>6470650</wp:posOffset>
                </wp:positionV>
                <wp:extent cx="4254500" cy="476250"/>
                <wp:effectExtent l="0" t="0" r="0"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254500" cy="476250"/>
                        </a:xfrm>
                        <a:prstGeom prst="rect">
                          <a:avLst/>
                        </a:prstGeom>
                        <a:solidFill>
                          <a:srgbClr val="FFFFFF"/>
                        </a:solidFill>
                        <a:ln w="9525">
                          <a:noFill/>
                          <a:miter lim="800000"/>
                          <a:headEnd/>
                          <a:tailEnd/>
                        </a:ln>
                      </wps:spPr>
                      <wps:txbx>
                        <w:txbxContent>
                          <w:p w14:paraId="6C0134E8" w14:textId="67C78BC2" w:rsidR="00EC50D3" w:rsidRDefault="00EC50D3">
                            <w:pPr>
                              <w:rPr>
                                <w:sz w:val="16"/>
                                <w:szCs w:val="16"/>
                              </w:rPr>
                            </w:pPr>
                            <w:r>
                              <w:rPr>
                                <w:sz w:val="16"/>
                                <w:szCs w:val="16"/>
                              </w:rPr>
                              <w:t xml:space="preserve">ANSWERS: </w:t>
                            </w:r>
                            <w:r w:rsidR="00A3530D">
                              <w:rPr>
                                <w:sz w:val="16"/>
                                <w:szCs w:val="16"/>
                              </w:rPr>
                              <w:t>Darling, Heart, Chocolate, Cupid, Poem, Flowers, Beloved, Candy, Roses, Envelope, February</w:t>
                            </w:r>
                          </w:p>
                          <w:p w14:paraId="6D498803" w14:textId="243D036B" w:rsidR="00A3530D" w:rsidRDefault="00A3530D">
                            <w:r>
                              <w:rPr>
                                <w:sz w:val="16"/>
                                <w:szCs w:val="16"/>
                              </w:rPr>
                              <w:t xml:space="preserve">RIDDLE ANSWER: I love you </w:t>
                            </w:r>
                            <w:proofErr w:type="spellStart"/>
                            <w:r>
                              <w:rPr>
                                <w:sz w:val="16"/>
                                <w:szCs w:val="16"/>
                              </w:rPr>
                              <w:t>beary</w:t>
                            </w:r>
                            <w:proofErr w:type="spellEnd"/>
                            <w:r>
                              <w:rPr>
                                <w:sz w:val="16"/>
                                <w:szCs w:val="16"/>
                              </w:rPr>
                              <w:t xml:space="preserve"> much!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5DEA1" id="_x0000_s1054" type="#_x0000_t202" style="position:absolute;margin-left:30.75pt;margin-top:509.5pt;width:335pt;height:37.5pt;rotation:180;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" stroked="f">
                <v:textbox>
                  <w:txbxContent>
                    <w:p w14:paraId="6C0134E8" w14:textId="67C78BC2" w:rsidR="00EC50D3" w:rsidRDefault="00EC50D3">
                      <w:pPr>
                        <w:rPr>
                          <w:sz w:val="16"/>
                          <w:szCs w:val="16"/>
                        </w:rPr>
                      </w:pPr>
                      <w:r>
                        <w:rPr>
                          <w:sz w:val="16"/>
                          <w:szCs w:val="16"/>
                        </w:rPr>
                        <w:t xml:space="preserve">ANSWERS: </w:t>
                      </w:r>
                      <w:r w:rsidR="00A3530D">
                        <w:rPr>
                          <w:sz w:val="16"/>
                          <w:szCs w:val="16"/>
                        </w:rPr>
                        <w:t>Darling, Heart, Chocolate, Cupid, Poem, Flowers, Beloved, Candy, Roses, Envelope, February</w:t>
                      </w:r>
                    </w:p>
                    <w:p w14:paraId="6D498803" w14:textId="243D036B" w:rsidR="00A3530D" w:rsidRDefault="00A3530D">
                      <w:r>
                        <w:rPr>
                          <w:sz w:val="16"/>
                          <w:szCs w:val="16"/>
                        </w:rPr>
                        <w:t xml:space="preserve">RIDDLE ANSWER: I love you </w:t>
                      </w:r>
                      <w:proofErr w:type="spellStart"/>
                      <w:r>
                        <w:rPr>
                          <w:sz w:val="16"/>
                          <w:szCs w:val="16"/>
                        </w:rPr>
                        <w:t>beary</w:t>
                      </w:r>
                      <w:proofErr w:type="spellEnd"/>
                      <w:r>
                        <w:rPr>
                          <w:sz w:val="16"/>
                          <w:szCs w:val="16"/>
                        </w:rPr>
                        <w:t xml:space="preserve"> much!</w:t>
                      </w:r>
                    </w:p>
                  </w:txbxContent>
                </v:textbox>
                <w10:wrap type="square" anchorx="page"/>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370D2AED">
                <wp:simplePos x="0" y="0"/>
                <wp:positionH relativeFrom="column">
                  <wp:posOffset>-8890</wp:posOffset>
                </wp:positionH>
                <wp:positionV relativeFrom="paragraph">
                  <wp:posOffset>7102897</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8B500D"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59.3pt" to="359.3pt,55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" strokecolor="black [3200]" strokeweight=".5pt">
                <v:stroke joinstyle="miter"/>
              </v:line>
            </w:pict>
          </mc:Fallback>
        </mc:AlternateContent>
      </w:r>
      <w:r w:rsidR="00A3530D" w:rsidRPr="00A3530D">
        <w:rPr>
          <w:noProof/>
          <w:lang w:val="en-CA" w:eastAsia="en-CA"/>
        </w:rPr>
        <w:drawing>
          <wp:inline distT="0" distB="0" distL="0" distR="0" wp14:anchorId="6180E817" wp14:editId="0F349740">
            <wp:extent cx="4387893" cy="604002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7053" cy="6093927"/>
                    </a:xfrm>
                    <a:prstGeom prst="rect">
                      <a:avLst/>
                    </a:prstGeom>
                    <a:noFill/>
                    <a:ln>
                      <a:noFill/>
                    </a:ln>
                  </pic:spPr>
                </pic:pic>
              </a:graphicData>
            </a:graphic>
          </wp:inline>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6F9B31DD">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c27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cZ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PL3Nu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2FD4CD4B">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Co1JqZ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11D48034">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20470915">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3EB69022" w:rsidR="00810988" w:rsidRPr="001B1F10" w:rsidRDefault="00EC50D3" w:rsidP="0002117F">
                            <w:pPr>
                              <w:pStyle w:val="AHeader1"/>
                            </w:pPr>
                            <w:r>
                              <w:t xml:space="preserve">Get </w:t>
                            </w:r>
                            <w:r w:rsidR="00BE4768">
                              <w:t>Y</w:t>
                            </w:r>
                            <w:r>
                              <w:t xml:space="preserve">our </w:t>
                            </w:r>
                            <w:r w:rsidR="00BE4768">
                              <w:t>B</w:t>
                            </w:r>
                            <w:r>
                              <w:t xml:space="preserve">rain </w:t>
                            </w:r>
                            <w:r w:rsidR="00BE4768">
                              <w:t>Fired Up for the New Year</w:t>
                            </w:r>
                            <w:r w:rsidR="00D41F17">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" filled="f" stroked="f">
                <v:textbox style="mso-fit-shape-to-text:t" inset="0,0,0,0">
                  <w:txbxContent>
                    <w:p w14:paraId="7408381A" w14:textId="3EB69022" w:rsidR="00810988" w:rsidRPr="001B1F10" w:rsidRDefault="00EC50D3" w:rsidP="0002117F">
                      <w:pPr>
                        <w:pStyle w:val="AHeader1"/>
                      </w:pPr>
                      <w:r>
                        <w:t xml:space="preserve">Get </w:t>
                      </w:r>
                      <w:r w:rsidR="00BE4768">
                        <w:t>Y</w:t>
                      </w:r>
                      <w:r>
                        <w:t xml:space="preserve">our </w:t>
                      </w:r>
                      <w:r w:rsidR="00BE4768">
                        <w:t>B</w:t>
                      </w:r>
                      <w:r>
                        <w:t xml:space="preserve">rain </w:t>
                      </w:r>
                      <w:r w:rsidR="00BE4768">
                        <w:t>Fired Up for the New Year</w:t>
                      </w:r>
                      <w:r w:rsidR="00D41F17">
                        <w:t>!</w:t>
                      </w:r>
                      <w:r w:rsidR="00837D76">
                        <w:rPr>
                          <w:noProof/>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2FC47BA4">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6201D"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05AC5" w14:textId="77777777" w:rsidR="00AE3165" w:rsidRDefault="00AE3165" w:rsidP="0024062D">
      <w:r>
        <w:separator/>
      </w:r>
    </w:p>
  </w:endnote>
  <w:endnote w:type="continuationSeparator" w:id="0">
    <w:p w14:paraId="5DA7DF0E" w14:textId="77777777" w:rsidR="00AE3165" w:rsidRDefault="00AE316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A2C48" w14:textId="77777777" w:rsidR="00AE3165" w:rsidRDefault="00AE3165" w:rsidP="0024062D">
      <w:r>
        <w:separator/>
      </w:r>
    </w:p>
  </w:footnote>
  <w:footnote w:type="continuationSeparator" w:id="0">
    <w:p w14:paraId="0F68C3F5" w14:textId="77777777" w:rsidR="00AE3165" w:rsidRDefault="00AE316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A close up of a logo&#13;&#13;&#13;&#10;&#13;&#13;&#13;&#10;&#13;&#13;&#13;&#10;&#13;&#13;&#13;&#10;Description automatically generated" style="width:658.5pt;height:960pt;visibility:visible;mso-wrap-style:square" o:bullet="t">
        <v:imagedata r:id="rId1" o:title="A close up of a logo&#13;&#13;&#13;&#10;&#13;&#13;&#13;&#10;&#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7"/>
  </w:num>
  <w:num w:numId="5">
    <w:abstractNumId w:val="18"/>
  </w:num>
  <w:num w:numId="6">
    <w:abstractNumId w:val="1"/>
  </w:num>
  <w:num w:numId="7">
    <w:abstractNumId w:val="21"/>
  </w:num>
  <w:num w:numId="8">
    <w:abstractNumId w:val="5"/>
  </w:num>
  <w:num w:numId="9">
    <w:abstractNumId w:val="19"/>
  </w:num>
  <w:num w:numId="10">
    <w:abstractNumId w:val="8"/>
  </w:num>
  <w:num w:numId="11">
    <w:abstractNumId w:val="6"/>
  </w:num>
  <w:num w:numId="12">
    <w:abstractNumId w:val="0"/>
  </w:num>
  <w:num w:numId="13">
    <w:abstractNumId w:val="10"/>
  </w:num>
  <w:num w:numId="14">
    <w:abstractNumId w:val="3"/>
  </w:num>
  <w:num w:numId="15">
    <w:abstractNumId w:val="20"/>
  </w:num>
  <w:num w:numId="16">
    <w:abstractNumId w:val="12"/>
  </w:num>
  <w:num w:numId="17">
    <w:abstractNumId w:val="7"/>
  </w:num>
  <w:num w:numId="18">
    <w:abstractNumId w:val="4"/>
  </w:num>
  <w:num w:numId="19">
    <w:abstractNumId w:val="11"/>
  </w:num>
  <w:num w:numId="20">
    <w:abstractNumId w:val="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30623"/>
    <w:rsid w:val="00030807"/>
    <w:rsid w:val="000334CD"/>
    <w:rsid w:val="000344BD"/>
    <w:rsid w:val="00035327"/>
    <w:rsid w:val="00064437"/>
    <w:rsid w:val="000652D6"/>
    <w:rsid w:val="0008248C"/>
    <w:rsid w:val="00082D47"/>
    <w:rsid w:val="00087DA3"/>
    <w:rsid w:val="00096E9E"/>
    <w:rsid w:val="000A0327"/>
    <w:rsid w:val="000A089D"/>
    <w:rsid w:val="000C21C3"/>
    <w:rsid w:val="000C7F3F"/>
    <w:rsid w:val="000E0BE7"/>
    <w:rsid w:val="000E10C1"/>
    <w:rsid w:val="000F5A12"/>
    <w:rsid w:val="0011265A"/>
    <w:rsid w:val="00137E7C"/>
    <w:rsid w:val="00140658"/>
    <w:rsid w:val="00152210"/>
    <w:rsid w:val="00153E7B"/>
    <w:rsid w:val="00177B9B"/>
    <w:rsid w:val="001926AE"/>
    <w:rsid w:val="001A31E7"/>
    <w:rsid w:val="001B0378"/>
    <w:rsid w:val="001B1F10"/>
    <w:rsid w:val="001B45BC"/>
    <w:rsid w:val="001D7EF9"/>
    <w:rsid w:val="001E0600"/>
    <w:rsid w:val="001E370E"/>
    <w:rsid w:val="001E4747"/>
    <w:rsid w:val="00200CEA"/>
    <w:rsid w:val="00214E70"/>
    <w:rsid w:val="00226187"/>
    <w:rsid w:val="00235005"/>
    <w:rsid w:val="0024062D"/>
    <w:rsid w:val="002501B7"/>
    <w:rsid w:val="00250457"/>
    <w:rsid w:val="00255D23"/>
    <w:rsid w:val="00256ABE"/>
    <w:rsid w:val="00273AAD"/>
    <w:rsid w:val="002741D6"/>
    <w:rsid w:val="00274214"/>
    <w:rsid w:val="002873BA"/>
    <w:rsid w:val="002A02EC"/>
    <w:rsid w:val="002A2BC8"/>
    <w:rsid w:val="002B0A72"/>
    <w:rsid w:val="002B4FCB"/>
    <w:rsid w:val="002B6A06"/>
    <w:rsid w:val="002D45B3"/>
    <w:rsid w:val="002E35D5"/>
    <w:rsid w:val="00304C39"/>
    <w:rsid w:val="00305123"/>
    <w:rsid w:val="00316BD6"/>
    <w:rsid w:val="00322997"/>
    <w:rsid w:val="00332766"/>
    <w:rsid w:val="0033337A"/>
    <w:rsid w:val="003568CB"/>
    <w:rsid w:val="00371ED7"/>
    <w:rsid w:val="00374156"/>
    <w:rsid w:val="00385B31"/>
    <w:rsid w:val="003B339B"/>
    <w:rsid w:val="003C4B57"/>
    <w:rsid w:val="003C5331"/>
    <w:rsid w:val="003C5B18"/>
    <w:rsid w:val="003C5B35"/>
    <w:rsid w:val="003C607D"/>
    <w:rsid w:val="003C67CE"/>
    <w:rsid w:val="003C687C"/>
    <w:rsid w:val="003E1044"/>
    <w:rsid w:val="003E22F7"/>
    <w:rsid w:val="003E647C"/>
    <w:rsid w:val="003F28E4"/>
    <w:rsid w:val="003F66EB"/>
    <w:rsid w:val="00403154"/>
    <w:rsid w:val="00413280"/>
    <w:rsid w:val="00423A8C"/>
    <w:rsid w:val="00424669"/>
    <w:rsid w:val="004278B6"/>
    <w:rsid w:val="004333B5"/>
    <w:rsid w:val="0045089E"/>
    <w:rsid w:val="00452616"/>
    <w:rsid w:val="00453EEA"/>
    <w:rsid w:val="00467959"/>
    <w:rsid w:val="00467E1A"/>
    <w:rsid w:val="00485F07"/>
    <w:rsid w:val="00492258"/>
    <w:rsid w:val="00497214"/>
    <w:rsid w:val="004A02DB"/>
    <w:rsid w:val="004A39E6"/>
    <w:rsid w:val="004B3376"/>
    <w:rsid w:val="004C21B7"/>
    <w:rsid w:val="004C2557"/>
    <w:rsid w:val="004C255A"/>
    <w:rsid w:val="004C48DB"/>
    <w:rsid w:val="004C588E"/>
    <w:rsid w:val="004D161D"/>
    <w:rsid w:val="004D2201"/>
    <w:rsid w:val="004D26C4"/>
    <w:rsid w:val="004D54CC"/>
    <w:rsid w:val="004D62F9"/>
    <w:rsid w:val="004E2082"/>
    <w:rsid w:val="00501CCF"/>
    <w:rsid w:val="00503B2D"/>
    <w:rsid w:val="005065EA"/>
    <w:rsid w:val="00513093"/>
    <w:rsid w:val="00515DB4"/>
    <w:rsid w:val="00532864"/>
    <w:rsid w:val="0054307F"/>
    <w:rsid w:val="0054383E"/>
    <w:rsid w:val="00553DA1"/>
    <w:rsid w:val="005679CE"/>
    <w:rsid w:val="005702B6"/>
    <w:rsid w:val="00573CCC"/>
    <w:rsid w:val="00576323"/>
    <w:rsid w:val="005766DA"/>
    <w:rsid w:val="005768AC"/>
    <w:rsid w:val="00580364"/>
    <w:rsid w:val="00580538"/>
    <w:rsid w:val="0059597D"/>
    <w:rsid w:val="005A19CF"/>
    <w:rsid w:val="005A477F"/>
    <w:rsid w:val="005B127C"/>
    <w:rsid w:val="005B3BE5"/>
    <w:rsid w:val="005B719E"/>
    <w:rsid w:val="005C43AD"/>
    <w:rsid w:val="005D37F0"/>
    <w:rsid w:val="005E28C6"/>
    <w:rsid w:val="005E2A60"/>
    <w:rsid w:val="005E3184"/>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1378"/>
    <w:rsid w:val="006D4910"/>
    <w:rsid w:val="006E4AB9"/>
    <w:rsid w:val="006E6A85"/>
    <w:rsid w:val="006F17EF"/>
    <w:rsid w:val="006F512D"/>
    <w:rsid w:val="006F6CB3"/>
    <w:rsid w:val="00700E9D"/>
    <w:rsid w:val="00700FC9"/>
    <w:rsid w:val="00713598"/>
    <w:rsid w:val="00724D4E"/>
    <w:rsid w:val="00736380"/>
    <w:rsid w:val="00742158"/>
    <w:rsid w:val="00747636"/>
    <w:rsid w:val="00754957"/>
    <w:rsid w:val="00762289"/>
    <w:rsid w:val="00763248"/>
    <w:rsid w:val="0076701A"/>
    <w:rsid w:val="0078543B"/>
    <w:rsid w:val="007A5CE0"/>
    <w:rsid w:val="007B4C2D"/>
    <w:rsid w:val="007B6DB6"/>
    <w:rsid w:val="007C10D5"/>
    <w:rsid w:val="007D45C6"/>
    <w:rsid w:val="007D58E0"/>
    <w:rsid w:val="007E5A2A"/>
    <w:rsid w:val="007E6160"/>
    <w:rsid w:val="007F1516"/>
    <w:rsid w:val="008016C0"/>
    <w:rsid w:val="00803002"/>
    <w:rsid w:val="00805335"/>
    <w:rsid w:val="00810988"/>
    <w:rsid w:val="00814E4F"/>
    <w:rsid w:val="0081751A"/>
    <w:rsid w:val="00820632"/>
    <w:rsid w:val="00823731"/>
    <w:rsid w:val="00824094"/>
    <w:rsid w:val="008253A5"/>
    <w:rsid w:val="0083231E"/>
    <w:rsid w:val="00837D76"/>
    <w:rsid w:val="0084726B"/>
    <w:rsid w:val="008623FB"/>
    <w:rsid w:val="008632B9"/>
    <w:rsid w:val="0087304A"/>
    <w:rsid w:val="008758A5"/>
    <w:rsid w:val="008966B8"/>
    <w:rsid w:val="008A00A3"/>
    <w:rsid w:val="008A037A"/>
    <w:rsid w:val="008A41E8"/>
    <w:rsid w:val="008C2798"/>
    <w:rsid w:val="008D2808"/>
    <w:rsid w:val="008E24E5"/>
    <w:rsid w:val="008E4AA5"/>
    <w:rsid w:val="008E538F"/>
    <w:rsid w:val="008E6E39"/>
    <w:rsid w:val="008F15AB"/>
    <w:rsid w:val="009122B1"/>
    <w:rsid w:val="009149B9"/>
    <w:rsid w:val="00915FAD"/>
    <w:rsid w:val="009271B2"/>
    <w:rsid w:val="00931A3B"/>
    <w:rsid w:val="00932C2F"/>
    <w:rsid w:val="00940CE5"/>
    <w:rsid w:val="00940F79"/>
    <w:rsid w:val="00952E29"/>
    <w:rsid w:val="009530FF"/>
    <w:rsid w:val="00956BE5"/>
    <w:rsid w:val="009639A9"/>
    <w:rsid w:val="00964470"/>
    <w:rsid w:val="009742C6"/>
    <w:rsid w:val="0097798E"/>
    <w:rsid w:val="00984167"/>
    <w:rsid w:val="00994F41"/>
    <w:rsid w:val="009976D0"/>
    <w:rsid w:val="009A5496"/>
    <w:rsid w:val="009B544C"/>
    <w:rsid w:val="009C4C52"/>
    <w:rsid w:val="009D0E41"/>
    <w:rsid w:val="009D6E6F"/>
    <w:rsid w:val="009E54E3"/>
    <w:rsid w:val="00A02383"/>
    <w:rsid w:val="00A254BA"/>
    <w:rsid w:val="00A3530D"/>
    <w:rsid w:val="00A46D57"/>
    <w:rsid w:val="00A54E88"/>
    <w:rsid w:val="00A67331"/>
    <w:rsid w:val="00A81D69"/>
    <w:rsid w:val="00A943CE"/>
    <w:rsid w:val="00A95E06"/>
    <w:rsid w:val="00AA1498"/>
    <w:rsid w:val="00AC24E0"/>
    <w:rsid w:val="00AC3EA4"/>
    <w:rsid w:val="00AD20EE"/>
    <w:rsid w:val="00AE3165"/>
    <w:rsid w:val="00AE5683"/>
    <w:rsid w:val="00B028D7"/>
    <w:rsid w:val="00B1256C"/>
    <w:rsid w:val="00B21143"/>
    <w:rsid w:val="00B219AF"/>
    <w:rsid w:val="00B31FCB"/>
    <w:rsid w:val="00B43E95"/>
    <w:rsid w:val="00B46812"/>
    <w:rsid w:val="00B52015"/>
    <w:rsid w:val="00B5330F"/>
    <w:rsid w:val="00B567E6"/>
    <w:rsid w:val="00B65754"/>
    <w:rsid w:val="00B67E07"/>
    <w:rsid w:val="00B70394"/>
    <w:rsid w:val="00B8399A"/>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10CE4"/>
    <w:rsid w:val="00C1413A"/>
    <w:rsid w:val="00C1443F"/>
    <w:rsid w:val="00C2770E"/>
    <w:rsid w:val="00C32401"/>
    <w:rsid w:val="00C35B96"/>
    <w:rsid w:val="00C41B78"/>
    <w:rsid w:val="00C43145"/>
    <w:rsid w:val="00C45F49"/>
    <w:rsid w:val="00C544D1"/>
    <w:rsid w:val="00C558F1"/>
    <w:rsid w:val="00C64E49"/>
    <w:rsid w:val="00C7172D"/>
    <w:rsid w:val="00C7773B"/>
    <w:rsid w:val="00C90160"/>
    <w:rsid w:val="00CA0398"/>
    <w:rsid w:val="00CA1145"/>
    <w:rsid w:val="00CA740C"/>
    <w:rsid w:val="00CB07F0"/>
    <w:rsid w:val="00CD1A36"/>
    <w:rsid w:val="00CD325E"/>
    <w:rsid w:val="00CD377C"/>
    <w:rsid w:val="00CE4AEC"/>
    <w:rsid w:val="00CE691C"/>
    <w:rsid w:val="00CF1938"/>
    <w:rsid w:val="00D046F7"/>
    <w:rsid w:val="00D115A7"/>
    <w:rsid w:val="00D12AFC"/>
    <w:rsid w:val="00D13EF3"/>
    <w:rsid w:val="00D17086"/>
    <w:rsid w:val="00D1738C"/>
    <w:rsid w:val="00D20672"/>
    <w:rsid w:val="00D26B71"/>
    <w:rsid w:val="00D26F44"/>
    <w:rsid w:val="00D31C41"/>
    <w:rsid w:val="00D3638B"/>
    <w:rsid w:val="00D3670A"/>
    <w:rsid w:val="00D41F17"/>
    <w:rsid w:val="00D42851"/>
    <w:rsid w:val="00D51458"/>
    <w:rsid w:val="00D529A6"/>
    <w:rsid w:val="00D5550C"/>
    <w:rsid w:val="00D576E7"/>
    <w:rsid w:val="00D712D0"/>
    <w:rsid w:val="00D76B2B"/>
    <w:rsid w:val="00D77841"/>
    <w:rsid w:val="00D91416"/>
    <w:rsid w:val="00D97C6C"/>
    <w:rsid w:val="00DA5933"/>
    <w:rsid w:val="00DA5FC0"/>
    <w:rsid w:val="00DB5751"/>
    <w:rsid w:val="00DB775D"/>
    <w:rsid w:val="00DC4630"/>
    <w:rsid w:val="00DC6497"/>
    <w:rsid w:val="00DC7403"/>
    <w:rsid w:val="00DE7CF8"/>
    <w:rsid w:val="00DF0738"/>
    <w:rsid w:val="00DF2788"/>
    <w:rsid w:val="00DF74FD"/>
    <w:rsid w:val="00E03119"/>
    <w:rsid w:val="00E05A31"/>
    <w:rsid w:val="00E0672B"/>
    <w:rsid w:val="00E16507"/>
    <w:rsid w:val="00E17506"/>
    <w:rsid w:val="00E2166C"/>
    <w:rsid w:val="00E2538D"/>
    <w:rsid w:val="00E25A22"/>
    <w:rsid w:val="00E300C7"/>
    <w:rsid w:val="00E40291"/>
    <w:rsid w:val="00E42BA6"/>
    <w:rsid w:val="00E44284"/>
    <w:rsid w:val="00E50B78"/>
    <w:rsid w:val="00E51056"/>
    <w:rsid w:val="00E52ED6"/>
    <w:rsid w:val="00E55532"/>
    <w:rsid w:val="00E61D1E"/>
    <w:rsid w:val="00E62E04"/>
    <w:rsid w:val="00E65782"/>
    <w:rsid w:val="00E6797F"/>
    <w:rsid w:val="00EA7060"/>
    <w:rsid w:val="00EB76C8"/>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5463A"/>
    <w:rsid w:val="00F61179"/>
    <w:rsid w:val="00F623E6"/>
    <w:rsid w:val="00F66A28"/>
    <w:rsid w:val="00F80C7A"/>
    <w:rsid w:val="00F82AFC"/>
    <w:rsid w:val="00F86833"/>
    <w:rsid w:val="00F95DC7"/>
    <w:rsid w:val="00FA2B30"/>
    <w:rsid w:val="00FB0440"/>
    <w:rsid w:val="00FB1C88"/>
    <w:rsid w:val="00FB635D"/>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2020-12-11T21:17:00Z</dcterms:created>
  <dcterms:modified xsi:type="dcterms:W3CDTF">2020-12-28T21:09:00Z</dcterms:modified>
</cp:coreProperties>
</file>