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43AED242" w14:textId="63AFA5C2" w:rsidR="0024062D" w:rsidRDefault="00671B19" w:rsidP="0002117F">
      <w:pPr>
        <w:pStyle w:val="ABody"/>
      </w:pPr>
      <w:r>
        <w:rPr>
          <w:rFonts w:cs="Arial"/>
          <w:b/>
          <w:bCs/>
          <w:smallCaps/>
          <w:noProof/>
          <w:sz w:val="28"/>
          <w:szCs w:val="28"/>
          <w:lang w:eastAsia="en-CA"/>
        </w:rPr>
        <w:drawing>
          <wp:anchor distT="0" distB="0" distL="114300" distR="114300" simplePos="0" relativeHeight="251643899" behindDoc="0" locked="0" layoutInCell="1" allowOverlap="1" wp14:anchorId="321414A5" wp14:editId="15AC51EA">
            <wp:simplePos x="0" y="0"/>
            <wp:positionH relativeFrom="column">
              <wp:posOffset>2176151</wp:posOffset>
            </wp:positionH>
            <wp:positionV relativeFrom="paragraph">
              <wp:posOffset>349017</wp:posOffset>
            </wp:positionV>
            <wp:extent cx="4913634" cy="1295038"/>
            <wp:effectExtent l="0" t="0" r="1270" b="6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50214" cy="1304679"/>
                    </a:xfrm>
                    <a:prstGeom prst="rect">
                      <a:avLst/>
                    </a:prstGeom>
                  </pic:spPr>
                </pic:pic>
              </a:graphicData>
            </a:graphic>
            <wp14:sizeRelH relativeFrom="page">
              <wp14:pctWidth>0</wp14:pctWidth>
            </wp14:sizeRelH>
            <wp14:sizeRelV relativeFrom="page">
              <wp14:pctHeight>0</wp14:pctHeight>
            </wp14:sizeRelV>
          </wp:anchor>
        </w:drawing>
      </w:r>
      <w:r w:rsidR="000334CD">
        <w:rPr>
          <w:noProof/>
        </w:rPr>
        <mc:AlternateContent>
          <mc:Choice Requires="wps">
            <w:drawing>
              <wp:anchor distT="45720" distB="45720" distL="114300" distR="114300" simplePos="0" relativeHeight="251772928" behindDoc="0" locked="0" layoutInCell="1" allowOverlap="1" wp14:anchorId="7FA17FA6" wp14:editId="08121E88">
                <wp:simplePos x="0" y="0"/>
                <wp:positionH relativeFrom="margin">
                  <wp:posOffset>6725920</wp:posOffset>
                </wp:positionH>
                <wp:positionV relativeFrom="paragraph">
                  <wp:posOffset>6482715</wp:posOffset>
                </wp:positionV>
                <wp:extent cx="622300" cy="1425575"/>
                <wp:effectExtent l="0" t="0" r="6350" b="31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425575"/>
                        </a:xfrm>
                        <a:prstGeom prst="rect">
                          <a:avLst/>
                        </a:prstGeom>
                        <a:solidFill>
                          <a:srgbClr val="FFFFFF"/>
                        </a:solidFill>
                        <a:ln w="9525">
                          <a:noFill/>
                          <a:miter lim="800000"/>
                          <a:headEnd/>
                          <a:tailEnd/>
                        </a:ln>
                      </wps:spPr>
                      <wps:txbx>
                        <w:txbxContent>
                          <w:p w14:paraId="7590517B" w14:textId="77777777" w:rsidR="00485F07" w:rsidRDefault="00485F07" w:rsidP="00485F07">
                            <w:pPr>
                              <w:tabs>
                                <w:tab w:val="left" w:pos="1440"/>
                                <w:tab w:val="left" w:pos="2880"/>
                                <w:tab w:val="left" w:pos="4320"/>
                                <w:tab w:val="left" w:pos="5760"/>
                              </w:tabs>
                              <w:rPr>
                                <w:color w:val="auto"/>
                                <w:sz w:val="16"/>
                                <w:szCs w:val="16"/>
                              </w:rPr>
                            </w:pPr>
                            <w:r>
                              <w:rPr>
                                <w:b/>
                                <w:bCs/>
                                <w:color w:val="auto"/>
                                <w:sz w:val="16"/>
                                <w:szCs w:val="16"/>
                              </w:rPr>
                              <w:t>Jan. 1</w:t>
                            </w:r>
                            <w:r w:rsidRPr="00485F07">
                              <w:rPr>
                                <w:color w:val="auto"/>
                                <w:sz w:val="16"/>
                                <w:szCs w:val="16"/>
                              </w:rPr>
                              <w:t xml:space="preserve"> </w:t>
                            </w:r>
                            <w:r>
                              <w:rPr>
                                <w:color w:val="auto"/>
                                <w:sz w:val="16"/>
                                <w:szCs w:val="16"/>
                              </w:rPr>
                              <w:t xml:space="preserve">     </w:t>
                            </w:r>
                          </w:p>
                          <w:p w14:paraId="17A23DE0" w14:textId="77777777" w:rsidR="00BC6928" w:rsidRDefault="00485F07" w:rsidP="00485F07">
                            <w:pPr>
                              <w:tabs>
                                <w:tab w:val="left" w:pos="1440"/>
                                <w:tab w:val="left" w:pos="2880"/>
                                <w:tab w:val="left" w:pos="4320"/>
                                <w:tab w:val="left" w:pos="5760"/>
                              </w:tabs>
                              <w:rPr>
                                <w:color w:val="auto"/>
                                <w:sz w:val="16"/>
                                <w:szCs w:val="16"/>
                              </w:rPr>
                            </w:pPr>
                            <w:r w:rsidRPr="00492258">
                              <w:rPr>
                                <w:color w:val="auto"/>
                                <w:sz w:val="16"/>
                                <w:szCs w:val="16"/>
                              </w:rPr>
                              <w:t xml:space="preserve">New Year’s </w:t>
                            </w:r>
                            <w:r>
                              <w:rPr>
                                <w:color w:val="auto"/>
                                <w:sz w:val="16"/>
                                <w:szCs w:val="16"/>
                              </w:rPr>
                              <w:t>Day</w:t>
                            </w:r>
                          </w:p>
                          <w:p w14:paraId="35AF45A1" w14:textId="77777777" w:rsidR="00BC6928" w:rsidRDefault="00BC6928" w:rsidP="00485F07">
                            <w:pPr>
                              <w:tabs>
                                <w:tab w:val="left" w:pos="1440"/>
                                <w:tab w:val="left" w:pos="2880"/>
                                <w:tab w:val="left" w:pos="4320"/>
                                <w:tab w:val="left" w:pos="5760"/>
                              </w:tabs>
                              <w:rPr>
                                <w:color w:val="auto"/>
                                <w:sz w:val="16"/>
                                <w:szCs w:val="16"/>
                              </w:rPr>
                            </w:pPr>
                          </w:p>
                          <w:p w14:paraId="200F0842" w14:textId="76553BED" w:rsidR="00BC6928" w:rsidRDefault="00BC6928" w:rsidP="00BC6928">
                            <w:pPr>
                              <w:tabs>
                                <w:tab w:val="left" w:pos="1440"/>
                                <w:tab w:val="left" w:pos="2880"/>
                                <w:tab w:val="left" w:pos="4320"/>
                                <w:tab w:val="left" w:pos="5760"/>
                              </w:tabs>
                              <w:rPr>
                                <w:color w:val="auto"/>
                                <w:sz w:val="16"/>
                                <w:szCs w:val="16"/>
                              </w:rPr>
                            </w:pPr>
                            <w:r>
                              <w:rPr>
                                <w:b/>
                                <w:bCs/>
                                <w:color w:val="auto"/>
                                <w:sz w:val="16"/>
                                <w:szCs w:val="16"/>
                              </w:rPr>
                              <w:t>Jan. 6</w:t>
                            </w:r>
                            <w:r w:rsidRPr="00485F07">
                              <w:rPr>
                                <w:color w:val="auto"/>
                                <w:sz w:val="16"/>
                                <w:szCs w:val="16"/>
                              </w:rPr>
                              <w:t xml:space="preserve"> </w:t>
                            </w:r>
                            <w:r>
                              <w:rPr>
                                <w:color w:val="auto"/>
                                <w:sz w:val="16"/>
                                <w:szCs w:val="16"/>
                              </w:rPr>
                              <w:t xml:space="preserve">     </w:t>
                            </w:r>
                          </w:p>
                          <w:p w14:paraId="75755758" w14:textId="460B413D" w:rsidR="00485F07" w:rsidRDefault="00BC6928" w:rsidP="00BC6928">
                            <w:pPr>
                              <w:tabs>
                                <w:tab w:val="left" w:pos="1440"/>
                                <w:tab w:val="left" w:pos="2880"/>
                                <w:tab w:val="left" w:pos="4320"/>
                                <w:tab w:val="left" w:pos="5760"/>
                              </w:tabs>
                              <w:rPr>
                                <w:b/>
                                <w:bCs/>
                                <w:color w:val="auto"/>
                                <w:sz w:val="16"/>
                                <w:szCs w:val="16"/>
                              </w:rPr>
                            </w:pPr>
                            <w:r>
                              <w:rPr>
                                <w:color w:val="auto"/>
                                <w:sz w:val="16"/>
                                <w:szCs w:val="16"/>
                              </w:rPr>
                              <w:t>Epiphany</w:t>
                            </w:r>
                            <w:r w:rsidR="00CD1A36" w:rsidRPr="00492258">
                              <w:rPr>
                                <w:b/>
                                <w:bCs/>
                                <w:color w:val="auto"/>
                                <w:sz w:val="16"/>
                                <w:szCs w:val="16"/>
                              </w:rPr>
                              <w:tab/>
                            </w:r>
                            <w:r w:rsidR="00485F07">
                              <w:rPr>
                                <w:b/>
                                <w:bCs/>
                                <w:color w:val="auto"/>
                                <w:sz w:val="16"/>
                                <w:szCs w:val="16"/>
                              </w:rPr>
                              <w:t xml:space="preserve">Jan. 18 </w:t>
                            </w:r>
                          </w:p>
                          <w:p w14:paraId="209EF710" w14:textId="33E74CA5" w:rsidR="004D161D" w:rsidRPr="00D3670A" w:rsidRDefault="00485F07" w:rsidP="00BC6928">
                            <w:pPr>
                              <w:tabs>
                                <w:tab w:val="left" w:pos="1440"/>
                                <w:tab w:val="left" w:pos="2880"/>
                                <w:tab w:val="left" w:pos="4320"/>
                                <w:tab w:val="left" w:pos="5760"/>
                              </w:tabs>
                              <w:rPr>
                                <w:color w:val="auto"/>
                                <w:sz w:val="18"/>
                                <w:szCs w:val="18"/>
                              </w:rPr>
                            </w:pPr>
                            <w:r w:rsidRPr="00485F07">
                              <w:rPr>
                                <w:color w:val="auto"/>
                                <w:sz w:val="16"/>
                                <w:szCs w:val="16"/>
                              </w:rPr>
                              <w:t>MLK Jr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17FA6" id="_x0000_s1027" type="#_x0000_t202" style="position:absolute;left:0;text-align:left;margin-left:529.6pt;margin-top:510.45pt;width:49pt;height:112.2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" stroked="f">
                <v:textbox>
                  <w:txbxContent>
                    <w:p w14:paraId="7590517B" w14:textId="77777777" w:rsidR="00485F07" w:rsidRDefault="00485F07" w:rsidP="00485F07">
                      <w:pPr>
                        <w:tabs>
                          <w:tab w:val="left" w:pos="1440"/>
                          <w:tab w:val="left" w:pos="2880"/>
                          <w:tab w:val="left" w:pos="4320"/>
                          <w:tab w:val="left" w:pos="5760"/>
                        </w:tabs>
                        <w:rPr>
                          <w:color w:val="auto"/>
                          <w:sz w:val="16"/>
                          <w:szCs w:val="16"/>
                        </w:rPr>
                      </w:pPr>
                      <w:r>
                        <w:rPr>
                          <w:b/>
                          <w:bCs/>
                          <w:color w:val="auto"/>
                          <w:sz w:val="16"/>
                          <w:szCs w:val="16"/>
                        </w:rPr>
                        <w:t>Jan. 1</w:t>
                      </w:r>
                      <w:r w:rsidRPr="00485F07">
                        <w:rPr>
                          <w:color w:val="auto"/>
                          <w:sz w:val="16"/>
                          <w:szCs w:val="16"/>
                        </w:rPr>
                        <w:t xml:space="preserve"> </w:t>
                      </w:r>
                      <w:r>
                        <w:rPr>
                          <w:color w:val="auto"/>
                          <w:sz w:val="16"/>
                          <w:szCs w:val="16"/>
                        </w:rPr>
                        <w:t xml:space="preserve">     </w:t>
                      </w:r>
                    </w:p>
                    <w:p w14:paraId="17A23DE0" w14:textId="77777777" w:rsidR="00BC6928" w:rsidRDefault="00485F07" w:rsidP="00485F07">
                      <w:pPr>
                        <w:tabs>
                          <w:tab w:val="left" w:pos="1440"/>
                          <w:tab w:val="left" w:pos="2880"/>
                          <w:tab w:val="left" w:pos="4320"/>
                          <w:tab w:val="left" w:pos="5760"/>
                        </w:tabs>
                        <w:rPr>
                          <w:color w:val="auto"/>
                          <w:sz w:val="16"/>
                          <w:szCs w:val="16"/>
                        </w:rPr>
                      </w:pPr>
                      <w:r w:rsidRPr="00492258">
                        <w:rPr>
                          <w:color w:val="auto"/>
                          <w:sz w:val="16"/>
                          <w:szCs w:val="16"/>
                        </w:rPr>
                        <w:t xml:space="preserve">New Year’s </w:t>
                      </w:r>
                      <w:r>
                        <w:rPr>
                          <w:color w:val="auto"/>
                          <w:sz w:val="16"/>
                          <w:szCs w:val="16"/>
                        </w:rPr>
                        <w:t>Day</w:t>
                      </w:r>
                    </w:p>
                    <w:p w14:paraId="35AF45A1" w14:textId="77777777" w:rsidR="00BC6928" w:rsidRDefault="00BC6928" w:rsidP="00485F07">
                      <w:pPr>
                        <w:tabs>
                          <w:tab w:val="left" w:pos="1440"/>
                          <w:tab w:val="left" w:pos="2880"/>
                          <w:tab w:val="left" w:pos="4320"/>
                          <w:tab w:val="left" w:pos="5760"/>
                        </w:tabs>
                        <w:rPr>
                          <w:color w:val="auto"/>
                          <w:sz w:val="16"/>
                          <w:szCs w:val="16"/>
                        </w:rPr>
                      </w:pPr>
                    </w:p>
                    <w:p w14:paraId="200F0842" w14:textId="76553BED" w:rsidR="00BC6928" w:rsidRDefault="00BC6928" w:rsidP="00BC6928">
                      <w:pPr>
                        <w:tabs>
                          <w:tab w:val="left" w:pos="1440"/>
                          <w:tab w:val="left" w:pos="2880"/>
                          <w:tab w:val="left" w:pos="4320"/>
                          <w:tab w:val="left" w:pos="5760"/>
                        </w:tabs>
                        <w:rPr>
                          <w:color w:val="auto"/>
                          <w:sz w:val="16"/>
                          <w:szCs w:val="16"/>
                        </w:rPr>
                      </w:pPr>
                      <w:r>
                        <w:rPr>
                          <w:b/>
                          <w:bCs/>
                          <w:color w:val="auto"/>
                          <w:sz w:val="16"/>
                          <w:szCs w:val="16"/>
                        </w:rPr>
                        <w:t xml:space="preserve">Jan. </w:t>
                      </w:r>
                      <w:r>
                        <w:rPr>
                          <w:b/>
                          <w:bCs/>
                          <w:color w:val="auto"/>
                          <w:sz w:val="16"/>
                          <w:szCs w:val="16"/>
                        </w:rPr>
                        <w:t>6</w:t>
                      </w:r>
                      <w:r w:rsidRPr="00485F07">
                        <w:rPr>
                          <w:color w:val="auto"/>
                          <w:sz w:val="16"/>
                          <w:szCs w:val="16"/>
                        </w:rPr>
                        <w:t xml:space="preserve"> </w:t>
                      </w:r>
                      <w:r>
                        <w:rPr>
                          <w:color w:val="auto"/>
                          <w:sz w:val="16"/>
                          <w:szCs w:val="16"/>
                        </w:rPr>
                        <w:t xml:space="preserve">     </w:t>
                      </w:r>
                    </w:p>
                    <w:p w14:paraId="75755758" w14:textId="460B413D" w:rsidR="00485F07" w:rsidRDefault="00BC6928" w:rsidP="00BC6928">
                      <w:pPr>
                        <w:tabs>
                          <w:tab w:val="left" w:pos="1440"/>
                          <w:tab w:val="left" w:pos="2880"/>
                          <w:tab w:val="left" w:pos="4320"/>
                          <w:tab w:val="left" w:pos="5760"/>
                        </w:tabs>
                        <w:rPr>
                          <w:b/>
                          <w:bCs/>
                          <w:color w:val="auto"/>
                          <w:sz w:val="16"/>
                          <w:szCs w:val="16"/>
                        </w:rPr>
                      </w:pPr>
                      <w:r>
                        <w:rPr>
                          <w:color w:val="auto"/>
                          <w:sz w:val="16"/>
                          <w:szCs w:val="16"/>
                        </w:rPr>
                        <w:t>Epiphany</w:t>
                      </w:r>
                      <w:r w:rsidR="00CD1A36" w:rsidRPr="00492258">
                        <w:rPr>
                          <w:b/>
                          <w:bCs/>
                          <w:color w:val="auto"/>
                          <w:sz w:val="16"/>
                          <w:szCs w:val="16"/>
                        </w:rPr>
                        <w:tab/>
                      </w:r>
                      <w:r w:rsidR="00485F07">
                        <w:rPr>
                          <w:b/>
                          <w:bCs/>
                          <w:color w:val="auto"/>
                          <w:sz w:val="16"/>
                          <w:szCs w:val="16"/>
                        </w:rPr>
                        <w:t xml:space="preserve">Jan. 18 </w:t>
                      </w:r>
                    </w:p>
                    <w:p w14:paraId="209EF710" w14:textId="33E74CA5" w:rsidR="004D161D" w:rsidRPr="00D3670A" w:rsidRDefault="00485F07" w:rsidP="00BC6928">
                      <w:pPr>
                        <w:tabs>
                          <w:tab w:val="left" w:pos="1440"/>
                          <w:tab w:val="left" w:pos="2880"/>
                          <w:tab w:val="left" w:pos="4320"/>
                          <w:tab w:val="left" w:pos="5760"/>
                        </w:tabs>
                        <w:rPr>
                          <w:color w:val="auto"/>
                          <w:sz w:val="18"/>
                          <w:szCs w:val="18"/>
                        </w:rPr>
                      </w:pPr>
                      <w:r w:rsidRPr="00485F07">
                        <w:rPr>
                          <w:color w:val="auto"/>
                          <w:sz w:val="16"/>
                          <w:szCs w:val="16"/>
                        </w:rPr>
                        <w:t>MLK Jr Day</w:t>
                      </w:r>
                    </w:p>
                  </w:txbxContent>
                </v:textbox>
                <w10:wrap type="square" anchorx="margin"/>
              </v:shape>
            </w:pict>
          </mc:Fallback>
        </mc:AlternateContent>
      </w:r>
      <w:r w:rsidR="00BC6928">
        <w:rPr>
          <w:noProof/>
          <w:lang w:eastAsia="en-CA"/>
        </w:rPr>
        <mc:AlternateContent>
          <mc:Choice Requires="wps">
            <w:drawing>
              <wp:anchor distT="0" distB="0" distL="114300" distR="114300" simplePos="0" relativeHeight="251776000" behindDoc="0" locked="0" layoutInCell="1" allowOverlap="1" wp14:anchorId="5FC42D4E" wp14:editId="5DFAEE7B">
                <wp:simplePos x="0" y="0"/>
                <wp:positionH relativeFrom="column">
                  <wp:posOffset>4728210</wp:posOffset>
                </wp:positionH>
                <wp:positionV relativeFrom="paragraph">
                  <wp:posOffset>6007100</wp:posOffset>
                </wp:positionV>
                <wp:extent cx="1108710" cy="234950"/>
                <wp:effectExtent l="0" t="0" r="15240" b="12700"/>
                <wp:wrapNone/>
                <wp:docPr id="18" name="Rectangle 18"/>
                <wp:cNvGraphicFramePr/>
                <a:graphic xmlns:a="http://schemas.openxmlformats.org/drawingml/2006/main">
                  <a:graphicData uri="http://schemas.microsoft.com/office/word/2010/wordprocessingShape">
                    <wps:wsp>
                      <wps:cNvSpPr/>
                      <wps:spPr>
                        <a:xfrm>
                          <a:off x="0" y="0"/>
                          <a:ext cx="1108710" cy="234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A4FEE" id="Rectangle 18" o:spid="_x0000_s1026" style="position:absolute;margin-left:372.3pt;margin-top:473pt;width:87.3pt;height:1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" fillcolor="white [3212]" strokecolor="white [3212]" strokeweight="1pt"/>
            </w:pict>
          </mc:Fallback>
        </mc:AlternateContent>
      </w:r>
      <w:r w:rsidR="00BC6928" w:rsidRPr="00CA1145">
        <w:rPr>
          <w:noProof/>
        </w:rPr>
        <w:drawing>
          <wp:anchor distT="0" distB="0" distL="114300" distR="114300" simplePos="0" relativeHeight="251777024" behindDoc="1" locked="0" layoutInCell="1" allowOverlap="1" wp14:anchorId="395CF843" wp14:editId="51E35D2C">
            <wp:simplePos x="0" y="0"/>
            <wp:positionH relativeFrom="margin">
              <wp:posOffset>2143760</wp:posOffset>
            </wp:positionH>
            <wp:positionV relativeFrom="paragraph">
              <wp:posOffset>5892800</wp:posOffset>
            </wp:positionV>
            <wp:extent cx="4673600" cy="306788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002" cy="3072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07">
        <w:rPr>
          <w:noProof/>
          <w:lang w:eastAsia="en-CA"/>
        </w:rPr>
        <mc:AlternateContent>
          <mc:Choice Requires="wps">
            <w:drawing>
              <wp:anchor distT="0" distB="0" distL="114300" distR="114300" simplePos="0" relativeHeight="251770880" behindDoc="0" locked="0" layoutInCell="1" allowOverlap="1" wp14:anchorId="275E0AD1" wp14:editId="3746FC7B">
                <wp:simplePos x="0" y="0"/>
                <wp:positionH relativeFrom="column">
                  <wp:posOffset>2113280</wp:posOffset>
                </wp:positionH>
                <wp:positionV relativeFrom="paragraph">
                  <wp:posOffset>5905389</wp:posOffset>
                </wp:positionV>
                <wp:extent cx="844550" cy="444500"/>
                <wp:effectExtent l="0" t="0" r="12700" b="12700"/>
                <wp:wrapNone/>
                <wp:docPr id="235" name="Rectangle 235"/>
                <wp:cNvGraphicFramePr/>
                <a:graphic xmlns:a="http://schemas.openxmlformats.org/drawingml/2006/main">
                  <a:graphicData uri="http://schemas.microsoft.com/office/word/2010/wordprocessingShape">
                    <wps:wsp>
                      <wps:cNvSpPr/>
                      <wps:spPr>
                        <a:xfrm>
                          <a:off x="0" y="0"/>
                          <a:ext cx="84455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2A0B8" id="Rectangle 235" o:spid="_x0000_s1026" style="position:absolute;margin-left:166.4pt;margin-top:465pt;width:66.5pt;height: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" fillcolor="white [3212]" strokecolor="white [3212]" strokeweight="1pt"/>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3377925F" w:rsidR="00B65754" w:rsidRPr="00030807" w:rsidRDefault="00F86833" w:rsidP="00C45F49">
                            <w:pPr>
                              <w:jc w:val="right"/>
                              <w:rPr>
                                <w:color w:val="FFFFFF" w:themeColor="background1"/>
                                <w:sz w:val="24"/>
                                <w:lang w:val="en-CA"/>
                              </w:rPr>
                            </w:pPr>
                            <w:r>
                              <w:rPr>
                                <w:color w:val="FFFFFF" w:themeColor="background1"/>
                                <w:sz w:val="24"/>
                                <w:lang w:val="en-CA"/>
                              </w:rPr>
                              <w:t>January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8"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hP2LHw0C&#10;AAD9AwAADgAAAAAAAAAAAAAAAAAuAgAAZHJzL2Uyb0RvYy54bWxQSwECLQAUAAYACAAAACEANdNr&#10;u98AAAAKAQAADwAAAAAAAAAAAAAAAABnBAAAZHJzL2Rvd25yZXYueG1sUEsFBgAAAAAEAAQA8wAA&#10;AHMFAAAAAA==&#10;" filled="f" stroked="f">
                <v:textbox>
                  <w:txbxContent>
                    <w:p w14:paraId="1FE5C3A1" w14:textId="3377925F" w:rsidR="00B65754" w:rsidRPr="00030807" w:rsidRDefault="00F86833" w:rsidP="00C45F49">
                      <w:pPr>
                        <w:jc w:val="right"/>
                        <w:rPr>
                          <w:color w:val="FFFFFF" w:themeColor="background1"/>
                          <w:sz w:val="24"/>
                          <w:lang w:val="en-CA"/>
                        </w:rPr>
                      </w:pPr>
                      <w:r>
                        <w:rPr>
                          <w:color w:val="FFFFFF" w:themeColor="background1"/>
                          <w:sz w:val="24"/>
                          <w:lang w:val="en-CA"/>
                        </w:rPr>
                        <w:t>January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29"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BiONWy&#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CA5D39">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CE91" id="_x0000_t202" coordsize="21600,21600" o:spt="202" path="m,l,21600r21600,l21600,xe">
                <v:stroke joinstyle="miter"/>
                <v:path gradientshapeok="t" o:connecttype="rect"/>
              </v:shapetype>
              <v:shape id="Text Box 4" o:spid="_x0000_s1030"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" filled="f" stroked="f">
                <v:textbox>
                  <w:txbxContent>
                    <w:p w14:paraId="730C81BA" w14:textId="77777777" w:rsidR="0024062D" w:rsidRPr="004C48DB" w:rsidRDefault="0024062D" w:rsidP="00CA5D39">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5238725D" w14:textId="77777777" w:rsidR="0045089E" w:rsidRPr="00573CCC" w:rsidRDefault="0045089E" w:rsidP="0045089E">
                            <w:pPr>
                              <w:pStyle w:val="AInsidetheIssue"/>
                            </w:pPr>
                            <w:r>
                              <w:t>How to Wake Up and Not Feel Like Going Right Back to Bed</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20953932" w14:textId="77777777" w:rsidR="00D046F7" w:rsidRPr="001B1F10" w:rsidRDefault="00D046F7" w:rsidP="00D046F7">
                            <w:pPr>
                              <w:pStyle w:val="AInsidetheIssue"/>
                            </w:pPr>
                            <w:r>
                              <w:t>Brutal Truths About Leadership</w:t>
                            </w:r>
                          </w:p>
                          <w:p w14:paraId="2AB613DA" w14:textId="63D60CB5" w:rsidR="00FA2B30" w:rsidRPr="004E2082" w:rsidRDefault="00FA2B30" w:rsidP="0002117F">
                            <w:pPr>
                              <w:pStyle w:val="AInsidetheIssue"/>
                            </w:pPr>
                            <w:r w:rsidRPr="004E2082">
                              <w:t>Thank you for the Kind Words</w:t>
                            </w:r>
                          </w:p>
                          <w:p w14:paraId="4F13EFE1" w14:textId="127CA0F9" w:rsidR="0024062D" w:rsidRDefault="00FA2B30" w:rsidP="0002117F">
                            <w:pPr>
                              <w:pStyle w:val="AInsidetheIssue"/>
                            </w:pPr>
                            <w:r w:rsidRPr="004E2082">
                              <w:t>Client of the Month</w:t>
                            </w:r>
                          </w:p>
                          <w:p w14:paraId="0FB82B64" w14:textId="071AA700" w:rsidR="00BE4768" w:rsidRPr="001B1F10" w:rsidRDefault="00BE4768" w:rsidP="00BE4768">
                            <w:pPr>
                              <w:pStyle w:val="AInsidetheIssue"/>
                            </w:pPr>
                            <w:r>
                              <w:t>Get Your Brain Fired Up for the New Year!</w:t>
                            </w:r>
                            <w:r>
                              <w:rPr>
                                <w:noProof/>
                                <w:lang w:eastAsia="en-CA"/>
                              </w:rPr>
                              <w:t xml:space="preserve"> </w:t>
                            </w:r>
                          </w:p>
                          <w:p w14:paraId="52381CE4" w14:textId="48B2D592" w:rsidR="00E16507" w:rsidRPr="0045089E" w:rsidRDefault="00E16507" w:rsidP="00BE4768">
                            <w:pPr>
                              <w:pStyle w:val="AInsidetheIssue"/>
                              <w:numPr>
                                <w:ilvl w:val="0"/>
                                <w:numId w:val="0"/>
                              </w:numPr>
                              <w:ind w:left="14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1" type="#_x0000_t202" style="position:absolute;left:0;text-align:left;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68F0E802" w14:textId="77777777" w:rsidR="00FA2B30" w:rsidRPr="004E2082" w:rsidRDefault="00FA2B30" w:rsidP="0002117F">
                      <w:pPr>
                        <w:pStyle w:val="AInsidetheIssue"/>
                      </w:pPr>
                      <w:r w:rsidRPr="004E2082">
                        <w:t>Month at a Glance</w:t>
                      </w:r>
                    </w:p>
                    <w:p w14:paraId="5238725D" w14:textId="77777777" w:rsidR="0045089E" w:rsidRPr="00573CCC" w:rsidRDefault="0045089E" w:rsidP="0045089E">
                      <w:pPr>
                        <w:pStyle w:val="AInsidetheIssue"/>
                      </w:pPr>
                      <w:r>
                        <w:t>How to Wake Up and Not Feel Like Going Right Back to Bed</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20953932" w14:textId="77777777" w:rsidR="00D046F7" w:rsidRPr="001B1F10" w:rsidRDefault="00D046F7" w:rsidP="00D046F7">
                      <w:pPr>
                        <w:pStyle w:val="AInsidetheIssue"/>
                      </w:pPr>
                      <w:r>
                        <w:t>Brutal Truths About Leadership</w:t>
                      </w:r>
                    </w:p>
                    <w:p w14:paraId="2AB613DA" w14:textId="63D60CB5" w:rsidR="00FA2B30" w:rsidRPr="004E2082" w:rsidRDefault="00FA2B30" w:rsidP="0002117F">
                      <w:pPr>
                        <w:pStyle w:val="AInsidetheIssue"/>
                      </w:pPr>
                      <w:r w:rsidRPr="004E2082">
                        <w:t>Thank you for the Kind Words</w:t>
                      </w:r>
                    </w:p>
                    <w:p w14:paraId="4F13EFE1" w14:textId="127CA0F9" w:rsidR="0024062D" w:rsidRDefault="00FA2B30" w:rsidP="0002117F">
                      <w:pPr>
                        <w:pStyle w:val="AInsidetheIssue"/>
                      </w:pPr>
                      <w:r w:rsidRPr="004E2082">
                        <w:t>Client of the Month</w:t>
                      </w:r>
                    </w:p>
                    <w:p w14:paraId="0FB82B64" w14:textId="071AA700" w:rsidR="00BE4768" w:rsidRPr="001B1F10" w:rsidRDefault="00BE4768" w:rsidP="00BE4768">
                      <w:pPr>
                        <w:pStyle w:val="AInsidetheIssue"/>
                      </w:pPr>
                      <w:r>
                        <w:t xml:space="preserve">Get </w:t>
                      </w:r>
                      <w:r>
                        <w:t>Y</w:t>
                      </w:r>
                      <w:r>
                        <w:t xml:space="preserve">our </w:t>
                      </w:r>
                      <w:r>
                        <w:t>B</w:t>
                      </w:r>
                      <w:r>
                        <w:t xml:space="preserve">rain </w:t>
                      </w:r>
                      <w:r>
                        <w:t>F</w:t>
                      </w:r>
                      <w:r>
                        <w:t xml:space="preserve">ired </w:t>
                      </w:r>
                      <w:r>
                        <w:t>U</w:t>
                      </w:r>
                      <w:r>
                        <w:t>p for the New Year!</w:t>
                      </w:r>
                      <w:r>
                        <w:rPr>
                          <w:noProof/>
                          <w:lang w:eastAsia="en-CA"/>
                        </w:rPr>
                        <w:t xml:space="preserve"> </w:t>
                      </w:r>
                    </w:p>
                    <w:p w14:paraId="52381CE4" w14:textId="48B2D592" w:rsidR="00E16507" w:rsidRPr="0045089E" w:rsidRDefault="00E16507" w:rsidP="00BE4768">
                      <w:pPr>
                        <w:pStyle w:val="AInsidetheIssue"/>
                        <w:numPr>
                          <w:ilvl w:val="0"/>
                          <w:numId w:val="0"/>
                        </w:numPr>
                        <w:ind w:left="144"/>
                      </w:pP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54E0A4AC">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2"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&#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08248C">
        <w:rPr>
          <w:noProof/>
          <w:lang w:eastAsia="en-CA"/>
        </w:rPr>
        <mc:AlternateContent>
          <mc:Choice Requires="wps">
            <w:drawing>
              <wp:anchor distT="45720" distB="45720" distL="114300" distR="114300" simplePos="0" relativeHeight="251696128" behindDoc="0" locked="0" layoutInCell="1" allowOverlap="1" wp14:anchorId="0AA959CF" wp14:editId="6476E435">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0211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A959CF" id="_x0000_t202" coordsize="21600,21600" o:spt="202" path="m,l,21600r21600,l21600,xe">
                <v:stroke joinstyle="miter"/>
                <v:path gradientshapeok="t" o:connecttype="rect"/>
              </v:shapetype>
              <v:shape id="_x0000_s1033" type="#_x0000_t202" style="position:absolute;left:0;text-align:left;margin-left:161.9pt;margin-top:433.65pt;width:399.45pt;height:32.1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QPaEI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02117F">
                      <w:pPr>
                        <w:pStyle w:val="AHeader1"/>
                      </w:pPr>
                      <w:r w:rsidRPr="00BA2B41">
                        <w:t>Month at a Glance!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4"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BqjdY8/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1733AC10">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5"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&#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s">
            <w:drawing>
              <wp:anchor distT="0" distB="0" distL="114300" distR="114300" simplePos="0" relativeHeight="251715584" behindDoc="0" locked="0" layoutInCell="1" allowOverlap="1" wp14:anchorId="59CB9F5A" wp14:editId="345C9357">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249B4"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" strokecolor="black [3213]" strokeweight="2.25pt">
                <v:stroke joinstyle="miter"/>
              </v:lin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386A7B8E">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p>
    <w:p w14:paraId="24C4FCA7" w14:textId="22FD215E" w:rsidR="0024062D" w:rsidRDefault="00DE7CF8">
      <w:pPr>
        <w:spacing w:after="160" w:line="259" w:lineRule="auto"/>
      </w:pP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9920" behindDoc="0" locked="0" layoutInCell="1" allowOverlap="1" wp14:anchorId="6CFC91C5" wp14:editId="64A71AC2">
                <wp:simplePos x="0" y="0"/>
                <wp:positionH relativeFrom="column">
                  <wp:posOffset>4810760</wp:posOffset>
                </wp:positionH>
                <wp:positionV relativeFrom="paragraph">
                  <wp:posOffset>448310</wp:posOffset>
                </wp:positionV>
                <wp:extent cx="2254250" cy="4632960"/>
                <wp:effectExtent l="0" t="0" r="12700" b="15240"/>
                <wp:wrapNone/>
                <wp:docPr id="233" name="Text Box 233"/>
                <wp:cNvGraphicFramePr/>
                <a:graphic xmlns:a="http://schemas.openxmlformats.org/drawingml/2006/main">
                  <a:graphicData uri="http://schemas.microsoft.com/office/word/2010/wordprocessingShape">
                    <wps:wsp>
                      <wps:cNvSpPr txBox="1"/>
                      <wps:spPr>
                        <a:xfrm>
                          <a:off x="0" y="0"/>
                          <a:ext cx="2254250" cy="4632960"/>
                        </a:xfrm>
                        <a:prstGeom prst="rect">
                          <a:avLst/>
                        </a:prstGeom>
                        <a:noFill/>
                        <a:ln w="6350">
                          <a:noFill/>
                        </a:ln>
                      </wps:spPr>
                      <wps:linkedTxbx id="11"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6" type="#_x0000_t202" style="position:absolute;margin-left:378.8pt;margin-top:35.3pt;width:177.5pt;height:36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" filled="f" stroked="f" strokeweight=".5pt">
                <v:textbox inset="0,0,0,0">
                  <w:txbxContent/>
                </v:textbox>
              </v:shape>
            </w:pict>
          </mc:Fallback>
        </mc:AlternateContent>
      </w:r>
      <w:r w:rsidR="0002117F">
        <w:rPr>
          <w:noProof/>
          <w:lang w:val="en-CA" w:eastAsia="en-CA"/>
        </w:rPr>
        <mc:AlternateContent>
          <mc:Choice Requires="wps">
            <w:drawing>
              <wp:anchor distT="0" distB="0" distL="114300" distR="114300" simplePos="0" relativeHeight="251660288" behindDoc="0" locked="0" layoutInCell="1" allowOverlap="1" wp14:anchorId="7544AFDC" wp14:editId="76A07F08">
                <wp:simplePos x="0" y="0"/>
                <wp:positionH relativeFrom="margin">
                  <wp:posOffset>4839970</wp:posOffset>
                </wp:positionH>
                <wp:positionV relativeFrom="paragraph">
                  <wp:posOffset>5591175</wp:posOffset>
                </wp:positionV>
                <wp:extent cx="2286000" cy="38169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16985"/>
                        </a:xfrm>
                        <a:prstGeom prst="rect">
                          <a:avLst/>
                        </a:prstGeom>
                        <a:noFill/>
                        <a:ln>
                          <a:noFill/>
                        </a:ln>
                      </wps:spPr>
                      <wps:txbx>
                        <w:txbxContent>
                          <w:p w14:paraId="2D06B22F" w14:textId="06365C1B" w:rsidR="0002117F" w:rsidRPr="0002117F" w:rsidRDefault="0002117F" w:rsidP="0002117F">
                            <w:pPr>
                              <w:pStyle w:val="paragraph"/>
                              <w:textAlignment w:val="baseline"/>
                              <w:rPr>
                                <w:rFonts w:ascii="Arial" w:hAnsi="Arial" w:cs="Arial"/>
                                <w:color w:val="000000"/>
                                <w:sz w:val="22"/>
                                <w:szCs w:val="22"/>
                              </w:rPr>
                            </w:pPr>
                            <w:r w:rsidRPr="0002117F">
                              <w:rPr>
                                <w:rStyle w:val="normaltextrun"/>
                                <w:rFonts w:ascii="Arial" w:hAnsi="Arial" w:cs="Arial"/>
                                <w:sz w:val="22"/>
                                <w:szCs w:val="22"/>
                              </w:rPr>
                              <w:t xml:space="preserve">You are protected by </w:t>
                            </w:r>
                            <w:r>
                              <w:rPr>
                                <w:rStyle w:val="normaltextrun"/>
                                <w:rFonts w:ascii="Arial" w:hAnsi="Arial" w:cs="Arial"/>
                                <w:sz w:val="22"/>
                                <w:szCs w:val="22"/>
                              </w:rPr>
                              <w:t xml:space="preserve">        </w:t>
                            </w:r>
                            <w:proofErr w:type="spellStart"/>
                            <w:r w:rsidRPr="0002117F">
                              <w:rPr>
                                <w:rStyle w:val="normaltextrun"/>
                                <w:rFonts w:ascii="Arial" w:hAnsi="Arial" w:cs="Arial"/>
                                <w:sz w:val="22"/>
                                <w:szCs w:val="22"/>
                              </w:rPr>
                              <w:t>Jimbo’s</w:t>
                            </w:r>
                            <w:proofErr w:type="spellEnd"/>
                            <w:r w:rsidRPr="0002117F">
                              <w:rPr>
                                <w:rStyle w:val="normaltextrun"/>
                                <w:rFonts w:ascii="Arial" w:hAnsi="Arial" w:cs="Arial"/>
                                <w:sz w:val="22"/>
                                <w:szCs w:val="22"/>
                              </w:rPr>
                              <w:t xml:space="preserve"> Floors “Zero Regrets Guarantee!” You’ll love your new </w:t>
                            </w:r>
                            <w:proofErr w:type="gramStart"/>
                            <w:r w:rsidRPr="0002117F">
                              <w:rPr>
                                <w:rStyle w:val="normaltextrun"/>
                                <w:rFonts w:ascii="Arial" w:hAnsi="Arial" w:cs="Arial"/>
                                <w:sz w:val="22"/>
                                <w:szCs w:val="22"/>
                              </w:rPr>
                              <w:t>floors</w:t>
                            </w:r>
                            <w:proofErr w:type="gramEnd"/>
                            <w:r w:rsidRPr="0002117F">
                              <w:rPr>
                                <w:rStyle w:val="normaltextrun"/>
                                <w:rFonts w:ascii="Arial" w:hAnsi="Arial" w:cs="Arial"/>
                                <w:sz w:val="22"/>
                                <w:szCs w:val="22"/>
                              </w:rPr>
                              <w:t xml:space="preserve"> or I’ll replace them FREE!</w:t>
                            </w:r>
                            <w:r w:rsidRPr="0002117F">
                              <w:rPr>
                                <w:rStyle w:val="eop"/>
                                <w:rFonts w:ascii="Arial" w:hAnsi="Arial" w:cs="Arial"/>
                                <w:sz w:val="22"/>
                                <w:szCs w:val="22"/>
                              </w:rPr>
                              <w:t> </w:t>
                            </w:r>
                          </w:p>
                          <w:p w14:paraId="7F01A628" w14:textId="166B3D06" w:rsidR="0002117F" w:rsidRPr="0002117F" w:rsidRDefault="0002117F" w:rsidP="0002117F">
                            <w:pPr>
                              <w:pStyle w:val="paragraph"/>
                              <w:textAlignment w:val="baseline"/>
                              <w:rPr>
                                <w:rFonts w:ascii="Arial" w:hAnsi="Arial" w:cs="Arial"/>
                                <w:color w:val="000000"/>
                              </w:rPr>
                            </w:pPr>
                            <w:r w:rsidRPr="0002117F">
                              <w:rPr>
                                <w:rStyle w:val="normaltextrun"/>
                                <w:rFonts w:ascii="Arial" w:hAnsi="Arial" w:cs="Arial"/>
                                <w:sz w:val="22"/>
                                <w:szCs w:val="22"/>
                              </w:rPr>
                              <w:t>If at any time during the first 30 days after installation you decide you don’t like your new flooring for whatever reason, just let me know. I’ll replace the materials free of charge.</w:t>
                            </w:r>
                            <w:r>
                              <w:rPr>
                                <w:rStyle w:val="normaltextrun"/>
                                <w:rFonts w:ascii="Arial" w:hAnsi="Arial" w:cs="Arial"/>
                                <w:sz w:val="22"/>
                                <w:szCs w:val="22"/>
                              </w:rPr>
                              <w:t xml:space="preserve"> </w:t>
                            </w:r>
                            <w:r w:rsidRPr="0002117F">
                              <w:rPr>
                                <w:rStyle w:val="normaltextrun"/>
                                <w:rFonts w:ascii="Arial" w:hAnsi="Arial" w:cs="Arial"/>
                                <w:sz w:val="22"/>
                                <w:szCs w:val="22"/>
                              </w:rPr>
                              <w:t>(With an outrageously good guarantee like this, I can’t include the cost of installation, so you’ll have to cover that.) </w:t>
                            </w:r>
                            <w:r w:rsidRPr="0002117F">
                              <w:rPr>
                                <w:rStyle w:val="eop"/>
                                <w:rFonts w:ascii="Arial" w:hAnsi="Arial" w:cs="Arial"/>
                                <w:sz w:val="22"/>
                                <w:szCs w:val="22"/>
                              </w:rPr>
                              <w:t> </w:t>
                            </w:r>
                          </w:p>
                          <w:p w14:paraId="0D43528C" w14:textId="61F2CB60" w:rsidR="0002117F" w:rsidRPr="0002117F" w:rsidRDefault="0002117F" w:rsidP="0002117F">
                            <w:pPr>
                              <w:pStyle w:val="paragraph"/>
                              <w:textAlignment w:val="baseline"/>
                              <w:rPr>
                                <w:rFonts w:ascii="Arial" w:hAnsi="Arial" w:cs="Arial"/>
                                <w:color w:val="000000"/>
                              </w:rPr>
                            </w:pPr>
                            <w:r w:rsidRPr="0002117F">
                              <w:rPr>
                                <w:rStyle w:val="normaltextrun"/>
                                <w:rFonts w:ascii="Arial" w:hAnsi="Arial" w:cs="Arial"/>
                                <w:sz w:val="22"/>
                                <w:szCs w:val="22"/>
                              </w:rPr>
                              <w:t xml:space="preserve">It’s just part of </w:t>
                            </w:r>
                            <w:proofErr w:type="spellStart"/>
                            <w:r w:rsidRPr="0002117F">
                              <w:rPr>
                                <w:rStyle w:val="normaltextrun"/>
                                <w:rFonts w:ascii="Arial" w:hAnsi="Arial" w:cs="Arial"/>
                                <w:sz w:val="22"/>
                                <w:szCs w:val="22"/>
                              </w:rPr>
                              <w:t>Jimbo’s</w:t>
                            </w:r>
                            <w:proofErr w:type="spellEnd"/>
                            <w:r w:rsidRPr="0002117F">
                              <w:rPr>
                                <w:rStyle w:val="normaltextrun"/>
                                <w:rFonts w:ascii="Arial" w:hAnsi="Arial" w:cs="Arial"/>
                                <w:sz w:val="22"/>
                                <w:szCs w:val="22"/>
                              </w:rPr>
                              <w:t xml:space="preserve"> 100% Iron-Clad Triple Guarantee!</w:t>
                            </w:r>
                          </w:p>
                          <w:p w14:paraId="18351EA1" w14:textId="2766FB43" w:rsidR="00C1443F" w:rsidRPr="000F5A12" w:rsidRDefault="00C1443F" w:rsidP="0002117F">
                            <w:pPr>
                              <w:pStyle w:val="ABody"/>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7" type="#_x0000_t202" style="position:absolute;margin-left:381.1pt;margin-top:440.25pt;width:180pt;height:300.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" filled="f" stroked="f">
                <v:textbox>
                  <w:txbxContent>
                    <w:p w14:paraId="2D06B22F" w14:textId="06365C1B" w:rsidR="0002117F" w:rsidRPr="0002117F" w:rsidRDefault="0002117F" w:rsidP="0002117F">
                      <w:pPr>
                        <w:pStyle w:val="paragraph"/>
                        <w:textAlignment w:val="baseline"/>
                        <w:rPr>
                          <w:rFonts w:ascii="Arial" w:hAnsi="Arial" w:cs="Arial"/>
                          <w:color w:val="000000"/>
                          <w:sz w:val="22"/>
                          <w:szCs w:val="22"/>
                        </w:rPr>
                      </w:pPr>
                      <w:r w:rsidRPr="0002117F">
                        <w:rPr>
                          <w:rStyle w:val="normaltextrun"/>
                          <w:rFonts w:ascii="Arial" w:hAnsi="Arial" w:cs="Arial"/>
                          <w:sz w:val="22"/>
                          <w:szCs w:val="22"/>
                        </w:rPr>
                        <w:t xml:space="preserve">You are protected by </w:t>
                      </w:r>
                      <w:r>
                        <w:rPr>
                          <w:rStyle w:val="normaltextrun"/>
                          <w:rFonts w:ascii="Arial" w:hAnsi="Arial" w:cs="Arial"/>
                          <w:sz w:val="22"/>
                          <w:szCs w:val="22"/>
                        </w:rPr>
                        <w:t xml:space="preserve">        </w:t>
                      </w:r>
                      <w:proofErr w:type="spellStart"/>
                      <w:r w:rsidRPr="0002117F">
                        <w:rPr>
                          <w:rStyle w:val="normaltextrun"/>
                          <w:rFonts w:ascii="Arial" w:hAnsi="Arial" w:cs="Arial"/>
                          <w:sz w:val="22"/>
                          <w:szCs w:val="22"/>
                        </w:rPr>
                        <w:t>Jimbo’s</w:t>
                      </w:r>
                      <w:proofErr w:type="spellEnd"/>
                      <w:r w:rsidRPr="0002117F">
                        <w:rPr>
                          <w:rStyle w:val="normaltextrun"/>
                          <w:rFonts w:ascii="Arial" w:hAnsi="Arial" w:cs="Arial"/>
                          <w:sz w:val="22"/>
                          <w:szCs w:val="22"/>
                        </w:rPr>
                        <w:t xml:space="preserve"> Floors “Zero Regrets Guarantee!” You’ll love your new </w:t>
                      </w:r>
                      <w:proofErr w:type="gramStart"/>
                      <w:r w:rsidRPr="0002117F">
                        <w:rPr>
                          <w:rStyle w:val="normaltextrun"/>
                          <w:rFonts w:ascii="Arial" w:hAnsi="Arial" w:cs="Arial"/>
                          <w:sz w:val="22"/>
                          <w:szCs w:val="22"/>
                        </w:rPr>
                        <w:t>floors</w:t>
                      </w:r>
                      <w:proofErr w:type="gramEnd"/>
                      <w:r w:rsidRPr="0002117F">
                        <w:rPr>
                          <w:rStyle w:val="normaltextrun"/>
                          <w:rFonts w:ascii="Arial" w:hAnsi="Arial" w:cs="Arial"/>
                          <w:sz w:val="22"/>
                          <w:szCs w:val="22"/>
                        </w:rPr>
                        <w:t xml:space="preserve"> or I’ll replace them FREE!</w:t>
                      </w:r>
                      <w:r w:rsidRPr="0002117F">
                        <w:rPr>
                          <w:rStyle w:val="eop"/>
                          <w:rFonts w:ascii="Arial" w:hAnsi="Arial" w:cs="Arial"/>
                          <w:sz w:val="22"/>
                          <w:szCs w:val="22"/>
                        </w:rPr>
                        <w:t> </w:t>
                      </w:r>
                    </w:p>
                    <w:p w14:paraId="7F01A628" w14:textId="166B3D06" w:rsidR="0002117F" w:rsidRPr="0002117F" w:rsidRDefault="0002117F" w:rsidP="0002117F">
                      <w:pPr>
                        <w:pStyle w:val="paragraph"/>
                        <w:textAlignment w:val="baseline"/>
                        <w:rPr>
                          <w:rFonts w:ascii="Arial" w:hAnsi="Arial" w:cs="Arial"/>
                          <w:color w:val="000000"/>
                        </w:rPr>
                      </w:pPr>
                      <w:r w:rsidRPr="0002117F">
                        <w:rPr>
                          <w:rStyle w:val="normaltextrun"/>
                          <w:rFonts w:ascii="Arial" w:hAnsi="Arial" w:cs="Arial"/>
                          <w:sz w:val="22"/>
                          <w:szCs w:val="22"/>
                        </w:rPr>
                        <w:t xml:space="preserve">If at any time during the first 30 days after installation you decide you </w:t>
                      </w:r>
                      <w:proofErr w:type="gramStart"/>
                      <w:r w:rsidRPr="0002117F">
                        <w:rPr>
                          <w:rStyle w:val="normaltextrun"/>
                          <w:rFonts w:ascii="Arial" w:hAnsi="Arial" w:cs="Arial"/>
                          <w:sz w:val="22"/>
                          <w:szCs w:val="22"/>
                        </w:rPr>
                        <w:t>don’t</w:t>
                      </w:r>
                      <w:proofErr w:type="gramEnd"/>
                      <w:r w:rsidRPr="0002117F">
                        <w:rPr>
                          <w:rStyle w:val="normaltextrun"/>
                          <w:rFonts w:ascii="Arial" w:hAnsi="Arial" w:cs="Arial"/>
                          <w:sz w:val="22"/>
                          <w:szCs w:val="22"/>
                        </w:rPr>
                        <w:t xml:space="preserve"> like your new flooring for whatever reason, just let me know. </w:t>
                      </w:r>
                      <w:proofErr w:type="gramStart"/>
                      <w:r w:rsidRPr="0002117F">
                        <w:rPr>
                          <w:rStyle w:val="normaltextrun"/>
                          <w:rFonts w:ascii="Arial" w:hAnsi="Arial" w:cs="Arial"/>
                          <w:sz w:val="22"/>
                          <w:szCs w:val="22"/>
                        </w:rPr>
                        <w:t>I’ll</w:t>
                      </w:r>
                      <w:proofErr w:type="gramEnd"/>
                      <w:r w:rsidRPr="0002117F">
                        <w:rPr>
                          <w:rStyle w:val="normaltextrun"/>
                          <w:rFonts w:ascii="Arial" w:hAnsi="Arial" w:cs="Arial"/>
                          <w:sz w:val="22"/>
                          <w:szCs w:val="22"/>
                        </w:rPr>
                        <w:t xml:space="preserve"> replace the materials free of charge.</w:t>
                      </w:r>
                      <w:r>
                        <w:rPr>
                          <w:rStyle w:val="normaltextrun"/>
                          <w:rFonts w:ascii="Arial" w:hAnsi="Arial" w:cs="Arial"/>
                          <w:sz w:val="22"/>
                          <w:szCs w:val="22"/>
                        </w:rPr>
                        <w:t xml:space="preserve"> </w:t>
                      </w:r>
                      <w:r w:rsidRPr="0002117F">
                        <w:rPr>
                          <w:rStyle w:val="normaltextrun"/>
                          <w:rFonts w:ascii="Arial" w:hAnsi="Arial" w:cs="Arial"/>
                          <w:sz w:val="22"/>
                          <w:szCs w:val="22"/>
                        </w:rPr>
                        <w:t xml:space="preserve">(With an outrageously good guarantee like this, I </w:t>
                      </w:r>
                      <w:proofErr w:type="gramStart"/>
                      <w:r w:rsidRPr="0002117F">
                        <w:rPr>
                          <w:rStyle w:val="normaltextrun"/>
                          <w:rFonts w:ascii="Arial" w:hAnsi="Arial" w:cs="Arial"/>
                          <w:sz w:val="22"/>
                          <w:szCs w:val="22"/>
                        </w:rPr>
                        <w:t>can’t</w:t>
                      </w:r>
                      <w:proofErr w:type="gramEnd"/>
                      <w:r w:rsidRPr="0002117F">
                        <w:rPr>
                          <w:rStyle w:val="normaltextrun"/>
                          <w:rFonts w:ascii="Arial" w:hAnsi="Arial" w:cs="Arial"/>
                          <w:sz w:val="22"/>
                          <w:szCs w:val="22"/>
                        </w:rPr>
                        <w:t xml:space="preserve"> include the cost of installation, so you’ll have to cover that.) </w:t>
                      </w:r>
                      <w:r w:rsidRPr="0002117F">
                        <w:rPr>
                          <w:rStyle w:val="eop"/>
                          <w:rFonts w:ascii="Arial" w:hAnsi="Arial" w:cs="Arial"/>
                          <w:sz w:val="22"/>
                          <w:szCs w:val="22"/>
                        </w:rPr>
                        <w:t> </w:t>
                      </w:r>
                    </w:p>
                    <w:p w14:paraId="0D43528C" w14:textId="61F2CB60" w:rsidR="0002117F" w:rsidRPr="0002117F" w:rsidRDefault="0002117F" w:rsidP="0002117F">
                      <w:pPr>
                        <w:pStyle w:val="paragraph"/>
                        <w:textAlignment w:val="baseline"/>
                        <w:rPr>
                          <w:rFonts w:ascii="Arial" w:hAnsi="Arial" w:cs="Arial"/>
                          <w:color w:val="000000"/>
                        </w:rPr>
                      </w:pPr>
                      <w:proofErr w:type="gramStart"/>
                      <w:r w:rsidRPr="0002117F">
                        <w:rPr>
                          <w:rStyle w:val="normaltextrun"/>
                          <w:rFonts w:ascii="Arial" w:hAnsi="Arial" w:cs="Arial"/>
                          <w:sz w:val="22"/>
                          <w:szCs w:val="22"/>
                        </w:rPr>
                        <w:t>It’s</w:t>
                      </w:r>
                      <w:proofErr w:type="gramEnd"/>
                      <w:r w:rsidRPr="0002117F">
                        <w:rPr>
                          <w:rStyle w:val="normaltextrun"/>
                          <w:rFonts w:ascii="Arial" w:hAnsi="Arial" w:cs="Arial"/>
                          <w:sz w:val="22"/>
                          <w:szCs w:val="22"/>
                        </w:rPr>
                        <w:t xml:space="preserve"> just part of </w:t>
                      </w:r>
                      <w:proofErr w:type="spellStart"/>
                      <w:r w:rsidRPr="0002117F">
                        <w:rPr>
                          <w:rStyle w:val="normaltextrun"/>
                          <w:rFonts w:ascii="Arial" w:hAnsi="Arial" w:cs="Arial"/>
                          <w:sz w:val="22"/>
                          <w:szCs w:val="22"/>
                        </w:rPr>
                        <w:t>Jimbo’s</w:t>
                      </w:r>
                      <w:proofErr w:type="spellEnd"/>
                      <w:r w:rsidRPr="0002117F">
                        <w:rPr>
                          <w:rStyle w:val="normaltextrun"/>
                          <w:rFonts w:ascii="Arial" w:hAnsi="Arial" w:cs="Arial"/>
                          <w:sz w:val="22"/>
                          <w:szCs w:val="22"/>
                        </w:rPr>
                        <w:t xml:space="preserve"> 100% Iron-Clad Triple Guarantee!</w:t>
                      </w:r>
                    </w:p>
                    <w:p w14:paraId="18351EA1" w14:textId="2766FB43" w:rsidR="00C1443F" w:rsidRPr="000F5A12" w:rsidRDefault="00C1443F" w:rsidP="0002117F">
                      <w:pPr>
                        <w:pStyle w:val="ABody"/>
                      </w:pPr>
                    </w:p>
                  </w:txbxContent>
                </v:textbox>
                <w10:wrap anchorx="margin"/>
              </v:shape>
            </w:pict>
          </mc:Fallback>
        </mc:AlternateContent>
      </w:r>
      <w:r w:rsidR="008623FB">
        <w:rPr>
          <w:rFonts w:ascii="Verdana" w:hAnsi="Verdana" w:cs="Arial"/>
          <w:b/>
          <w:bCs/>
          <w:smallCaps/>
          <w:noProof/>
          <w:sz w:val="28"/>
          <w:szCs w:val="28"/>
          <w:lang w:val="en-CA" w:eastAsia="en-CA"/>
        </w:rPr>
        <w:drawing>
          <wp:inline distT="0" distB="0" distL="0" distR="0" wp14:anchorId="5263F7D7" wp14:editId="29F96E8E">
            <wp:extent cx="2284405" cy="1522936"/>
            <wp:effectExtent l="0" t="0" r="190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4405" cy="1522936"/>
                    </a:xfrm>
                    <a:prstGeom prst="rect">
                      <a:avLst/>
                    </a:prstGeom>
                  </pic:spPr>
                </pic:pic>
              </a:graphicData>
            </a:graphic>
          </wp:inline>
        </w:drawing>
      </w:r>
      <w:r w:rsidR="00BF395B">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4D09447C">
                <wp:simplePos x="0" y="0"/>
                <wp:positionH relativeFrom="column">
                  <wp:posOffset>2401570</wp:posOffset>
                </wp:positionH>
                <wp:positionV relativeFrom="paragraph">
                  <wp:posOffset>449580</wp:posOffset>
                </wp:positionV>
                <wp:extent cx="2286000" cy="4571365"/>
                <wp:effectExtent l="0" t="0" r="0" b="635"/>
                <wp:wrapNone/>
                <wp:docPr id="232" name="Text Box 232"/>
                <wp:cNvGraphicFramePr/>
                <a:graphic xmlns:a="http://schemas.openxmlformats.org/drawingml/2006/main">
                  <a:graphicData uri="http://schemas.microsoft.com/office/word/2010/wordprocessingShape">
                    <wps:wsp>
                      <wps:cNvSpPr txBox="1"/>
                      <wps:spPr>
                        <a:xfrm>
                          <a:off x="0" y="0"/>
                          <a:ext cx="2286000" cy="4571365"/>
                        </a:xfrm>
                        <a:prstGeom prst="rect">
                          <a:avLst/>
                        </a:prstGeom>
                        <a:noFill/>
                        <a:ln w="6350">
                          <a:noFill/>
                        </a:ln>
                      </wps:spPr>
                      <wps:linkedTxbx id="1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7" type="#_x0000_t202" style="position:absolute;margin-left:189.1pt;margin-top:35.4pt;width:180pt;height:35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" filled="f" stroked="f" strokeweight=".5pt">
                <v:textbox style="mso-next-textbox:#Text Box 233" inset="0,0,0,0">
                  <w:txbxContent/>
                </v:textbox>
              </v:shape>
            </w:pict>
          </mc:Fallback>
        </mc:AlternateContent>
      </w:r>
      <w:r w:rsidR="00553DA1">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5ED2E862">
                <wp:simplePos x="0" y="0"/>
                <wp:positionH relativeFrom="column">
                  <wp:posOffset>203835</wp:posOffset>
                </wp:positionH>
                <wp:positionV relativeFrom="paragraph">
                  <wp:posOffset>6962775</wp:posOffset>
                </wp:positionV>
                <wp:extent cx="4298950"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590675"/>
                        </a:xfrm>
                        <a:prstGeom prst="rect">
                          <a:avLst/>
                        </a:prstGeom>
                        <a:noFill/>
                        <a:ln w="9525">
                          <a:noFill/>
                          <a:miter lim="800000"/>
                          <a:headEnd/>
                          <a:tailEnd/>
                        </a:ln>
                      </wps:spPr>
                      <wps:txbx>
                        <w:txbxContent>
                          <w:p w14:paraId="3D7D903F" w14:textId="40D1ECB4" w:rsidR="007B6DB6" w:rsidRPr="00553DA1" w:rsidRDefault="0002117F" w:rsidP="0002117F">
                            <w:pPr>
                              <w:pStyle w:val="ABody"/>
                              <w:jc w:val="center"/>
                            </w:pPr>
                            <w:r>
                              <w:t xml:space="preserve">According to a World Health Organization </w:t>
                            </w:r>
                            <w:proofErr w:type="gramStart"/>
                            <w:r>
                              <w:t xml:space="preserve">Report,   </w:t>
                            </w:r>
                            <w:proofErr w:type="gramEnd"/>
                            <w:r>
                              <w:t xml:space="preserve">               what is the deadliest animal in the world?</w:t>
                            </w:r>
                          </w:p>
                          <w:p w14:paraId="6D47B2B4" w14:textId="45AE4141" w:rsidR="00A943CE" w:rsidRPr="00553DA1" w:rsidRDefault="00A943CE" w:rsidP="0002117F">
                            <w:pPr>
                              <w:pStyle w:val="ABody"/>
                              <w:ind w:left="810" w:firstLine="630"/>
                            </w:pPr>
                            <w:r w:rsidRPr="00553DA1">
                              <w:t xml:space="preserve">A) </w:t>
                            </w:r>
                            <w:r w:rsidR="0002117F">
                              <w:t>Shark</w:t>
                            </w:r>
                            <w:r w:rsidR="007B6DB6" w:rsidRPr="00553DA1">
                              <w:tab/>
                            </w:r>
                            <w:r w:rsidRPr="00553DA1">
                              <w:tab/>
                              <w:t xml:space="preserve">B) </w:t>
                            </w:r>
                            <w:r w:rsidR="0002117F">
                              <w:t>Mosquito</w:t>
                            </w:r>
                          </w:p>
                          <w:p w14:paraId="4F66299E" w14:textId="7C41841D" w:rsidR="00A943CE" w:rsidRPr="00553DA1" w:rsidRDefault="00A943CE" w:rsidP="0002117F">
                            <w:pPr>
                              <w:pStyle w:val="ABody"/>
                              <w:ind w:left="810" w:firstLine="630"/>
                              <w:jc w:val="both"/>
                            </w:pPr>
                            <w:r w:rsidRPr="00553DA1">
                              <w:t xml:space="preserve">C) </w:t>
                            </w:r>
                            <w:r w:rsidR="0002117F">
                              <w:t>Scorpion</w:t>
                            </w:r>
                            <w:r w:rsidR="008016C0" w:rsidRPr="00553DA1">
                              <w:tab/>
                            </w:r>
                            <w:r w:rsidR="0002117F">
                              <w:tab/>
                            </w:r>
                            <w:r w:rsidRPr="00553DA1">
                              <w:t xml:space="preserve">D) </w:t>
                            </w:r>
                            <w:r w:rsidR="0002117F">
                              <w:t>Snake</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9" type="#_x0000_t202" style="position:absolute;margin-left:16.05pt;margin-top:548.25pt;width:338.5pt;height:1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" filled="f" stroked="f">
                <v:textbox>
                  <w:txbxContent>
                    <w:p w14:paraId="3D7D903F" w14:textId="40D1ECB4" w:rsidR="007B6DB6" w:rsidRPr="00553DA1" w:rsidRDefault="0002117F" w:rsidP="0002117F">
                      <w:pPr>
                        <w:pStyle w:val="ABody"/>
                        <w:jc w:val="center"/>
                      </w:pPr>
                      <w:r>
                        <w:t xml:space="preserve">According to a World Health Organization </w:t>
                      </w:r>
                      <w:proofErr w:type="gramStart"/>
                      <w:r>
                        <w:t xml:space="preserve">Report,   </w:t>
                      </w:r>
                      <w:proofErr w:type="gramEnd"/>
                      <w:r>
                        <w:t xml:space="preserve">               what is the deadliest animal in the world?</w:t>
                      </w:r>
                    </w:p>
                    <w:p w14:paraId="6D47B2B4" w14:textId="45AE4141" w:rsidR="00A943CE" w:rsidRPr="00553DA1" w:rsidRDefault="00A943CE" w:rsidP="0002117F">
                      <w:pPr>
                        <w:pStyle w:val="ABody"/>
                        <w:ind w:left="810" w:firstLine="630"/>
                      </w:pPr>
                      <w:r w:rsidRPr="00553DA1">
                        <w:t xml:space="preserve">A) </w:t>
                      </w:r>
                      <w:r w:rsidR="0002117F">
                        <w:t>Shark</w:t>
                      </w:r>
                      <w:r w:rsidR="007B6DB6" w:rsidRPr="00553DA1">
                        <w:tab/>
                      </w:r>
                      <w:r w:rsidRPr="00553DA1">
                        <w:tab/>
                        <w:t xml:space="preserve">B) </w:t>
                      </w:r>
                      <w:r w:rsidR="0002117F">
                        <w:t>Mosquito</w:t>
                      </w:r>
                    </w:p>
                    <w:p w14:paraId="4F66299E" w14:textId="7C41841D" w:rsidR="00A943CE" w:rsidRPr="00553DA1" w:rsidRDefault="00A943CE" w:rsidP="0002117F">
                      <w:pPr>
                        <w:pStyle w:val="ABody"/>
                        <w:ind w:left="810" w:firstLine="630"/>
                        <w:jc w:val="both"/>
                      </w:pPr>
                      <w:r w:rsidRPr="00553DA1">
                        <w:t xml:space="preserve">C) </w:t>
                      </w:r>
                      <w:r w:rsidR="0002117F">
                        <w:t>Scorpion</w:t>
                      </w:r>
                      <w:r w:rsidR="008016C0" w:rsidRPr="00553DA1">
                        <w:tab/>
                      </w:r>
                      <w:r w:rsidR="0002117F">
                        <w:tab/>
                      </w:r>
                      <w:r w:rsidRPr="00553DA1">
                        <w:t xml:space="preserve">D) </w:t>
                      </w:r>
                      <w:r w:rsidR="0002117F">
                        <w:t>Snake</w:t>
                      </w:r>
                    </w:p>
                    <w:p w14:paraId="3D8C1335" w14:textId="06F3760D"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“Mega Trivia Contest.”</w:t>
                      </w:r>
                      <w:r w:rsidRPr="00553DA1">
                        <w:t xml:space="preserve"> Take your best guess…your chances of winning are better than you think!</w:t>
                      </w:r>
                    </w:p>
                  </w:txbxContent>
                </v:textbox>
              </v:shape>
            </w:pict>
          </mc:Fallback>
        </mc:AlternateContent>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19"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46D4004A">
                <wp:simplePos x="0" y="0"/>
                <wp:positionH relativeFrom="column">
                  <wp:posOffset>22860</wp:posOffset>
                </wp:positionH>
                <wp:positionV relativeFrom="paragraph">
                  <wp:posOffset>60960</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7A28B9EA" w:rsidR="001926AE" w:rsidRPr="00573CCC" w:rsidRDefault="00AD20EE" w:rsidP="0002117F">
                            <w:pPr>
                              <w:pStyle w:val="AHeader1"/>
                            </w:pPr>
                            <w:r>
                              <w:t>How to Wake Up and Not Feel Like Going Right Back to Bed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0" type="#_x0000_t202" style="position:absolute;margin-left:1.8pt;margin-top:4.8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" filled="f" stroked="f">
                <v:textbox inset="0,0,0,0">
                  <w:txbxContent>
                    <w:p w14:paraId="10152315" w14:textId="7A28B9EA" w:rsidR="001926AE" w:rsidRPr="00573CCC" w:rsidRDefault="00AD20EE" w:rsidP="0002117F">
                      <w:pPr>
                        <w:pStyle w:val="AHeader1"/>
                      </w:pPr>
                      <w:r>
                        <w:t>How to Wake Up and Not Feel Like Going Right Back to Bed</w:t>
                      </w:r>
                    </w:p>
                  </w:txbxContent>
                </v:textbox>
                <w10:wrap type="square"/>
              </v:shape>
            </w:pict>
          </mc:Fallback>
        </mc:AlternateContent>
      </w:r>
      <w:r w:rsidR="00BF04C2">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12439E6F">
                <wp:simplePos x="0" y="0"/>
                <wp:positionH relativeFrom="margin">
                  <wp:posOffset>-1063</wp:posOffset>
                </wp:positionH>
                <wp:positionV relativeFrom="paragraph">
                  <wp:posOffset>2061652</wp:posOffset>
                </wp:positionV>
                <wp:extent cx="2286000" cy="2965849"/>
                <wp:effectExtent l="0" t="0" r="0" b="6350"/>
                <wp:wrapNone/>
                <wp:docPr id="231" name="Text Box 231"/>
                <wp:cNvGraphicFramePr/>
                <a:graphic xmlns:a="http://schemas.openxmlformats.org/drawingml/2006/main">
                  <a:graphicData uri="http://schemas.microsoft.com/office/word/2010/wordprocessingShape">
                    <wps:wsp>
                      <wps:cNvSpPr txBox="1"/>
                      <wps:spPr>
                        <a:xfrm>
                          <a:off x="0" y="0"/>
                          <a:ext cx="2286000" cy="2965849"/>
                        </a:xfrm>
                        <a:prstGeom prst="rect">
                          <a:avLst/>
                        </a:prstGeom>
                        <a:noFill/>
                        <a:ln w="6350">
                          <a:noFill/>
                        </a:ln>
                      </wps:spPr>
                      <wps:txbx id="11">
                        <w:txbxContent>
                          <w:p w14:paraId="22B0EB84" w14:textId="3E5BF1CE" w:rsidR="00BF395B" w:rsidRDefault="00AD20EE" w:rsidP="00E40291">
                            <w:pPr>
                              <w:pStyle w:val="NormalWeb"/>
                              <w:spacing w:before="0" w:beforeAutospacing="0" w:after="0" w:afterAutospacing="0"/>
                            </w:pPr>
                            <w:r>
                              <w:t>Post holiday blues, shorter days and winter weather can leave us feeling blah. It’s hard to get out of our warm, cozy beds and not want to crawl right back in. Fitness experts recently shared their morning routines with Nylon magazine. They say the secret to better mornings is to establish better routines.</w:t>
                            </w:r>
                          </w:p>
                          <w:p w14:paraId="791A216D" w14:textId="77777777" w:rsidR="00B1256C" w:rsidRDefault="00B1256C" w:rsidP="00E40291">
                            <w:pPr>
                              <w:pStyle w:val="NormalWeb"/>
                              <w:spacing w:before="0" w:beforeAutospacing="0" w:after="0" w:afterAutospacing="0"/>
                            </w:pPr>
                          </w:p>
                          <w:p w14:paraId="685833FD" w14:textId="231F1C88" w:rsidR="00AD20EE" w:rsidRDefault="00B1256C" w:rsidP="00E40291">
                            <w:pPr>
                              <w:pStyle w:val="NormalWeb"/>
                              <w:spacing w:before="0" w:beforeAutospacing="0" w:after="0" w:afterAutospacing="0"/>
                            </w:pPr>
                            <w:r>
                              <w:t xml:space="preserve">Your routine should be </w:t>
                            </w:r>
                            <w:r w:rsidR="00AD20EE">
                              <w:t>easy and repeatable</w:t>
                            </w:r>
                            <w:r>
                              <w:t xml:space="preserve">, and optimized to your specific needs. Don’t have time for 20 minutes of meditation? Maybe five will do. Here are the tips from the experts: </w:t>
                            </w:r>
                          </w:p>
                          <w:p w14:paraId="7B9655A2" w14:textId="0B6BB676" w:rsidR="00B1256C" w:rsidRPr="00D26F44" w:rsidRDefault="00B1256C" w:rsidP="00E40291">
                            <w:pPr>
                              <w:pStyle w:val="NormalWeb"/>
                              <w:spacing w:before="0" w:beforeAutospacing="0" w:after="0" w:afterAutospacing="0"/>
                              <w:rPr>
                                <w:b/>
                                <w:bCs/>
                              </w:rPr>
                            </w:pPr>
                            <w:r w:rsidRPr="00D26F44">
                              <w:rPr>
                                <w:b/>
                                <w:bCs/>
                              </w:rPr>
                              <w:t xml:space="preserve">Stay offline. </w:t>
                            </w:r>
                          </w:p>
                          <w:p w14:paraId="3E43934D" w14:textId="56DB7228" w:rsidR="00B1256C" w:rsidRDefault="00B1256C" w:rsidP="00E40291">
                            <w:pPr>
                              <w:pStyle w:val="NormalWeb"/>
                              <w:spacing w:before="0" w:beforeAutospacing="0" w:after="0" w:afterAutospacing="0"/>
                            </w:pPr>
                            <w:r>
                              <w:t>The more time you stay off your phone and not be distracted, the better. Start your day with a “digital detox”</w:t>
                            </w:r>
                            <w:r w:rsidR="00D26F44">
                              <w:t xml:space="preserve"> to cultivate more peace and serenity into your daily life.</w:t>
                            </w:r>
                          </w:p>
                          <w:p w14:paraId="3BB755ED" w14:textId="0368466F" w:rsidR="00D26F44" w:rsidRDefault="00D26F44" w:rsidP="00E40291">
                            <w:pPr>
                              <w:pStyle w:val="NormalWeb"/>
                              <w:spacing w:before="0" w:beforeAutospacing="0" w:after="0" w:afterAutospacing="0"/>
                            </w:pPr>
                          </w:p>
                          <w:p w14:paraId="5262C1ED" w14:textId="7B73B5CF" w:rsidR="00D26F44" w:rsidRPr="00226187" w:rsidRDefault="00D26F44" w:rsidP="00E40291">
                            <w:pPr>
                              <w:pStyle w:val="NormalWeb"/>
                              <w:spacing w:before="0" w:beforeAutospacing="0" w:after="0" w:afterAutospacing="0"/>
                              <w:rPr>
                                <w:b/>
                                <w:bCs/>
                              </w:rPr>
                            </w:pPr>
                            <w:r w:rsidRPr="00226187">
                              <w:rPr>
                                <w:b/>
                                <w:bCs/>
                              </w:rPr>
                              <w:t>Get some sun.</w:t>
                            </w:r>
                          </w:p>
                          <w:p w14:paraId="49DE1073" w14:textId="1B409466" w:rsidR="00226187" w:rsidRDefault="00D26F44" w:rsidP="00E40291">
                            <w:pPr>
                              <w:pStyle w:val="NormalWeb"/>
                              <w:spacing w:before="0" w:beforeAutospacing="0" w:after="0" w:afterAutospacing="0"/>
                            </w:pPr>
                            <w:r>
                              <w:t>Get outdoors every day for fresh air, a sense of vitality and Vitamin D. Daylight helps reset your internal clock</w:t>
                            </w:r>
                            <w:r w:rsidR="00226187">
                              <w:t>,</w:t>
                            </w:r>
                            <w:r>
                              <w:t xml:space="preserve"> leading to better sleep</w:t>
                            </w:r>
                            <w:r w:rsidR="00226187">
                              <w:t>. Studies bear this out. We need Vitamin D to stay happy and energized. Sunlight does the trick.</w:t>
                            </w:r>
                          </w:p>
                          <w:p w14:paraId="1789D9EF" w14:textId="1E7A673D" w:rsidR="00226187" w:rsidRDefault="00226187" w:rsidP="00E40291">
                            <w:pPr>
                              <w:pStyle w:val="NormalWeb"/>
                              <w:spacing w:before="0" w:beforeAutospacing="0" w:after="0" w:afterAutospacing="0"/>
                            </w:pPr>
                          </w:p>
                          <w:p w14:paraId="58D75897" w14:textId="3CA62609" w:rsidR="00226187" w:rsidRPr="00226187" w:rsidRDefault="00226187" w:rsidP="00E40291">
                            <w:pPr>
                              <w:pStyle w:val="NormalWeb"/>
                              <w:spacing w:before="0" w:beforeAutospacing="0" w:after="0" w:afterAutospacing="0"/>
                              <w:rPr>
                                <w:b/>
                                <w:bCs/>
                              </w:rPr>
                            </w:pPr>
                            <w:r w:rsidRPr="00226187">
                              <w:rPr>
                                <w:b/>
                                <w:bCs/>
                              </w:rPr>
                              <w:t>Add a yoga flow.</w:t>
                            </w:r>
                          </w:p>
                          <w:p w14:paraId="4D0DEB27" w14:textId="5870A50D" w:rsidR="00226187" w:rsidRDefault="00226187" w:rsidP="00E40291">
                            <w:pPr>
                              <w:pStyle w:val="NormalWeb"/>
                              <w:spacing w:before="0" w:beforeAutospacing="0" w:after="0" w:afterAutospacing="0"/>
                            </w:pPr>
                            <w:r>
                              <w:t xml:space="preserve">Search online and you’ll find a number of quick and simple yoga flows to use to start your day. A regular yoga practice of only 10 minutes a day can increase strength, balance, flexibility and calm the mind and reduce stress, according to the American College of Sports Medicine. </w:t>
                            </w:r>
                          </w:p>
                          <w:p w14:paraId="6A01A17E" w14:textId="3C840E57" w:rsidR="00226187" w:rsidRPr="00DE7CF8" w:rsidRDefault="00226187" w:rsidP="00E40291">
                            <w:pPr>
                              <w:pStyle w:val="NormalWeb"/>
                              <w:spacing w:before="0" w:beforeAutospacing="0" w:after="0" w:afterAutospacing="0"/>
                              <w:rPr>
                                <w:b/>
                                <w:bCs/>
                              </w:rPr>
                            </w:pPr>
                            <w:r w:rsidRPr="00DE7CF8">
                              <w:rPr>
                                <w:b/>
                                <w:bCs/>
                              </w:rPr>
                              <w:t>Meditate.</w:t>
                            </w:r>
                          </w:p>
                          <w:p w14:paraId="3126E18B" w14:textId="1B33F965" w:rsidR="00226187" w:rsidRDefault="00DE7CF8" w:rsidP="00E40291">
                            <w:pPr>
                              <w:pStyle w:val="NormalWeb"/>
                              <w:spacing w:before="0" w:beforeAutospacing="0" w:after="0" w:afterAutospacing="0"/>
                            </w:pPr>
                            <w:r>
                              <w:t xml:space="preserve">Morning may be the best time to meditate because that’s when we’re most spiritually aware. Meditation is also proven to enhance creativity. It can be used to set intention and purpose for the day. </w:t>
                            </w:r>
                          </w:p>
                          <w:p w14:paraId="33F34D91" w14:textId="17F37E28" w:rsidR="00DE7CF8" w:rsidRDefault="00DE7CF8" w:rsidP="00E40291">
                            <w:pPr>
                              <w:pStyle w:val="NormalWeb"/>
                              <w:spacing w:before="0" w:beforeAutospacing="0" w:after="0" w:afterAutospacing="0"/>
                            </w:pPr>
                          </w:p>
                          <w:p w14:paraId="733B8D22" w14:textId="7956D379" w:rsidR="00DE7CF8" w:rsidRPr="00DE7CF8" w:rsidRDefault="00DE7CF8" w:rsidP="00E40291">
                            <w:pPr>
                              <w:pStyle w:val="NormalWeb"/>
                              <w:spacing w:before="0" w:beforeAutospacing="0" w:after="0" w:afterAutospacing="0"/>
                              <w:rPr>
                                <w:b/>
                                <w:bCs/>
                              </w:rPr>
                            </w:pPr>
                            <w:r w:rsidRPr="00DE7CF8">
                              <w:rPr>
                                <w:b/>
                                <w:bCs/>
                              </w:rPr>
                              <w:t>Get in a quick workout.</w:t>
                            </w:r>
                          </w:p>
                          <w:p w14:paraId="12FBD214" w14:textId="3AA17690" w:rsidR="00DE7CF8" w:rsidRPr="00BF395B" w:rsidRDefault="00DE7CF8" w:rsidP="00E40291">
                            <w:pPr>
                              <w:pStyle w:val="NormalWeb"/>
                              <w:spacing w:before="0" w:beforeAutospacing="0" w:after="0" w:afterAutospacing="0"/>
                            </w:pPr>
                            <w:r>
                              <w:t>A morning workout gets the blood pumping. If you’re an early riser and can sneak in a quick run or strength workout, it’s a great way to kick off the day</w:t>
                            </w:r>
                            <w:r w:rsidR="007D70B7">
                              <w:t>.  Even better</w:t>
                            </w:r>
                            <w:r>
                              <w:t xml:space="preserve"> if you do a low-key workout before you eat breakfast; you’ll reap the benefits of </w:t>
                            </w:r>
                            <w:r w:rsidRPr="00DE7CF8">
                              <w:t>fasted state training</w:t>
                            </w:r>
                            <w:r>
                              <w:t> and gain extra strength and aerobic capacity in the process. Bonus: You can burn almost 20 percent more fat if you exercise before breakfast, </w:t>
                            </w:r>
                            <w:r w:rsidRPr="00DE7CF8">
                              <w:t>according to one study</w:t>
                            </w:r>
                            <w:r>
                              <w:t>. Plus, let’s be honest, breakfast will taste a whole lot better when you’ve really worked for it.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41" type="#_x0000_t202" style="position:absolute;margin-left:-.1pt;margin-top:162.35pt;width:180pt;height:233.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" filled="f" stroked="f" strokeweight=".5pt">
                <v:textbox style="mso-next-textbox:#Text Box 232" inset="0,0,0,0">
                  <w:txbxContent>
                    <w:p w14:paraId="22B0EB84" w14:textId="3E5BF1CE" w:rsidR="00BF395B" w:rsidRDefault="00AD20EE" w:rsidP="00E40291">
                      <w:pPr>
                        <w:pStyle w:val="NormalWeb"/>
                        <w:spacing w:before="0" w:beforeAutospacing="0" w:after="0" w:afterAutospacing="0"/>
                      </w:pPr>
                      <w:r>
                        <w:t>Post holiday blues, shorter days and winter weather can leave us feeling blah. It’s hard to get out of our warm, cozy beds and not want to crawl right back in. Fitness experts recently shared their morning routines with Nylon magazine. They say the secret to better mornings is to establish better routines.</w:t>
                      </w:r>
                    </w:p>
                    <w:p w14:paraId="791A216D" w14:textId="77777777" w:rsidR="00B1256C" w:rsidRDefault="00B1256C" w:rsidP="00E40291">
                      <w:pPr>
                        <w:pStyle w:val="NormalWeb"/>
                        <w:spacing w:before="0" w:beforeAutospacing="0" w:after="0" w:afterAutospacing="0"/>
                      </w:pPr>
                    </w:p>
                    <w:p w14:paraId="685833FD" w14:textId="231F1C88" w:rsidR="00AD20EE" w:rsidRDefault="00B1256C" w:rsidP="00E40291">
                      <w:pPr>
                        <w:pStyle w:val="NormalWeb"/>
                        <w:spacing w:before="0" w:beforeAutospacing="0" w:after="0" w:afterAutospacing="0"/>
                      </w:pPr>
                      <w:r>
                        <w:t xml:space="preserve">Your routine should be </w:t>
                      </w:r>
                      <w:r w:rsidR="00AD20EE">
                        <w:t>easy and repeatable</w:t>
                      </w:r>
                      <w:r>
                        <w:t xml:space="preserve">, and optimized to your specific needs. Don’t have time for 20 minutes of meditation? Maybe five will do. Here are the tips from the experts: </w:t>
                      </w:r>
                    </w:p>
                    <w:p w14:paraId="7B9655A2" w14:textId="0B6BB676" w:rsidR="00B1256C" w:rsidRPr="00D26F44" w:rsidRDefault="00B1256C" w:rsidP="00E40291">
                      <w:pPr>
                        <w:pStyle w:val="NormalWeb"/>
                        <w:spacing w:before="0" w:beforeAutospacing="0" w:after="0" w:afterAutospacing="0"/>
                        <w:rPr>
                          <w:b/>
                          <w:bCs/>
                        </w:rPr>
                      </w:pPr>
                      <w:r w:rsidRPr="00D26F44">
                        <w:rPr>
                          <w:b/>
                          <w:bCs/>
                        </w:rPr>
                        <w:t xml:space="preserve">Stay offline. </w:t>
                      </w:r>
                    </w:p>
                    <w:p w14:paraId="3E43934D" w14:textId="56DB7228" w:rsidR="00B1256C" w:rsidRDefault="00B1256C" w:rsidP="00E40291">
                      <w:pPr>
                        <w:pStyle w:val="NormalWeb"/>
                        <w:spacing w:before="0" w:beforeAutospacing="0" w:after="0" w:afterAutospacing="0"/>
                      </w:pPr>
                      <w:r>
                        <w:t>The more time you stay off your phone and not be distracted, the better. Start your day with a “digital detox”</w:t>
                      </w:r>
                      <w:r w:rsidR="00D26F44">
                        <w:t xml:space="preserve"> to cultivate more peace and serenity into your daily life.</w:t>
                      </w:r>
                    </w:p>
                    <w:p w14:paraId="3BB755ED" w14:textId="0368466F" w:rsidR="00D26F44" w:rsidRDefault="00D26F44" w:rsidP="00E40291">
                      <w:pPr>
                        <w:pStyle w:val="NormalWeb"/>
                        <w:spacing w:before="0" w:beforeAutospacing="0" w:after="0" w:afterAutospacing="0"/>
                      </w:pPr>
                    </w:p>
                    <w:p w14:paraId="5262C1ED" w14:textId="7B73B5CF" w:rsidR="00D26F44" w:rsidRPr="00226187" w:rsidRDefault="00D26F44" w:rsidP="00E40291">
                      <w:pPr>
                        <w:pStyle w:val="NormalWeb"/>
                        <w:spacing w:before="0" w:beforeAutospacing="0" w:after="0" w:afterAutospacing="0"/>
                        <w:rPr>
                          <w:b/>
                          <w:bCs/>
                        </w:rPr>
                      </w:pPr>
                      <w:r w:rsidRPr="00226187">
                        <w:rPr>
                          <w:b/>
                          <w:bCs/>
                        </w:rPr>
                        <w:t>Get some sun.</w:t>
                      </w:r>
                    </w:p>
                    <w:p w14:paraId="49DE1073" w14:textId="1B409466" w:rsidR="00226187" w:rsidRDefault="00D26F44" w:rsidP="00E40291">
                      <w:pPr>
                        <w:pStyle w:val="NormalWeb"/>
                        <w:spacing w:before="0" w:beforeAutospacing="0" w:after="0" w:afterAutospacing="0"/>
                      </w:pPr>
                      <w:r>
                        <w:t>Get outdoors every day for fresh air, a sense of vitality and Vitamin D. Daylight helps reset your internal clock</w:t>
                      </w:r>
                      <w:r w:rsidR="00226187">
                        <w:t>,</w:t>
                      </w:r>
                      <w:r>
                        <w:t xml:space="preserve"> leading to better sleep</w:t>
                      </w:r>
                      <w:r w:rsidR="00226187">
                        <w:t>. Studies bear this out. We need Vitamin D to stay happy and energized. Sunlight does the trick.</w:t>
                      </w:r>
                    </w:p>
                    <w:p w14:paraId="1789D9EF" w14:textId="1E7A673D" w:rsidR="00226187" w:rsidRDefault="00226187" w:rsidP="00E40291">
                      <w:pPr>
                        <w:pStyle w:val="NormalWeb"/>
                        <w:spacing w:before="0" w:beforeAutospacing="0" w:after="0" w:afterAutospacing="0"/>
                      </w:pPr>
                    </w:p>
                    <w:p w14:paraId="58D75897" w14:textId="3CA62609" w:rsidR="00226187" w:rsidRPr="00226187" w:rsidRDefault="00226187" w:rsidP="00E40291">
                      <w:pPr>
                        <w:pStyle w:val="NormalWeb"/>
                        <w:spacing w:before="0" w:beforeAutospacing="0" w:after="0" w:afterAutospacing="0"/>
                        <w:rPr>
                          <w:b/>
                          <w:bCs/>
                        </w:rPr>
                      </w:pPr>
                      <w:r w:rsidRPr="00226187">
                        <w:rPr>
                          <w:b/>
                          <w:bCs/>
                        </w:rPr>
                        <w:t>Add a yoga flow.</w:t>
                      </w:r>
                    </w:p>
                    <w:p w14:paraId="4D0DEB27" w14:textId="5870A50D" w:rsidR="00226187" w:rsidRDefault="00226187" w:rsidP="00E40291">
                      <w:pPr>
                        <w:pStyle w:val="NormalWeb"/>
                        <w:spacing w:before="0" w:beforeAutospacing="0" w:after="0" w:afterAutospacing="0"/>
                      </w:pPr>
                      <w:r>
                        <w:t xml:space="preserve">Search online and you’ll find a number of quick and simple yoga flows to use to start your day. A regular yoga practice of only 10 minutes a day can increase strength, balance, flexibility and calm the mind and reduce stress, according to the American College of Sports Medicine. </w:t>
                      </w:r>
                    </w:p>
                    <w:p w14:paraId="6A01A17E" w14:textId="3C840E57" w:rsidR="00226187" w:rsidRPr="00DE7CF8" w:rsidRDefault="00226187" w:rsidP="00E40291">
                      <w:pPr>
                        <w:pStyle w:val="NormalWeb"/>
                        <w:spacing w:before="0" w:beforeAutospacing="0" w:after="0" w:afterAutospacing="0"/>
                        <w:rPr>
                          <w:b/>
                          <w:bCs/>
                        </w:rPr>
                      </w:pPr>
                      <w:r w:rsidRPr="00DE7CF8">
                        <w:rPr>
                          <w:b/>
                          <w:bCs/>
                        </w:rPr>
                        <w:t>Meditate.</w:t>
                      </w:r>
                    </w:p>
                    <w:p w14:paraId="3126E18B" w14:textId="1B33F965" w:rsidR="00226187" w:rsidRDefault="00DE7CF8" w:rsidP="00E40291">
                      <w:pPr>
                        <w:pStyle w:val="NormalWeb"/>
                        <w:spacing w:before="0" w:beforeAutospacing="0" w:after="0" w:afterAutospacing="0"/>
                      </w:pPr>
                      <w:r>
                        <w:t xml:space="preserve">Morning may be the best time to meditate because that’s when we’re most spiritually aware. Meditation is also proven to enhance creativity. It can be used to set intention and purpose for the day. </w:t>
                      </w:r>
                    </w:p>
                    <w:p w14:paraId="33F34D91" w14:textId="17F37E28" w:rsidR="00DE7CF8" w:rsidRDefault="00DE7CF8" w:rsidP="00E40291">
                      <w:pPr>
                        <w:pStyle w:val="NormalWeb"/>
                        <w:spacing w:before="0" w:beforeAutospacing="0" w:after="0" w:afterAutospacing="0"/>
                      </w:pPr>
                    </w:p>
                    <w:p w14:paraId="733B8D22" w14:textId="7956D379" w:rsidR="00DE7CF8" w:rsidRPr="00DE7CF8" w:rsidRDefault="00DE7CF8" w:rsidP="00E40291">
                      <w:pPr>
                        <w:pStyle w:val="NormalWeb"/>
                        <w:spacing w:before="0" w:beforeAutospacing="0" w:after="0" w:afterAutospacing="0"/>
                        <w:rPr>
                          <w:b/>
                          <w:bCs/>
                        </w:rPr>
                      </w:pPr>
                      <w:r w:rsidRPr="00DE7CF8">
                        <w:rPr>
                          <w:b/>
                          <w:bCs/>
                        </w:rPr>
                        <w:t>Get in a quick workout.</w:t>
                      </w:r>
                    </w:p>
                    <w:p w14:paraId="12FBD214" w14:textId="3AA17690" w:rsidR="00DE7CF8" w:rsidRPr="00BF395B" w:rsidRDefault="00DE7CF8" w:rsidP="00E40291">
                      <w:pPr>
                        <w:pStyle w:val="NormalWeb"/>
                        <w:spacing w:before="0" w:beforeAutospacing="0" w:after="0" w:afterAutospacing="0"/>
                      </w:pPr>
                      <w:r>
                        <w:t>A morning workout gets the blood pumping. If you’re an early riser and can sneak in a quick run or strength workout, it’s a great way to kick off the day</w:t>
                      </w:r>
                      <w:r w:rsidR="007D70B7">
                        <w:t>.  Even better</w:t>
                      </w:r>
                      <w:r>
                        <w:t xml:space="preserve"> if you do a low-key workout before you eat breakfast; you’ll reap the benefits of </w:t>
                      </w:r>
                      <w:r w:rsidRPr="00DE7CF8">
                        <w:t>fasted state training</w:t>
                      </w:r>
                      <w:r>
                        <w:t> and gain extra strength and aerobic capacity in the process. Bonus: You can burn almost 20 percent more fat if you exercise before breakfast, </w:t>
                      </w:r>
                      <w:r w:rsidRPr="00DE7CF8">
                        <w:t>according to one study</w:t>
                      </w:r>
                      <w:r>
                        <w:t>. Plus, let’s be honest, breakfast will taste a whole lot better when you’ve really worked for it. </w:t>
                      </w:r>
                    </w:p>
                  </w:txbxContent>
                </v:textbox>
                <w10:wrap anchorx="margin"/>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40824" behindDoc="0" locked="0" layoutInCell="1" allowOverlap="1" wp14:anchorId="236DC223" wp14:editId="59CECD7E">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1B1050" id="Rectangle: Rounded Corners 236" o:spid="_x0000_s1026" style="position:absolute;margin-left:-.3pt;margin-top:402.6pt;width:370pt;height:335.2pt;z-index:251640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0">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2" type="#_x0000_t202" style="position:absolute;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5952E8DB"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D046F7">
                              <w:rPr>
                                <w:rFonts w:ascii="Arial" w:hAnsi="Arial" w:cs="Arial"/>
                                <w:b/>
                                <w:bCs/>
                                <w:sz w:val="22"/>
                                <w:szCs w:val="22"/>
                                <w:lang w:val="en"/>
                              </w:rPr>
                              <w:t>B) Silver</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3" type="#_x0000_t202" style="position:absolute;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BQjnIe&#10;DgIAAPoDAAAOAAAAAAAAAAAAAAAAAC4CAABkcnMvZTJvRG9jLnhtbFBLAQItABQABgAIAAAAIQCb&#10;MO984AAAAAwBAAAPAAAAAAAAAAAAAAAAAGgEAABkcnMvZG93bnJldi54bWxQSwUGAAAAAAQABADz&#10;AAAAdQUAAAAA&#10;" filled="f" stroked="f">
                <v:textbox inset="0,0,0,0">
                  <w:txbxContent>
                    <w:p w14:paraId="51BB97AC" w14:textId="5952E8DB"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D046F7">
                        <w:rPr>
                          <w:rFonts w:ascii="Arial" w:hAnsi="Arial" w:cs="Arial"/>
                          <w:b/>
                          <w:bCs/>
                          <w:sz w:val="22"/>
                          <w:szCs w:val="22"/>
                          <w:lang w:val="en"/>
                        </w:rPr>
                        <w:t>B) Silver</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4" type="#_x0000_t202" style="position:absolute;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1D07CA91" w:rsidR="0024062D" w:rsidRDefault="000116F2">
      <w:pPr>
        <w:spacing w:after="160" w:line="259" w:lineRule="auto"/>
      </w:pPr>
      <w:r>
        <w:rPr>
          <w:noProof/>
          <w:lang w:val="en-CA" w:eastAsia="en-CA"/>
        </w:rPr>
        <w:lastRenderedPageBreak/>
        <mc:AlternateContent>
          <mc:Choice Requires="wps">
            <w:drawing>
              <wp:anchor distT="45720" distB="45720" distL="114300" distR="114300" simplePos="0" relativeHeight="251718656" behindDoc="0" locked="0" layoutInCell="1" allowOverlap="1" wp14:anchorId="474E71F3" wp14:editId="0DEEA726">
                <wp:simplePos x="0" y="0"/>
                <wp:positionH relativeFrom="column">
                  <wp:posOffset>2400935</wp:posOffset>
                </wp:positionH>
                <wp:positionV relativeFrom="paragraph">
                  <wp:posOffset>433070</wp:posOffset>
                </wp:positionV>
                <wp:extent cx="2283460" cy="4586605"/>
                <wp:effectExtent l="0" t="0" r="2540" b="444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586605"/>
                        </a:xfrm>
                        <a:prstGeom prst="rect">
                          <a:avLst/>
                        </a:prstGeom>
                        <a:noFill/>
                        <a:ln w="9525">
                          <a:noFill/>
                          <a:miter lim="800000"/>
                          <a:headEnd/>
                          <a:tailEnd/>
                        </a:ln>
                      </wps:spPr>
                      <wps:linkedTxbx id="18"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5" type="#_x0000_t202" style="position:absolute;margin-left:189.05pt;margin-top:34.1pt;width:179.8pt;height:361.1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" filled="f" stroked="f">
                <v:textbox style="mso-next-textbox:#_x0000_s1046" inset="0,0,0,0">
                  <w:txbxContent/>
                </v:textbox>
                <w10:wrap type="square"/>
              </v:shape>
            </w:pict>
          </mc:Fallback>
        </mc:AlternateContent>
      </w:r>
      <w:r w:rsidR="003B339B">
        <w:rPr>
          <w:noProof/>
          <w:lang w:val="en-CA" w:eastAsia="en-CA"/>
        </w:rPr>
        <mc:AlternateContent>
          <mc:Choice Requires="wps">
            <w:drawing>
              <wp:anchor distT="45720" distB="45720" distL="114300" distR="114300" simplePos="0" relativeHeight="251720704" behindDoc="0" locked="0" layoutInCell="1" allowOverlap="1" wp14:anchorId="529FC1CD" wp14:editId="5419DA7C">
                <wp:simplePos x="0" y="0"/>
                <wp:positionH relativeFrom="margin">
                  <wp:posOffset>4804410</wp:posOffset>
                </wp:positionH>
                <wp:positionV relativeFrom="paragraph">
                  <wp:posOffset>435610</wp:posOffset>
                </wp:positionV>
                <wp:extent cx="2457450" cy="592455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924550"/>
                        </a:xfrm>
                        <a:prstGeom prst="rect">
                          <a:avLst/>
                        </a:prstGeom>
                        <a:noFill/>
                        <a:ln w="9525">
                          <a:noFill/>
                          <a:miter lim="800000"/>
                          <a:headEnd/>
                          <a:tailEnd/>
                        </a:ln>
                      </wps:spPr>
                      <wps:linkedTxbx id="18"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3pt;margin-top:34.3pt;width:193.5pt;height:466.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" filled="f" stroked="f">
                <v:textbox inset="0,0,0,0">
                  <w:txbxContent/>
                </v:textbox>
                <w10:wrap type="square" anchorx="margin"/>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0C616B5A">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1FABC113" w:rsidR="00C544D1" w:rsidRPr="001B1F10" w:rsidRDefault="000116F2" w:rsidP="0002117F">
                            <w:pPr>
                              <w:pStyle w:val="AHeader1"/>
                            </w:pPr>
                            <w:r>
                              <w:t>Brutal Truths About Leadership</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7"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R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i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DZQ0/RCAIAAOwDAAAOAAAA&#10;AAAAAAAAAAAAAC4CAABkcnMvZTJvRG9jLnhtbFBLAQItABQABgAIAAAAIQDYBpR72gAAAAYBAAAP&#10;AAAAAAAAAAAAAAAAAGIEAABkcnMvZG93bnJldi54bWxQSwUGAAAAAAQABADzAAAAaQUAAAAA&#10;" filled="f" stroked="f">
                <v:textbox style="mso-fit-shape-to-text:t" inset="0,0,0,0">
                  <w:txbxContent>
                    <w:p w14:paraId="40ABB111" w14:textId="1FABC113" w:rsidR="00C544D1" w:rsidRPr="001B1F10" w:rsidRDefault="000116F2" w:rsidP="0002117F">
                      <w:pPr>
                        <w:pStyle w:val="AHeader1"/>
                      </w:pPr>
                      <w:r>
                        <w:t>Brutal Truths About Leadership</w:t>
                      </w:r>
                    </w:p>
                  </w:txbxContent>
                </v:textbox>
                <w10:wrap type="square"/>
              </v:shape>
            </w:pict>
          </mc:Fallback>
        </mc:AlternateContent>
      </w:r>
    </w:p>
    <w:p w14:paraId="2A9C54B7" w14:textId="4EF2CFC7" w:rsidR="003C607D" w:rsidRDefault="00D046F7">
      <w:pPr>
        <w:spacing w:after="160" w:line="259" w:lineRule="auto"/>
        <w:rPr>
          <w:noProof/>
          <w:lang w:val="en-CA" w:eastAsia="en-CA"/>
        </w:rPr>
      </w:pPr>
      <w:r w:rsidRPr="00C544D1">
        <w:rPr>
          <w:noProof/>
          <w:lang w:val="en-CA" w:eastAsia="en-CA"/>
        </w:rPr>
        <w:drawing>
          <wp:anchor distT="0" distB="0" distL="114300" distR="114300" simplePos="0" relativeHeight="251723776" behindDoc="0" locked="0" layoutInCell="1" allowOverlap="1" wp14:anchorId="44B79CE0" wp14:editId="3C88DE73">
            <wp:simplePos x="0" y="0"/>
            <wp:positionH relativeFrom="margin">
              <wp:posOffset>1270</wp:posOffset>
            </wp:positionH>
            <wp:positionV relativeFrom="paragraph">
              <wp:posOffset>44450</wp:posOffset>
            </wp:positionV>
            <wp:extent cx="2230755" cy="148717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30755" cy="1487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325E">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7DBD61D3">
                <wp:simplePos x="0" y="0"/>
                <wp:positionH relativeFrom="margin">
                  <wp:align>left</wp:align>
                </wp:positionH>
                <wp:positionV relativeFrom="paragraph">
                  <wp:posOffset>1042670</wp:posOffset>
                </wp:positionV>
                <wp:extent cx="2254250" cy="2387600"/>
                <wp:effectExtent l="0" t="0" r="12700" b="12700"/>
                <wp:wrapTight wrapText="bothSides">
                  <wp:wrapPolygon edited="0">
                    <wp:start x="0" y="0"/>
                    <wp:lineTo x="0" y="21543"/>
                    <wp:lineTo x="21539" y="21543"/>
                    <wp:lineTo x="21539"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2387600"/>
                        </a:xfrm>
                        <a:prstGeom prst="rect">
                          <a:avLst/>
                        </a:prstGeom>
                        <a:noFill/>
                        <a:ln w="9525">
                          <a:noFill/>
                          <a:miter lim="800000"/>
                          <a:headEnd/>
                          <a:tailEnd/>
                        </a:ln>
                      </wps:spPr>
                      <wps:txbx id="18">
                        <w:txbxContent>
                          <w:p w14:paraId="76512992" w14:textId="34BF8491" w:rsidR="000116F2" w:rsidRPr="000116F2" w:rsidRDefault="000116F2" w:rsidP="000116F2">
                            <w:pPr>
                              <w:pStyle w:val="body"/>
                            </w:pPr>
                            <w:r w:rsidRPr="000116F2">
                              <w:t xml:space="preserve">If you find yourself in the precarious position of wondering "where do I stand as a leader," Inc magazine says that at some point you must face some brutal truths about what it takes to motivate and inspire on a human, emotional, and psychological level. </w:t>
                            </w:r>
                          </w:p>
                          <w:p w14:paraId="5D3E6A8B" w14:textId="3E8A4504" w:rsidR="000116F2" w:rsidRPr="000116F2" w:rsidRDefault="000116F2" w:rsidP="000116F2">
                            <w:pPr>
                              <w:pStyle w:val="Heading2"/>
                              <w:rPr>
                                <w:rFonts w:ascii="Times New Roman" w:hAnsi="Times New Roman" w:cs="Times New Roman"/>
                                <w:b/>
                                <w:bCs/>
                                <w:color w:val="auto"/>
                                <w:sz w:val="24"/>
                                <w:szCs w:val="24"/>
                              </w:rPr>
                            </w:pPr>
                            <w:r w:rsidRPr="000116F2">
                              <w:rPr>
                                <w:rFonts w:ascii="Times New Roman" w:hAnsi="Times New Roman" w:cs="Times New Roman"/>
                                <w:b/>
                                <w:bCs/>
                                <w:color w:val="auto"/>
                                <w:sz w:val="24"/>
                                <w:szCs w:val="24"/>
                              </w:rPr>
                              <w:t xml:space="preserve">Good leaders will first pump the fear out of the room. </w:t>
                            </w:r>
                          </w:p>
                          <w:p w14:paraId="09182D73" w14:textId="2D061316" w:rsidR="000116F2" w:rsidRDefault="000116F2" w:rsidP="000116F2">
                            <w:pPr>
                              <w:pStyle w:val="Heading2"/>
                              <w:rPr>
                                <w:rFonts w:ascii="Times New Roman" w:hAnsi="Times New Roman" w:cs="Times New Roman"/>
                                <w:color w:val="auto"/>
                                <w:sz w:val="24"/>
                                <w:szCs w:val="24"/>
                              </w:rPr>
                            </w:pPr>
                            <w:r w:rsidRPr="000116F2">
                              <w:rPr>
                                <w:rFonts w:ascii="Times New Roman" w:hAnsi="Times New Roman" w:cs="Times New Roman"/>
                                <w:color w:val="auto"/>
                                <w:sz w:val="24"/>
                                <w:szCs w:val="24"/>
                              </w:rPr>
                              <w:t xml:space="preserve">In traditional top-down power structures, bosses will cast a vision and then use positional power and control to move people to carry out the vision. Fear is par for the course as the primary motivator. In today's social economy, servant leaders will cast a company vision and enroll their followers to express their voice as co-creators and co-contributors to the vision. They pump the fear out of the room and liberate their people to freely collaborate, innovate, and engage. </w:t>
                            </w:r>
                          </w:p>
                          <w:p w14:paraId="53EFF66B" w14:textId="77777777" w:rsidR="000116F2" w:rsidRPr="000116F2" w:rsidRDefault="000116F2" w:rsidP="000116F2"/>
                          <w:p w14:paraId="0E5E223B" w14:textId="77777777" w:rsidR="000116F2" w:rsidRDefault="000116F2" w:rsidP="000116F2">
                            <w:pPr>
                              <w:pStyle w:val="Heading2"/>
                              <w:rPr>
                                <w:rFonts w:ascii="Times New Roman" w:hAnsi="Times New Roman" w:cs="Times New Roman"/>
                                <w:b/>
                                <w:bCs/>
                                <w:color w:val="auto"/>
                                <w:sz w:val="24"/>
                                <w:szCs w:val="24"/>
                              </w:rPr>
                            </w:pPr>
                            <w:r w:rsidRPr="000116F2">
                              <w:rPr>
                                <w:rFonts w:ascii="Times New Roman" w:hAnsi="Times New Roman" w:cs="Times New Roman"/>
                                <w:b/>
                                <w:bCs/>
                                <w:color w:val="auto"/>
                                <w:sz w:val="24"/>
                                <w:szCs w:val="24"/>
                              </w:rPr>
                              <w:t>Good leadership doesn't happen without trust.</w:t>
                            </w:r>
                          </w:p>
                          <w:p w14:paraId="04770552" w14:textId="77777777" w:rsidR="00932C2F" w:rsidRDefault="000116F2" w:rsidP="00932C2F">
                            <w:pPr>
                              <w:pStyle w:val="Heading2"/>
                              <w:rPr>
                                <w:rFonts w:ascii="Times New Roman" w:hAnsi="Times New Roman" w:cs="Times New Roman"/>
                                <w:color w:val="auto"/>
                                <w:sz w:val="24"/>
                                <w:szCs w:val="24"/>
                              </w:rPr>
                            </w:pPr>
                            <w:r w:rsidRPr="000116F2">
                              <w:rPr>
                                <w:rFonts w:ascii="Times New Roman" w:hAnsi="Times New Roman" w:cs="Times New Roman"/>
                                <w:color w:val="auto"/>
                                <w:sz w:val="24"/>
                                <w:szCs w:val="24"/>
                              </w:rPr>
                              <w:t xml:space="preserve">Every leader needs to ask a very important, look-in-the-mirror, question: "Does my behavior increase trust?" If you are considering elevating your leadership skills, trust is a pillar your leadership should stand on. In his book </w:t>
                            </w:r>
                            <w:r w:rsidRPr="000116F2">
                              <w:rPr>
                                <w:rStyle w:val="Emphasis"/>
                                <w:rFonts w:ascii="Times New Roman" w:hAnsi="Times New Roman" w:cs="Times New Roman"/>
                                <w:color w:val="auto"/>
                                <w:sz w:val="24"/>
                                <w:szCs w:val="24"/>
                              </w:rPr>
                              <w:t>The Speed of Trust,</w:t>
                            </w:r>
                            <w:r w:rsidRPr="000116F2">
                              <w:rPr>
                                <w:rFonts w:ascii="Times New Roman" w:hAnsi="Times New Roman" w:cs="Times New Roman"/>
                                <w:color w:val="auto"/>
                                <w:sz w:val="24"/>
                                <w:szCs w:val="24"/>
                              </w:rPr>
                              <w:t xml:space="preserve"> Stephen M.R. Covey highlights several trusting leadership behaviors great companies are known for, including: </w:t>
                            </w:r>
                          </w:p>
                          <w:p w14:paraId="093048BA" w14:textId="2F73B1C1" w:rsidR="000116F2" w:rsidRPr="000116F2" w:rsidRDefault="000116F2" w:rsidP="00932C2F">
                            <w:pPr>
                              <w:pStyle w:val="Heading2"/>
                              <w:numPr>
                                <w:ilvl w:val="0"/>
                                <w:numId w:val="21"/>
                              </w:numPr>
                              <w:rPr>
                                <w:rFonts w:ascii="Times New Roman" w:hAnsi="Times New Roman" w:cs="Times New Roman"/>
                                <w:color w:val="auto"/>
                                <w:sz w:val="24"/>
                                <w:szCs w:val="24"/>
                              </w:rPr>
                            </w:pPr>
                            <w:r w:rsidRPr="000116F2">
                              <w:rPr>
                                <w:rFonts w:ascii="Times New Roman" w:hAnsi="Times New Roman" w:cs="Times New Roman"/>
                                <w:color w:val="auto"/>
                                <w:sz w:val="24"/>
                                <w:szCs w:val="24"/>
                              </w:rPr>
                              <w:t>Create transparency</w:t>
                            </w:r>
                          </w:p>
                          <w:p w14:paraId="1C62B3EE" w14:textId="77777777" w:rsidR="000116F2" w:rsidRPr="000116F2" w:rsidRDefault="000116F2" w:rsidP="000116F2">
                            <w:pPr>
                              <w:numPr>
                                <w:ilvl w:val="0"/>
                                <w:numId w:val="21"/>
                              </w:numPr>
                              <w:spacing w:before="100" w:beforeAutospacing="1" w:after="100" w:afterAutospacing="1"/>
                              <w:rPr>
                                <w:rFonts w:ascii="Times New Roman" w:hAnsi="Times New Roman"/>
                                <w:color w:val="auto"/>
                                <w:sz w:val="24"/>
                              </w:rPr>
                            </w:pPr>
                            <w:r w:rsidRPr="000116F2">
                              <w:rPr>
                                <w:rFonts w:ascii="Times New Roman" w:hAnsi="Times New Roman"/>
                                <w:color w:val="auto"/>
                                <w:sz w:val="24"/>
                              </w:rPr>
                              <w:t>Confront reality</w:t>
                            </w:r>
                          </w:p>
                          <w:p w14:paraId="119D7952" w14:textId="77777777" w:rsidR="000116F2" w:rsidRPr="000116F2" w:rsidRDefault="000116F2" w:rsidP="000116F2">
                            <w:pPr>
                              <w:numPr>
                                <w:ilvl w:val="0"/>
                                <w:numId w:val="21"/>
                              </w:numPr>
                              <w:spacing w:before="100" w:beforeAutospacing="1" w:after="100" w:afterAutospacing="1"/>
                              <w:rPr>
                                <w:rFonts w:ascii="Times New Roman" w:hAnsi="Times New Roman"/>
                                <w:color w:val="auto"/>
                                <w:sz w:val="24"/>
                              </w:rPr>
                            </w:pPr>
                            <w:r w:rsidRPr="000116F2">
                              <w:rPr>
                                <w:rFonts w:ascii="Times New Roman" w:hAnsi="Times New Roman"/>
                                <w:color w:val="auto"/>
                                <w:sz w:val="24"/>
                              </w:rPr>
                              <w:t>Practice accountability</w:t>
                            </w:r>
                          </w:p>
                          <w:p w14:paraId="6143F9AE" w14:textId="77777777" w:rsidR="000116F2" w:rsidRPr="000116F2" w:rsidRDefault="000116F2" w:rsidP="000116F2">
                            <w:pPr>
                              <w:numPr>
                                <w:ilvl w:val="0"/>
                                <w:numId w:val="21"/>
                              </w:numPr>
                              <w:spacing w:before="100" w:beforeAutospacing="1" w:after="100" w:afterAutospacing="1"/>
                              <w:rPr>
                                <w:rFonts w:ascii="Times New Roman" w:hAnsi="Times New Roman"/>
                                <w:color w:val="auto"/>
                                <w:sz w:val="24"/>
                              </w:rPr>
                            </w:pPr>
                            <w:r w:rsidRPr="000116F2">
                              <w:rPr>
                                <w:rFonts w:ascii="Times New Roman" w:hAnsi="Times New Roman"/>
                                <w:color w:val="auto"/>
                                <w:sz w:val="24"/>
                              </w:rPr>
                              <w:t>Talk straight</w:t>
                            </w:r>
                          </w:p>
                          <w:p w14:paraId="07CE7F93" w14:textId="6797C862" w:rsidR="000116F2" w:rsidRPr="000116F2" w:rsidRDefault="000116F2" w:rsidP="000116F2">
                            <w:pPr>
                              <w:numPr>
                                <w:ilvl w:val="0"/>
                                <w:numId w:val="21"/>
                              </w:numPr>
                              <w:spacing w:before="100" w:beforeAutospacing="1" w:after="100" w:afterAutospacing="1"/>
                              <w:rPr>
                                <w:rFonts w:ascii="Times New Roman" w:hAnsi="Times New Roman"/>
                                <w:color w:val="auto"/>
                                <w:sz w:val="24"/>
                              </w:rPr>
                            </w:pPr>
                            <w:r w:rsidRPr="000116F2">
                              <w:rPr>
                                <w:rFonts w:ascii="Times New Roman" w:hAnsi="Times New Roman"/>
                                <w:color w:val="auto"/>
                                <w:sz w:val="24"/>
                              </w:rPr>
                              <w:t>Right wrongs</w:t>
                            </w:r>
                          </w:p>
                          <w:p w14:paraId="69490970" w14:textId="77777777" w:rsidR="000116F2" w:rsidRPr="000116F2" w:rsidRDefault="000116F2" w:rsidP="000116F2">
                            <w:pPr>
                              <w:pStyle w:val="Heading2"/>
                              <w:rPr>
                                <w:rFonts w:ascii="Times New Roman" w:hAnsi="Times New Roman" w:cs="Times New Roman"/>
                                <w:b/>
                                <w:bCs/>
                                <w:color w:val="auto"/>
                                <w:sz w:val="24"/>
                                <w:szCs w:val="24"/>
                              </w:rPr>
                            </w:pPr>
                            <w:r w:rsidRPr="000116F2">
                              <w:rPr>
                                <w:rFonts w:ascii="Times New Roman" w:hAnsi="Times New Roman" w:cs="Times New Roman"/>
                                <w:b/>
                                <w:bCs/>
                                <w:color w:val="auto"/>
                                <w:sz w:val="24"/>
                                <w:szCs w:val="24"/>
                              </w:rPr>
                              <w:t>Good leaders are willing to listen to feedback.</w:t>
                            </w:r>
                          </w:p>
                          <w:p w14:paraId="161FDE13" w14:textId="1A8AE321" w:rsidR="000116F2" w:rsidRPr="000116F2" w:rsidRDefault="000116F2" w:rsidP="000116F2">
                            <w:pPr>
                              <w:pStyle w:val="Heading2"/>
                              <w:rPr>
                                <w:rFonts w:ascii="Times New Roman" w:hAnsi="Times New Roman" w:cs="Times New Roman"/>
                                <w:color w:val="auto"/>
                                <w:kern w:val="0"/>
                                <w:sz w:val="24"/>
                                <w:szCs w:val="24"/>
                              </w:rPr>
                            </w:pPr>
                            <w:r w:rsidRPr="000116F2">
                              <w:rPr>
                                <w:rFonts w:ascii="Times New Roman" w:hAnsi="Times New Roman" w:cs="Times New Roman"/>
                                <w:color w:val="auto"/>
                                <w:sz w:val="24"/>
                                <w:szCs w:val="24"/>
                              </w:rPr>
                              <w:t xml:space="preserve">Many leaders don't want to listen to ideas, opinions, and constructive feedback from others about their own leadership. For such leaders, cutting themselves off means that they operate in an ego-system, not an ecosystem. A leader who listens well, on the other hand, is open and accountable; they filter out criticism or drama and find the facts in order to respond appropriately to serve the needs of others. They probe and ask questions until they get clarification; they listen to understand—with a focus on the future, not on a rehash of the past. </w:t>
                            </w:r>
                          </w:p>
                          <w:p w14:paraId="44EF3902" w14:textId="77777777" w:rsidR="000116F2" w:rsidRPr="000116F2" w:rsidRDefault="000116F2" w:rsidP="000116F2">
                            <w:pPr>
                              <w:spacing w:before="100" w:beforeAutospacing="1" w:after="100" w:afterAutospacing="1"/>
                              <w:rPr>
                                <w:rFonts w:ascii="Times New Roman" w:hAnsi="Times New Roman"/>
                                <w:color w:val="auto"/>
                                <w:sz w:val="24"/>
                              </w:rPr>
                            </w:pPr>
                          </w:p>
                          <w:p w14:paraId="5FB24D35" w14:textId="77777777" w:rsidR="000116F2" w:rsidRPr="000116F2" w:rsidRDefault="000116F2" w:rsidP="000116F2">
                            <w:pPr>
                              <w:pStyle w:val="body"/>
                            </w:pPr>
                          </w:p>
                          <w:p w14:paraId="3F2AC05D" w14:textId="238193E4" w:rsidR="003C4B57" w:rsidRPr="000116F2" w:rsidRDefault="003C4B57" w:rsidP="003B339B">
                            <w:pPr>
                              <w:spacing w:before="100" w:beforeAutospacing="1" w:after="100" w:afterAutospacing="1"/>
                              <w:rPr>
                                <w:rFonts w:ascii="Times New Roman" w:hAnsi="Times New Roman"/>
                                <w:color w:val="auto"/>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8" type="#_x0000_t202" style="position:absolute;margin-left:0;margin-top:82.1pt;width:177.5pt;height:188pt;z-index:-251615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" filled="f" stroked="f">
                <v:textbox style="mso-next-textbox:#_x0000_s1045" inset="0,0,0,0">
                  <w:txbxContent>
                    <w:p w14:paraId="76512992" w14:textId="34BF8491" w:rsidR="000116F2" w:rsidRPr="000116F2" w:rsidRDefault="000116F2" w:rsidP="000116F2">
                      <w:pPr>
                        <w:pStyle w:val="body"/>
                      </w:pPr>
                      <w:r w:rsidRPr="000116F2">
                        <w:t xml:space="preserve">If you find yourself in the precarious position of wondering "where do I stand as a leader," </w:t>
                      </w:r>
                      <w:r w:rsidRPr="000116F2">
                        <w:t xml:space="preserve">Inc magazine says that </w:t>
                      </w:r>
                      <w:r w:rsidRPr="000116F2">
                        <w:t xml:space="preserve">at some point you must face some brutal truths about what it takes to motivate and inspire on a human, emotional, and psychological level. </w:t>
                      </w:r>
                    </w:p>
                    <w:p w14:paraId="5D3E6A8B" w14:textId="3E8A4504" w:rsidR="000116F2" w:rsidRPr="000116F2" w:rsidRDefault="000116F2" w:rsidP="000116F2">
                      <w:pPr>
                        <w:pStyle w:val="Heading2"/>
                        <w:rPr>
                          <w:rFonts w:ascii="Times New Roman" w:hAnsi="Times New Roman" w:cs="Times New Roman"/>
                          <w:b/>
                          <w:bCs/>
                          <w:color w:val="auto"/>
                          <w:sz w:val="24"/>
                          <w:szCs w:val="24"/>
                        </w:rPr>
                      </w:pPr>
                      <w:r w:rsidRPr="000116F2">
                        <w:rPr>
                          <w:rFonts w:ascii="Times New Roman" w:hAnsi="Times New Roman" w:cs="Times New Roman"/>
                          <w:b/>
                          <w:bCs/>
                          <w:color w:val="auto"/>
                          <w:sz w:val="24"/>
                          <w:szCs w:val="24"/>
                        </w:rPr>
                        <w:t>G</w:t>
                      </w:r>
                      <w:r w:rsidRPr="000116F2">
                        <w:rPr>
                          <w:rFonts w:ascii="Times New Roman" w:hAnsi="Times New Roman" w:cs="Times New Roman"/>
                          <w:b/>
                          <w:bCs/>
                          <w:color w:val="auto"/>
                          <w:sz w:val="24"/>
                          <w:szCs w:val="24"/>
                        </w:rPr>
                        <w:t>ood leaders will first pump the fear out of the room.</w:t>
                      </w:r>
                      <w:r w:rsidRPr="000116F2">
                        <w:rPr>
                          <w:rFonts w:ascii="Times New Roman" w:hAnsi="Times New Roman" w:cs="Times New Roman"/>
                          <w:b/>
                          <w:bCs/>
                          <w:color w:val="auto"/>
                          <w:sz w:val="24"/>
                          <w:szCs w:val="24"/>
                        </w:rPr>
                        <w:t xml:space="preserve"> </w:t>
                      </w:r>
                    </w:p>
                    <w:p w14:paraId="09182D73" w14:textId="2D061316" w:rsidR="000116F2" w:rsidRDefault="000116F2" w:rsidP="000116F2">
                      <w:pPr>
                        <w:pStyle w:val="Heading2"/>
                        <w:rPr>
                          <w:rFonts w:ascii="Times New Roman" w:hAnsi="Times New Roman" w:cs="Times New Roman"/>
                          <w:color w:val="auto"/>
                          <w:sz w:val="24"/>
                          <w:szCs w:val="24"/>
                        </w:rPr>
                      </w:pPr>
                      <w:r w:rsidRPr="000116F2">
                        <w:rPr>
                          <w:rFonts w:ascii="Times New Roman" w:hAnsi="Times New Roman" w:cs="Times New Roman"/>
                          <w:color w:val="auto"/>
                          <w:sz w:val="24"/>
                          <w:szCs w:val="24"/>
                        </w:rPr>
                        <w:t xml:space="preserve">In traditional top-down power structures, bosses will cast a vision and then use positional power and control to move people to carry out the vision. Fear is par for the course as the primary motivator. In today's social economy, servant leaders will cast a company vision and enroll their followers to express their voice as co-creators and co-contributors to the vision. They pump the fear out of the room and liberate their people to freely collaborate, innovate, and engage. </w:t>
                      </w:r>
                    </w:p>
                    <w:p w14:paraId="53EFF66B" w14:textId="77777777" w:rsidR="000116F2" w:rsidRPr="000116F2" w:rsidRDefault="000116F2" w:rsidP="000116F2"/>
                    <w:p w14:paraId="0E5E223B" w14:textId="77777777" w:rsidR="000116F2" w:rsidRDefault="000116F2" w:rsidP="000116F2">
                      <w:pPr>
                        <w:pStyle w:val="Heading2"/>
                        <w:rPr>
                          <w:rFonts w:ascii="Times New Roman" w:hAnsi="Times New Roman" w:cs="Times New Roman"/>
                          <w:b/>
                          <w:bCs/>
                          <w:color w:val="auto"/>
                          <w:sz w:val="24"/>
                          <w:szCs w:val="24"/>
                        </w:rPr>
                      </w:pPr>
                      <w:r w:rsidRPr="000116F2">
                        <w:rPr>
                          <w:rFonts w:ascii="Times New Roman" w:hAnsi="Times New Roman" w:cs="Times New Roman"/>
                          <w:b/>
                          <w:bCs/>
                          <w:color w:val="auto"/>
                          <w:sz w:val="24"/>
                          <w:szCs w:val="24"/>
                        </w:rPr>
                        <w:t>G</w:t>
                      </w:r>
                      <w:r w:rsidRPr="000116F2">
                        <w:rPr>
                          <w:rFonts w:ascii="Times New Roman" w:hAnsi="Times New Roman" w:cs="Times New Roman"/>
                          <w:b/>
                          <w:bCs/>
                          <w:color w:val="auto"/>
                          <w:sz w:val="24"/>
                          <w:szCs w:val="24"/>
                        </w:rPr>
                        <w:t xml:space="preserve">ood leadership </w:t>
                      </w:r>
                      <w:proofErr w:type="gramStart"/>
                      <w:r w:rsidRPr="000116F2">
                        <w:rPr>
                          <w:rFonts w:ascii="Times New Roman" w:hAnsi="Times New Roman" w:cs="Times New Roman"/>
                          <w:b/>
                          <w:bCs/>
                          <w:color w:val="auto"/>
                          <w:sz w:val="24"/>
                          <w:szCs w:val="24"/>
                        </w:rPr>
                        <w:t>doesn't</w:t>
                      </w:r>
                      <w:proofErr w:type="gramEnd"/>
                      <w:r w:rsidRPr="000116F2">
                        <w:rPr>
                          <w:rFonts w:ascii="Times New Roman" w:hAnsi="Times New Roman" w:cs="Times New Roman"/>
                          <w:b/>
                          <w:bCs/>
                          <w:color w:val="auto"/>
                          <w:sz w:val="24"/>
                          <w:szCs w:val="24"/>
                        </w:rPr>
                        <w:t xml:space="preserve"> happen without trust.</w:t>
                      </w:r>
                    </w:p>
                    <w:p w14:paraId="04770552" w14:textId="77777777" w:rsidR="00932C2F" w:rsidRDefault="000116F2" w:rsidP="00932C2F">
                      <w:pPr>
                        <w:pStyle w:val="Heading2"/>
                        <w:rPr>
                          <w:rFonts w:ascii="Times New Roman" w:hAnsi="Times New Roman" w:cs="Times New Roman"/>
                          <w:color w:val="auto"/>
                          <w:sz w:val="24"/>
                          <w:szCs w:val="24"/>
                        </w:rPr>
                      </w:pPr>
                      <w:r w:rsidRPr="000116F2">
                        <w:rPr>
                          <w:rFonts w:ascii="Times New Roman" w:hAnsi="Times New Roman" w:cs="Times New Roman"/>
                          <w:color w:val="auto"/>
                          <w:sz w:val="24"/>
                          <w:szCs w:val="24"/>
                        </w:rPr>
                        <w:t xml:space="preserve">Every leader needs to ask </w:t>
                      </w:r>
                      <w:proofErr w:type="gramStart"/>
                      <w:r w:rsidRPr="000116F2">
                        <w:rPr>
                          <w:rFonts w:ascii="Times New Roman" w:hAnsi="Times New Roman" w:cs="Times New Roman"/>
                          <w:color w:val="auto"/>
                          <w:sz w:val="24"/>
                          <w:szCs w:val="24"/>
                        </w:rPr>
                        <w:t>a very important</w:t>
                      </w:r>
                      <w:proofErr w:type="gramEnd"/>
                      <w:r w:rsidRPr="000116F2">
                        <w:rPr>
                          <w:rFonts w:ascii="Times New Roman" w:hAnsi="Times New Roman" w:cs="Times New Roman"/>
                          <w:color w:val="auto"/>
                          <w:sz w:val="24"/>
                          <w:szCs w:val="24"/>
                        </w:rPr>
                        <w:t xml:space="preserve">, look-in-the-mirror, question: "Does my behavior increase trust?" If you are considering elevating your leadership skills, trust is a pillar your leadership should stand on. In his book </w:t>
                      </w:r>
                      <w:r w:rsidRPr="000116F2">
                        <w:rPr>
                          <w:rStyle w:val="Emphasis"/>
                          <w:rFonts w:ascii="Times New Roman" w:hAnsi="Times New Roman" w:cs="Times New Roman"/>
                          <w:color w:val="auto"/>
                          <w:sz w:val="24"/>
                          <w:szCs w:val="24"/>
                        </w:rPr>
                        <w:t>The Speed of Trust,</w:t>
                      </w:r>
                      <w:r w:rsidRPr="000116F2">
                        <w:rPr>
                          <w:rFonts w:ascii="Times New Roman" w:hAnsi="Times New Roman" w:cs="Times New Roman"/>
                          <w:color w:val="auto"/>
                          <w:sz w:val="24"/>
                          <w:szCs w:val="24"/>
                        </w:rPr>
                        <w:t xml:space="preserve"> Stephen M.R. Covey highlights several trusting leadership behaviors great companies are known for, including: </w:t>
                      </w:r>
                    </w:p>
                    <w:p w14:paraId="093048BA" w14:textId="2F73B1C1" w:rsidR="000116F2" w:rsidRPr="000116F2" w:rsidRDefault="000116F2" w:rsidP="00932C2F">
                      <w:pPr>
                        <w:pStyle w:val="Heading2"/>
                        <w:numPr>
                          <w:ilvl w:val="0"/>
                          <w:numId w:val="21"/>
                        </w:numPr>
                        <w:rPr>
                          <w:rFonts w:ascii="Times New Roman" w:hAnsi="Times New Roman" w:cs="Times New Roman"/>
                          <w:color w:val="auto"/>
                          <w:sz w:val="24"/>
                          <w:szCs w:val="24"/>
                        </w:rPr>
                      </w:pPr>
                      <w:r w:rsidRPr="000116F2">
                        <w:rPr>
                          <w:rFonts w:ascii="Times New Roman" w:hAnsi="Times New Roman" w:cs="Times New Roman"/>
                          <w:color w:val="auto"/>
                          <w:sz w:val="24"/>
                          <w:szCs w:val="24"/>
                        </w:rPr>
                        <w:t>Create transparency</w:t>
                      </w:r>
                    </w:p>
                    <w:p w14:paraId="1C62B3EE" w14:textId="77777777" w:rsidR="000116F2" w:rsidRPr="000116F2" w:rsidRDefault="000116F2" w:rsidP="000116F2">
                      <w:pPr>
                        <w:numPr>
                          <w:ilvl w:val="0"/>
                          <w:numId w:val="21"/>
                        </w:numPr>
                        <w:spacing w:before="100" w:beforeAutospacing="1" w:after="100" w:afterAutospacing="1"/>
                        <w:rPr>
                          <w:rFonts w:ascii="Times New Roman" w:hAnsi="Times New Roman"/>
                          <w:color w:val="auto"/>
                          <w:sz w:val="24"/>
                        </w:rPr>
                      </w:pPr>
                      <w:r w:rsidRPr="000116F2">
                        <w:rPr>
                          <w:rFonts w:ascii="Times New Roman" w:hAnsi="Times New Roman"/>
                          <w:color w:val="auto"/>
                          <w:sz w:val="24"/>
                        </w:rPr>
                        <w:t>Confront reality</w:t>
                      </w:r>
                    </w:p>
                    <w:p w14:paraId="119D7952" w14:textId="77777777" w:rsidR="000116F2" w:rsidRPr="000116F2" w:rsidRDefault="000116F2" w:rsidP="000116F2">
                      <w:pPr>
                        <w:numPr>
                          <w:ilvl w:val="0"/>
                          <w:numId w:val="21"/>
                        </w:numPr>
                        <w:spacing w:before="100" w:beforeAutospacing="1" w:after="100" w:afterAutospacing="1"/>
                        <w:rPr>
                          <w:rFonts w:ascii="Times New Roman" w:hAnsi="Times New Roman"/>
                          <w:color w:val="auto"/>
                          <w:sz w:val="24"/>
                        </w:rPr>
                      </w:pPr>
                      <w:r w:rsidRPr="000116F2">
                        <w:rPr>
                          <w:rFonts w:ascii="Times New Roman" w:hAnsi="Times New Roman"/>
                          <w:color w:val="auto"/>
                          <w:sz w:val="24"/>
                        </w:rPr>
                        <w:t>Practice accountability</w:t>
                      </w:r>
                    </w:p>
                    <w:p w14:paraId="6143F9AE" w14:textId="77777777" w:rsidR="000116F2" w:rsidRPr="000116F2" w:rsidRDefault="000116F2" w:rsidP="000116F2">
                      <w:pPr>
                        <w:numPr>
                          <w:ilvl w:val="0"/>
                          <w:numId w:val="21"/>
                        </w:numPr>
                        <w:spacing w:before="100" w:beforeAutospacing="1" w:after="100" w:afterAutospacing="1"/>
                        <w:rPr>
                          <w:rFonts w:ascii="Times New Roman" w:hAnsi="Times New Roman"/>
                          <w:color w:val="auto"/>
                          <w:sz w:val="24"/>
                        </w:rPr>
                      </w:pPr>
                      <w:r w:rsidRPr="000116F2">
                        <w:rPr>
                          <w:rFonts w:ascii="Times New Roman" w:hAnsi="Times New Roman"/>
                          <w:color w:val="auto"/>
                          <w:sz w:val="24"/>
                        </w:rPr>
                        <w:t>Talk straight</w:t>
                      </w:r>
                    </w:p>
                    <w:p w14:paraId="07CE7F93" w14:textId="6797C862" w:rsidR="000116F2" w:rsidRPr="000116F2" w:rsidRDefault="000116F2" w:rsidP="000116F2">
                      <w:pPr>
                        <w:numPr>
                          <w:ilvl w:val="0"/>
                          <w:numId w:val="21"/>
                        </w:numPr>
                        <w:spacing w:before="100" w:beforeAutospacing="1" w:after="100" w:afterAutospacing="1"/>
                        <w:rPr>
                          <w:rFonts w:ascii="Times New Roman" w:hAnsi="Times New Roman"/>
                          <w:color w:val="auto"/>
                          <w:sz w:val="24"/>
                        </w:rPr>
                      </w:pPr>
                      <w:r w:rsidRPr="000116F2">
                        <w:rPr>
                          <w:rFonts w:ascii="Times New Roman" w:hAnsi="Times New Roman"/>
                          <w:color w:val="auto"/>
                          <w:sz w:val="24"/>
                        </w:rPr>
                        <w:t>Right wrongs</w:t>
                      </w:r>
                    </w:p>
                    <w:p w14:paraId="69490970" w14:textId="77777777" w:rsidR="000116F2" w:rsidRPr="000116F2" w:rsidRDefault="000116F2" w:rsidP="000116F2">
                      <w:pPr>
                        <w:pStyle w:val="Heading2"/>
                        <w:rPr>
                          <w:rFonts w:ascii="Times New Roman" w:hAnsi="Times New Roman" w:cs="Times New Roman"/>
                          <w:b/>
                          <w:bCs/>
                          <w:color w:val="auto"/>
                          <w:sz w:val="24"/>
                          <w:szCs w:val="24"/>
                        </w:rPr>
                      </w:pPr>
                      <w:r w:rsidRPr="000116F2">
                        <w:rPr>
                          <w:rFonts w:ascii="Times New Roman" w:hAnsi="Times New Roman" w:cs="Times New Roman"/>
                          <w:b/>
                          <w:bCs/>
                          <w:color w:val="auto"/>
                          <w:sz w:val="24"/>
                          <w:szCs w:val="24"/>
                        </w:rPr>
                        <w:t>Good</w:t>
                      </w:r>
                      <w:r w:rsidRPr="000116F2">
                        <w:rPr>
                          <w:rFonts w:ascii="Times New Roman" w:hAnsi="Times New Roman" w:cs="Times New Roman"/>
                          <w:b/>
                          <w:bCs/>
                          <w:color w:val="auto"/>
                          <w:sz w:val="24"/>
                          <w:szCs w:val="24"/>
                        </w:rPr>
                        <w:t xml:space="preserve"> leaders are willing to listen to feedback.</w:t>
                      </w:r>
                    </w:p>
                    <w:p w14:paraId="161FDE13" w14:textId="1A8AE321" w:rsidR="000116F2" w:rsidRPr="000116F2" w:rsidRDefault="000116F2" w:rsidP="000116F2">
                      <w:pPr>
                        <w:pStyle w:val="Heading2"/>
                        <w:rPr>
                          <w:rFonts w:ascii="Times New Roman" w:hAnsi="Times New Roman" w:cs="Times New Roman"/>
                          <w:color w:val="auto"/>
                          <w:kern w:val="0"/>
                          <w:sz w:val="24"/>
                          <w:szCs w:val="24"/>
                        </w:rPr>
                      </w:pPr>
                      <w:r w:rsidRPr="000116F2">
                        <w:rPr>
                          <w:rFonts w:ascii="Times New Roman" w:hAnsi="Times New Roman" w:cs="Times New Roman"/>
                          <w:color w:val="auto"/>
                          <w:sz w:val="24"/>
                          <w:szCs w:val="24"/>
                        </w:rPr>
                        <w:t xml:space="preserve">Many leaders </w:t>
                      </w:r>
                      <w:proofErr w:type="gramStart"/>
                      <w:r w:rsidRPr="000116F2">
                        <w:rPr>
                          <w:rFonts w:ascii="Times New Roman" w:hAnsi="Times New Roman" w:cs="Times New Roman"/>
                          <w:color w:val="auto"/>
                          <w:sz w:val="24"/>
                          <w:szCs w:val="24"/>
                        </w:rPr>
                        <w:t>don't</w:t>
                      </w:r>
                      <w:proofErr w:type="gramEnd"/>
                      <w:r w:rsidRPr="000116F2">
                        <w:rPr>
                          <w:rFonts w:ascii="Times New Roman" w:hAnsi="Times New Roman" w:cs="Times New Roman"/>
                          <w:color w:val="auto"/>
                          <w:sz w:val="24"/>
                          <w:szCs w:val="24"/>
                        </w:rPr>
                        <w:t xml:space="preserve"> want to listen to ideas, opinions, and constructive feedback from others about their own leadership. For such leaders, cutting themselves off means that they operate in an ego-system, not an ecosystem. A leader who listens well, on the other hand, is open and accountable; they filter out criticism or drama and find the facts in order to respond appropriately to serve the needs of others. They probe and ask questions until they get clarification; they listen to understand—with a focus on the future, not on a rehash of the past. </w:t>
                      </w:r>
                    </w:p>
                    <w:p w14:paraId="44EF3902" w14:textId="77777777" w:rsidR="000116F2" w:rsidRPr="000116F2" w:rsidRDefault="000116F2" w:rsidP="000116F2">
                      <w:pPr>
                        <w:spacing w:before="100" w:beforeAutospacing="1" w:after="100" w:afterAutospacing="1"/>
                        <w:rPr>
                          <w:rFonts w:ascii="Times New Roman" w:hAnsi="Times New Roman"/>
                          <w:color w:val="auto"/>
                          <w:sz w:val="24"/>
                        </w:rPr>
                      </w:pPr>
                    </w:p>
                    <w:p w14:paraId="5FB24D35" w14:textId="77777777" w:rsidR="000116F2" w:rsidRPr="000116F2" w:rsidRDefault="000116F2" w:rsidP="000116F2">
                      <w:pPr>
                        <w:pStyle w:val="body"/>
                      </w:pPr>
                    </w:p>
                    <w:p w14:paraId="3F2AC05D" w14:textId="238193E4" w:rsidR="003C4B57" w:rsidRPr="000116F2" w:rsidRDefault="003C4B57" w:rsidP="003B339B">
                      <w:pPr>
                        <w:spacing w:before="100" w:beforeAutospacing="1" w:after="100" w:afterAutospacing="1"/>
                        <w:rPr>
                          <w:rFonts w:ascii="Times New Roman" w:hAnsi="Times New Roman"/>
                          <w:color w:val="auto"/>
                          <w:sz w:val="24"/>
                        </w:rPr>
                      </w:pP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49"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&#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0"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39799" behindDoc="0" locked="0" layoutInCell="1" allowOverlap="1" wp14:anchorId="206EE156" wp14:editId="4EE5FF8D">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405D7" id="Rectangle: Rounded Corners 216" o:spid="_x0000_s1026" style="position:absolute;margin-left:392.95pt;margin-top:285.6pt;width:164.4pt;height:343.7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1"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Ax5YcB9wEAANADAAAOAAAAAAAAAAAAAAAAAC4C&#10;AABkcnMvZTJvRG9jLnhtbFBLAQItABQABgAIAAAAIQCDvfuF3wAAAAoBAAAPAAAAAAAAAAAAAAAA&#10;AFEEAABkcnMvZG93bnJldi54bWxQSwUGAAAAAAQABADzAAAAXQUAAAAA&#10;" filled="f" stroked="f">
                <v:textbo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05579F45" w:rsidR="0024062D" w:rsidRDefault="00EC50D3">
      <w:pPr>
        <w:spacing w:after="160" w:line="259" w:lineRule="auto"/>
      </w:pPr>
      <w:r w:rsidRPr="00EC50D3">
        <w:rPr>
          <w:noProof/>
          <w:lang w:val="en-CA" w:eastAsia="en-CA"/>
        </w:rPr>
        <w:lastRenderedPageBreak/>
        <mc:AlternateContent>
          <mc:Choice Requires="wps">
            <w:drawing>
              <wp:anchor distT="45720" distB="45720" distL="114300" distR="114300" simplePos="0" relativeHeight="251779072" behindDoc="0" locked="0" layoutInCell="1" allowOverlap="1" wp14:anchorId="0D85DEA1" wp14:editId="424F3AF5">
                <wp:simplePos x="0" y="0"/>
                <wp:positionH relativeFrom="page">
                  <wp:posOffset>603250</wp:posOffset>
                </wp:positionH>
                <wp:positionV relativeFrom="paragraph">
                  <wp:posOffset>6264910</wp:posOffset>
                </wp:positionV>
                <wp:extent cx="4254500" cy="47625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254500" cy="476250"/>
                        </a:xfrm>
                        <a:prstGeom prst="rect">
                          <a:avLst/>
                        </a:prstGeom>
                        <a:solidFill>
                          <a:srgbClr val="FFFFFF"/>
                        </a:solidFill>
                        <a:ln w="9525">
                          <a:noFill/>
                          <a:miter lim="800000"/>
                          <a:headEnd/>
                          <a:tailEnd/>
                        </a:ln>
                      </wps:spPr>
                      <wps:txbx>
                        <w:txbxContent>
                          <w:p w14:paraId="6C0134E8" w14:textId="68F27BCF" w:rsidR="00EC50D3" w:rsidRDefault="00EC50D3">
                            <w:r>
                              <w:rPr>
                                <w:sz w:val="16"/>
                                <w:szCs w:val="16"/>
                              </w:rPr>
                              <w:t>ANSWERS: Hunch, Xerox, Caustic, Neon, Kayak, Ginseng, Bathtub, Wallow, Tourist, Amnesia, Lethal, Oregano, Erudite, Yesterday, Maximum, Superfluous, Fief, Dread, Reservoir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5DEA1" id="_x0000_s1052" type="#_x0000_t202" style="position:absolute;margin-left:47.5pt;margin-top:493.3pt;width:335pt;height:37.5pt;rotation:180;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" stroked="f">
                <v:textbox>
                  <w:txbxContent>
                    <w:p w14:paraId="6C0134E8" w14:textId="68F27BCF" w:rsidR="00EC50D3" w:rsidRDefault="00EC50D3">
                      <w:r>
                        <w:rPr>
                          <w:sz w:val="16"/>
                          <w:szCs w:val="16"/>
                        </w:rPr>
                        <w:t>ANSWERS: Hunch, Xerox, Caustic, Neon, Kayak, Ginseng, Bathtub, Wallow, Tourist, Amnesia, Lethal, Oregano, Erudite, Yesterday, Maximum, Superfluous, Fief, Dread, Reservoir</w:t>
                      </w:r>
                    </w:p>
                  </w:txbxContent>
                </v:textbox>
                <w10:wrap type="square" anchorx="page"/>
              </v:shape>
            </w:pict>
          </mc:Fallback>
        </mc:AlternateContent>
      </w:r>
      <w:r w:rsidR="008E24E5">
        <w:rPr>
          <w:noProof/>
          <w:lang w:val="en-CA" w:eastAsia="en-CA"/>
        </w:rPr>
        <w:t xml:space="preserve"> </w: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036C350E">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3"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&#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2AF4EB7">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4"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&#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69E2BC1A">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4">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3D88C571">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3EB69022" w:rsidR="00810988" w:rsidRPr="001B1F10" w:rsidRDefault="00EC50D3" w:rsidP="0002117F">
                            <w:pPr>
                              <w:pStyle w:val="AHeader1"/>
                            </w:pPr>
                            <w:r>
                              <w:t xml:space="preserve">Get </w:t>
                            </w:r>
                            <w:r w:rsidR="00BE4768">
                              <w:t>Y</w:t>
                            </w:r>
                            <w:r>
                              <w:t xml:space="preserve">our </w:t>
                            </w:r>
                            <w:r w:rsidR="00BE4768">
                              <w:t>B</w:t>
                            </w:r>
                            <w:r>
                              <w:t xml:space="preserve">rain </w:t>
                            </w:r>
                            <w:r w:rsidR="00BE4768">
                              <w:t>Fired Up for the New Year</w:t>
                            </w:r>
                            <w:r w:rsidR="00D41F17">
                              <w:t>!</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5"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" filled="f" stroked="f">
                <v:textbox style="mso-fit-shape-to-text:t" inset="0,0,0,0">
                  <w:txbxContent>
                    <w:p w14:paraId="7408381A" w14:textId="3EB69022" w:rsidR="00810988" w:rsidRPr="001B1F10" w:rsidRDefault="00EC50D3" w:rsidP="0002117F">
                      <w:pPr>
                        <w:pStyle w:val="AHeader1"/>
                      </w:pPr>
                      <w:r>
                        <w:t xml:space="preserve">Get </w:t>
                      </w:r>
                      <w:r w:rsidR="00BE4768">
                        <w:t>Y</w:t>
                      </w:r>
                      <w:r>
                        <w:t xml:space="preserve">our </w:t>
                      </w:r>
                      <w:r w:rsidR="00BE4768">
                        <w:t>B</w:t>
                      </w:r>
                      <w:r>
                        <w:t xml:space="preserve">rain </w:t>
                      </w:r>
                      <w:r w:rsidR="00BE4768">
                        <w:t>Fired Up for the New Year</w:t>
                      </w:r>
                      <w:r w:rsidR="00D41F17">
                        <w:t>!</w:t>
                      </w:r>
                      <w:r w:rsidR="00837D76">
                        <w:rPr>
                          <w:noProof/>
                          <w:lang w:eastAsia="en-CA"/>
                        </w:rPr>
                        <w:t xml:space="preserve"> </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94080" behindDoc="0" locked="0" layoutInCell="1" allowOverlap="1" wp14:anchorId="430B67AD" wp14:editId="395759E1">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87BC29"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45720" distB="45720" distL="114300" distR="114300" simplePos="0" relativeHeight="251704320" behindDoc="0" locked="0" layoutInCell="1" allowOverlap="1" wp14:anchorId="4B562BEE" wp14:editId="5F912BE2">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7ED4B7BA" w14:textId="6DD1DA1B" w:rsidR="00E55532" w:rsidRPr="00824094" w:rsidRDefault="00214E70" w:rsidP="0002117F">
                            <w:pPr>
                              <w:pStyle w:val="ABody"/>
                            </w:pPr>
                            <w:r>
                              <w:rPr>
                                <w:noProof/>
                              </w:rPr>
                              <w:drawing>
                                <wp:inline distT="0" distB="0" distL="0" distR="0" wp14:anchorId="26A92C41" wp14:editId="351B9A30">
                                  <wp:extent cx="4692650" cy="5752465"/>
                                  <wp:effectExtent l="0" t="0" r="0" b="63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692650" cy="575246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BEE" id="_x0000_s1056" type="#_x0000_t202" style="position:absolute;margin-left:-1.2pt;margin-top:36pt;width:370.2pt;height:468.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" filled="f" stroked="f">
                <v:textbox inset="0,0,0,0">
                  <w:txbxContent>
                    <w:p w14:paraId="7ED4B7BA" w14:textId="6DD1DA1B" w:rsidR="00E55532" w:rsidRPr="00824094" w:rsidRDefault="00214E70" w:rsidP="0002117F">
                      <w:pPr>
                        <w:pStyle w:val="ABody"/>
                      </w:pPr>
                      <w:r>
                        <w:rPr>
                          <w:noProof/>
                        </w:rPr>
                        <w:drawing>
                          <wp:inline distT="0" distB="0" distL="0" distR="0" wp14:anchorId="26A92C41" wp14:editId="351B9A30">
                            <wp:extent cx="4692650" cy="5752465"/>
                            <wp:effectExtent l="0" t="0" r="0" b="63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692650" cy="5752465"/>
                                    </a:xfrm>
                                    <a:prstGeom prst="rect">
                                      <a:avLst/>
                                    </a:prstGeom>
                                  </pic:spPr>
                                </pic:pic>
                              </a:graphicData>
                            </a:graphic>
                          </wp:inline>
                        </w:drawing>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74624" behindDoc="0" locked="0" layoutInCell="1" allowOverlap="1" wp14:anchorId="0B0FD79E" wp14:editId="79CF907A">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7" type="#_x0000_t202" style="position:absolute;margin-left:-.6pt;margin-top:577.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&#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8"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BAn90E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7">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8">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8774" behindDoc="0" locked="0" layoutInCell="1" allowOverlap="1" wp14:anchorId="4BA1E17A" wp14:editId="04870636">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5D624" id="Rectangle: Rounded Corners 214" o:spid="_x0000_s1026" style="position:absolute;margin-left:379.1pt;margin-top:315.15pt;width:179pt;height:423.2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500D41" w14:textId="77777777" w:rsidR="00E35D79" w:rsidRDefault="00E35D79" w:rsidP="0024062D">
      <w:r>
        <w:separator/>
      </w:r>
    </w:p>
  </w:endnote>
  <w:endnote w:type="continuationSeparator" w:id="0">
    <w:p w14:paraId="17AF6C2A" w14:textId="77777777" w:rsidR="00E35D79" w:rsidRDefault="00E35D79"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64148A" w14:textId="77777777" w:rsidR="00E35D79" w:rsidRDefault="00E35D79" w:rsidP="0024062D">
      <w:r>
        <w:separator/>
      </w:r>
    </w:p>
  </w:footnote>
  <w:footnote w:type="continuationSeparator" w:id="0">
    <w:p w14:paraId="3D855856" w14:textId="77777777" w:rsidR="00E35D79" w:rsidRDefault="00E35D79"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alt="A close up of a logo&#13;&#13;&#10;&#13;&#13;&#10;&#13;&#13;&#10;&#13;&#13;&#10;Description automatically generated" style="width:658.5pt;height:960pt;visibility:visible;mso-wrap-style:square" o:bullet="t">
        <v:imagedata r:id="rId1" o:title="A close up of a logo&#13;&#13;&#10;&#13;&#13;&#10;&#13;&#13;&#10;&#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7"/>
  </w:num>
  <w:num w:numId="5">
    <w:abstractNumId w:val="18"/>
  </w:num>
  <w:num w:numId="6">
    <w:abstractNumId w:val="1"/>
  </w:num>
  <w:num w:numId="7">
    <w:abstractNumId w:val="21"/>
  </w:num>
  <w:num w:numId="8">
    <w:abstractNumId w:val="5"/>
  </w:num>
  <w:num w:numId="9">
    <w:abstractNumId w:val="19"/>
  </w:num>
  <w:num w:numId="10">
    <w:abstractNumId w:val="8"/>
  </w:num>
  <w:num w:numId="11">
    <w:abstractNumId w:val="6"/>
  </w:num>
  <w:num w:numId="12">
    <w:abstractNumId w:val="0"/>
  </w:num>
  <w:num w:numId="13">
    <w:abstractNumId w:val="10"/>
  </w:num>
  <w:num w:numId="14">
    <w:abstractNumId w:val="3"/>
  </w:num>
  <w:num w:numId="15">
    <w:abstractNumId w:val="20"/>
  </w:num>
  <w:num w:numId="16">
    <w:abstractNumId w:val="12"/>
  </w:num>
  <w:num w:numId="17">
    <w:abstractNumId w:val="7"/>
  </w:num>
  <w:num w:numId="18">
    <w:abstractNumId w:val="4"/>
  </w:num>
  <w:num w:numId="19">
    <w:abstractNumId w:val="11"/>
  </w:num>
  <w:num w:numId="20">
    <w:abstractNumId w:val="2"/>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8"/>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2117F"/>
    <w:rsid w:val="00025EFF"/>
    <w:rsid w:val="00030623"/>
    <w:rsid w:val="00030807"/>
    <w:rsid w:val="000334CD"/>
    <w:rsid w:val="000344BD"/>
    <w:rsid w:val="00035327"/>
    <w:rsid w:val="00064437"/>
    <w:rsid w:val="0008248C"/>
    <w:rsid w:val="00082D47"/>
    <w:rsid w:val="00087DA3"/>
    <w:rsid w:val="000A0327"/>
    <w:rsid w:val="000A089D"/>
    <w:rsid w:val="000C21C3"/>
    <w:rsid w:val="000C7F3F"/>
    <w:rsid w:val="000E0BE7"/>
    <w:rsid w:val="000E10C1"/>
    <w:rsid w:val="000F5A12"/>
    <w:rsid w:val="0011265A"/>
    <w:rsid w:val="00140658"/>
    <w:rsid w:val="00152210"/>
    <w:rsid w:val="00153E7B"/>
    <w:rsid w:val="00177B9B"/>
    <w:rsid w:val="001926AE"/>
    <w:rsid w:val="001A31E7"/>
    <w:rsid w:val="001B0378"/>
    <w:rsid w:val="001B1F10"/>
    <w:rsid w:val="001B45BC"/>
    <w:rsid w:val="001D7EF9"/>
    <w:rsid w:val="001E0600"/>
    <w:rsid w:val="001E370E"/>
    <w:rsid w:val="001E4747"/>
    <w:rsid w:val="00200CEA"/>
    <w:rsid w:val="00214E70"/>
    <w:rsid w:val="00226187"/>
    <w:rsid w:val="00235005"/>
    <w:rsid w:val="0024062D"/>
    <w:rsid w:val="002501B7"/>
    <w:rsid w:val="00250457"/>
    <w:rsid w:val="00256ABE"/>
    <w:rsid w:val="002741D6"/>
    <w:rsid w:val="002873BA"/>
    <w:rsid w:val="002A02EC"/>
    <w:rsid w:val="002A2BC8"/>
    <w:rsid w:val="002B0A72"/>
    <w:rsid w:val="002B4FCB"/>
    <w:rsid w:val="002B6A06"/>
    <w:rsid w:val="002D45B3"/>
    <w:rsid w:val="002E35D5"/>
    <w:rsid w:val="00304C39"/>
    <w:rsid w:val="00305123"/>
    <w:rsid w:val="00316BD6"/>
    <w:rsid w:val="00322997"/>
    <w:rsid w:val="00332766"/>
    <w:rsid w:val="0033337A"/>
    <w:rsid w:val="003568CB"/>
    <w:rsid w:val="00371ED7"/>
    <w:rsid w:val="00374156"/>
    <w:rsid w:val="00385B31"/>
    <w:rsid w:val="00387052"/>
    <w:rsid w:val="003B339B"/>
    <w:rsid w:val="003C4B57"/>
    <w:rsid w:val="003C5331"/>
    <w:rsid w:val="003C607D"/>
    <w:rsid w:val="003C67CE"/>
    <w:rsid w:val="003C687C"/>
    <w:rsid w:val="003E1044"/>
    <w:rsid w:val="003E22F7"/>
    <w:rsid w:val="003E647C"/>
    <w:rsid w:val="003F28E4"/>
    <w:rsid w:val="003F66EB"/>
    <w:rsid w:val="00403154"/>
    <w:rsid w:val="00413280"/>
    <w:rsid w:val="00423A8C"/>
    <w:rsid w:val="00424669"/>
    <w:rsid w:val="004278B6"/>
    <w:rsid w:val="004333B5"/>
    <w:rsid w:val="0045089E"/>
    <w:rsid w:val="00452616"/>
    <w:rsid w:val="00453EEA"/>
    <w:rsid w:val="00467959"/>
    <w:rsid w:val="00485F07"/>
    <w:rsid w:val="00492258"/>
    <w:rsid w:val="00497214"/>
    <w:rsid w:val="004A02DB"/>
    <w:rsid w:val="004A39E6"/>
    <w:rsid w:val="004B3376"/>
    <w:rsid w:val="004C21B7"/>
    <w:rsid w:val="004C2557"/>
    <w:rsid w:val="004C255A"/>
    <w:rsid w:val="004C48DB"/>
    <w:rsid w:val="004D161D"/>
    <w:rsid w:val="004D2201"/>
    <w:rsid w:val="004D26C4"/>
    <w:rsid w:val="004D54CC"/>
    <w:rsid w:val="004D62F9"/>
    <w:rsid w:val="004E2082"/>
    <w:rsid w:val="00503B2D"/>
    <w:rsid w:val="005065EA"/>
    <w:rsid w:val="00513093"/>
    <w:rsid w:val="00515DB4"/>
    <w:rsid w:val="00532864"/>
    <w:rsid w:val="0054307F"/>
    <w:rsid w:val="00553DA1"/>
    <w:rsid w:val="005679CE"/>
    <w:rsid w:val="005702B6"/>
    <w:rsid w:val="00573CCC"/>
    <w:rsid w:val="00576323"/>
    <w:rsid w:val="005768AC"/>
    <w:rsid w:val="00580364"/>
    <w:rsid w:val="00580538"/>
    <w:rsid w:val="005A19CF"/>
    <w:rsid w:val="005A477F"/>
    <w:rsid w:val="005B127C"/>
    <w:rsid w:val="005B3BE5"/>
    <w:rsid w:val="005B719E"/>
    <w:rsid w:val="005C43AD"/>
    <w:rsid w:val="005D37F0"/>
    <w:rsid w:val="005E28C6"/>
    <w:rsid w:val="005E2A60"/>
    <w:rsid w:val="005E3184"/>
    <w:rsid w:val="005F5355"/>
    <w:rsid w:val="005F6ADF"/>
    <w:rsid w:val="00602F4D"/>
    <w:rsid w:val="00605DF8"/>
    <w:rsid w:val="0061229E"/>
    <w:rsid w:val="006150F8"/>
    <w:rsid w:val="00621AD1"/>
    <w:rsid w:val="00625789"/>
    <w:rsid w:val="0064310C"/>
    <w:rsid w:val="006439E9"/>
    <w:rsid w:val="00645C3F"/>
    <w:rsid w:val="006539C9"/>
    <w:rsid w:val="00655B32"/>
    <w:rsid w:val="00663978"/>
    <w:rsid w:val="00671B19"/>
    <w:rsid w:val="00677121"/>
    <w:rsid w:val="00684BAD"/>
    <w:rsid w:val="00691AEB"/>
    <w:rsid w:val="0069323B"/>
    <w:rsid w:val="006B03DE"/>
    <w:rsid w:val="006C22F1"/>
    <w:rsid w:val="006C7226"/>
    <w:rsid w:val="006D1161"/>
    <w:rsid w:val="006D4910"/>
    <w:rsid w:val="006E4AB9"/>
    <w:rsid w:val="006E6A85"/>
    <w:rsid w:val="006F17EF"/>
    <w:rsid w:val="006F512D"/>
    <w:rsid w:val="006F6CB3"/>
    <w:rsid w:val="00700E9D"/>
    <w:rsid w:val="00700FC9"/>
    <w:rsid w:val="00713598"/>
    <w:rsid w:val="00724D4E"/>
    <w:rsid w:val="00742158"/>
    <w:rsid w:val="00747636"/>
    <w:rsid w:val="00754957"/>
    <w:rsid w:val="00762289"/>
    <w:rsid w:val="00763248"/>
    <w:rsid w:val="0076701A"/>
    <w:rsid w:val="0078543B"/>
    <w:rsid w:val="007A5CE0"/>
    <w:rsid w:val="007B4C2D"/>
    <w:rsid w:val="007B6DB6"/>
    <w:rsid w:val="007C10D5"/>
    <w:rsid w:val="007D45C6"/>
    <w:rsid w:val="007D58E0"/>
    <w:rsid w:val="007D70B7"/>
    <w:rsid w:val="007E5A2A"/>
    <w:rsid w:val="007E6160"/>
    <w:rsid w:val="007F1516"/>
    <w:rsid w:val="008016C0"/>
    <w:rsid w:val="00803002"/>
    <w:rsid w:val="00805335"/>
    <w:rsid w:val="00810988"/>
    <w:rsid w:val="00814E4F"/>
    <w:rsid w:val="0081751A"/>
    <w:rsid w:val="00820632"/>
    <w:rsid w:val="00823731"/>
    <w:rsid w:val="00824094"/>
    <w:rsid w:val="0083231E"/>
    <w:rsid w:val="00837D76"/>
    <w:rsid w:val="0084726B"/>
    <w:rsid w:val="008623FB"/>
    <w:rsid w:val="008632B9"/>
    <w:rsid w:val="0087304A"/>
    <w:rsid w:val="008758A5"/>
    <w:rsid w:val="008966B8"/>
    <w:rsid w:val="008A00A3"/>
    <w:rsid w:val="008A41E8"/>
    <w:rsid w:val="008C2798"/>
    <w:rsid w:val="008D2808"/>
    <w:rsid w:val="008E24E5"/>
    <w:rsid w:val="008E4AA5"/>
    <w:rsid w:val="008E538F"/>
    <w:rsid w:val="008E6E39"/>
    <w:rsid w:val="008F15AB"/>
    <w:rsid w:val="009122B1"/>
    <w:rsid w:val="009149B9"/>
    <w:rsid w:val="00915FAD"/>
    <w:rsid w:val="009271B2"/>
    <w:rsid w:val="00932C2F"/>
    <w:rsid w:val="00940CE5"/>
    <w:rsid w:val="00940F79"/>
    <w:rsid w:val="00952E29"/>
    <w:rsid w:val="009530FF"/>
    <w:rsid w:val="00956BE5"/>
    <w:rsid w:val="009639A9"/>
    <w:rsid w:val="00964470"/>
    <w:rsid w:val="009742C6"/>
    <w:rsid w:val="00984167"/>
    <w:rsid w:val="00994F41"/>
    <w:rsid w:val="009976D0"/>
    <w:rsid w:val="009A5496"/>
    <w:rsid w:val="009B544C"/>
    <w:rsid w:val="009C4C52"/>
    <w:rsid w:val="009D0E41"/>
    <w:rsid w:val="009D6E6F"/>
    <w:rsid w:val="009E54E3"/>
    <w:rsid w:val="00A02383"/>
    <w:rsid w:val="00A254BA"/>
    <w:rsid w:val="00A46D57"/>
    <w:rsid w:val="00A54E88"/>
    <w:rsid w:val="00A67331"/>
    <w:rsid w:val="00A81D69"/>
    <w:rsid w:val="00A943CE"/>
    <w:rsid w:val="00AA1498"/>
    <w:rsid w:val="00AC24E0"/>
    <w:rsid w:val="00AC3EA4"/>
    <w:rsid w:val="00AD20EE"/>
    <w:rsid w:val="00AE5683"/>
    <w:rsid w:val="00B028D7"/>
    <w:rsid w:val="00B1256C"/>
    <w:rsid w:val="00B219AF"/>
    <w:rsid w:val="00B31FCB"/>
    <w:rsid w:val="00B43E95"/>
    <w:rsid w:val="00B52015"/>
    <w:rsid w:val="00B5330F"/>
    <w:rsid w:val="00B567E6"/>
    <w:rsid w:val="00B65754"/>
    <w:rsid w:val="00B67E07"/>
    <w:rsid w:val="00B70394"/>
    <w:rsid w:val="00B8399A"/>
    <w:rsid w:val="00B85441"/>
    <w:rsid w:val="00BA2B41"/>
    <w:rsid w:val="00BC461A"/>
    <w:rsid w:val="00BC6928"/>
    <w:rsid w:val="00BE1E52"/>
    <w:rsid w:val="00BE35CE"/>
    <w:rsid w:val="00BE4768"/>
    <w:rsid w:val="00BE52B3"/>
    <w:rsid w:val="00BE799E"/>
    <w:rsid w:val="00BF04C2"/>
    <w:rsid w:val="00BF2119"/>
    <w:rsid w:val="00BF395B"/>
    <w:rsid w:val="00BF6024"/>
    <w:rsid w:val="00BF7368"/>
    <w:rsid w:val="00C1413A"/>
    <w:rsid w:val="00C1443F"/>
    <w:rsid w:val="00C17EBE"/>
    <w:rsid w:val="00C2770E"/>
    <w:rsid w:val="00C32401"/>
    <w:rsid w:val="00C35B96"/>
    <w:rsid w:val="00C41B78"/>
    <w:rsid w:val="00C43145"/>
    <w:rsid w:val="00C45F49"/>
    <w:rsid w:val="00C544D1"/>
    <w:rsid w:val="00C558F1"/>
    <w:rsid w:val="00C64E49"/>
    <w:rsid w:val="00C7172D"/>
    <w:rsid w:val="00C90160"/>
    <w:rsid w:val="00CA0398"/>
    <w:rsid w:val="00CA1145"/>
    <w:rsid w:val="00CA5D39"/>
    <w:rsid w:val="00CA740C"/>
    <w:rsid w:val="00CB07F0"/>
    <w:rsid w:val="00CD1A36"/>
    <w:rsid w:val="00CD325E"/>
    <w:rsid w:val="00CD377C"/>
    <w:rsid w:val="00CE4AEC"/>
    <w:rsid w:val="00CE691C"/>
    <w:rsid w:val="00CF1938"/>
    <w:rsid w:val="00D046F7"/>
    <w:rsid w:val="00D115A7"/>
    <w:rsid w:val="00D12AFC"/>
    <w:rsid w:val="00D13EF3"/>
    <w:rsid w:val="00D17086"/>
    <w:rsid w:val="00D1738C"/>
    <w:rsid w:val="00D20672"/>
    <w:rsid w:val="00D26B71"/>
    <w:rsid w:val="00D26F44"/>
    <w:rsid w:val="00D31C41"/>
    <w:rsid w:val="00D3638B"/>
    <w:rsid w:val="00D3670A"/>
    <w:rsid w:val="00D41F17"/>
    <w:rsid w:val="00D42851"/>
    <w:rsid w:val="00D51458"/>
    <w:rsid w:val="00D529A6"/>
    <w:rsid w:val="00D5550C"/>
    <w:rsid w:val="00D576E7"/>
    <w:rsid w:val="00D712D0"/>
    <w:rsid w:val="00D76B2B"/>
    <w:rsid w:val="00D77841"/>
    <w:rsid w:val="00D91416"/>
    <w:rsid w:val="00D97C6C"/>
    <w:rsid w:val="00DA5933"/>
    <w:rsid w:val="00DA5FC0"/>
    <w:rsid w:val="00DB5751"/>
    <w:rsid w:val="00DB775D"/>
    <w:rsid w:val="00DC4630"/>
    <w:rsid w:val="00DC6497"/>
    <w:rsid w:val="00DC7403"/>
    <w:rsid w:val="00DE7CF8"/>
    <w:rsid w:val="00DF2788"/>
    <w:rsid w:val="00DF74FD"/>
    <w:rsid w:val="00E05A31"/>
    <w:rsid w:val="00E0672B"/>
    <w:rsid w:val="00E16507"/>
    <w:rsid w:val="00E17506"/>
    <w:rsid w:val="00E2166C"/>
    <w:rsid w:val="00E2538D"/>
    <w:rsid w:val="00E25A22"/>
    <w:rsid w:val="00E300C7"/>
    <w:rsid w:val="00E35D79"/>
    <w:rsid w:val="00E40291"/>
    <w:rsid w:val="00E44284"/>
    <w:rsid w:val="00E50B78"/>
    <w:rsid w:val="00E51056"/>
    <w:rsid w:val="00E52ED6"/>
    <w:rsid w:val="00E55532"/>
    <w:rsid w:val="00E61D1E"/>
    <w:rsid w:val="00E62E04"/>
    <w:rsid w:val="00E65782"/>
    <w:rsid w:val="00E6797F"/>
    <w:rsid w:val="00EA7060"/>
    <w:rsid w:val="00EB76C8"/>
    <w:rsid w:val="00EC50D3"/>
    <w:rsid w:val="00EC614D"/>
    <w:rsid w:val="00ED2941"/>
    <w:rsid w:val="00EE26ED"/>
    <w:rsid w:val="00EE379A"/>
    <w:rsid w:val="00EF7037"/>
    <w:rsid w:val="00F025C2"/>
    <w:rsid w:val="00F05318"/>
    <w:rsid w:val="00F067E3"/>
    <w:rsid w:val="00F11A5A"/>
    <w:rsid w:val="00F14C3D"/>
    <w:rsid w:val="00F16975"/>
    <w:rsid w:val="00F170AC"/>
    <w:rsid w:val="00F24F4D"/>
    <w:rsid w:val="00F5463A"/>
    <w:rsid w:val="00F61179"/>
    <w:rsid w:val="00F80C7A"/>
    <w:rsid w:val="00F82AFC"/>
    <w:rsid w:val="00F86833"/>
    <w:rsid w:val="00F95DC7"/>
    <w:rsid w:val="00FA2B30"/>
    <w:rsid w:val="00FB1C88"/>
    <w:rsid w:val="00FB635D"/>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JimbosFloors.com" TargetMode="External"/><Relationship Id="rId18" Type="http://schemas.openxmlformats.org/officeDocument/2006/relationships/image" Target="media/image8.png"/><Relationship Id="rId26" Type="http://schemas.openxmlformats.org/officeDocument/2006/relationships/image" Target="media/image150.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JimbosFloors.com"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www.JimbosFloors.com"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JimbosFloors.com" TargetMode="External"/><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2020-11-05T00:05:00Z</dcterms:created>
  <dcterms:modified xsi:type="dcterms:W3CDTF">2020-11-05T00:26:00Z</dcterms:modified>
</cp:coreProperties>
</file>