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oPBQIAAPADAAAOAAAAZHJzL2Uyb0RvYy54bWysU8Fu2zAMvQ/YPwi6L3ayNN2MOEWXIsOA&#10;rhvQ7gNkWbaFyaJGKbGzrx8lp2nQ3YbpIIgi9cj3SK1vxt6wg0KvwZZ8Pss5U1ZCrW1b8h9Pu3cf&#10;OPNB2FoYsKrkR+X5zebtm/XgCrWADkytkBGI9cXgSt6F4Ios87JTvfAzcMqSswHsRSAT26xGMRB6&#10;b7JFnq+yAbB2CFJ5T7d3k5NvEn7TKBm+NY1XgZmSU20h7Zj2Ku7ZZi2KFoXrtDyVIf6hil5oS0nP&#10;UHciCLZH/RdUryWChybMJPQZNI2WKnEgNvP8FZvHTjiVuJA43p1l8v8PVj4cviPTdckXnFnRU4ue&#10;1BjYJxjZdZJncL6gqEdHcWGke2pzourdPcifnlnYdsK26hYRhk6JmsqbR2Gzi6exIb7wEaQavkJN&#10;ecQ+QAIaG+yjdqQGI3Rq0/HcmliLjClXi6tVTi5JvvfU+WUqLhPF82uHPnxW0LN4KDlS6xO6ONz7&#10;EKsRxXNITObB6HqnjUkGttXWIDsIGpNdWonAqzBjY7CF+GxCjDeJZmQ2cQxjNZIz0q2gPhJhhGns&#10;6JvQoQP8zdlAI1dy/2svUHFmvlgS7eN8SaxYSMby6npBBl56qkuPsJKgSh44m47bMM313qFuO8o0&#10;tcnCLQnd6KTBS1WnummskjSnLxDn9tJOUS8fdfMHAAD//wMAUEsDBBQABgAIAAAAIQAdu+G52wAA&#10;AAgBAAAPAAAAZHJzL2Rvd25yZXYueG1sTI/BTsMwEETvSPyDtUhcUOsQ2hRCnAqQQFxb+gGbeJtE&#10;xOsodpv071lOcJx9o9mZYju7Xp1pDJ1nA/fLBBRx7W3HjYHD1/viEVSIyBZ7z2TgQgG25fVVgbn1&#10;E+/ovI+NkhAOORpoYxxyrUPdksOw9AOxsKMfHUaRY6PtiJOEu16nSZJphx3LhxYHemup/t6fnIHj&#10;53S3fpqqj3jY7FbZK3abyl+Mub2ZX55BRZrjnxl+60t1KKVT5U9sg+oNLB5S2RIFZKCEp+lKdGVg&#10;LXddFvr/gPIHAAD//wMAUEsBAi0AFAAGAAgAAAAhALaDOJL+AAAA4QEAABMAAAAAAAAAAAAAAAAA&#10;AAAAAFtDb250ZW50X1R5cGVzXS54bWxQSwECLQAUAAYACAAAACEAOP0h/9YAAACUAQAACwAAAAAA&#10;AAAAAAAAAAAvAQAAX3JlbHMvLnJlbHNQSwECLQAUAAYACAAAACEA9TkKDwUCAADwAwAADgAAAAAA&#10;AAAAAAAAAAAuAgAAZHJzL2Uyb0RvYy54bWxQSwECLQAUAAYACAAAACEAHbvhudsAAAAIAQAADwAA&#10;AAAAAAAAAAAAAABfBAAAZHJzL2Rvd25yZXYueG1sUEsFBgAAAAAEAAQA8wAAAGcFAAAAAA==&#10;" stroked="f">
                <v:textbo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6"/>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6"/>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6"/>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6"/>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6"/>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6"/>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7"/>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7"/>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7"/>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7"/>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7"/>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xml:space="preserve">, as well as get tips on setting it up to run on </w:t>
      </w:r>
      <w:proofErr w:type="gramStart"/>
      <w:r w:rsidRPr="001D65BB">
        <w:rPr>
          <w:rFonts w:ascii="Arial" w:hAnsi="Arial" w:cs="Arial"/>
        </w:rPr>
        <w:t>auto-pilot</w:t>
      </w:r>
      <w:proofErr w:type="gramEnd"/>
      <w:r w:rsidRPr="001D65BB">
        <w:rPr>
          <w:rFonts w:ascii="Arial" w:hAnsi="Arial" w:cs="Arial"/>
        </w:rPr>
        <w: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9"/>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9"/>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9"/>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9"/>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9"/>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9"/>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9"/>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9"/>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9"/>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9"/>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9"/>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9"/>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9"/>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9"/>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9"/>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9"/>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9"/>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9"/>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9"/>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9"/>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9"/>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9"/>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9"/>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9"/>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9"/>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9"/>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10"/>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10"/>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rsidTr="4A5AC64B">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Pr>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C3718B" w:rsidRDefault="00323B54" w:rsidP="00D02D17">
      <w:pPr>
        <w:pStyle w:val="Heading1"/>
      </w:pPr>
      <w:r>
        <w:br w:type="page"/>
      </w:r>
      <w:r w:rsidR="00364D11" w:rsidRPr="00C3718B">
        <w:lastRenderedPageBreak/>
        <w:t>Week #1</w:t>
      </w:r>
    </w:p>
    <w:p w14:paraId="2CC2E4A5" w14:textId="77777777" w:rsidR="00364D11" w:rsidRPr="00C3718B" w:rsidRDefault="00364D11" w:rsidP="00D02D17">
      <w:pPr>
        <w:rPr>
          <w:rFonts w:ascii="Arial" w:hAnsi="Arial" w:cs="Arial"/>
        </w:rPr>
      </w:pPr>
    </w:p>
    <w:p w14:paraId="63EB0192" w14:textId="51C27439" w:rsidR="009542D3" w:rsidRDefault="0D993B51" w:rsidP="009542D3">
      <w:pPr>
        <w:pStyle w:val="Heading1"/>
        <w:ind w:right="4320"/>
        <w:rPr>
          <w:i/>
          <w:iCs/>
          <w:sz w:val="28"/>
          <w:szCs w:val="28"/>
        </w:rPr>
      </w:pPr>
      <w:r w:rsidRPr="0D993B51">
        <w:rPr>
          <w:i/>
          <w:iCs/>
          <w:sz w:val="28"/>
          <w:szCs w:val="28"/>
        </w:rPr>
        <w:t xml:space="preserve">Subject line: </w:t>
      </w:r>
      <w:r w:rsidR="002F0BE8" w:rsidRPr="009542D3">
        <w:rPr>
          <w:i/>
          <w:iCs/>
          <w:sz w:val="28"/>
          <w:szCs w:val="28"/>
        </w:rPr>
        <w:t xml:space="preserve">Squirrel stew, </w:t>
      </w:r>
      <w:proofErr w:type="gramStart"/>
      <w:r w:rsidR="002F0BE8" w:rsidRPr="009542D3">
        <w:rPr>
          <w:i/>
          <w:iCs/>
          <w:sz w:val="28"/>
          <w:szCs w:val="28"/>
        </w:rPr>
        <w:t>jelly</w:t>
      </w:r>
      <w:r w:rsidR="009542D3">
        <w:rPr>
          <w:i/>
          <w:iCs/>
          <w:sz w:val="28"/>
          <w:szCs w:val="28"/>
        </w:rPr>
        <w:t xml:space="preserve"> b</w:t>
      </w:r>
      <w:r w:rsidR="002F0BE8" w:rsidRPr="009542D3">
        <w:rPr>
          <w:i/>
          <w:iCs/>
          <w:sz w:val="28"/>
          <w:szCs w:val="28"/>
        </w:rPr>
        <w:t>eans</w:t>
      </w:r>
      <w:proofErr w:type="gramEnd"/>
      <w:r w:rsidR="002F0BE8" w:rsidRPr="009542D3">
        <w:rPr>
          <w:i/>
          <w:iCs/>
          <w:sz w:val="28"/>
          <w:szCs w:val="28"/>
        </w:rPr>
        <w:t xml:space="preserve">, and hoecakes: Here are </w:t>
      </w:r>
      <w:r w:rsidR="00EB0BC5">
        <w:rPr>
          <w:i/>
          <w:iCs/>
          <w:sz w:val="28"/>
          <w:szCs w:val="28"/>
        </w:rPr>
        <w:t xml:space="preserve">some of the </w:t>
      </w:r>
      <w:r w:rsidR="002F0BE8" w:rsidRPr="009542D3">
        <w:rPr>
          <w:i/>
          <w:iCs/>
          <w:sz w:val="28"/>
          <w:szCs w:val="28"/>
        </w:rPr>
        <w:t>favorite foods</w:t>
      </w:r>
      <w:r w:rsidR="00EB0BC5">
        <w:rPr>
          <w:i/>
          <w:iCs/>
          <w:sz w:val="28"/>
          <w:szCs w:val="28"/>
        </w:rPr>
        <w:t xml:space="preserve"> of the presidents</w:t>
      </w:r>
    </w:p>
    <w:p w14:paraId="7EE5C084" w14:textId="76B4927C" w:rsidR="00EB0BC5" w:rsidRDefault="00F32FC3" w:rsidP="009542D3">
      <w:pPr>
        <w:pStyle w:val="Heading1"/>
        <w:ind w:right="4320"/>
        <w:rPr>
          <w:b w:val="0"/>
          <w:bCs w:val="0"/>
          <w:sz w:val="24"/>
          <w:szCs w:val="24"/>
        </w:rPr>
      </w:pPr>
      <w:r>
        <w:rPr>
          <w:b w:val="0"/>
          <w:bCs w:val="0"/>
          <w:sz w:val="24"/>
          <w:szCs w:val="24"/>
        </w:rPr>
        <w:t xml:space="preserve">This November when we’re thinking about all things presidential, Business Insider has shared the favorite foods of all </w:t>
      </w:r>
      <w:r w:rsidR="00C9643A">
        <w:rPr>
          <w:b w:val="0"/>
          <w:bCs w:val="0"/>
          <w:sz w:val="24"/>
          <w:szCs w:val="24"/>
        </w:rPr>
        <w:t xml:space="preserve">of the </w:t>
      </w:r>
      <w:r>
        <w:rPr>
          <w:b w:val="0"/>
          <w:bCs w:val="0"/>
          <w:sz w:val="24"/>
          <w:szCs w:val="24"/>
        </w:rPr>
        <w:t>presidents</w:t>
      </w:r>
      <w:r w:rsidR="00C9643A">
        <w:rPr>
          <w:b w:val="0"/>
          <w:bCs w:val="0"/>
          <w:sz w:val="24"/>
          <w:szCs w:val="24"/>
        </w:rPr>
        <w:t>.</w:t>
      </w:r>
      <w:r w:rsidR="00EB0BC5">
        <w:rPr>
          <w:b w:val="0"/>
          <w:bCs w:val="0"/>
          <w:sz w:val="24"/>
          <w:szCs w:val="24"/>
        </w:rPr>
        <w:t xml:space="preserve"> </w:t>
      </w:r>
    </w:p>
    <w:p w14:paraId="5196534B" w14:textId="063B7E05" w:rsidR="009542D3" w:rsidRPr="009542D3" w:rsidRDefault="009542D3" w:rsidP="009542D3">
      <w:pPr>
        <w:pStyle w:val="Heading1"/>
        <w:ind w:right="4320"/>
        <w:rPr>
          <w:b w:val="0"/>
          <w:bCs w:val="0"/>
          <w:sz w:val="24"/>
          <w:szCs w:val="24"/>
        </w:rPr>
      </w:pPr>
      <w:r w:rsidRPr="009542D3">
        <w:rPr>
          <w:b w:val="0"/>
          <w:bCs w:val="0"/>
          <w:sz w:val="24"/>
          <w:szCs w:val="24"/>
        </w:rPr>
        <w:t>Presidents have hundreds of staff members to cater to their every whim during their time in the White House. Though the Executive Mansion hosts some of the country's most exclusive and upscale dinners, each president has different tastes for their everyday fuel. </w:t>
      </w:r>
    </w:p>
    <w:p w14:paraId="410B3CC3" w14:textId="00ECC9AD" w:rsidR="009542D3" w:rsidRDefault="009542D3" w:rsidP="009542D3">
      <w:pPr>
        <w:pStyle w:val="Heading1"/>
        <w:ind w:right="4320"/>
        <w:rPr>
          <w:b w:val="0"/>
          <w:bCs w:val="0"/>
          <w:sz w:val="24"/>
          <w:szCs w:val="24"/>
        </w:rPr>
      </w:pPr>
      <w:r w:rsidRPr="009542D3">
        <w:rPr>
          <w:b w:val="0"/>
          <w:bCs w:val="0"/>
          <w:sz w:val="24"/>
          <w:szCs w:val="24"/>
        </w:rPr>
        <w:t xml:space="preserve">From squirrel stew to cheeseburger pizza, here are </w:t>
      </w:r>
      <w:r w:rsidR="00EB0BC5">
        <w:rPr>
          <w:b w:val="0"/>
          <w:bCs w:val="0"/>
          <w:sz w:val="24"/>
          <w:szCs w:val="24"/>
        </w:rPr>
        <w:t>some of the most unusual</w:t>
      </w:r>
      <w:r w:rsidRPr="009542D3">
        <w:rPr>
          <w:b w:val="0"/>
          <w:bCs w:val="0"/>
          <w:sz w:val="24"/>
          <w:szCs w:val="24"/>
        </w:rPr>
        <w:t xml:space="preserve"> favorite</w:t>
      </w:r>
      <w:r w:rsidR="00EB0BC5">
        <w:rPr>
          <w:b w:val="0"/>
          <w:bCs w:val="0"/>
          <w:sz w:val="24"/>
          <w:szCs w:val="24"/>
        </w:rPr>
        <w:t>s</w:t>
      </w:r>
      <w:r w:rsidRPr="009542D3">
        <w:rPr>
          <w:b w:val="0"/>
          <w:bCs w:val="0"/>
          <w:sz w:val="24"/>
          <w:szCs w:val="24"/>
        </w:rPr>
        <w:t>.</w:t>
      </w:r>
      <w:r w:rsidR="00C9643A">
        <w:rPr>
          <w:b w:val="0"/>
          <w:bCs w:val="0"/>
          <w:sz w:val="24"/>
          <w:szCs w:val="24"/>
        </w:rPr>
        <w:t xml:space="preserve"> You can read the whole list here: </w:t>
      </w:r>
      <w:hyperlink r:id="rId10" w:anchor="donald-trump-fast-food-44" w:history="1">
        <w:r w:rsidR="00C9643A" w:rsidRPr="0088227A">
          <w:rPr>
            <w:rStyle w:val="Hyperlink"/>
            <w:b w:val="0"/>
            <w:bCs w:val="0"/>
            <w:sz w:val="24"/>
            <w:szCs w:val="24"/>
          </w:rPr>
          <w:t>https://www.businessinsider.com/presidents-favorite-food-dishes-white-house-2019-5#donald-trump-fast-food-44</w:t>
        </w:r>
      </w:hyperlink>
    </w:p>
    <w:p w14:paraId="2D153928" w14:textId="77777777" w:rsidR="009542D3" w:rsidRPr="00C9643A" w:rsidRDefault="009542D3" w:rsidP="00F32FC3">
      <w:pPr>
        <w:pStyle w:val="Heading2"/>
        <w:ind w:right="4410"/>
        <w:rPr>
          <w:i w:val="0"/>
          <w:iCs w:val="0"/>
          <w:sz w:val="24"/>
          <w:szCs w:val="24"/>
        </w:rPr>
      </w:pPr>
      <w:r w:rsidRPr="00C9643A">
        <w:rPr>
          <w:i w:val="0"/>
          <w:iCs w:val="0"/>
          <w:sz w:val="24"/>
          <w:szCs w:val="24"/>
        </w:rPr>
        <w:t>Thomas Jefferson: Mac and cheese</w:t>
      </w:r>
    </w:p>
    <w:p w14:paraId="474014E5" w14:textId="38EA972A" w:rsidR="009542D3" w:rsidRPr="00F32FC3" w:rsidRDefault="009542D3" w:rsidP="00F32FC3">
      <w:pPr>
        <w:ind w:right="4410"/>
        <w:rPr>
          <w:rFonts w:ascii="Arial" w:hAnsi="Arial" w:cs="Arial"/>
        </w:rPr>
      </w:pPr>
      <w:r w:rsidRPr="00F32FC3">
        <w:rPr>
          <w:rFonts w:ascii="Arial" w:hAnsi="Arial" w:cs="Arial"/>
        </w:rPr>
        <w:t>Jefferson discovered macaroni during his European travels and is credited with popularizing the food in the U</w:t>
      </w:r>
      <w:r w:rsidR="004A5D2A">
        <w:rPr>
          <w:rFonts w:ascii="Arial" w:hAnsi="Arial" w:cs="Arial"/>
        </w:rPr>
        <w:t>.</w:t>
      </w:r>
      <w:r w:rsidRPr="00F32FC3">
        <w:rPr>
          <w:rFonts w:ascii="Arial" w:hAnsi="Arial" w:cs="Arial"/>
        </w:rPr>
        <w:t>S</w:t>
      </w:r>
      <w:r w:rsidR="004A5D2A">
        <w:rPr>
          <w:rFonts w:ascii="Arial" w:hAnsi="Arial" w:cs="Arial"/>
        </w:rPr>
        <w:t>.</w:t>
      </w:r>
      <w:r w:rsidRPr="00F32FC3">
        <w:rPr>
          <w:rFonts w:ascii="Arial" w:hAnsi="Arial" w:cs="Arial"/>
        </w:rPr>
        <w:t xml:space="preserve"> after he brought a machine for making the pasta back from Naples, Italy.</w:t>
      </w:r>
    </w:p>
    <w:p w14:paraId="28AA771C" w14:textId="77777777" w:rsidR="009542D3" w:rsidRPr="00C9643A" w:rsidRDefault="009542D3" w:rsidP="00F32FC3">
      <w:pPr>
        <w:pStyle w:val="Heading2"/>
        <w:ind w:right="4410"/>
        <w:rPr>
          <w:i w:val="0"/>
          <w:iCs w:val="0"/>
          <w:sz w:val="24"/>
          <w:szCs w:val="24"/>
        </w:rPr>
      </w:pPr>
      <w:r w:rsidRPr="00C9643A">
        <w:rPr>
          <w:i w:val="0"/>
          <w:iCs w:val="0"/>
          <w:sz w:val="24"/>
          <w:szCs w:val="24"/>
        </w:rPr>
        <w:t>Andrew Jackson: Leather britches</w:t>
      </w:r>
    </w:p>
    <w:p w14:paraId="71310E77" w14:textId="0C15C3F9" w:rsidR="009542D3" w:rsidRPr="00F32FC3" w:rsidRDefault="009542D3" w:rsidP="00F32FC3">
      <w:pPr>
        <w:ind w:right="4410"/>
        <w:rPr>
          <w:rFonts w:ascii="Arial" w:hAnsi="Arial" w:cs="Arial"/>
        </w:rPr>
      </w:pPr>
      <w:r w:rsidRPr="00F32FC3">
        <w:rPr>
          <w:rFonts w:ascii="Arial" w:hAnsi="Arial" w:cs="Arial"/>
        </w:rPr>
        <w:t>Jackson's favorite dish has nothing to do with sturdy pants but is a term for green beans cooked with bacon. </w:t>
      </w:r>
    </w:p>
    <w:p w14:paraId="7DD701E6" w14:textId="77777777" w:rsidR="009542D3" w:rsidRPr="00C9643A" w:rsidRDefault="009542D3" w:rsidP="00F32FC3">
      <w:pPr>
        <w:pStyle w:val="Heading2"/>
        <w:ind w:right="4410"/>
        <w:rPr>
          <w:i w:val="0"/>
          <w:iCs w:val="0"/>
          <w:sz w:val="24"/>
          <w:szCs w:val="24"/>
        </w:rPr>
      </w:pPr>
      <w:r w:rsidRPr="00C9643A">
        <w:rPr>
          <w:i w:val="0"/>
          <w:iCs w:val="0"/>
          <w:sz w:val="24"/>
          <w:szCs w:val="24"/>
        </w:rPr>
        <w:t>Martin van Buren: Oysters</w:t>
      </w:r>
    </w:p>
    <w:p w14:paraId="64CD69E6" w14:textId="727C2445" w:rsidR="009542D3" w:rsidRPr="00F32FC3" w:rsidRDefault="009542D3" w:rsidP="00F32FC3">
      <w:pPr>
        <w:ind w:right="4410"/>
        <w:rPr>
          <w:rFonts w:ascii="Arial" w:hAnsi="Arial" w:cs="Arial"/>
        </w:rPr>
      </w:pPr>
      <w:r w:rsidRPr="00F32FC3">
        <w:rPr>
          <w:rFonts w:ascii="Arial" w:hAnsi="Arial" w:cs="Arial"/>
        </w:rPr>
        <w:t>The half-shell snack was just one of van Buren's favorite foods, in addition to doughnuts, raisins, figs, and meat. </w:t>
      </w:r>
    </w:p>
    <w:p w14:paraId="77EAF546" w14:textId="77777777" w:rsidR="009542D3" w:rsidRPr="00C9643A" w:rsidRDefault="009542D3" w:rsidP="00F32FC3">
      <w:pPr>
        <w:pStyle w:val="Heading2"/>
        <w:ind w:right="4410"/>
        <w:rPr>
          <w:i w:val="0"/>
          <w:iCs w:val="0"/>
          <w:sz w:val="24"/>
          <w:szCs w:val="24"/>
        </w:rPr>
      </w:pPr>
      <w:r w:rsidRPr="00C9643A">
        <w:rPr>
          <w:i w:val="0"/>
          <w:iCs w:val="0"/>
          <w:sz w:val="24"/>
          <w:szCs w:val="24"/>
        </w:rPr>
        <w:t>William Henry Harrison: Squirrel stew</w:t>
      </w:r>
    </w:p>
    <w:p w14:paraId="1DD880AA" w14:textId="5012019B" w:rsidR="009542D3" w:rsidRPr="00F32FC3" w:rsidRDefault="009542D3" w:rsidP="00F32FC3">
      <w:pPr>
        <w:ind w:right="4410"/>
        <w:rPr>
          <w:rFonts w:ascii="Arial" w:hAnsi="Arial" w:cs="Arial"/>
        </w:rPr>
      </w:pPr>
      <w:r w:rsidRPr="00F32FC3">
        <w:rPr>
          <w:rFonts w:ascii="Arial" w:hAnsi="Arial" w:cs="Arial"/>
        </w:rPr>
        <w:t>Harrison's proclivity for nature might have contributed to his taste for squirrel, which was a common protein at the time in a variety of dishes. </w:t>
      </w:r>
    </w:p>
    <w:p w14:paraId="4B105217" w14:textId="77777777" w:rsidR="009542D3" w:rsidRPr="00C9643A" w:rsidRDefault="009542D3" w:rsidP="00F32FC3">
      <w:pPr>
        <w:pStyle w:val="Heading2"/>
        <w:ind w:right="4410"/>
        <w:rPr>
          <w:i w:val="0"/>
          <w:iCs w:val="0"/>
          <w:sz w:val="24"/>
          <w:szCs w:val="24"/>
        </w:rPr>
      </w:pPr>
      <w:r w:rsidRPr="00C9643A">
        <w:rPr>
          <w:i w:val="0"/>
          <w:iCs w:val="0"/>
          <w:sz w:val="24"/>
          <w:szCs w:val="24"/>
        </w:rPr>
        <w:lastRenderedPageBreak/>
        <w:t xml:space="preserve">Andrew Johnson: </w:t>
      </w:r>
      <w:proofErr w:type="spellStart"/>
      <w:r w:rsidRPr="00C9643A">
        <w:rPr>
          <w:i w:val="0"/>
          <w:iCs w:val="0"/>
          <w:sz w:val="24"/>
          <w:szCs w:val="24"/>
        </w:rPr>
        <w:t>Hoppin</w:t>
      </w:r>
      <w:proofErr w:type="spellEnd"/>
      <w:r w:rsidRPr="00C9643A">
        <w:rPr>
          <w:i w:val="0"/>
          <w:iCs w:val="0"/>
          <w:sz w:val="24"/>
          <w:szCs w:val="24"/>
        </w:rPr>
        <w:t>' John</w:t>
      </w:r>
    </w:p>
    <w:p w14:paraId="481218D4" w14:textId="2F9A9E1B" w:rsidR="009542D3" w:rsidRPr="00F32FC3" w:rsidRDefault="009542D3" w:rsidP="00F32FC3">
      <w:pPr>
        <w:ind w:right="4410"/>
        <w:rPr>
          <w:rFonts w:ascii="Arial" w:hAnsi="Arial" w:cs="Arial"/>
        </w:rPr>
      </w:pPr>
      <w:r w:rsidRPr="00F32FC3">
        <w:rPr>
          <w:rFonts w:ascii="Arial" w:hAnsi="Arial" w:cs="Arial"/>
        </w:rPr>
        <w:t>Southerner Johnson's comfort-food favorite is made with black-eyed peas, rice, chopped onion, sliced bacon, and salt. </w:t>
      </w:r>
    </w:p>
    <w:p w14:paraId="2570583B" w14:textId="77777777" w:rsidR="009542D3" w:rsidRPr="00C9643A" w:rsidRDefault="009542D3" w:rsidP="00F32FC3">
      <w:pPr>
        <w:pStyle w:val="Heading2"/>
        <w:ind w:right="4410"/>
        <w:rPr>
          <w:i w:val="0"/>
          <w:iCs w:val="0"/>
          <w:sz w:val="24"/>
          <w:szCs w:val="24"/>
        </w:rPr>
      </w:pPr>
      <w:r w:rsidRPr="00C9643A">
        <w:rPr>
          <w:i w:val="0"/>
          <w:iCs w:val="0"/>
          <w:sz w:val="24"/>
          <w:szCs w:val="24"/>
        </w:rPr>
        <w:t>James Garfield: Squirrel soup</w:t>
      </w:r>
    </w:p>
    <w:p w14:paraId="7FBE94F5" w14:textId="319435DE" w:rsidR="009542D3" w:rsidRPr="00F32FC3" w:rsidRDefault="009542D3" w:rsidP="00F32FC3">
      <w:pPr>
        <w:ind w:right="4410"/>
        <w:rPr>
          <w:rFonts w:ascii="Arial" w:hAnsi="Arial" w:cs="Arial"/>
        </w:rPr>
      </w:pPr>
      <w:r w:rsidRPr="00F32FC3">
        <w:rPr>
          <w:rFonts w:ascii="Arial" w:hAnsi="Arial" w:cs="Arial"/>
        </w:rPr>
        <w:t>Garfield was the second president to count squirrel as one of his favorite meals, which is nearly unheard of today. </w:t>
      </w:r>
    </w:p>
    <w:p w14:paraId="79679460" w14:textId="77777777" w:rsidR="009542D3" w:rsidRPr="00C9643A" w:rsidRDefault="009542D3" w:rsidP="00F32FC3">
      <w:pPr>
        <w:pStyle w:val="Heading2"/>
        <w:ind w:right="4410"/>
        <w:rPr>
          <w:i w:val="0"/>
          <w:iCs w:val="0"/>
          <w:sz w:val="24"/>
          <w:szCs w:val="24"/>
        </w:rPr>
      </w:pPr>
      <w:r w:rsidRPr="00C9643A">
        <w:rPr>
          <w:i w:val="0"/>
          <w:iCs w:val="0"/>
          <w:sz w:val="24"/>
          <w:szCs w:val="24"/>
        </w:rPr>
        <w:t>Grover Cleveland: Pickled herring</w:t>
      </w:r>
    </w:p>
    <w:p w14:paraId="7CF128F5" w14:textId="6E661813" w:rsidR="009542D3" w:rsidRDefault="009542D3" w:rsidP="00F32FC3">
      <w:pPr>
        <w:ind w:right="4410"/>
        <w:rPr>
          <w:rFonts w:ascii="Arial" w:hAnsi="Arial" w:cs="Arial"/>
        </w:rPr>
      </w:pPr>
      <w:r w:rsidRPr="00F32FC3">
        <w:rPr>
          <w:rFonts w:ascii="Arial" w:hAnsi="Arial" w:cs="Arial"/>
        </w:rPr>
        <w:t>Cleveland was a bachelor when he entered the White House in 1884 and told a friend he wished he could pass up the luxurious meals for "a pickled herring, a Swiss cheese, and a chop instead of the French stuff."</w:t>
      </w:r>
    </w:p>
    <w:p w14:paraId="5DB68D82" w14:textId="77777777" w:rsidR="00106C1C" w:rsidRPr="00C9643A" w:rsidRDefault="00106C1C" w:rsidP="00F32FC3">
      <w:pPr>
        <w:ind w:right="4410"/>
        <w:rPr>
          <w:rFonts w:ascii="Arial" w:hAnsi="Arial" w:cs="Arial"/>
        </w:rPr>
      </w:pPr>
    </w:p>
    <w:p w14:paraId="20B7C83F" w14:textId="77777777" w:rsidR="001E71E0" w:rsidRPr="00C9643A" w:rsidRDefault="001E71E0" w:rsidP="00106C1C">
      <w:pPr>
        <w:pStyle w:val="Heading2"/>
        <w:spacing w:before="0" w:after="0"/>
        <w:ind w:right="4406"/>
        <w:rPr>
          <w:i w:val="0"/>
          <w:iCs w:val="0"/>
          <w:sz w:val="24"/>
          <w:szCs w:val="24"/>
        </w:rPr>
      </w:pPr>
      <w:r w:rsidRPr="00C9643A">
        <w:rPr>
          <w:i w:val="0"/>
          <w:iCs w:val="0"/>
          <w:sz w:val="24"/>
          <w:szCs w:val="24"/>
        </w:rPr>
        <w:t>Franklin Delano Roosevelt: Grilled cheese</w:t>
      </w:r>
    </w:p>
    <w:p w14:paraId="539E45A1" w14:textId="3F5F90C3" w:rsidR="001E71E0" w:rsidRDefault="001E71E0" w:rsidP="00106C1C">
      <w:pPr>
        <w:pStyle w:val="NormalWeb"/>
        <w:spacing w:before="0" w:beforeAutospacing="0" w:after="0" w:afterAutospacing="0"/>
        <w:ind w:right="4406"/>
        <w:rPr>
          <w:rFonts w:ascii="Arial" w:hAnsi="Arial" w:cs="Arial"/>
          <w:sz w:val="24"/>
        </w:rPr>
      </w:pPr>
      <w:r w:rsidRPr="00F32FC3">
        <w:rPr>
          <w:rFonts w:ascii="Arial" w:hAnsi="Arial" w:cs="Arial"/>
          <w:sz w:val="24"/>
        </w:rPr>
        <w:t>According to Henrietta Nesbitt, Roosevelt's White House housekeeper, FDR loved grilled cheese sandwiches in addition to other classic American foods, including scrambled eggs, fish chowder, hot dogs, and fruitcake.</w:t>
      </w:r>
    </w:p>
    <w:p w14:paraId="50416F31" w14:textId="77777777" w:rsidR="00106C1C" w:rsidRPr="00F32FC3" w:rsidRDefault="00106C1C" w:rsidP="00106C1C">
      <w:pPr>
        <w:pStyle w:val="NormalWeb"/>
        <w:spacing w:before="0" w:beforeAutospacing="0" w:after="0" w:afterAutospacing="0"/>
        <w:ind w:right="4406"/>
        <w:rPr>
          <w:rFonts w:ascii="Arial" w:hAnsi="Arial" w:cs="Arial"/>
          <w:sz w:val="24"/>
        </w:rPr>
      </w:pPr>
    </w:p>
    <w:p w14:paraId="5B1012C7" w14:textId="5FAD3967" w:rsidR="00106C1C" w:rsidRPr="004A5D2A" w:rsidRDefault="001E71E0" w:rsidP="004A5D2A">
      <w:pPr>
        <w:pStyle w:val="NormalWeb"/>
        <w:spacing w:before="0" w:beforeAutospacing="0" w:after="0" w:afterAutospacing="0"/>
        <w:ind w:right="4406"/>
        <w:rPr>
          <w:b/>
          <w:bCs/>
          <w:sz w:val="24"/>
        </w:rPr>
      </w:pPr>
      <w:r w:rsidRPr="004A5D2A">
        <w:rPr>
          <w:rFonts w:ascii="Arial" w:hAnsi="Arial" w:cs="Arial"/>
          <w:b/>
          <w:bCs/>
          <w:sz w:val="24"/>
        </w:rPr>
        <w:t>Richard Nixon: Cottage cheese and ketchup</w:t>
      </w:r>
    </w:p>
    <w:p w14:paraId="2C00F661" w14:textId="20BE6ADD" w:rsidR="001E71E0" w:rsidRDefault="001E71E0" w:rsidP="00106C1C">
      <w:pPr>
        <w:pStyle w:val="Heading2"/>
        <w:spacing w:before="0" w:after="0"/>
        <w:ind w:right="4406"/>
        <w:rPr>
          <w:b w:val="0"/>
          <w:bCs w:val="0"/>
          <w:i w:val="0"/>
          <w:iCs w:val="0"/>
          <w:sz w:val="24"/>
          <w:szCs w:val="24"/>
        </w:rPr>
      </w:pPr>
      <w:r w:rsidRPr="00106C1C">
        <w:rPr>
          <w:b w:val="0"/>
          <w:bCs w:val="0"/>
          <w:i w:val="0"/>
          <w:iCs w:val="0"/>
          <w:sz w:val="24"/>
          <w:szCs w:val="24"/>
        </w:rPr>
        <w:t xml:space="preserve">Nixon's unusual favorite of cottage cheese and ketchup would raise eyebrows any time of day, but the president especially liked it </w:t>
      </w:r>
      <w:r w:rsidRPr="00106C1C">
        <w:rPr>
          <w:b w:val="0"/>
          <w:bCs w:val="0"/>
          <w:i w:val="0"/>
          <w:iCs w:val="0"/>
          <w:sz w:val="24"/>
        </w:rPr>
        <w:t>for breakfast</w:t>
      </w:r>
      <w:r w:rsidRPr="00106C1C">
        <w:rPr>
          <w:b w:val="0"/>
          <w:bCs w:val="0"/>
          <w:i w:val="0"/>
          <w:iCs w:val="0"/>
          <w:sz w:val="24"/>
          <w:szCs w:val="24"/>
        </w:rPr>
        <w:t>. </w:t>
      </w:r>
    </w:p>
    <w:p w14:paraId="44165F60" w14:textId="77777777" w:rsidR="00106C1C" w:rsidRPr="00106C1C" w:rsidRDefault="00106C1C" w:rsidP="00106C1C"/>
    <w:p w14:paraId="0A2BE8C5" w14:textId="77777777" w:rsidR="001E71E0" w:rsidRPr="00C9643A" w:rsidRDefault="001E71E0" w:rsidP="00106C1C">
      <w:pPr>
        <w:pStyle w:val="Heading2"/>
        <w:spacing w:before="0" w:after="0"/>
        <w:ind w:right="4406"/>
        <w:rPr>
          <w:i w:val="0"/>
          <w:iCs w:val="0"/>
          <w:sz w:val="24"/>
          <w:szCs w:val="24"/>
        </w:rPr>
      </w:pPr>
      <w:r w:rsidRPr="00C9643A">
        <w:rPr>
          <w:i w:val="0"/>
          <w:iCs w:val="0"/>
          <w:sz w:val="24"/>
          <w:szCs w:val="24"/>
        </w:rPr>
        <w:t xml:space="preserve">Ronald Reagan: </w:t>
      </w:r>
      <w:proofErr w:type="gramStart"/>
      <w:r w:rsidRPr="00C9643A">
        <w:rPr>
          <w:i w:val="0"/>
          <w:iCs w:val="0"/>
          <w:sz w:val="24"/>
          <w:szCs w:val="24"/>
        </w:rPr>
        <w:t>Jelly beans</w:t>
      </w:r>
      <w:proofErr w:type="gramEnd"/>
    </w:p>
    <w:p w14:paraId="5BE9544E" w14:textId="2955BD78" w:rsidR="001E71E0" w:rsidRDefault="001E71E0" w:rsidP="00106C1C">
      <w:pPr>
        <w:pStyle w:val="NormalWeb"/>
        <w:spacing w:before="0" w:beforeAutospacing="0" w:after="0" w:afterAutospacing="0"/>
        <w:ind w:right="4406"/>
        <w:rPr>
          <w:rFonts w:ascii="Arial" w:hAnsi="Arial" w:cs="Arial"/>
          <w:sz w:val="24"/>
        </w:rPr>
      </w:pPr>
      <w:r w:rsidRPr="00F32FC3">
        <w:rPr>
          <w:rFonts w:ascii="Arial" w:hAnsi="Arial" w:cs="Arial"/>
          <w:sz w:val="24"/>
        </w:rPr>
        <w:t>Reagan was obsessed with the colorful snack, and at one point reportedly ordered more than 300,000 to be placed around the Capitol, White House, and other federal buildings each month. </w:t>
      </w:r>
    </w:p>
    <w:p w14:paraId="59526508" w14:textId="77777777" w:rsidR="00106C1C" w:rsidRPr="00F32FC3" w:rsidRDefault="00106C1C" w:rsidP="00106C1C">
      <w:pPr>
        <w:pStyle w:val="NormalWeb"/>
        <w:spacing w:before="0" w:beforeAutospacing="0" w:after="0" w:afterAutospacing="0"/>
        <w:ind w:right="4406"/>
        <w:rPr>
          <w:rFonts w:ascii="Arial" w:hAnsi="Arial" w:cs="Arial"/>
          <w:sz w:val="24"/>
        </w:rPr>
      </w:pPr>
    </w:p>
    <w:p w14:paraId="02823DBD" w14:textId="77777777" w:rsidR="001E71E0" w:rsidRPr="00C9643A" w:rsidRDefault="001E71E0" w:rsidP="00106C1C">
      <w:pPr>
        <w:pStyle w:val="Heading2"/>
        <w:spacing w:before="0" w:after="0"/>
        <w:ind w:right="4406"/>
        <w:rPr>
          <w:i w:val="0"/>
          <w:iCs w:val="0"/>
          <w:sz w:val="24"/>
          <w:szCs w:val="24"/>
        </w:rPr>
      </w:pPr>
      <w:r w:rsidRPr="00C9643A">
        <w:rPr>
          <w:i w:val="0"/>
          <w:iCs w:val="0"/>
          <w:sz w:val="24"/>
          <w:szCs w:val="24"/>
        </w:rPr>
        <w:t>George H.W. Bush: Pork rinds</w:t>
      </w:r>
    </w:p>
    <w:p w14:paraId="4739D382" w14:textId="48FAC5D6" w:rsidR="001E71E0" w:rsidRDefault="001E71E0" w:rsidP="00106C1C">
      <w:pPr>
        <w:pStyle w:val="NormalWeb"/>
        <w:spacing w:before="0" w:beforeAutospacing="0" w:after="0" w:afterAutospacing="0"/>
        <w:ind w:right="4406"/>
        <w:rPr>
          <w:rFonts w:ascii="Arial" w:hAnsi="Arial" w:cs="Arial"/>
          <w:sz w:val="24"/>
        </w:rPr>
      </w:pPr>
      <w:r w:rsidRPr="00F32FC3">
        <w:rPr>
          <w:rFonts w:ascii="Arial" w:hAnsi="Arial" w:cs="Arial"/>
          <w:sz w:val="24"/>
        </w:rPr>
        <w:t>The president reportedly caused sales of the snack to skyrocket while he was on the campaign trail and identified them as his favorite, particularly when they were topped with Tabasco. </w:t>
      </w:r>
    </w:p>
    <w:p w14:paraId="57848C17" w14:textId="77777777" w:rsidR="00106C1C" w:rsidRPr="00F32FC3" w:rsidRDefault="00106C1C" w:rsidP="00106C1C">
      <w:pPr>
        <w:pStyle w:val="NormalWeb"/>
        <w:spacing w:before="0" w:beforeAutospacing="0" w:after="0" w:afterAutospacing="0"/>
        <w:ind w:right="4406"/>
        <w:rPr>
          <w:rFonts w:ascii="Arial" w:hAnsi="Arial" w:cs="Arial"/>
          <w:sz w:val="24"/>
        </w:rPr>
      </w:pPr>
    </w:p>
    <w:p w14:paraId="766EDFA6" w14:textId="77777777" w:rsidR="001E71E0" w:rsidRPr="00C9643A" w:rsidRDefault="001E71E0" w:rsidP="00106C1C">
      <w:pPr>
        <w:pStyle w:val="Heading2"/>
        <w:spacing w:before="0" w:after="0"/>
        <w:ind w:right="4406"/>
        <w:rPr>
          <w:i w:val="0"/>
          <w:iCs w:val="0"/>
          <w:sz w:val="24"/>
          <w:szCs w:val="24"/>
        </w:rPr>
      </w:pPr>
      <w:r w:rsidRPr="00C9643A">
        <w:rPr>
          <w:i w:val="0"/>
          <w:iCs w:val="0"/>
          <w:sz w:val="24"/>
          <w:szCs w:val="24"/>
        </w:rPr>
        <w:t>George W. Bush: Cheeseburger pizza</w:t>
      </w:r>
    </w:p>
    <w:p w14:paraId="36FDA17E" w14:textId="12FF3709" w:rsidR="001E71E0" w:rsidRDefault="001E71E0" w:rsidP="00106C1C">
      <w:pPr>
        <w:pStyle w:val="NormalWeb"/>
        <w:spacing w:before="0" w:beforeAutospacing="0" w:after="0" w:afterAutospacing="0"/>
        <w:ind w:right="4406"/>
        <w:rPr>
          <w:rFonts w:ascii="Arial" w:hAnsi="Arial" w:cs="Arial"/>
          <w:sz w:val="24"/>
        </w:rPr>
      </w:pPr>
      <w:r w:rsidRPr="00F32FC3">
        <w:rPr>
          <w:rFonts w:ascii="Arial" w:hAnsi="Arial" w:cs="Arial"/>
          <w:sz w:val="24"/>
        </w:rPr>
        <w:t xml:space="preserve">Former White House Chef </w:t>
      </w:r>
      <w:proofErr w:type="spellStart"/>
      <w:r w:rsidRPr="00F32FC3">
        <w:rPr>
          <w:rFonts w:ascii="Arial" w:hAnsi="Arial" w:cs="Arial"/>
          <w:sz w:val="24"/>
        </w:rPr>
        <w:t>Cristeta</w:t>
      </w:r>
      <w:proofErr w:type="spellEnd"/>
      <w:r w:rsidRPr="00F32FC3">
        <w:rPr>
          <w:rFonts w:ascii="Arial" w:hAnsi="Arial" w:cs="Arial"/>
          <w:sz w:val="24"/>
        </w:rPr>
        <w:t xml:space="preserve"> Comerford told reporters after the president left office that Bush loved what staff called "home-made 'cheeseburger pizzas' because every </w:t>
      </w:r>
      <w:r w:rsidRPr="00F32FC3">
        <w:rPr>
          <w:rFonts w:ascii="Arial" w:hAnsi="Arial" w:cs="Arial"/>
          <w:sz w:val="24"/>
        </w:rPr>
        <w:lastRenderedPageBreak/>
        <w:t>ingredient of a cheeseburger is on top of a margherita pizza."</w:t>
      </w:r>
    </w:p>
    <w:p w14:paraId="63EEFE3A" w14:textId="77777777" w:rsidR="00106C1C" w:rsidRPr="00F32FC3" w:rsidRDefault="00106C1C" w:rsidP="00106C1C">
      <w:pPr>
        <w:pStyle w:val="NormalWeb"/>
        <w:spacing w:before="0" w:beforeAutospacing="0" w:after="0" w:afterAutospacing="0"/>
        <w:ind w:right="4406"/>
        <w:rPr>
          <w:rFonts w:ascii="Arial" w:hAnsi="Arial" w:cs="Arial"/>
          <w:sz w:val="24"/>
        </w:rPr>
      </w:pPr>
    </w:p>
    <w:p w14:paraId="031426F1" w14:textId="77777777" w:rsidR="001E71E0" w:rsidRPr="00C9643A" w:rsidRDefault="001E71E0" w:rsidP="00106C1C">
      <w:pPr>
        <w:pStyle w:val="Heading2"/>
        <w:spacing w:before="0" w:after="0"/>
        <w:ind w:right="4406"/>
        <w:rPr>
          <w:i w:val="0"/>
          <w:iCs w:val="0"/>
          <w:sz w:val="24"/>
          <w:szCs w:val="24"/>
        </w:rPr>
      </w:pPr>
      <w:r w:rsidRPr="00C9643A">
        <w:rPr>
          <w:i w:val="0"/>
          <w:iCs w:val="0"/>
          <w:sz w:val="24"/>
          <w:szCs w:val="24"/>
        </w:rPr>
        <w:t>Barack Obama: Nachos</w:t>
      </w:r>
    </w:p>
    <w:p w14:paraId="1AB84ABE" w14:textId="629BEC7B" w:rsidR="001E71E0" w:rsidRDefault="001E71E0" w:rsidP="00106C1C">
      <w:pPr>
        <w:pStyle w:val="NormalWeb"/>
        <w:spacing w:before="0" w:beforeAutospacing="0" w:after="0" w:afterAutospacing="0"/>
        <w:ind w:right="4406"/>
        <w:rPr>
          <w:rFonts w:ascii="Arial" w:hAnsi="Arial" w:cs="Arial"/>
          <w:sz w:val="24"/>
        </w:rPr>
      </w:pPr>
      <w:r w:rsidRPr="00F32FC3">
        <w:rPr>
          <w:rFonts w:ascii="Arial" w:hAnsi="Arial" w:cs="Arial"/>
          <w:sz w:val="24"/>
        </w:rPr>
        <w:t>The former president told comedian Jerry Seinfeld that nachos were one of his greatest vices.</w:t>
      </w:r>
    </w:p>
    <w:p w14:paraId="12CC1CBA" w14:textId="77777777" w:rsidR="00106C1C" w:rsidRPr="00F32FC3" w:rsidRDefault="00106C1C" w:rsidP="00106C1C">
      <w:pPr>
        <w:pStyle w:val="NormalWeb"/>
        <w:spacing w:before="0" w:beforeAutospacing="0" w:after="0" w:afterAutospacing="0"/>
        <w:ind w:right="4406"/>
        <w:rPr>
          <w:rFonts w:ascii="Arial" w:hAnsi="Arial" w:cs="Arial"/>
          <w:sz w:val="24"/>
        </w:rPr>
      </w:pPr>
    </w:p>
    <w:p w14:paraId="7E9C9A06" w14:textId="77777777" w:rsidR="001E71E0" w:rsidRPr="00C9643A" w:rsidRDefault="001E71E0" w:rsidP="00106C1C">
      <w:pPr>
        <w:pStyle w:val="Heading2"/>
        <w:spacing w:before="0" w:after="0"/>
        <w:ind w:right="4406"/>
        <w:rPr>
          <w:i w:val="0"/>
          <w:iCs w:val="0"/>
          <w:sz w:val="24"/>
          <w:szCs w:val="24"/>
        </w:rPr>
      </w:pPr>
      <w:r w:rsidRPr="00C9643A">
        <w:rPr>
          <w:i w:val="0"/>
          <w:iCs w:val="0"/>
          <w:sz w:val="24"/>
          <w:szCs w:val="24"/>
        </w:rPr>
        <w:t>Donald Trump: Fast food</w:t>
      </w:r>
    </w:p>
    <w:p w14:paraId="49A22E01" w14:textId="381C85EA" w:rsidR="001E71E0" w:rsidRPr="00F32FC3" w:rsidRDefault="001E71E0" w:rsidP="00106C1C">
      <w:pPr>
        <w:pStyle w:val="NormalWeb"/>
        <w:spacing w:before="0" w:beforeAutospacing="0" w:after="0" w:afterAutospacing="0"/>
        <w:ind w:right="4406"/>
        <w:rPr>
          <w:rFonts w:ascii="Arial" w:hAnsi="Arial" w:cs="Arial"/>
          <w:sz w:val="24"/>
        </w:rPr>
      </w:pPr>
      <w:r w:rsidRPr="00F32FC3">
        <w:rPr>
          <w:rFonts w:ascii="Arial" w:hAnsi="Arial" w:cs="Arial"/>
          <w:sz w:val="24"/>
        </w:rPr>
        <w:t>Trump has a well-documented affection for fast food. From serving it in the White House to getting it delivered to his private plane, the president has said Burger King and McDonald's are among his favorites because they promise a standard of cleanliness that's hard to verify at other restaurants. </w:t>
      </w:r>
    </w:p>
    <w:p w14:paraId="4B2B3FCA" w14:textId="77777777" w:rsidR="001E71E0" w:rsidRPr="00F32FC3" w:rsidRDefault="001E71E0" w:rsidP="00F32FC3">
      <w:pPr>
        <w:pStyle w:val="Article"/>
        <w:ind w:right="4410"/>
        <w:rPr>
          <w:rFonts w:ascii="Arial" w:hAnsi="Arial" w:cs="Arial"/>
          <w:i/>
          <w:sz w:val="24"/>
        </w:rPr>
      </w:pPr>
    </w:p>
    <w:p w14:paraId="47D61A03" w14:textId="7771287D" w:rsidR="00364D11" w:rsidRPr="00951467" w:rsidRDefault="00364D11" w:rsidP="000236B5">
      <w:pPr>
        <w:pStyle w:val="Article"/>
        <w:ind w:right="4320"/>
        <w:rPr>
          <w:rFonts w:ascii="Arial" w:hAnsi="Arial" w:cs="Arial"/>
          <w:i/>
          <w:sz w:val="24"/>
        </w:rPr>
      </w:pPr>
      <w:r w:rsidRPr="00951467">
        <w:rPr>
          <w:rFonts w:ascii="Arial" w:hAnsi="Arial" w:cs="Arial"/>
          <w:i/>
          <w:sz w:val="24"/>
        </w:rPr>
        <w:t xml:space="preserve">Your Flooring Consultant </w:t>
      </w:r>
      <w:r w:rsidR="00E551C2" w:rsidRPr="00951467">
        <w:rPr>
          <w:rFonts w:ascii="Arial" w:hAnsi="Arial" w:cs="Arial"/>
          <w:i/>
          <w:sz w:val="24"/>
        </w:rPr>
        <w:t>for</w:t>
      </w:r>
      <w:r w:rsidRPr="00951467">
        <w:rPr>
          <w:rFonts w:ascii="Arial" w:hAnsi="Arial" w:cs="Arial"/>
          <w:i/>
          <w:sz w:val="24"/>
        </w:rPr>
        <w:t xml:space="preserve"> Life,</w:t>
      </w:r>
    </w:p>
    <w:p w14:paraId="7BB0C5D2" w14:textId="77777777" w:rsidR="00364D11" w:rsidRPr="00951467" w:rsidRDefault="00364D11" w:rsidP="000236B5">
      <w:pPr>
        <w:pStyle w:val="Article"/>
        <w:ind w:right="4320"/>
        <w:rPr>
          <w:rFonts w:ascii="Arial" w:hAnsi="Arial" w:cs="Arial"/>
          <w:i/>
          <w:sz w:val="24"/>
          <w:highlight w:val="yellow"/>
        </w:rPr>
      </w:pPr>
      <w:r w:rsidRPr="00951467">
        <w:rPr>
          <w:rFonts w:ascii="Arial" w:hAnsi="Arial" w:cs="Arial"/>
          <w:i/>
          <w:sz w:val="24"/>
          <w:highlight w:val="yellow"/>
        </w:rPr>
        <w:t>Jim Armstrong</w:t>
      </w:r>
    </w:p>
    <w:p w14:paraId="47A1F63C" w14:textId="5C21E447" w:rsidR="00364D11" w:rsidRDefault="00364D11" w:rsidP="000236B5">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1B3F705B" w14:textId="77777777" w:rsidR="003F38B9" w:rsidRPr="00951467" w:rsidRDefault="003F38B9" w:rsidP="000236B5">
      <w:pPr>
        <w:pStyle w:val="Article"/>
        <w:ind w:right="4320"/>
        <w:rPr>
          <w:rFonts w:ascii="Arial" w:hAnsi="Arial" w:cs="Arial"/>
          <w:i/>
          <w:sz w:val="24"/>
          <w:highlight w:val="yellow"/>
        </w:rPr>
      </w:pPr>
    </w:p>
    <w:p w14:paraId="431F05C2" w14:textId="77777777" w:rsidR="00B309B4" w:rsidRPr="000B2593" w:rsidRDefault="00B309B4" w:rsidP="004A5D2A">
      <w:pPr>
        <w:ind w:right="4500"/>
        <w:rPr>
          <w:rFonts w:ascii="Arial" w:hAnsi="Arial" w:cs="Arial"/>
          <w:b/>
          <w:bCs/>
        </w:rPr>
      </w:pPr>
      <w:r w:rsidRPr="000B2593">
        <w:rPr>
          <w:rFonts w:ascii="Arial" w:hAnsi="Arial" w:cs="Arial"/>
          <w:b/>
          <w:bCs/>
        </w:rPr>
        <w:t xml:space="preserve">P.S.  All of our products come with a lifetime installation warranty! Buying flooring is not like buying any other piece of interior décor, such as a sofa or a lamp.  </w:t>
      </w:r>
    </w:p>
    <w:p w14:paraId="182CBF6B" w14:textId="77777777" w:rsidR="00B309B4" w:rsidRPr="000B2593" w:rsidRDefault="00B309B4" w:rsidP="00B309B4">
      <w:pPr>
        <w:widowControl w:val="0"/>
        <w:rPr>
          <w:rFonts w:ascii="Arial" w:hAnsi="Arial" w:cs="Arial"/>
          <w:b/>
        </w:rPr>
      </w:pPr>
    </w:p>
    <w:p w14:paraId="1D9C3643" w14:textId="746BA8E5" w:rsidR="003F38B9" w:rsidRDefault="00B309B4" w:rsidP="00B309B4">
      <w:pPr>
        <w:widowControl w:val="0"/>
        <w:ind w:right="5400"/>
        <w:rPr>
          <w:rFonts w:ascii="Arial" w:hAnsi="Arial" w:cs="Arial"/>
          <w:b/>
        </w:rPr>
      </w:pPr>
      <w:r w:rsidRPr="000B2593">
        <w:rPr>
          <w:rFonts w:ascii="Arial" w:hAnsi="Arial" w:cs="Arial"/>
          <w:b/>
        </w:rPr>
        <w:t>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w:t>
      </w:r>
    </w:p>
    <w:p w14:paraId="6C052878" w14:textId="77777777" w:rsidR="00B309B4" w:rsidRPr="003F38B9" w:rsidRDefault="00B309B4" w:rsidP="00B309B4">
      <w:pPr>
        <w:widowControl w:val="0"/>
        <w:ind w:right="5400"/>
        <w:rPr>
          <w:rFonts w:ascii="Arial" w:hAnsi="Arial" w:cs="Arial"/>
          <w:b/>
        </w:rPr>
      </w:pPr>
    </w:p>
    <w:p w14:paraId="6B502B23" w14:textId="0651A3B3" w:rsidR="00364D11" w:rsidRPr="00951467" w:rsidRDefault="00364D11" w:rsidP="000236B5">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7D93CA6F" w14:textId="77777777" w:rsidR="00364D11" w:rsidRPr="00951467" w:rsidRDefault="00364D11" w:rsidP="000236B5">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29C9F3BF" w14:textId="77777777" w:rsidR="00364D11" w:rsidRPr="00951467" w:rsidRDefault="00364D11" w:rsidP="000236B5">
      <w:pPr>
        <w:pStyle w:val="Article"/>
        <w:ind w:right="4320"/>
        <w:rPr>
          <w:rFonts w:ascii="Arial" w:hAnsi="Arial" w:cs="Arial"/>
          <w:sz w:val="24"/>
        </w:rPr>
      </w:pPr>
      <w:r w:rsidRPr="00951467">
        <w:rPr>
          <w:rFonts w:ascii="Arial" w:hAnsi="Arial" w:cs="Arial"/>
          <w:sz w:val="24"/>
          <w:highlight w:val="yellow"/>
        </w:rPr>
        <w:t>530-790-3338</w:t>
      </w:r>
    </w:p>
    <w:p w14:paraId="5CFD520D" w14:textId="4A710C48" w:rsidR="004E4B07" w:rsidRDefault="004E4B07" w:rsidP="00790717">
      <w:pPr>
        <w:rPr>
          <w:rFonts w:ascii="Arial" w:hAnsi="Arial" w:cs="Arial"/>
          <w:b/>
          <w:bCs/>
          <w:color w:val="000000"/>
          <w:kern w:val="32"/>
          <w:sz w:val="32"/>
          <w:szCs w:val="32"/>
        </w:rPr>
      </w:pPr>
    </w:p>
    <w:p w14:paraId="6DF11114" w14:textId="54290DD2" w:rsidR="002B789C" w:rsidRDefault="002B789C">
      <w:pPr>
        <w:rPr>
          <w:rFonts w:ascii="Arial" w:hAnsi="Arial" w:cs="Arial"/>
          <w:b/>
          <w:bCs/>
          <w:color w:val="000000"/>
          <w:kern w:val="32"/>
          <w:sz w:val="32"/>
          <w:szCs w:val="32"/>
        </w:rPr>
      </w:pPr>
      <w:r>
        <w:rPr>
          <w:rFonts w:ascii="Arial" w:hAnsi="Arial" w:cs="Arial"/>
          <w:b/>
          <w:bCs/>
          <w:color w:val="000000"/>
          <w:kern w:val="32"/>
          <w:sz w:val="32"/>
          <w:szCs w:val="32"/>
        </w:rPr>
        <w:br w:type="page"/>
      </w:r>
    </w:p>
    <w:p w14:paraId="270BA18E" w14:textId="74281602" w:rsidR="002B789C" w:rsidRPr="00C3718B" w:rsidRDefault="002B789C" w:rsidP="002B789C">
      <w:pPr>
        <w:pStyle w:val="Heading1"/>
      </w:pPr>
      <w:r w:rsidRPr="00C3718B">
        <w:lastRenderedPageBreak/>
        <w:t>Week #</w:t>
      </w:r>
      <w:r>
        <w:t>2</w:t>
      </w:r>
    </w:p>
    <w:p w14:paraId="61766F27" w14:textId="77777777" w:rsidR="002B789C" w:rsidRPr="004E4B07" w:rsidRDefault="002B789C" w:rsidP="002B789C"/>
    <w:p w14:paraId="1AB4B3A8" w14:textId="3E95A3CF" w:rsidR="00D14009" w:rsidRDefault="002B789C" w:rsidP="00D14009">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B309B4">
        <w:rPr>
          <w:rFonts w:ascii="Arial" w:hAnsi="Arial" w:cs="Arial"/>
          <w:b/>
          <w:bCs/>
          <w:i/>
          <w:iCs/>
          <w:sz w:val="28"/>
          <w:szCs w:val="28"/>
        </w:rPr>
        <w:t>Things you didn’t know about the 19</w:t>
      </w:r>
      <w:r w:rsidR="00B309B4" w:rsidRPr="00B309B4">
        <w:rPr>
          <w:rFonts w:ascii="Arial" w:hAnsi="Arial" w:cs="Arial"/>
          <w:b/>
          <w:bCs/>
          <w:i/>
          <w:iCs/>
          <w:sz w:val="28"/>
          <w:szCs w:val="28"/>
          <w:vertAlign w:val="superscript"/>
        </w:rPr>
        <w:t>th</w:t>
      </w:r>
      <w:r w:rsidR="00B309B4">
        <w:rPr>
          <w:rFonts w:ascii="Arial" w:hAnsi="Arial" w:cs="Arial"/>
          <w:b/>
          <w:bCs/>
          <w:i/>
          <w:iCs/>
          <w:sz w:val="28"/>
          <w:szCs w:val="28"/>
        </w:rPr>
        <w:t xml:space="preserve"> amendment</w:t>
      </w:r>
    </w:p>
    <w:p w14:paraId="070CF6AA" w14:textId="77777777" w:rsidR="00D14009" w:rsidRDefault="00D14009" w:rsidP="00D14009">
      <w:pPr>
        <w:autoSpaceDE w:val="0"/>
        <w:autoSpaceDN w:val="0"/>
        <w:adjustRightInd w:val="0"/>
        <w:ind w:right="4320"/>
        <w:rPr>
          <w:rFonts w:ascii="Arial" w:hAnsi="Arial" w:cs="Arial"/>
          <w:b/>
          <w:bCs/>
          <w:i/>
          <w:iCs/>
          <w:sz w:val="28"/>
          <w:szCs w:val="28"/>
        </w:rPr>
      </w:pPr>
    </w:p>
    <w:p w14:paraId="04CE4A4D" w14:textId="6CAE2CAF" w:rsidR="00EA79E3" w:rsidRPr="00DF69EE" w:rsidRDefault="00B309B4" w:rsidP="00EA79E3">
      <w:pPr>
        <w:autoSpaceDE w:val="0"/>
        <w:autoSpaceDN w:val="0"/>
        <w:adjustRightInd w:val="0"/>
        <w:ind w:right="4320"/>
        <w:rPr>
          <w:rFonts w:ascii="Arial" w:hAnsi="Arial" w:cs="Arial"/>
          <w:color w:val="000000"/>
          <w:kern w:val="32"/>
        </w:rPr>
      </w:pPr>
      <w:r w:rsidRPr="00DF69EE">
        <w:rPr>
          <w:rFonts w:ascii="Arial" w:hAnsi="Arial" w:cs="Arial"/>
          <w:color w:val="000000"/>
          <w:kern w:val="32"/>
        </w:rPr>
        <w:t>On August 26, 2020, we celebrated the 100</w:t>
      </w:r>
      <w:r w:rsidRPr="00DF69EE">
        <w:rPr>
          <w:rFonts w:ascii="Arial" w:hAnsi="Arial" w:cs="Arial"/>
          <w:color w:val="000000"/>
          <w:kern w:val="32"/>
          <w:vertAlign w:val="superscript"/>
        </w:rPr>
        <w:t>th</w:t>
      </w:r>
      <w:r w:rsidRPr="00DF69EE">
        <w:rPr>
          <w:rFonts w:ascii="Arial" w:hAnsi="Arial" w:cs="Arial"/>
          <w:color w:val="000000"/>
          <w:kern w:val="32"/>
        </w:rPr>
        <w:t xml:space="preserve"> anniversary of women getting the right vote when the 19</w:t>
      </w:r>
      <w:r w:rsidRPr="00DF69EE">
        <w:rPr>
          <w:rFonts w:ascii="Arial" w:hAnsi="Arial" w:cs="Arial"/>
          <w:color w:val="000000"/>
          <w:kern w:val="32"/>
          <w:vertAlign w:val="superscript"/>
        </w:rPr>
        <w:t>th</w:t>
      </w:r>
      <w:r w:rsidRPr="00DF69EE">
        <w:rPr>
          <w:rFonts w:ascii="Arial" w:hAnsi="Arial" w:cs="Arial"/>
          <w:color w:val="000000"/>
          <w:kern w:val="32"/>
        </w:rPr>
        <w:t xml:space="preserve"> amendment to the U.S. Constitution took effect. </w:t>
      </w:r>
      <w:r w:rsidR="00DF69EE" w:rsidRPr="00DF69EE">
        <w:rPr>
          <w:rFonts w:ascii="Arial" w:hAnsi="Arial" w:cs="Arial"/>
          <w:color w:val="000000"/>
          <w:kern w:val="32"/>
        </w:rPr>
        <w:t xml:space="preserve">At a time of year when we’re all going to polls, it’s important to remember that is wasn’t all that long ago that not everyone enjoyed the privilege. Check out these facts from Trivia Today. </w:t>
      </w:r>
      <w:r w:rsidRPr="00DF69EE">
        <w:rPr>
          <w:rFonts w:ascii="Arial" w:hAnsi="Arial" w:cs="Arial"/>
          <w:color w:val="000000"/>
          <w:kern w:val="32"/>
        </w:rPr>
        <w:t xml:space="preserve"> </w:t>
      </w:r>
    </w:p>
    <w:p w14:paraId="37002D83" w14:textId="77777777" w:rsidR="00EA79E3" w:rsidRPr="00DF69EE" w:rsidRDefault="00EA79E3" w:rsidP="00EA79E3">
      <w:pPr>
        <w:autoSpaceDE w:val="0"/>
        <w:autoSpaceDN w:val="0"/>
        <w:adjustRightInd w:val="0"/>
        <w:ind w:right="4320"/>
        <w:rPr>
          <w:rFonts w:ascii="Arial" w:hAnsi="Arial" w:cs="Arial"/>
          <w:color w:val="000000"/>
          <w:kern w:val="32"/>
        </w:rPr>
      </w:pPr>
    </w:p>
    <w:p w14:paraId="6B2166A7" w14:textId="48F69DB5" w:rsidR="00DF69EE" w:rsidRPr="00DF69EE" w:rsidRDefault="00DF69EE" w:rsidP="00EA79E3">
      <w:pPr>
        <w:pStyle w:val="Article"/>
        <w:ind w:right="4320"/>
        <w:rPr>
          <w:rStyle w:val="trb-article-text"/>
          <w:rFonts w:ascii="Arial" w:hAnsi="Arial" w:cs="Arial"/>
          <w:sz w:val="24"/>
        </w:rPr>
      </w:pPr>
      <w:r w:rsidRPr="00DF69EE">
        <w:rPr>
          <w:rStyle w:val="trb-article-subheader"/>
          <w:rFonts w:ascii="Arial" w:hAnsi="Arial" w:cs="Arial"/>
          <w:b/>
          <w:bCs/>
          <w:sz w:val="24"/>
        </w:rPr>
        <w:t>Single Women in New Jersey Could Vote in 1797</w:t>
      </w:r>
      <w:r w:rsidRPr="00DF69EE">
        <w:rPr>
          <w:rStyle w:val="trb-article-subheader"/>
          <w:rFonts w:ascii="Arial" w:hAnsi="Arial" w:cs="Arial"/>
          <w:sz w:val="24"/>
        </w:rPr>
        <w:t xml:space="preserve"> </w:t>
      </w:r>
      <w:r w:rsidRPr="00DF69EE">
        <w:rPr>
          <w:rStyle w:val="trb-article-text"/>
          <w:rFonts w:ascii="Arial" w:hAnsi="Arial" w:cs="Arial"/>
          <w:sz w:val="24"/>
        </w:rPr>
        <w:t xml:space="preserve">New Jersey single women were temporarily able to vote because of their state constitution, which was vague and said those worth 50 pounds were eligible to vote. For 10 years, unmarried women voted in New Jersey, but married women couldn’t because their husbands were in control of all of the property in the family, so those women were technically worth zero. The New Jersey Assembly changed the law in 1807 by restricting voting to free white males who were 21 or over, citizens of the state and who paid taxes. </w:t>
      </w:r>
    </w:p>
    <w:p w14:paraId="380D0358" w14:textId="66461198" w:rsidR="00DF69EE" w:rsidRPr="00DF69EE" w:rsidRDefault="00DF69EE" w:rsidP="00EA79E3">
      <w:pPr>
        <w:pStyle w:val="Article"/>
        <w:ind w:right="4320"/>
        <w:rPr>
          <w:rStyle w:val="trb-article-text"/>
          <w:rFonts w:ascii="Arial" w:hAnsi="Arial" w:cs="Arial"/>
          <w:sz w:val="24"/>
        </w:rPr>
      </w:pPr>
    </w:p>
    <w:p w14:paraId="066FD9A9" w14:textId="77777777" w:rsidR="00DF69EE" w:rsidRDefault="00DF69EE" w:rsidP="00DF69EE">
      <w:pPr>
        <w:pStyle w:val="Article"/>
        <w:ind w:right="4320"/>
        <w:rPr>
          <w:rStyle w:val="trb-article-text"/>
          <w:rFonts w:ascii="Arial" w:hAnsi="Arial" w:cs="Arial"/>
          <w:sz w:val="24"/>
        </w:rPr>
      </w:pPr>
      <w:r w:rsidRPr="00DF69EE">
        <w:rPr>
          <w:rStyle w:val="trb-article-subheader"/>
          <w:rFonts w:ascii="Arial" w:hAnsi="Arial" w:cs="Arial"/>
          <w:b/>
          <w:bCs/>
          <w:sz w:val="24"/>
        </w:rPr>
        <w:t>A Proposed 19th Amendment Was Defeated in 1878</w:t>
      </w:r>
      <w:r w:rsidRPr="00DF69EE">
        <w:rPr>
          <w:rStyle w:val="trb-article-subheader"/>
          <w:rFonts w:ascii="Arial" w:hAnsi="Arial" w:cs="Arial"/>
          <w:sz w:val="24"/>
        </w:rPr>
        <w:t xml:space="preserve"> </w:t>
      </w:r>
      <w:r w:rsidRPr="00DF69EE">
        <w:rPr>
          <w:rStyle w:val="trb-article-text"/>
          <w:rFonts w:ascii="Arial" w:hAnsi="Arial" w:cs="Arial"/>
          <w:sz w:val="24"/>
        </w:rPr>
        <w:t>An amendment proposed by Arlen Sargent, a California Senator, was debated on January 10, 1878, with the support of Susan B. Anthony and Elizabeth Cady Stanton. Although hearings were held, several of the committee members ignored the proceedings by staring into space or reading as the debate continued. The bill was reintroduced each year for 41 years before it finally passed.</w:t>
      </w:r>
    </w:p>
    <w:p w14:paraId="246A5160" w14:textId="77777777" w:rsidR="00DF69EE" w:rsidRDefault="00DF69EE" w:rsidP="00DF69EE">
      <w:pPr>
        <w:pStyle w:val="Article"/>
        <w:ind w:right="4320"/>
        <w:rPr>
          <w:rStyle w:val="trb-article-text"/>
          <w:rFonts w:ascii="Arial" w:hAnsi="Arial" w:cs="Arial"/>
          <w:sz w:val="24"/>
        </w:rPr>
      </w:pPr>
    </w:p>
    <w:p w14:paraId="3DC68485" w14:textId="77777777" w:rsidR="00DF69EE" w:rsidRDefault="00DF69EE" w:rsidP="00DF69EE">
      <w:pPr>
        <w:pStyle w:val="Article"/>
        <w:ind w:right="4320"/>
        <w:rPr>
          <w:rStyle w:val="trb-article-text"/>
          <w:rFonts w:ascii="Arial" w:hAnsi="Arial" w:cs="Arial"/>
          <w:sz w:val="24"/>
        </w:rPr>
      </w:pPr>
      <w:r w:rsidRPr="00DF69EE">
        <w:rPr>
          <w:rStyle w:val="trb-article-subheader"/>
          <w:rFonts w:ascii="Arial" w:hAnsi="Arial" w:cs="Arial"/>
          <w:b/>
          <w:bCs/>
          <w:sz w:val="24"/>
        </w:rPr>
        <w:t>The States Had Different Voting Rights Before 1920</w:t>
      </w:r>
      <w:r w:rsidRPr="00DF69EE">
        <w:rPr>
          <w:rStyle w:val="trb-article-subheader"/>
          <w:rFonts w:ascii="Arial" w:hAnsi="Arial" w:cs="Arial"/>
          <w:sz w:val="24"/>
        </w:rPr>
        <w:t xml:space="preserve"> </w:t>
      </w:r>
      <w:r w:rsidRPr="00DF69EE">
        <w:rPr>
          <w:rStyle w:val="trb-article-text"/>
          <w:rFonts w:ascii="Arial" w:hAnsi="Arial" w:cs="Arial"/>
          <w:sz w:val="24"/>
        </w:rPr>
        <w:t xml:space="preserve">In January 1919, there were 15 states that allowed women to vote. Twenty-one states barred women from voting such as Texas, which only allowed females to vote in primaries. The other 21 states did not allow women to vote at all. </w:t>
      </w:r>
    </w:p>
    <w:p w14:paraId="618CB5B0" w14:textId="77777777" w:rsidR="00DF69EE" w:rsidRDefault="00DF69EE" w:rsidP="00DF69EE">
      <w:pPr>
        <w:pStyle w:val="Article"/>
        <w:ind w:right="4320"/>
        <w:rPr>
          <w:rStyle w:val="trb-article-text"/>
          <w:rFonts w:ascii="Arial" w:hAnsi="Arial" w:cs="Arial"/>
          <w:sz w:val="24"/>
        </w:rPr>
      </w:pPr>
    </w:p>
    <w:p w14:paraId="42B6A1E7" w14:textId="625C52B5" w:rsidR="00DF69EE" w:rsidRDefault="00DF69EE" w:rsidP="00DF69EE">
      <w:pPr>
        <w:pStyle w:val="Article"/>
        <w:ind w:right="4320"/>
        <w:rPr>
          <w:rStyle w:val="trb-article-text"/>
          <w:rFonts w:ascii="Arial" w:hAnsi="Arial" w:cs="Arial"/>
          <w:sz w:val="24"/>
        </w:rPr>
      </w:pPr>
      <w:r w:rsidRPr="00DF69EE">
        <w:rPr>
          <w:rStyle w:val="trb-article-subheader"/>
          <w:rFonts w:ascii="Arial" w:hAnsi="Arial" w:cs="Arial"/>
          <w:b/>
          <w:bCs/>
          <w:sz w:val="24"/>
        </w:rPr>
        <w:t>Millions of Women Received Voting Rights</w:t>
      </w:r>
      <w:r w:rsidRPr="00DF69EE">
        <w:rPr>
          <w:rStyle w:val="trb-article-subheader"/>
          <w:rFonts w:ascii="Arial" w:hAnsi="Arial" w:cs="Arial"/>
          <w:sz w:val="24"/>
        </w:rPr>
        <w:t xml:space="preserve"> </w:t>
      </w:r>
      <w:r w:rsidRPr="00DF69EE">
        <w:rPr>
          <w:rStyle w:val="trb-article-text"/>
          <w:rFonts w:ascii="Arial" w:hAnsi="Arial" w:cs="Arial"/>
          <w:sz w:val="24"/>
        </w:rPr>
        <w:t>Shortly after the 19th Amendment was ratified</w:t>
      </w:r>
      <w:r>
        <w:rPr>
          <w:rStyle w:val="trb-article-text"/>
          <w:rFonts w:ascii="Arial" w:hAnsi="Arial" w:cs="Arial"/>
          <w:sz w:val="24"/>
        </w:rPr>
        <w:t>,</w:t>
      </w:r>
      <w:r w:rsidRPr="00DF69EE">
        <w:rPr>
          <w:rStyle w:val="trb-article-text"/>
          <w:rFonts w:ascii="Arial" w:hAnsi="Arial" w:cs="Arial"/>
          <w:sz w:val="24"/>
        </w:rPr>
        <w:t xml:space="preserve"> 10 million women became eligible to vote. A </w:t>
      </w:r>
      <w:r w:rsidRPr="00DF69EE">
        <w:rPr>
          <w:rStyle w:val="trb-article-text"/>
          <w:rFonts w:ascii="Arial" w:hAnsi="Arial" w:cs="Arial"/>
          <w:sz w:val="24"/>
        </w:rPr>
        <w:lastRenderedPageBreak/>
        <w:t xml:space="preserve">legal scholar at that time, Akhil Reed Amar, said the volume of new voters made it the largest democratizing event in the history of the United States. These new voters took their place alongside millions from 15 other states and the Alaskan Territory where voting by females was allowed. </w:t>
      </w:r>
    </w:p>
    <w:p w14:paraId="5970C962" w14:textId="77777777" w:rsidR="00DF69EE" w:rsidRDefault="00DF69EE" w:rsidP="00DF69EE">
      <w:pPr>
        <w:pStyle w:val="Article"/>
        <w:ind w:right="4320"/>
        <w:rPr>
          <w:rStyle w:val="trb-article-text"/>
          <w:rFonts w:ascii="Arial" w:hAnsi="Arial" w:cs="Arial"/>
          <w:sz w:val="24"/>
        </w:rPr>
      </w:pPr>
    </w:p>
    <w:p w14:paraId="5A219D31" w14:textId="736DE17F" w:rsidR="00DF69EE" w:rsidRPr="00DF69EE" w:rsidRDefault="00DF69EE" w:rsidP="00DF69EE">
      <w:pPr>
        <w:pStyle w:val="Article"/>
        <w:ind w:right="4320"/>
        <w:rPr>
          <w:rFonts w:ascii="Arial" w:hAnsi="Arial" w:cs="Arial"/>
          <w:sz w:val="24"/>
        </w:rPr>
      </w:pPr>
      <w:r w:rsidRPr="00DF69EE">
        <w:rPr>
          <w:rStyle w:val="trb-article-subheader"/>
          <w:rFonts w:ascii="Arial" w:hAnsi="Arial" w:cs="Arial"/>
          <w:b/>
          <w:bCs/>
          <w:sz w:val="24"/>
        </w:rPr>
        <w:t>A Missouri Woman Is Credited as Being the First to Vote Under the Amendment</w:t>
      </w:r>
      <w:r w:rsidRPr="00DF69EE">
        <w:rPr>
          <w:rStyle w:val="trb-article-subheader"/>
          <w:rFonts w:ascii="Arial" w:hAnsi="Arial" w:cs="Arial"/>
          <w:sz w:val="24"/>
        </w:rPr>
        <w:t xml:space="preserve"> </w:t>
      </w:r>
      <w:r w:rsidRPr="00DF69EE">
        <w:rPr>
          <w:rStyle w:val="trb-article-text"/>
          <w:rFonts w:ascii="Arial" w:hAnsi="Arial" w:cs="Arial"/>
          <w:sz w:val="24"/>
        </w:rPr>
        <w:t xml:space="preserve">Although many women have been said to have voted first after the passage of the 19th Amendment, Mrs. Marie Ruoff Bynum, a Hannibal, Missouri, resident, is often credited with that honor. Although Mrs. Bynum and her husband lived about 15 blocks from the polling place, they walked there in drizzling rain and she registered and voted. The polling book with Mrs. Bynum’s signature is in Jefferson City, housed in the state archives. </w:t>
      </w:r>
    </w:p>
    <w:p w14:paraId="08D21A30" w14:textId="77777777" w:rsidR="00DF69EE" w:rsidRPr="00DF69EE" w:rsidRDefault="00DF69EE" w:rsidP="00EA79E3">
      <w:pPr>
        <w:pStyle w:val="Article"/>
        <w:ind w:right="4320"/>
        <w:rPr>
          <w:rStyle w:val="trb-article-text"/>
          <w:rFonts w:ascii="Arial" w:hAnsi="Arial" w:cs="Arial"/>
          <w:sz w:val="24"/>
        </w:rPr>
      </w:pPr>
    </w:p>
    <w:p w14:paraId="20AD28CF" w14:textId="536A7DE2" w:rsidR="002B789C" w:rsidRPr="00951467" w:rsidRDefault="002B789C" w:rsidP="00EA79E3">
      <w:pPr>
        <w:pStyle w:val="Article"/>
        <w:ind w:right="4320"/>
        <w:rPr>
          <w:rFonts w:ascii="Arial" w:hAnsi="Arial" w:cs="Arial"/>
          <w:i/>
          <w:sz w:val="24"/>
        </w:rPr>
      </w:pPr>
      <w:r w:rsidRPr="00951467">
        <w:rPr>
          <w:rFonts w:ascii="Arial" w:hAnsi="Arial" w:cs="Arial"/>
          <w:i/>
          <w:sz w:val="24"/>
        </w:rPr>
        <w:t>Your Flooring Consultant for Life,</w:t>
      </w:r>
    </w:p>
    <w:p w14:paraId="2E034E9D" w14:textId="77777777" w:rsidR="002B789C" w:rsidRPr="00951467" w:rsidRDefault="002B789C" w:rsidP="00EA79E3">
      <w:pPr>
        <w:pStyle w:val="Article"/>
        <w:ind w:right="4320"/>
        <w:rPr>
          <w:rFonts w:ascii="Arial" w:hAnsi="Arial" w:cs="Arial"/>
          <w:i/>
          <w:sz w:val="24"/>
          <w:highlight w:val="yellow"/>
        </w:rPr>
      </w:pPr>
      <w:r w:rsidRPr="00951467">
        <w:rPr>
          <w:rFonts w:ascii="Arial" w:hAnsi="Arial" w:cs="Arial"/>
          <w:i/>
          <w:sz w:val="24"/>
          <w:highlight w:val="yellow"/>
        </w:rPr>
        <w:t>Jim Armstrong</w:t>
      </w:r>
    </w:p>
    <w:p w14:paraId="47D6228E" w14:textId="77777777" w:rsidR="00F44CFA" w:rsidRDefault="002B789C" w:rsidP="00F44CFA">
      <w:pPr>
        <w:pStyle w:val="Article"/>
        <w:ind w:right="4320"/>
        <w:rPr>
          <w:rFonts w:ascii="Arial" w:hAnsi="Arial" w:cs="Arial"/>
          <w:i/>
          <w:sz w:val="24"/>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667275F0" w14:textId="77777777" w:rsidR="00F44CFA" w:rsidRDefault="00F44CFA" w:rsidP="00F44CFA">
      <w:pPr>
        <w:pStyle w:val="Article"/>
        <w:ind w:right="4320"/>
        <w:rPr>
          <w:rFonts w:ascii="Arial" w:hAnsi="Arial" w:cs="Arial"/>
          <w:i/>
          <w:sz w:val="24"/>
        </w:rPr>
      </w:pPr>
    </w:p>
    <w:p w14:paraId="3AD0C136" w14:textId="7CF88E27" w:rsidR="00B309B4" w:rsidRPr="00F44CFA" w:rsidRDefault="00B309B4" w:rsidP="00F44CFA">
      <w:pPr>
        <w:pStyle w:val="Article"/>
        <w:ind w:right="4320"/>
        <w:rPr>
          <w:rFonts w:ascii="Arial" w:hAnsi="Arial" w:cs="Arial"/>
          <w:i/>
          <w:sz w:val="24"/>
          <w:highlight w:val="yellow"/>
        </w:rPr>
      </w:pPr>
      <w:r w:rsidRPr="000B2593">
        <w:rPr>
          <w:rFonts w:ascii="Arial" w:hAnsi="Arial" w:cs="Arial"/>
          <w:b/>
        </w:rPr>
        <w:t xml:space="preserve">P.S.  </w:t>
      </w:r>
      <w:bookmarkStart w:id="0" w:name="_Hlk38973620"/>
      <w:r w:rsidRPr="000B2593">
        <w:rPr>
          <w:rFonts w:ascii="Arial" w:hAnsi="Arial" w:cs="Arial"/>
          <w:b/>
        </w:rPr>
        <w:t xml:space="preserve">With our ZERO REGRETS guarantee you’ll love your new </w:t>
      </w:r>
      <w:proofErr w:type="gramStart"/>
      <w:r w:rsidRPr="000B2593">
        <w:rPr>
          <w:rFonts w:ascii="Arial" w:hAnsi="Arial" w:cs="Arial"/>
          <w:b/>
        </w:rPr>
        <w:t>floors</w:t>
      </w:r>
      <w:proofErr w:type="gramEnd"/>
      <w:r w:rsidRPr="000B2593">
        <w:rPr>
          <w:rFonts w:ascii="Arial" w:hAnsi="Arial" w:cs="Arial"/>
          <w:b/>
        </w:rPr>
        <w:t xml:space="preserve"> or we’ll replace them FREE! </w:t>
      </w:r>
      <w:bookmarkEnd w:id="0"/>
    </w:p>
    <w:p w14:paraId="0EFAC872" w14:textId="1FFBE621" w:rsidR="002B789C" w:rsidRPr="002B789C" w:rsidRDefault="002B789C" w:rsidP="00ED5E8B">
      <w:pPr>
        <w:widowControl w:val="0"/>
        <w:ind w:right="5400"/>
        <w:rPr>
          <w:rFonts w:ascii="Arial" w:hAnsi="Arial" w:cs="Arial"/>
          <w:b/>
        </w:rPr>
      </w:pPr>
    </w:p>
    <w:p w14:paraId="01484C1E" w14:textId="77777777" w:rsidR="002B789C" w:rsidRPr="00951467" w:rsidRDefault="002B789C" w:rsidP="00EA79E3">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4D9CC190" w14:textId="77777777" w:rsidR="002B789C" w:rsidRPr="00951467" w:rsidRDefault="002B789C" w:rsidP="00EA79E3">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11BA80AA" w14:textId="50A64BF9" w:rsidR="002B0D35" w:rsidRDefault="002B789C" w:rsidP="00EA79E3">
      <w:pPr>
        <w:pStyle w:val="Article"/>
        <w:ind w:right="4320"/>
        <w:rPr>
          <w:rFonts w:ascii="Arial" w:hAnsi="Arial" w:cs="Arial"/>
          <w:sz w:val="24"/>
          <w:highlight w:val="yellow"/>
        </w:rPr>
      </w:pPr>
      <w:r w:rsidRPr="00951467">
        <w:rPr>
          <w:rFonts w:ascii="Arial" w:hAnsi="Arial" w:cs="Arial"/>
          <w:sz w:val="24"/>
          <w:highlight w:val="yellow"/>
        </w:rPr>
        <w:t>530-790-3338</w:t>
      </w:r>
    </w:p>
    <w:p w14:paraId="16BD78CF" w14:textId="77777777" w:rsidR="002B0D35" w:rsidRDefault="002B0D35">
      <w:pPr>
        <w:rPr>
          <w:rFonts w:ascii="Arial" w:hAnsi="Arial" w:cs="Arial"/>
          <w:color w:val="000000"/>
          <w:kern w:val="28"/>
          <w:highlight w:val="yellow"/>
        </w:rPr>
      </w:pPr>
      <w:r>
        <w:rPr>
          <w:rFonts w:ascii="Arial" w:hAnsi="Arial" w:cs="Arial"/>
          <w:highlight w:val="yellow"/>
        </w:rPr>
        <w:br w:type="page"/>
      </w:r>
    </w:p>
    <w:p w14:paraId="51564269" w14:textId="0A6048B5" w:rsidR="002B0D35" w:rsidRPr="00C3718B" w:rsidRDefault="002B0D35" w:rsidP="002B0D35">
      <w:pPr>
        <w:pStyle w:val="Heading1"/>
      </w:pPr>
      <w:r w:rsidRPr="00C3718B">
        <w:lastRenderedPageBreak/>
        <w:t>Week #</w:t>
      </w:r>
      <w:r>
        <w:t>3</w:t>
      </w:r>
    </w:p>
    <w:p w14:paraId="753E9899" w14:textId="77777777" w:rsidR="002B0D35" w:rsidRPr="00C3718B" w:rsidRDefault="002B0D35" w:rsidP="002B0D35">
      <w:pPr>
        <w:rPr>
          <w:rFonts w:ascii="Arial" w:hAnsi="Arial" w:cs="Arial"/>
        </w:rPr>
      </w:pPr>
    </w:p>
    <w:p w14:paraId="0108FB88" w14:textId="7D9E3042" w:rsidR="002B789C" w:rsidRDefault="002B0D35" w:rsidP="001837F9">
      <w:pPr>
        <w:autoSpaceDE w:val="0"/>
        <w:autoSpaceDN w:val="0"/>
        <w:adjustRightInd w:val="0"/>
        <w:ind w:right="4320"/>
        <w:rPr>
          <w:rFonts w:ascii="Arial" w:hAnsi="Arial" w:cs="Arial"/>
        </w:rPr>
      </w:pPr>
      <w:r w:rsidRPr="0D993B51">
        <w:rPr>
          <w:rFonts w:ascii="Arial" w:hAnsi="Arial" w:cs="Arial"/>
          <w:b/>
          <w:bCs/>
          <w:i/>
          <w:iCs/>
          <w:sz w:val="28"/>
          <w:szCs w:val="28"/>
        </w:rPr>
        <w:t xml:space="preserve">Subject line: </w:t>
      </w:r>
      <w:r w:rsidR="001837F9">
        <w:rPr>
          <w:rFonts w:ascii="Arial" w:hAnsi="Arial" w:cs="Arial"/>
          <w:b/>
          <w:bCs/>
          <w:i/>
          <w:iCs/>
          <w:sz w:val="28"/>
          <w:szCs w:val="28"/>
        </w:rPr>
        <w:t xml:space="preserve">Presidents and </w:t>
      </w:r>
      <w:r w:rsidR="00480DA7">
        <w:rPr>
          <w:rFonts w:ascii="Arial" w:hAnsi="Arial" w:cs="Arial"/>
          <w:b/>
          <w:bCs/>
          <w:i/>
          <w:iCs/>
          <w:sz w:val="28"/>
          <w:szCs w:val="28"/>
        </w:rPr>
        <w:t>t</w:t>
      </w:r>
      <w:r w:rsidR="001837F9">
        <w:rPr>
          <w:rFonts w:ascii="Arial" w:hAnsi="Arial" w:cs="Arial"/>
          <w:b/>
          <w:bCs/>
          <w:i/>
          <w:iCs/>
          <w:sz w:val="28"/>
          <w:szCs w:val="28"/>
        </w:rPr>
        <w:t>echnology</w:t>
      </w:r>
    </w:p>
    <w:p w14:paraId="36661D8C" w14:textId="4E6400C2" w:rsidR="001837F9" w:rsidRPr="001837F9" w:rsidRDefault="001837F9" w:rsidP="001837F9">
      <w:pPr>
        <w:pStyle w:val="NormalWeb"/>
        <w:ind w:right="4320"/>
        <w:rPr>
          <w:rFonts w:ascii="Arial" w:hAnsi="Arial" w:cs="Arial"/>
          <w:sz w:val="24"/>
        </w:rPr>
      </w:pPr>
      <w:r w:rsidRPr="001837F9">
        <w:rPr>
          <w:rFonts w:ascii="Arial" w:hAnsi="Arial" w:cs="Arial"/>
          <w:sz w:val="24"/>
        </w:rPr>
        <w:t xml:space="preserve">Who was the first president to be </w:t>
      </w:r>
      <w:r w:rsidR="004E7FB7">
        <w:rPr>
          <w:rFonts w:ascii="Arial" w:hAnsi="Arial" w:cs="Arial"/>
          <w:sz w:val="24"/>
        </w:rPr>
        <w:t>on TV</w:t>
      </w:r>
      <w:r w:rsidRPr="001837F9">
        <w:rPr>
          <w:rFonts w:ascii="Arial" w:hAnsi="Arial" w:cs="Arial"/>
          <w:sz w:val="24"/>
        </w:rPr>
        <w:t xml:space="preserve">? To </w:t>
      </w:r>
      <w:r w:rsidR="004E7FB7">
        <w:rPr>
          <w:rFonts w:ascii="Arial" w:hAnsi="Arial" w:cs="Arial"/>
          <w:sz w:val="24"/>
        </w:rPr>
        <w:t xml:space="preserve">use the </w:t>
      </w:r>
      <w:proofErr w:type="gramStart"/>
      <w:r w:rsidR="004E7FB7">
        <w:rPr>
          <w:rFonts w:ascii="Arial" w:hAnsi="Arial" w:cs="Arial"/>
          <w:sz w:val="24"/>
        </w:rPr>
        <w:t>radio</w:t>
      </w:r>
      <w:r w:rsidRPr="001837F9">
        <w:rPr>
          <w:rFonts w:ascii="Arial" w:hAnsi="Arial" w:cs="Arial"/>
          <w:sz w:val="24"/>
        </w:rPr>
        <w:t>?</w:t>
      </w:r>
      <w:proofErr w:type="gramEnd"/>
      <w:r w:rsidRPr="001837F9">
        <w:rPr>
          <w:rFonts w:ascii="Arial" w:hAnsi="Arial" w:cs="Arial"/>
          <w:sz w:val="24"/>
        </w:rPr>
        <w:t xml:space="preserve"> To </w:t>
      </w:r>
      <w:r w:rsidR="004E7FB7">
        <w:rPr>
          <w:rFonts w:ascii="Arial" w:hAnsi="Arial" w:cs="Arial"/>
          <w:sz w:val="24"/>
        </w:rPr>
        <w:t xml:space="preserve">fly on an </w:t>
      </w:r>
      <w:proofErr w:type="gramStart"/>
      <w:r w:rsidR="004E7FB7">
        <w:rPr>
          <w:rFonts w:ascii="Arial" w:hAnsi="Arial" w:cs="Arial"/>
          <w:sz w:val="24"/>
        </w:rPr>
        <w:t>airplane</w:t>
      </w:r>
      <w:r w:rsidRPr="001837F9">
        <w:rPr>
          <w:rFonts w:ascii="Arial" w:hAnsi="Arial" w:cs="Arial"/>
          <w:sz w:val="24"/>
        </w:rPr>
        <w:t>?</w:t>
      </w:r>
      <w:proofErr w:type="gramEnd"/>
      <w:r w:rsidRPr="001837F9">
        <w:rPr>
          <w:rFonts w:ascii="Arial" w:hAnsi="Arial" w:cs="Arial"/>
          <w:sz w:val="24"/>
        </w:rPr>
        <w:t xml:space="preserve"> Juni</w:t>
      </w:r>
      <w:r w:rsidR="00C9643A">
        <w:rPr>
          <w:rFonts w:ascii="Arial" w:hAnsi="Arial" w:cs="Arial"/>
          <w:sz w:val="24"/>
        </w:rPr>
        <w:t>.com</w:t>
      </w:r>
      <w:r w:rsidRPr="001837F9">
        <w:rPr>
          <w:rFonts w:ascii="Arial" w:hAnsi="Arial" w:cs="Arial"/>
          <w:sz w:val="24"/>
        </w:rPr>
        <w:t xml:space="preserve"> is celebrating President’s Day with some presidential history related to </w:t>
      </w:r>
      <w:r>
        <w:rPr>
          <w:rFonts w:ascii="Arial" w:hAnsi="Arial" w:cs="Arial"/>
          <w:sz w:val="24"/>
        </w:rPr>
        <w:t>its</w:t>
      </w:r>
      <w:r w:rsidRPr="001837F9">
        <w:rPr>
          <w:rFonts w:ascii="Arial" w:hAnsi="Arial" w:cs="Arial"/>
          <w:sz w:val="24"/>
        </w:rPr>
        <w:t xml:space="preserve"> favorite subject: technology! </w:t>
      </w:r>
    </w:p>
    <w:p w14:paraId="068842CE" w14:textId="684C3267" w:rsidR="001837F9" w:rsidRPr="001837F9" w:rsidRDefault="001837F9" w:rsidP="001837F9">
      <w:pPr>
        <w:pStyle w:val="NormalWeb"/>
        <w:ind w:right="4320"/>
        <w:rPr>
          <w:rFonts w:ascii="Arial" w:hAnsi="Arial" w:cs="Arial"/>
          <w:sz w:val="24"/>
        </w:rPr>
      </w:pPr>
      <w:r w:rsidRPr="001837F9">
        <w:rPr>
          <w:rFonts w:ascii="Arial" w:hAnsi="Arial" w:cs="Arial"/>
          <w:sz w:val="24"/>
        </w:rPr>
        <w:t>On April 30th, 1789, George Washington became the first president of the United States. Since that historic day nearly 231 years ago, our country’s commander</w:t>
      </w:r>
      <w:r w:rsidR="00690D4C">
        <w:rPr>
          <w:rFonts w:ascii="Arial" w:hAnsi="Arial" w:cs="Arial"/>
          <w:sz w:val="24"/>
        </w:rPr>
        <w:t>s</w:t>
      </w:r>
      <w:r w:rsidRPr="001837F9">
        <w:rPr>
          <w:rFonts w:ascii="Arial" w:hAnsi="Arial" w:cs="Arial"/>
          <w:sz w:val="24"/>
        </w:rPr>
        <w:t xml:space="preserve">-in-chief have witnessed an astounding amount of advancement and change, particularly in technology. In fact, many American presidents were some of the first to see the new technologies of their day in action. </w:t>
      </w:r>
    </w:p>
    <w:p w14:paraId="306ECC02" w14:textId="32A841E4" w:rsidR="000B0DD7" w:rsidRPr="001837F9" w:rsidRDefault="001837F9" w:rsidP="001837F9">
      <w:pPr>
        <w:pStyle w:val="NormalWeb"/>
        <w:ind w:right="4320"/>
        <w:rPr>
          <w:rFonts w:ascii="Arial" w:hAnsi="Arial" w:cs="Arial"/>
          <w:sz w:val="24"/>
        </w:rPr>
      </w:pPr>
      <w:r w:rsidRPr="001837F9">
        <w:rPr>
          <w:rFonts w:ascii="Arial" w:hAnsi="Arial" w:cs="Arial"/>
          <w:sz w:val="24"/>
        </w:rPr>
        <w:t xml:space="preserve">In honor of </w:t>
      </w:r>
      <w:r>
        <w:rPr>
          <w:rFonts w:ascii="Arial" w:hAnsi="Arial" w:cs="Arial"/>
          <w:sz w:val="24"/>
        </w:rPr>
        <w:t>Election</w:t>
      </w:r>
      <w:r w:rsidRPr="001837F9">
        <w:rPr>
          <w:rFonts w:ascii="Arial" w:hAnsi="Arial" w:cs="Arial"/>
          <w:sz w:val="24"/>
        </w:rPr>
        <w:t xml:space="preserve"> Day, </w:t>
      </w:r>
      <w:r>
        <w:rPr>
          <w:rFonts w:ascii="Arial" w:hAnsi="Arial" w:cs="Arial"/>
          <w:sz w:val="24"/>
        </w:rPr>
        <w:t>here are</w:t>
      </w:r>
      <w:r w:rsidRPr="001837F9">
        <w:rPr>
          <w:rFonts w:ascii="Arial" w:hAnsi="Arial" w:cs="Arial"/>
          <w:sz w:val="24"/>
        </w:rPr>
        <w:t xml:space="preserve"> some of the presidents’ technological firsts. </w:t>
      </w:r>
    </w:p>
    <w:p w14:paraId="6687101E" w14:textId="57BDA392" w:rsidR="000B0DD7" w:rsidRDefault="001837F9" w:rsidP="00C9643A">
      <w:pPr>
        <w:pStyle w:val="Heading3"/>
        <w:spacing w:before="0" w:after="0"/>
        <w:ind w:right="4320"/>
        <w:rPr>
          <w:sz w:val="24"/>
          <w:szCs w:val="24"/>
        </w:rPr>
      </w:pPr>
      <w:r w:rsidRPr="001837F9">
        <w:rPr>
          <w:sz w:val="24"/>
          <w:szCs w:val="24"/>
        </w:rPr>
        <w:t xml:space="preserve">Who was the First President </w:t>
      </w:r>
      <w:proofErr w:type="gramStart"/>
      <w:r w:rsidRPr="001837F9">
        <w:rPr>
          <w:sz w:val="24"/>
          <w:szCs w:val="24"/>
        </w:rPr>
        <w:t>to</w:t>
      </w:r>
      <w:r w:rsidR="000B0DD7">
        <w:rPr>
          <w:sz w:val="24"/>
          <w:szCs w:val="24"/>
        </w:rPr>
        <w:t>…</w:t>
      </w:r>
      <w:proofErr w:type="gramEnd"/>
      <w:r w:rsidRPr="001837F9">
        <w:rPr>
          <w:sz w:val="24"/>
          <w:szCs w:val="24"/>
        </w:rPr>
        <w:t xml:space="preserve"> </w:t>
      </w:r>
    </w:p>
    <w:p w14:paraId="2E529EF1" w14:textId="77777777" w:rsidR="000B0DD7" w:rsidRDefault="000B0DD7" w:rsidP="00C9643A">
      <w:pPr>
        <w:pStyle w:val="Heading3"/>
        <w:spacing w:before="0" w:after="0"/>
        <w:ind w:right="4320"/>
        <w:rPr>
          <w:sz w:val="24"/>
          <w:szCs w:val="24"/>
        </w:rPr>
      </w:pPr>
    </w:p>
    <w:p w14:paraId="398E9AB2" w14:textId="21AC8A84" w:rsidR="001837F9" w:rsidRPr="001837F9" w:rsidRDefault="000B0DD7" w:rsidP="00C9643A">
      <w:pPr>
        <w:pStyle w:val="Heading3"/>
        <w:spacing w:before="0" w:after="0"/>
        <w:ind w:right="4320"/>
        <w:rPr>
          <w:sz w:val="24"/>
          <w:szCs w:val="24"/>
        </w:rPr>
      </w:pPr>
      <w:r>
        <w:rPr>
          <w:sz w:val="24"/>
          <w:szCs w:val="24"/>
        </w:rPr>
        <w:t>B</w:t>
      </w:r>
      <w:r w:rsidR="001837F9" w:rsidRPr="001837F9">
        <w:rPr>
          <w:sz w:val="24"/>
          <w:szCs w:val="24"/>
        </w:rPr>
        <w:t>e on TV?</w:t>
      </w:r>
    </w:p>
    <w:p w14:paraId="2ED17894" w14:textId="5BD9C960" w:rsidR="001837F9" w:rsidRPr="001837F9" w:rsidRDefault="001837F9" w:rsidP="00C9643A">
      <w:pPr>
        <w:pStyle w:val="NormalWeb"/>
        <w:spacing w:before="0" w:beforeAutospacing="0" w:after="0" w:afterAutospacing="0"/>
        <w:ind w:right="4320"/>
        <w:rPr>
          <w:rFonts w:ascii="Arial" w:hAnsi="Arial" w:cs="Arial"/>
          <w:sz w:val="24"/>
        </w:rPr>
      </w:pPr>
      <w:r w:rsidRPr="001837F9">
        <w:rPr>
          <w:rFonts w:ascii="Arial" w:hAnsi="Arial" w:cs="Arial"/>
          <w:sz w:val="24"/>
        </w:rPr>
        <w:t xml:space="preserve">Though Franklin D. Roosevelt made the first presidential appearance on black and white TV in 1939, for the World’s Fair, Harry S. Truman was the first to give a presidential speech on TV in 1947, during which he encouraged Americans to aid European famine. </w:t>
      </w:r>
    </w:p>
    <w:p w14:paraId="6593F84A" w14:textId="77777777" w:rsidR="00C9643A" w:rsidRDefault="00C9643A" w:rsidP="00C9643A">
      <w:pPr>
        <w:pStyle w:val="NormalWeb"/>
        <w:spacing w:before="0" w:beforeAutospacing="0" w:after="0" w:afterAutospacing="0"/>
        <w:ind w:right="4320"/>
        <w:rPr>
          <w:rFonts w:ascii="Arial" w:hAnsi="Arial" w:cs="Arial"/>
          <w:sz w:val="24"/>
        </w:rPr>
      </w:pPr>
    </w:p>
    <w:p w14:paraId="19C8D10D" w14:textId="1297D35B" w:rsidR="001837F9" w:rsidRPr="001837F9" w:rsidRDefault="001837F9" w:rsidP="00C9643A">
      <w:pPr>
        <w:pStyle w:val="NormalWeb"/>
        <w:spacing w:before="0" w:beforeAutospacing="0" w:after="0" w:afterAutospacing="0"/>
        <w:ind w:right="4320"/>
        <w:rPr>
          <w:rFonts w:ascii="Arial" w:hAnsi="Arial" w:cs="Arial"/>
          <w:sz w:val="24"/>
        </w:rPr>
      </w:pPr>
      <w:r w:rsidRPr="001837F9">
        <w:rPr>
          <w:rFonts w:ascii="Arial" w:hAnsi="Arial" w:cs="Arial"/>
          <w:sz w:val="24"/>
        </w:rPr>
        <w:t>Truman was also the first president to have his i</w:t>
      </w:r>
      <w:r w:rsidR="004E7FB7">
        <w:rPr>
          <w:rFonts w:ascii="Arial" w:hAnsi="Arial" w:cs="Arial"/>
          <w:sz w:val="24"/>
        </w:rPr>
        <w:t>n</w:t>
      </w:r>
      <w:r w:rsidRPr="001837F9">
        <w:rPr>
          <w:rFonts w:ascii="Arial" w:hAnsi="Arial" w:cs="Arial"/>
          <w:sz w:val="24"/>
        </w:rPr>
        <w:t xml:space="preserve">auguration broadcasted on television in 1949. Later, John F. Kennedy would be named the "first television president" for pioneering live TV coverage of political events, such as his presidential debate against Republican presidential candidate Richard Nixon. </w:t>
      </w:r>
    </w:p>
    <w:p w14:paraId="6DE3BC2B" w14:textId="77777777" w:rsidR="00C9643A" w:rsidRDefault="00C9643A" w:rsidP="00C9643A">
      <w:pPr>
        <w:pStyle w:val="Heading3"/>
        <w:spacing w:before="0" w:after="0"/>
        <w:ind w:right="4320"/>
        <w:rPr>
          <w:sz w:val="24"/>
          <w:szCs w:val="24"/>
        </w:rPr>
      </w:pPr>
    </w:p>
    <w:p w14:paraId="524A5CFF" w14:textId="734AA179" w:rsidR="001837F9" w:rsidRPr="001837F9" w:rsidRDefault="001837F9" w:rsidP="00C9643A">
      <w:pPr>
        <w:pStyle w:val="Heading3"/>
        <w:spacing w:before="0" w:after="0"/>
        <w:ind w:right="4320"/>
        <w:rPr>
          <w:sz w:val="24"/>
          <w:szCs w:val="24"/>
        </w:rPr>
      </w:pPr>
      <w:r w:rsidRPr="001837F9">
        <w:rPr>
          <w:sz w:val="24"/>
          <w:szCs w:val="24"/>
        </w:rPr>
        <w:t>Use the Radio?</w:t>
      </w:r>
    </w:p>
    <w:p w14:paraId="09DE8C11" w14:textId="3E4B1F49" w:rsidR="001837F9" w:rsidRPr="001837F9" w:rsidRDefault="001837F9" w:rsidP="00C9643A">
      <w:pPr>
        <w:pStyle w:val="NormalWeb"/>
        <w:spacing w:before="0" w:beforeAutospacing="0" w:after="0" w:afterAutospacing="0"/>
        <w:ind w:right="4320"/>
        <w:rPr>
          <w:rFonts w:ascii="Arial" w:hAnsi="Arial" w:cs="Arial"/>
          <w:sz w:val="24"/>
        </w:rPr>
      </w:pPr>
      <w:r w:rsidRPr="001837F9">
        <w:rPr>
          <w:rFonts w:ascii="Arial" w:hAnsi="Arial" w:cs="Arial"/>
          <w:sz w:val="24"/>
        </w:rPr>
        <w:t xml:space="preserve">Warren G. Harding was the first president to install radio in the White House and broadcast his voice nationally, in 1922. However, the following president, Calvin Coolidge, was the first to </w:t>
      </w:r>
      <w:r w:rsidR="00F82A30">
        <w:rPr>
          <w:rFonts w:ascii="Arial" w:hAnsi="Arial" w:cs="Arial"/>
          <w:sz w:val="24"/>
        </w:rPr>
        <w:t xml:space="preserve">do </w:t>
      </w:r>
      <w:r w:rsidRPr="001837F9">
        <w:rPr>
          <w:rFonts w:ascii="Arial" w:hAnsi="Arial" w:cs="Arial"/>
          <w:sz w:val="24"/>
        </w:rPr>
        <w:t xml:space="preserve">regular addresses over radio. </w:t>
      </w:r>
    </w:p>
    <w:p w14:paraId="01ED95C8" w14:textId="77777777" w:rsidR="00C9643A" w:rsidRDefault="00C9643A" w:rsidP="00C9643A">
      <w:pPr>
        <w:pStyle w:val="Heading3"/>
        <w:spacing w:before="0" w:after="0"/>
        <w:ind w:right="4320"/>
        <w:rPr>
          <w:sz w:val="24"/>
          <w:szCs w:val="24"/>
        </w:rPr>
      </w:pPr>
    </w:p>
    <w:p w14:paraId="57542428" w14:textId="11218FA7" w:rsidR="001837F9" w:rsidRPr="001837F9" w:rsidRDefault="001837F9" w:rsidP="00C9643A">
      <w:pPr>
        <w:pStyle w:val="Heading3"/>
        <w:spacing w:before="0" w:after="0"/>
        <w:ind w:right="4320"/>
        <w:rPr>
          <w:sz w:val="24"/>
          <w:szCs w:val="24"/>
        </w:rPr>
      </w:pPr>
      <w:r w:rsidRPr="001837F9">
        <w:rPr>
          <w:sz w:val="24"/>
          <w:szCs w:val="24"/>
        </w:rPr>
        <w:t>Fly in an Airplane?</w:t>
      </w:r>
    </w:p>
    <w:p w14:paraId="51FC010D" w14:textId="55629A5A" w:rsidR="001837F9" w:rsidRPr="001837F9" w:rsidRDefault="001837F9" w:rsidP="00C9643A">
      <w:pPr>
        <w:pStyle w:val="NormalWeb"/>
        <w:spacing w:before="0" w:beforeAutospacing="0" w:after="0" w:afterAutospacing="0"/>
        <w:ind w:right="4320"/>
        <w:rPr>
          <w:rFonts w:ascii="Arial" w:hAnsi="Arial" w:cs="Arial"/>
          <w:sz w:val="24"/>
        </w:rPr>
      </w:pPr>
      <w:r w:rsidRPr="001837F9">
        <w:rPr>
          <w:rFonts w:ascii="Arial" w:hAnsi="Arial" w:cs="Arial"/>
          <w:sz w:val="24"/>
        </w:rPr>
        <w:lastRenderedPageBreak/>
        <w:t xml:space="preserve">In January 1943, Franklin D. Roosevelt became the </w:t>
      </w:r>
      <w:r w:rsidRPr="0000042E">
        <w:rPr>
          <w:rFonts w:ascii="Arial" w:hAnsi="Arial" w:cs="Arial"/>
          <w:sz w:val="24"/>
        </w:rPr>
        <w:t>first president to fly</w:t>
      </w:r>
      <w:r w:rsidRPr="001837F9">
        <w:rPr>
          <w:rFonts w:ascii="Arial" w:hAnsi="Arial" w:cs="Arial"/>
          <w:sz w:val="24"/>
        </w:rPr>
        <w:t xml:space="preserve"> in an airplane on official business. The plane, a Boeing 314 Flying Boat, also known as the "Dixie Clipper," helped a 60-year-old Roosevelt secretly and hurriedly fly to the Casablanca Conference in Morocco, where he discussed WWII strategy with Winston Churchill. </w:t>
      </w:r>
    </w:p>
    <w:p w14:paraId="0B9D4665" w14:textId="77777777" w:rsidR="00C9643A" w:rsidRDefault="00C9643A" w:rsidP="00C9643A">
      <w:pPr>
        <w:pStyle w:val="Heading3"/>
        <w:spacing w:before="0" w:after="0"/>
        <w:ind w:right="4320"/>
        <w:rPr>
          <w:sz w:val="24"/>
          <w:szCs w:val="24"/>
        </w:rPr>
      </w:pPr>
    </w:p>
    <w:p w14:paraId="1556896C" w14:textId="4F90B456" w:rsidR="001837F9" w:rsidRPr="001837F9" w:rsidRDefault="001837F9" w:rsidP="00C9643A">
      <w:pPr>
        <w:pStyle w:val="Heading3"/>
        <w:spacing w:before="0" w:after="0"/>
        <w:ind w:right="4320"/>
        <w:rPr>
          <w:sz w:val="24"/>
          <w:szCs w:val="24"/>
        </w:rPr>
      </w:pPr>
      <w:r w:rsidRPr="001837F9">
        <w:rPr>
          <w:sz w:val="24"/>
          <w:szCs w:val="24"/>
        </w:rPr>
        <w:t>Ride in a Car?</w:t>
      </w:r>
    </w:p>
    <w:p w14:paraId="33E2B31A" w14:textId="3AC451EA" w:rsidR="001837F9" w:rsidRPr="001837F9" w:rsidRDefault="001837F9" w:rsidP="00C9643A">
      <w:pPr>
        <w:pStyle w:val="NormalWeb"/>
        <w:spacing w:before="0" w:beforeAutospacing="0" w:after="0" w:afterAutospacing="0"/>
        <w:ind w:right="4320"/>
        <w:rPr>
          <w:rFonts w:ascii="Arial" w:hAnsi="Arial" w:cs="Arial"/>
          <w:sz w:val="24"/>
        </w:rPr>
      </w:pPr>
      <w:r w:rsidRPr="001837F9">
        <w:rPr>
          <w:rFonts w:ascii="Arial" w:hAnsi="Arial" w:cs="Arial"/>
          <w:sz w:val="24"/>
        </w:rPr>
        <w:t xml:space="preserve">President William McKinley became the first serving president to ride in a car in 1901, when he took a </w:t>
      </w:r>
      <w:r w:rsidRPr="0000042E">
        <w:rPr>
          <w:rFonts w:ascii="Arial" w:hAnsi="Arial" w:cs="Arial"/>
          <w:sz w:val="24"/>
        </w:rPr>
        <w:t>short car ride</w:t>
      </w:r>
      <w:r w:rsidRPr="001837F9">
        <w:rPr>
          <w:rFonts w:ascii="Arial" w:hAnsi="Arial" w:cs="Arial"/>
          <w:sz w:val="24"/>
        </w:rPr>
        <w:t xml:space="preserve"> in a car that was called the “Stanley Steamer”. Theodore Roosevelt became the first president to publicly ride a government automobile in 1902. </w:t>
      </w:r>
    </w:p>
    <w:p w14:paraId="0B5774B6" w14:textId="77777777" w:rsidR="00C9643A" w:rsidRDefault="00C9643A" w:rsidP="00C9643A">
      <w:pPr>
        <w:pStyle w:val="Heading3"/>
        <w:spacing w:before="0" w:after="0"/>
        <w:ind w:right="4320"/>
        <w:rPr>
          <w:sz w:val="24"/>
          <w:szCs w:val="24"/>
        </w:rPr>
      </w:pPr>
    </w:p>
    <w:p w14:paraId="6BCA5135" w14:textId="7D6329B2" w:rsidR="001837F9" w:rsidRPr="001837F9" w:rsidRDefault="001837F9" w:rsidP="00C9643A">
      <w:pPr>
        <w:pStyle w:val="Heading3"/>
        <w:spacing w:before="0" w:after="0"/>
        <w:ind w:right="4320"/>
        <w:rPr>
          <w:sz w:val="24"/>
          <w:szCs w:val="24"/>
        </w:rPr>
      </w:pPr>
      <w:r w:rsidRPr="001837F9">
        <w:rPr>
          <w:sz w:val="24"/>
          <w:szCs w:val="24"/>
        </w:rPr>
        <w:t>Have his Voice Recorded?</w:t>
      </w:r>
    </w:p>
    <w:p w14:paraId="4B9A5E28" w14:textId="0C569A6D" w:rsidR="001837F9" w:rsidRPr="001837F9" w:rsidRDefault="001837F9" w:rsidP="00C9643A">
      <w:pPr>
        <w:pStyle w:val="NormalWeb"/>
        <w:spacing w:before="0" w:beforeAutospacing="0" w:after="0" w:afterAutospacing="0"/>
        <w:ind w:right="4320"/>
        <w:rPr>
          <w:rFonts w:ascii="Arial" w:hAnsi="Arial" w:cs="Arial"/>
          <w:sz w:val="24"/>
        </w:rPr>
      </w:pPr>
      <w:r w:rsidRPr="001837F9">
        <w:rPr>
          <w:rFonts w:ascii="Arial" w:hAnsi="Arial" w:cs="Arial"/>
          <w:sz w:val="24"/>
        </w:rPr>
        <w:t xml:space="preserve">During his first year in presidency in 1889, Benjamin Harrison used a phonograph wax cylinder to </w:t>
      </w:r>
      <w:r w:rsidRPr="0000042E">
        <w:rPr>
          <w:rFonts w:ascii="Arial" w:hAnsi="Arial" w:cs="Arial"/>
          <w:sz w:val="24"/>
        </w:rPr>
        <w:t>record his speech</w:t>
      </w:r>
      <w:r w:rsidRPr="001837F9">
        <w:rPr>
          <w:rFonts w:ascii="Arial" w:hAnsi="Arial" w:cs="Arial"/>
          <w:sz w:val="24"/>
        </w:rPr>
        <w:t xml:space="preserve"> regarding the first Pan-American Congress. The speech is now the oldest surviving recording of a president’s voice. While Rutherford B. Hayes did record a speech several years prior, it was sadly lost. </w:t>
      </w:r>
    </w:p>
    <w:p w14:paraId="6B016C7E" w14:textId="77777777" w:rsidR="00C9643A" w:rsidRDefault="00C9643A" w:rsidP="00C9643A">
      <w:pPr>
        <w:pStyle w:val="Heading3"/>
        <w:spacing w:before="0" w:after="0"/>
        <w:ind w:right="4320"/>
        <w:rPr>
          <w:sz w:val="24"/>
          <w:szCs w:val="24"/>
        </w:rPr>
      </w:pPr>
    </w:p>
    <w:p w14:paraId="7C1B00C4" w14:textId="6043856D" w:rsidR="001837F9" w:rsidRPr="001837F9" w:rsidRDefault="001837F9" w:rsidP="00C9643A">
      <w:pPr>
        <w:pStyle w:val="Heading3"/>
        <w:spacing w:before="0" w:after="0"/>
        <w:ind w:right="4320"/>
        <w:rPr>
          <w:sz w:val="24"/>
          <w:szCs w:val="24"/>
        </w:rPr>
      </w:pPr>
      <w:r w:rsidRPr="001837F9">
        <w:rPr>
          <w:sz w:val="24"/>
          <w:szCs w:val="24"/>
        </w:rPr>
        <w:t>Use a Telegraph?</w:t>
      </w:r>
    </w:p>
    <w:p w14:paraId="32F9500C" w14:textId="4838A9DE" w:rsidR="001837F9" w:rsidRPr="001837F9" w:rsidRDefault="001837F9" w:rsidP="00C9643A">
      <w:pPr>
        <w:pStyle w:val="NormalWeb"/>
        <w:spacing w:before="0" w:beforeAutospacing="0" w:after="0" w:afterAutospacing="0"/>
        <w:ind w:right="4320"/>
        <w:rPr>
          <w:rFonts w:ascii="Arial" w:hAnsi="Arial" w:cs="Arial"/>
          <w:sz w:val="24"/>
        </w:rPr>
      </w:pPr>
      <w:r w:rsidRPr="001837F9">
        <w:rPr>
          <w:rFonts w:ascii="Arial" w:hAnsi="Arial" w:cs="Arial"/>
          <w:sz w:val="24"/>
        </w:rPr>
        <w:t xml:space="preserve">The 1844, invention of the telegraph baffled </w:t>
      </w:r>
      <w:r w:rsidRPr="0000042E">
        <w:rPr>
          <w:rFonts w:ascii="Arial" w:hAnsi="Arial" w:cs="Arial"/>
          <w:sz w:val="24"/>
        </w:rPr>
        <w:t>both the American people and government</w:t>
      </w:r>
      <w:r w:rsidRPr="001837F9">
        <w:rPr>
          <w:rFonts w:ascii="Arial" w:hAnsi="Arial" w:cs="Arial"/>
          <w:sz w:val="24"/>
        </w:rPr>
        <w:t xml:space="preserve"> up until Abraham Lincoln’s presidency in the 1860s. During his term, Lincoln used the telegraph frequently to communicate with generals during the Civil War. </w:t>
      </w:r>
    </w:p>
    <w:p w14:paraId="2180A51E" w14:textId="7698816B" w:rsidR="001837F9" w:rsidRPr="001837F9" w:rsidRDefault="001837F9" w:rsidP="00C9643A">
      <w:pPr>
        <w:pStyle w:val="NormalWeb"/>
        <w:spacing w:before="0" w:beforeAutospacing="0" w:after="0" w:afterAutospacing="0"/>
        <w:ind w:right="4320"/>
        <w:rPr>
          <w:rFonts w:ascii="Arial" w:hAnsi="Arial" w:cs="Arial"/>
          <w:sz w:val="24"/>
        </w:rPr>
      </w:pPr>
      <w:r w:rsidRPr="001837F9">
        <w:rPr>
          <w:rFonts w:ascii="Arial" w:hAnsi="Arial" w:cs="Arial"/>
          <w:sz w:val="24"/>
        </w:rPr>
        <w:t xml:space="preserve">In 1866, Lincoln’s successor, Andrew Johnson </w:t>
      </w:r>
      <w:r w:rsidRPr="0000042E">
        <w:rPr>
          <w:rFonts w:ascii="Arial" w:hAnsi="Arial" w:cs="Arial"/>
          <w:sz w:val="24"/>
        </w:rPr>
        <w:t>installed the first telegraph room</w:t>
      </w:r>
      <w:r w:rsidRPr="001837F9">
        <w:rPr>
          <w:rFonts w:ascii="Arial" w:hAnsi="Arial" w:cs="Arial"/>
          <w:sz w:val="24"/>
        </w:rPr>
        <w:t xml:space="preserve"> in the White House so that he could efficiently relay urgent messages. </w:t>
      </w:r>
    </w:p>
    <w:p w14:paraId="54DBDF04" w14:textId="77777777" w:rsidR="00C9643A" w:rsidRDefault="00C9643A" w:rsidP="00C9643A">
      <w:pPr>
        <w:pStyle w:val="Heading3"/>
        <w:spacing w:before="0" w:after="0"/>
        <w:ind w:right="4320"/>
        <w:rPr>
          <w:sz w:val="24"/>
          <w:szCs w:val="24"/>
        </w:rPr>
      </w:pPr>
    </w:p>
    <w:p w14:paraId="5F4B31AF" w14:textId="196298DE" w:rsidR="001837F9" w:rsidRPr="001837F9" w:rsidRDefault="001837F9" w:rsidP="00C9643A">
      <w:pPr>
        <w:pStyle w:val="Heading3"/>
        <w:spacing w:before="0" w:after="0"/>
        <w:ind w:right="4320"/>
        <w:rPr>
          <w:sz w:val="24"/>
          <w:szCs w:val="24"/>
        </w:rPr>
      </w:pPr>
      <w:r w:rsidRPr="001837F9">
        <w:rPr>
          <w:sz w:val="24"/>
          <w:szCs w:val="24"/>
        </w:rPr>
        <w:t>Have a Phone?</w:t>
      </w:r>
    </w:p>
    <w:p w14:paraId="62BDF2D8" w14:textId="7894F08A" w:rsidR="001837F9" w:rsidRPr="001837F9" w:rsidRDefault="001837F9" w:rsidP="00C9643A">
      <w:pPr>
        <w:pStyle w:val="NormalWeb"/>
        <w:spacing w:before="0" w:beforeAutospacing="0" w:after="0" w:afterAutospacing="0"/>
        <w:ind w:right="4320"/>
        <w:rPr>
          <w:rFonts w:ascii="Arial" w:hAnsi="Arial" w:cs="Arial"/>
          <w:sz w:val="24"/>
        </w:rPr>
      </w:pPr>
      <w:r w:rsidRPr="001837F9">
        <w:rPr>
          <w:rFonts w:ascii="Arial" w:hAnsi="Arial" w:cs="Arial"/>
          <w:sz w:val="24"/>
        </w:rPr>
        <w:t xml:space="preserve">In May 1877, Rutherford B. Hayes was the first president to </w:t>
      </w:r>
      <w:r w:rsidRPr="0000042E">
        <w:rPr>
          <w:rFonts w:ascii="Arial" w:hAnsi="Arial" w:cs="Arial"/>
          <w:sz w:val="24"/>
        </w:rPr>
        <w:t>install a telephone in the White House’s telegraph room</w:t>
      </w:r>
      <w:r w:rsidRPr="001837F9">
        <w:rPr>
          <w:rFonts w:ascii="Arial" w:hAnsi="Arial" w:cs="Arial"/>
          <w:sz w:val="24"/>
        </w:rPr>
        <w:t xml:space="preserve">. For his </w:t>
      </w:r>
      <w:r w:rsidRPr="0000042E">
        <w:rPr>
          <w:rFonts w:ascii="Arial" w:hAnsi="Arial" w:cs="Arial"/>
          <w:sz w:val="24"/>
        </w:rPr>
        <w:t>first call</w:t>
      </w:r>
      <w:r w:rsidRPr="001837F9">
        <w:rPr>
          <w:rFonts w:ascii="Arial" w:hAnsi="Arial" w:cs="Arial"/>
          <w:sz w:val="24"/>
        </w:rPr>
        <w:t xml:space="preserve">, he called the inventor of the phone, Alexander Graham Bell, who was located 13 miles away. </w:t>
      </w:r>
    </w:p>
    <w:p w14:paraId="2C1A345E" w14:textId="29E8485E" w:rsidR="001837F9" w:rsidRPr="001837F9" w:rsidRDefault="001837F9" w:rsidP="001837F9">
      <w:pPr>
        <w:pStyle w:val="NormalWeb"/>
        <w:ind w:right="4320"/>
        <w:rPr>
          <w:rFonts w:ascii="Arial" w:hAnsi="Arial" w:cs="Arial"/>
          <w:sz w:val="24"/>
        </w:rPr>
      </w:pPr>
      <w:r w:rsidRPr="001837F9">
        <w:rPr>
          <w:rFonts w:ascii="Arial" w:hAnsi="Arial" w:cs="Arial"/>
          <w:sz w:val="24"/>
        </w:rPr>
        <w:t xml:space="preserve">President Herbert Hoover installed the </w:t>
      </w:r>
      <w:r w:rsidRPr="0000042E">
        <w:rPr>
          <w:rFonts w:ascii="Arial" w:hAnsi="Arial" w:cs="Arial"/>
          <w:sz w:val="24"/>
        </w:rPr>
        <w:t>first telephone in the Oval Office</w:t>
      </w:r>
      <w:r w:rsidRPr="001837F9">
        <w:rPr>
          <w:rFonts w:ascii="Arial" w:hAnsi="Arial" w:cs="Arial"/>
          <w:sz w:val="24"/>
        </w:rPr>
        <w:t xml:space="preserve"> in 1929, to enable the power of communications right at the president’s desk. </w:t>
      </w:r>
    </w:p>
    <w:p w14:paraId="718B9175" w14:textId="77777777" w:rsidR="002B0D35" w:rsidRPr="00951467" w:rsidRDefault="002B0D35" w:rsidP="001837F9">
      <w:pPr>
        <w:pStyle w:val="Article"/>
        <w:ind w:right="4320"/>
        <w:rPr>
          <w:rFonts w:ascii="Arial" w:hAnsi="Arial" w:cs="Arial"/>
          <w:i/>
          <w:sz w:val="24"/>
        </w:rPr>
      </w:pPr>
      <w:r w:rsidRPr="00951467">
        <w:rPr>
          <w:rFonts w:ascii="Arial" w:hAnsi="Arial" w:cs="Arial"/>
          <w:i/>
          <w:sz w:val="24"/>
        </w:rPr>
        <w:t>Your Flooring Consultant for Life,</w:t>
      </w:r>
    </w:p>
    <w:p w14:paraId="12582453" w14:textId="77777777" w:rsidR="002B0D35" w:rsidRPr="00951467" w:rsidRDefault="002B0D35" w:rsidP="001837F9">
      <w:pPr>
        <w:pStyle w:val="Article"/>
        <w:ind w:right="4320"/>
        <w:rPr>
          <w:rFonts w:ascii="Arial" w:hAnsi="Arial" w:cs="Arial"/>
          <w:i/>
          <w:sz w:val="24"/>
          <w:highlight w:val="yellow"/>
        </w:rPr>
      </w:pPr>
      <w:r w:rsidRPr="00951467">
        <w:rPr>
          <w:rFonts w:ascii="Arial" w:hAnsi="Arial" w:cs="Arial"/>
          <w:i/>
          <w:sz w:val="24"/>
          <w:highlight w:val="yellow"/>
        </w:rPr>
        <w:lastRenderedPageBreak/>
        <w:t>Jim Armstrong</w:t>
      </w:r>
    </w:p>
    <w:p w14:paraId="5A765081" w14:textId="77777777" w:rsidR="002B0D35" w:rsidRDefault="002B0D35" w:rsidP="001837F9">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07FB423A" w14:textId="77777777" w:rsidR="002B0D35" w:rsidRPr="00951467" w:rsidRDefault="002B0D35" w:rsidP="001837F9">
      <w:pPr>
        <w:pStyle w:val="Article"/>
        <w:ind w:right="4320"/>
        <w:rPr>
          <w:rFonts w:ascii="Arial" w:hAnsi="Arial" w:cs="Arial"/>
          <w:i/>
          <w:sz w:val="24"/>
          <w:highlight w:val="yellow"/>
        </w:rPr>
      </w:pPr>
    </w:p>
    <w:p w14:paraId="1C5DA548" w14:textId="77777777" w:rsidR="00B309B4" w:rsidRPr="000B2593" w:rsidRDefault="00B309B4" w:rsidP="001837F9">
      <w:pPr>
        <w:widowControl w:val="0"/>
        <w:ind w:right="4320"/>
        <w:rPr>
          <w:rFonts w:ascii="Arial" w:hAnsi="Arial" w:cs="Arial"/>
          <w:b/>
          <w:bCs/>
        </w:rPr>
      </w:pPr>
      <w:r w:rsidRPr="000B2593">
        <w:rPr>
          <w:rFonts w:ascii="Arial" w:hAnsi="Arial" w:cs="Arial"/>
          <w:b/>
          <w:bCs/>
        </w:rPr>
        <w:t>P.S.  When you buy floors from us, you are protected by our Installer professionalism guarantee!</w:t>
      </w:r>
    </w:p>
    <w:p w14:paraId="4F9A8170" w14:textId="77777777" w:rsidR="00B309B4" w:rsidRPr="000B2593" w:rsidRDefault="00B309B4" w:rsidP="001837F9">
      <w:pPr>
        <w:widowControl w:val="0"/>
        <w:ind w:right="4320"/>
        <w:rPr>
          <w:rFonts w:ascii="Arial" w:hAnsi="Arial" w:cs="Arial"/>
          <w:b/>
        </w:rPr>
      </w:pPr>
    </w:p>
    <w:p w14:paraId="75648E0F" w14:textId="77777777" w:rsidR="00B309B4" w:rsidRPr="000B2593" w:rsidRDefault="00B309B4" w:rsidP="001837F9">
      <w:pPr>
        <w:widowControl w:val="0"/>
        <w:ind w:right="4320"/>
        <w:rPr>
          <w:rFonts w:ascii="Arial" w:hAnsi="Arial" w:cs="Arial"/>
          <w:b/>
        </w:rPr>
      </w:pPr>
      <w:r w:rsidRPr="000B2593">
        <w:rPr>
          <w:rFonts w:ascii="Arial" w:hAnsi="Arial" w:cs="Arial"/>
          <w:b/>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2DAAD6A1" w14:textId="77777777" w:rsidR="00B309B4" w:rsidRPr="000B2593" w:rsidRDefault="00B309B4" w:rsidP="001837F9">
      <w:pPr>
        <w:widowControl w:val="0"/>
        <w:ind w:right="4320"/>
        <w:rPr>
          <w:rFonts w:ascii="Arial" w:hAnsi="Arial" w:cs="Arial"/>
          <w:b/>
        </w:rPr>
      </w:pPr>
    </w:p>
    <w:p w14:paraId="0DF897A9" w14:textId="77777777" w:rsidR="00B309B4" w:rsidRPr="000B2593" w:rsidRDefault="00B309B4" w:rsidP="001837F9">
      <w:pPr>
        <w:widowControl w:val="0"/>
        <w:ind w:right="4320"/>
        <w:rPr>
          <w:rFonts w:ascii="Arial" w:hAnsi="Arial" w:cs="Arial"/>
          <w:b/>
        </w:rPr>
      </w:pPr>
      <w:r w:rsidRPr="000B2593">
        <w:rPr>
          <w:rFonts w:ascii="Arial" w:hAnsi="Arial" w:cs="Arial"/>
          <w:b/>
        </w:rPr>
        <w:t xml:space="preserve">You’ll receive the highest-quality installation in the business. And after they’re finished, they will leave your home as neat and clean as when they arrived!  </w:t>
      </w:r>
    </w:p>
    <w:p w14:paraId="229D1D11" w14:textId="77777777" w:rsidR="002B0D35" w:rsidRPr="003F38B9" w:rsidRDefault="002B0D35" w:rsidP="001837F9">
      <w:pPr>
        <w:widowControl w:val="0"/>
        <w:ind w:right="4320"/>
        <w:rPr>
          <w:rFonts w:ascii="Arial" w:hAnsi="Arial" w:cs="Arial"/>
          <w:b/>
        </w:rPr>
      </w:pPr>
    </w:p>
    <w:p w14:paraId="0070CEA6" w14:textId="77777777" w:rsidR="002B0D35" w:rsidRPr="00951467" w:rsidRDefault="002B0D35" w:rsidP="001837F9">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02B475FF" w14:textId="77777777" w:rsidR="002B0D35" w:rsidRPr="00951467" w:rsidRDefault="002B0D35" w:rsidP="001837F9">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601F7A3F" w14:textId="77777777" w:rsidR="002B0D35" w:rsidRDefault="002B0D35" w:rsidP="001837F9">
      <w:pPr>
        <w:pStyle w:val="Article"/>
        <w:ind w:right="4320"/>
        <w:rPr>
          <w:rFonts w:ascii="Arial" w:hAnsi="Arial" w:cs="Arial"/>
          <w:sz w:val="24"/>
          <w:highlight w:val="yellow"/>
        </w:rPr>
      </w:pPr>
      <w:r w:rsidRPr="00951467">
        <w:rPr>
          <w:rFonts w:ascii="Arial" w:hAnsi="Arial" w:cs="Arial"/>
          <w:sz w:val="24"/>
          <w:highlight w:val="yellow"/>
        </w:rPr>
        <w:t>530-790-3338</w:t>
      </w:r>
    </w:p>
    <w:p w14:paraId="1120BF37" w14:textId="69CBD7D7" w:rsidR="00F20BC6" w:rsidRDefault="00F20BC6">
      <w:pPr>
        <w:rPr>
          <w:rFonts w:ascii="Arial" w:hAnsi="Arial" w:cs="Arial"/>
          <w:b/>
          <w:bCs/>
          <w:color w:val="000000"/>
          <w:kern w:val="32"/>
          <w:sz w:val="32"/>
          <w:szCs w:val="32"/>
        </w:rPr>
      </w:pPr>
      <w:r>
        <w:rPr>
          <w:rFonts w:ascii="Arial" w:hAnsi="Arial" w:cs="Arial"/>
          <w:b/>
          <w:bCs/>
          <w:color w:val="000000"/>
          <w:kern w:val="32"/>
          <w:sz w:val="32"/>
          <w:szCs w:val="32"/>
        </w:rPr>
        <w:br w:type="page"/>
      </w:r>
    </w:p>
    <w:p w14:paraId="26EAC2E7" w14:textId="028BA246" w:rsidR="00F20BC6" w:rsidRPr="00C3718B" w:rsidRDefault="00F20BC6" w:rsidP="00F20BC6">
      <w:pPr>
        <w:pStyle w:val="Heading1"/>
      </w:pPr>
      <w:r w:rsidRPr="00480DA7">
        <w:lastRenderedPageBreak/>
        <w:t>Week #4</w:t>
      </w:r>
    </w:p>
    <w:p w14:paraId="1743D36A" w14:textId="77777777" w:rsidR="00F20BC6" w:rsidRPr="00C3718B" w:rsidRDefault="00F20BC6" w:rsidP="00F20BC6">
      <w:pPr>
        <w:rPr>
          <w:rFonts w:ascii="Arial" w:hAnsi="Arial" w:cs="Arial"/>
        </w:rPr>
      </w:pPr>
    </w:p>
    <w:p w14:paraId="20124587" w14:textId="1BB4730E" w:rsidR="00F20BC6" w:rsidRDefault="00F20BC6" w:rsidP="00F20BC6">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480DA7">
        <w:rPr>
          <w:rFonts w:ascii="Arial" w:hAnsi="Arial" w:cs="Arial"/>
          <w:b/>
          <w:bCs/>
          <w:i/>
          <w:iCs/>
          <w:sz w:val="28"/>
          <w:szCs w:val="28"/>
        </w:rPr>
        <w:t>Bizarre elections in American history</w:t>
      </w:r>
    </w:p>
    <w:p w14:paraId="260A9B9D" w14:textId="3291CC68" w:rsidR="00480DA7" w:rsidRPr="00480DA7" w:rsidRDefault="00480DA7" w:rsidP="00480DA7">
      <w:pPr>
        <w:pStyle w:val="zn-bodyparagraph"/>
        <w:ind w:right="4320"/>
        <w:rPr>
          <w:rFonts w:ascii="Arial" w:hAnsi="Arial" w:cs="Arial"/>
        </w:rPr>
      </w:pPr>
      <w:r w:rsidRPr="00480DA7">
        <w:rPr>
          <w:rFonts w:ascii="Arial" w:hAnsi="Arial" w:cs="Arial"/>
          <w:color w:val="000000"/>
          <w:kern w:val="32"/>
        </w:rPr>
        <w:t xml:space="preserve">Elections always have an element of controversy, with people </w:t>
      </w:r>
      <w:r w:rsidR="007A5005">
        <w:rPr>
          <w:rFonts w:ascii="Arial" w:hAnsi="Arial" w:cs="Arial"/>
          <w:color w:val="000000"/>
          <w:kern w:val="32"/>
        </w:rPr>
        <w:t xml:space="preserve">passionately </w:t>
      </w:r>
      <w:r w:rsidRPr="00480DA7">
        <w:rPr>
          <w:rFonts w:ascii="Arial" w:hAnsi="Arial" w:cs="Arial"/>
          <w:color w:val="000000"/>
          <w:kern w:val="32"/>
        </w:rPr>
        <w:t xml:space="preserve">rooting for their candidate of choice. </w:t>
      </w:r>
      <w:r w:rsidRPr="00480DA7">
        <w:rPr>
          <w:rFonts w:ascii="Arial" w:hAnsi="Arial" w:cs="Arial"/>
        </w:rPr>
        <w:t>The 2000 election between Al Gore and George W. Bush is perhaps the craziest, most controversial election in U.S. history</w:t>
      </w:r>
      <w:r w:rsidR="007A5005">
        <w:rPr>
          <w:rFonts w:ascii="Arial" w:hAnsi="Arial" w:cs="Arial"/>
        </w:rPr>
        <w:t xml:space="preserve"> with the Supreme Court ultimately deciding the outcome more than a month after the election</w:t>
      </w:r>
      <w:r w:rsidRPr="00480DA7">
        <w:rPr>
          <w:rFonts w:ascii="Arial" w:hAnsi="Arial" w:cs="Arial"/>
        </w:rPr>
        <w:t xml:space="preserve">. </w:t>
      </w:r>
    </w:p>
    <w:p w14:paraId="0000A444" w14:textId="5982452D" w:rsidR="00480DA7" w:rsidRPr="00480DA7" w:rsidRDefault="00480DA7" w:rsidP="00480DA7">
      <w:pPr>
        <w:ind w:right="4320"/>
        <w:rPr>
          <w:rFonts w:ascii="Arial" w:hAnsi="Arial" w:cs="Arial"/>
        </w:rPr>
      </w:pPr>
      <w:r w:rsidRPr="00480DA7">
        <w:rPr>
          <w:rFonts w:ascii="Arial" w:hAnsi="Arial" w:cs="Arial"/>
        </w:rPr>
        <w:t>But, as shared by CNN.com, there have been many truly zany moments in American elections.</w:t>
      </w:r>
    </w:p>
    <w:p w14:paraId="75A4AF07" w14:textId="49DB9E06" w:rsidR="00480DA7" w:rsidRPr="00480DA7" w:rsidRDefault="00480DA7" w:rsidP="00480DA7">
      <w:pPr>
        <w:ind w:right="4320"/>
        <w:rPr>
          <w:rFonts w:ascii="Arial" w:hAnsi="Arial" w:cs="Arial"/>
        </w:rPr>
      </w:pPr>
    </w:p>
    <w:p w14:paraId="094A1709" w14:textId="09694CB8" w:rsidR="00480DA7" w:rsidRPr="00480DA7" w:rsidRDefault="00480DA7" w:rsidP="00480DA7">
      <w:pPr>
        <w:ind w:right="4320"/>
        <w:rPr>
          <w:rFonts w:ascii="Arial" w:hAnsi="Arial" w:cs="Arial"/>
          <w:b/>
          <w:bCs/>
        </w:rPr>
      </w:pPr>
      <w:r w:rsidRPr="00480DA7">
        <w:rPr>
          <w:rFonts w:ascii="Arial" w:hAnsi="Arial" w:cs="Arial"/>
          <w:b/>
          <w:bCs/>
        </w:rPr>
        <w:t>1800: Prelude to a duel</w:t>
      </w:r>
    </w:p>
    <w:p w14:paraId="7167F4C8" w14:textId="444A8E61" w:rsidR="00480DA7" w:rsidRDefault="00480DA7" w:rsidP="00480DA7">
      <w:pPr>
        <w:ind w:right="4320"/>
        <w:rPr>
          <w:rFonts w:ascii="Arial" w:hAnsi="Arial" w:cs="Arial"/>
        </w:rPr>
      </w:pPr>
      <w:r w:rsidRPr="00480DA7">
        <w:rPr>
          <w:rFonts w:ascii="Arial" w:hAnsi="Arial" w:cs="Arial"/>
        </w:rPr>
        <w:t xml:space="preserve">The outcome of the 1800 contest between Thomas Jefferson and John Adams was so bizarre, the United States had to amend the Constitution. </w:t>
      </w:r>
    </w:p>
    <w:p w14:paraId="7B44F8A0" w14:textId="77777777" w:rsidR="00480DA7" w:rsidRPr="00480DA7" w:rsidRDefault="00480DA7" w:rsidP="00480DA7">
      <w:pPr>
        <w:ind w:right="4320"/>
        <w:rPr>
          <w:rFonts w:ascii="Arial" w:hAnsi="Arial" w:cs="Arial"/>
        </w:rPr>
      </w:pPr>
    </w:p>
    <w:p w14:paraId="3C268927" w14:textId="77777777" w:rsidR="00480DA7" w:rsidRPr="00480DA7" w:rsidRDefault="00480DA7" w:rsidP="00480DA7">
      <w:pPr>
        <w:ind w:right="4320"/>
        <w:rPr>
          <w:rFonts w:ascii="Arial" w:hAnsi="Arial" w:cs="Arial"/>
        </w:rPr>
      </w:pPr>
      <w:r w:rsidRPr="00480DA7">
        <w:rPr>
          <w:rFonts w:ascii="Arial" w:hAnsi="Arial" w:cs="Arial"/>
        </w:rPr>
        <w:t xml:space="preserve">Pre-12th Amendment, Electoral College members each had two votes for president, and there were no official tickets. Whoever garnered the most votes was president, and second place took the vice presidency. </w:t>
      </w:r>
    </w:p>
    <w:p w14:paraId="2D68779C" w14:textId="1343EE48" w:rsidR="00480DA7" w:rsidRDefault="007A5005" w:rsidP="00480DA7">
      <w:pPr>
        <w:ind w:right="4320"/>
        <w:rPr>
          <w:rFonts w:ascii="Arial" w:hAnsi="Arial" w:cs="Arial"/>
        </w:rPr>
      </w:pPr>
      <w:r>
        <w:rPr>
          <w:rFonts w:ascii="Arial" w:hAnsi="Arial" w:cs="Arial"/>
        </w:rPr>
        <w:t>T</w:t>
      </w:r>
      <w:r w:rsidR="00480DA7" w:rsidRPr="00480DA7">
        <w:rPr>
          <w:rFonts w:ascii="Arial" w:hAnsi="Arial" w:cs="Arial"/>
        </w:rPr>
        <w:t xml:space="preserve">he election of 1800 saw Jefferson tie with Aaron Burr. Both had 73 votes to Adams' 65. </w:t>
      </w:r>
    </w:p>
    <w:p w14:paraId="2F25663C" w14:textId="77777777" w:rsidR="00480DA7" w:rsidRPr="00480DA7" w:rsidRDefault="00480DA7" w:rsidP="00480DA7">
      <w:pPr>
        <w:ind w:right="4320"/>
        <w:rPr>
          <w:rFonts w:ascii="Arial" w:hAnsi="Arial" w:cs="Arial"/>
        </w:rPr>
      </w:pPr>
    </w:p>
    <w:p w14:paraId="359FFB0B" w14:textId="7028EA1D" w:rsidR="00480DA7" w:rsidRDefault="00480DA7" w:rsidP="00480DA7">
      <w:pPr>
        <w:ind w:right="4320"/>
        <w:rPr>
          <w:rFonts w:ascii="Arial" w:hAnsi="Arial" w:cs="Arial"/>
        </w:rPr>
      </w:pPr>
      <w:r w:rsidRPr="00480DA7">
        <w:rPr>
          <w:rFonts w:ascii="Arial" w:hAnsi="Arial" w:cs="Arial"/>
        </w:rPr>
        <w:t>Congress would be called upon to break the tie. Enter Alexander Hamilton, the nation's first treasury secretary, founder of the Federalist Party and a man who did not care for Adams, Jefferson or Burr. Hamilton engaged in a campaign to convince the Federalists to vote for Jefferson</w:t>
      </w:r>
      <w:r w:rsidR="00EE4807">
        <w:rPr>
          <w:rFonts w:ascii="Arial" w:hAnsi="Arial" w:cs="Arial"/>
        </w:rPr>
        <w:t>.</w:t>
      </w:r>
      <w:r w:rsidRPr="00480DA7">
        <w:rPr>
          <w:rFonts w:ascii="Arial" w:hAnsi="Arial" w:cs="Arial"/>
        </w:rPr>
        <w:t xml:space="preserve"> </w:t>
      </w:r>
    </w:p>
    <w:p w14:paraId="11806A72" w14:textId="77777777" w:rsidR="007A5005" w:rsidRPr="00480DA7" w:rsidRDefault="007A5005" w:rsidP="00480DA7">
      <w:pPr>
        <w:ind w:right="4320"/>
        <w:rPr>
          <w:rFonts w:ascii="Arial" w:hAnsi="Arial" w:cs="Arial"/>
        </w:rPr>
      </w:pPr>
    </w:p>
    <w:p w14:paraId="12A35481" w14:textId="47A93F0A" w:rsidR="00480DA7" w:rsidRPr="00480DA7" w:rsidRDefault="00480DA7" w:rsidP="00480DA7">
      <w:pPr>
        <w:ind w:right="4320"/>
        <w:rPr>
          <w:rFonts w:ascii="Arial" w:hAnsi="Arial" w:cs="Arial"/>
        </w:rPr>
      </w:pPr>
      <w:r w:rsidRPr="00480DA7">
        <w:rPr>
          <w:rFonts w:ascii="Arial" w:hAnsi="Arial" w:cs="Arial"/>
        </w:rPr>
        <w:t>The House of Representatives finally vot</w:t>
      </w:r>
      <w:r w:rsidR="007A5005">
        <w:rPr>
          <w:rFonts w:ascii="Arial" w:hAnsi="Arial" w:cs="Arial"/>
        </w:rPr>
        <w:t>ed</w:t>
      </w:r>
      <w:r w:rsidRPr="00480DA7">
        <w:rPr>
          <w:rFonts w:ascii="Arial" w:hAnsi="Arial" w:cs="Arial"/>
        </w:rPr>
        <w:t xml:space="preserve"> to name Jefferson the victor and Burr the </w:t>
      </w:r>
      <w:proofErr w:type="spellStart"/>
      <w:r w:rsidRPr="00480DA7">
        <w:rPr>
          <w:rFonts w:ascii="Arial" w:hAnsi="Arial" w:cs="Arial"/>
        </w:rPr>
        <w:t>veep</w:t>
      </w:r>
      <w:proofErr w:type="spellEnd"/>
      <w:r w:rsidRPr="00480DA7">
        <w:rPr>
          <w:rFonts w:ascii="Arial" w:hAnsi="Arial" w:cs="Arial"/>
        </w:rPr>
        <w:t xml:space="preserve"> on February 7, 1801. </w:t>
      </w:r>
      <w:r w:rsidR="00EE4807">
        <w:rPr>
          <w:rFonts w:ascii="Arial" w:hAnsi="Arial" w:cs="Arial"/>
        </w:rPr>
        <w:t>T</w:t>
      </w:r>
      <w:r w:rsidRPr="00480DA7">
        <w:rPr>
          <w:rFonts w:ascii="Arial" w:hAnsi="Arial" w:cs="Arial"/>
        </w:rPr>
        <w:t xml:space="preserve">he rivalry between Burr and Hamilton would continue for more than three years before Burr, still the sitting vice president, killed Hamilton in a duel. </w:t>
      </w:r>
    </w:p>
    <w:p w14:paraId="27B0D941" w14:textId="39A91D6E" w:rsidR="00480DA7" w:rsidRPr="00480DA7" w:rsidRDefault="00480DA7" w:rsidP="00480DA7">
      <w:pPr>
        <w:ind w:right="4320"/>
        <w:rPr>
          <w:rFonts w:ascii="Arial" w:hAnsi="Arial" w:cs="Arial"/>
        </w:rPr>
      </w:pPr>
    </w:p>
    <w:p w14:paraId="27DAE792" w14:textId="0C92179F" w:rsidR="00480DA7" w:rsidRPr="00480DA7" w:rsidRDefault="00480DA7" w:rsidP="00480DA7">
      <w:pPr>
        <w:ind w:right="4320"/>
        <w:rPr>
          <w:rFonts w:ascii="Arial" w:hAnsi="Arial" w:cs="Arial"/>
          <w:b/>
          <w:bCs/>
        </w:rPr>
      </w:pPr>
      <w:r w:rsidRPr="00480DA7">
        <w:rPr>
          <w:rFonts w:ascii="Arial" w:hAnsi="Arial" w:cs="Arial"/>
          <w:b/>
          <w:bCs/>
        </w:rPr>
        <w:t>1872: Death of a candidate</w:t>
      </w:r>
    </w:p>
    <w:p w14:paraId="3656C8E1" w14:textId="1A14A76A" w:rsidR="00480DA7" w:rsidRDefault="00480DA7" w:rsidP="00480DA7">
      <w:pPr>
        <w:ind w:right="4320"/>
        <w:rPr>
          <w:rFonts w:ascii="Arial" w:hAnsi="Arial" w:cs="Arial"/>
        </w:rPr>
      </w:pPr>
      <w:r w:rsidRPr="00480DA7">
        <w:rPr>
          <w:rFonts w:ascii="Arial" w:hAnsi="Arial" w:cs="Arial"/>
        </w:rPr>
        <w:t xml:space="preserve">Horace Greeley wasn't supposed to put up much of a fight in his bid to unseat President </w:t>
      </w:r>
      <w:r w:rsidRPr="00480DA7">
        <w:rPr>
          <w:rFonts w:ascii="Arial" w:hAnsi="Arial" w:cs="Arial"/>
        </w:rPr>
        <w:lastRenderedPageBreak/>
        <w:t xml:space="preserve">Ulysses S. Grant, but a schism in Grant's Republican Party made things a little more interesting. </w:t>
      </w:r>
    </w:p>
    <w:p w14:paraId="25675930" w14:textId="77777777" w:rsidR="00480DA7" w:rsidRPr="00480DA7" w:rsidRDefault="00480DA7" w:rsidP="00480DA7">
      <w:pPr>
        <w:ind w:right="4320"/>
        <w:rPr>
          <w:rFonts w:ascii="Arial" w:hAnsi="Arial" w:cs="Arial"/>
        </w:rPr>
      </w:pPr>
    </w:p>
    <w:p w14:paraId="590E0C8C" w14:textId="5733BEF4" w:rsidR="00480DA7" w:rsidRDefault="00480DA7" w:rsidP="00480DA7">
      <w:pPr>
        <w:ind w:right="4320"/>
        <w:rPr>
          <w:rFonts w:ascii="Arial" w:hAnsi="Arial" w:cs="Arial"/>
        </w:rPr>
      </w:pPr>
      <w:r w:rsidRPr="00480DA7">
        <w:rPr>
          <w:rFonts w:ascii="Arial" w:hAnsi="Arial" w:cs="Arial"/>
        </w:rPr>
        <w:t>Some Republicans defected, becoming Liberal Republicans, and cast their lot with Greeley, a Democrat who would go on to snare 44</w:t>
      </w:r>
      <w:r w:rsidR="007A5005">
        <w:rPr>
          <w:rFonts w:ascii="Arial" w:hAnsi="Arial" w:cs="Arial"/>
        </w:rPr>
        <w:t xml:space="preserve"> percent</w:t>
      </w:r>
      <w:r w:rsidRPr="00480DA7">
        <w:rPr>
          <w:rFonts w:ascii="Arial" w:hAnsi="Arial" w:cs="Arial"/>
        </w:rPr>
        <w:t xml:space="preserve"> of the popular vote, almost </w:t>
      </w:r>
      <w:r w:rsidR="007A5005">
        <w:rPr>
          <w:rFonts w:ascii="Arial" w:hAnsi="Arial" w:cs="Arial"/>
        </w:rPr>
        <w:t>three</w:t>
      </w:r>
      <w:r w:rsidRPr="00480DA7">
        <w:rPr>
          <w:rFonts w:ascii="Arial" w:hAnsi="Arial" w:cs="Arial"/>
        </w:rPr>
        <w:t xml:space="preserve"> million ballots, despite him stopping campaigning to tend to his sick wife, who died a week before the election.</w:t>
      </w:r>
    </w:p>
    <w:p w14:paraId="72420AF9" w14:textId="77777777" w:rsidR="00480DA7" w:rsidRPr="00480DA7" w:rsidRDefault="00480DA7" w:rsidP="00480DA7">
      <w:pPr>
        <w:ind w:right="4320"/>
        <w:rPr>
          <w:rFonts w:ascii="Arial" w:hAnsi="Arial" w:cs="Arial"/>
        </w:rPr>
      </w:pPr>
    </w:p>
    <w:p w14:paraId="0B044169" w14:textId="42E441CB" w:rsidR="00480DA7" w:rsidRDefault="00480DA7" w:rsidP="00480DA7">
      <w:pPr>
        <w:ind w:right="4320"/>
        <w:rPr>
          <w:rFonts w:ascii="Arial" w:hAnsi="Arial" w:cs="Arial"/>
        </w:rPr>
      </w:pPr>
      <w:r w:rsidRPr="00480DA7">
        <w:rPr>
          <w:rFonts w:ascii="Arial" w:hAnsi="Arial" w:cs="Arial"/>
        </w:rPr>
        <w:t>Before the Electoral College could cast its votes, the newspaper founder died November 29, 1872, and 63 of his 66 votes were dispersed among other Democrats.</w:t>
      </w:r>
    </w:p>
    <w:p w14:paraId="612A337B" w14:textId="77777777" w:rsidR="00480DA7" w:rsidRPr="00480DA7" w:rsidRDefault="00480DA7" w:rsidP="00480DA7">
      <w:pPr>
        <w:ind w:right="4320"/>
        <w:rPr>
          <w:rFonts w:ascii="Arial" w:hAnsi="Arial" w:cs="Arial"/>
        </w:rPr>
      </w:pPr>
    </w:p>
    <w:p w14:paraId="3D4E17DC" w14:textId="2B05F1EB" w:rsidR="00480DA7" w:rsidRDefault="00480DA7" w:rsidP="00480DA7">
      <w:pPr>
        <w:ind w:right="4320"/>
        <w:rPr>
          <w:rFonts w:ascii="Arial" w:hAnsi="Arial" w:cs="Arial"/>
        </w:rPr>
      </w:pPr>
      <w:r w:rsidRPr="00480DA7">
        <w:rPr>
          <w:rFonts w:ascii="Arial" w:hAnsi="Arial" w:cs="Arial"/>
        </w:rPr>
        <w:t xml:space="preserve">Grant attended his rival's funeral. </w:t>
      </w:r>
    </w:p>
    <w:p w14:paraId="1E1E7DFE" w14:textId="12D446E7" w:rsidR="00480DA7" w:rsidRDefault="00480DA7" w:rsidP="00480DA7">
      <w:pPr>
        <w:ind w:right="4320"/>
        <w:rPr>
          <w:rFonts w:ascii="Arial" w:hAnsi="Arial" w:cs="Arial"/>
        </w:rPr>
      </w:pPr>
    </w:p>
    <w:p w14:paraId="74B0C649" w14:textId="1577FA42" w:rsidR="00480DA7" w:rsidRDefault="00480DA7" w:rsidP="00480DA7">
      <w:pPr>
        <w:ind w:right="4320"/>
        <w:rPr>
          <w:rFonts w:ascii="Arial" w:hAnsi="Arial" w:cs="Arial"/>
          <w:b/>
          <w:bCs/>
        </w:rPr>
      </w:pPr>
      <w:r w:rsidRPr="00480DA7">
        <w:rPr>
          <w:rFonts w:ascii="Arial" w:hAnsi="Arial" w:cs="Arial"/>
          <w:b/>
          <w:bCs/>
        </w:rPr>
        <w:t>1920: Prison campaign</w:t>
      </w:r>
    </w:p>
    <w:p w14:paraId="36692801" w14:textId="29557286" w:rsidR="007A5005" w:rsidRPr="007A5005" w:rsidRDefault="007A5005" w:rsidP="007A5005">
      <w:pPr>
        <w:ind w:right="4320"/>
        <w:rPr>
          <w:rFonts w:ascii="Arial" w:hAnsi="Arial" w:cs="Arial"/>
        </w:rPr>
      </w:pPr>
      <w:r w:rsidRPr="007A5005">
        <w:rPr>
          <w:rFonts w:ascii="Arial" w:hAnsi="Arial" w:cs="Arial"/>
        </w:rPr>
        <w:t>It was a battle between two newspaper publishers, but the election wasn't terribly exciting. Republican</w:t>
      </w:r>
      <w:r w:rsidRPr="007A5005">
        <w:rPr>
          <w:rStyle w:val="Strong"/>
          <w:rFonts w:ascii="Arial" w:hAnsi="Arial" w:cs="Arial"/>
        </w:rPr>
        <w:t xml:space="preserve"> </w:t>
      </w:r>
      <w:r w:rsidRPr="007A5005">
        <w:rPr>
          <w:rFonts w:ascii="Arial" w:hAnsi="Arial" w:cs="Arial"/>
        </w:rPr>
        <w:t>Warren G. Harding handed Democrat James Cox a historic beatdown, taking more than 60</w:t>
      </w:r>
      <w:r w:rsidR="00EE4807">
        <w:rPr>
          <w:rFonts w:ascii="Arial" w:hAnsi="Arial" w:cs="Arial"/>
        </w:rPr>
        <w:t xml:space="preserve"> percent</w:t>
      </w:r>
      <w:r w:rsidRPr="007A5005">
        <w:rPr>
          <w:rFonts w:ascii="Arial" w:hAnsi="Arial" w:cs="Arial"/>
        </w:rPr>
        <w:t xml:space="preserve"> of the popular vote along with 37 of the 48 states. </w:t>
      </w:r>
    </w:p>
    <w:p w14:paraId="20226927" w14:textId="77777777" w:rsidR="007A5005" w:rsidRDefault="007A5005" w:rsidP="007A5005">
      <w:pPr>
        <w:ind w:right="4320"/>
        <w:rPr>
          <w:rFonts w:ascii="Arial" w:hAnsi="Arial" w:cs="Arial"/>
        </w:rPr>
      </w:pPr>
      <w:r w:rsidRPr="007A5005">
        <w:rPr>
          <w:rFonts w:ascii="Arial" w:hAnsi="Arial" w:cs="Arial"/>
        </w:rPr>
        <w:t>Third place is where it got interesting.</w:t>
      </w:r>
    </w:p>
    <w:p w14:paraId="7B308BF2" w14:textId="58B4836A" w:rsidR="007A5005" w:rsidRPr="007A5005" w:rsidRDefault="007A5005" w:rsidP="007A5005">
      <w:pPr>
        <w:ind w:right="4320"/>
        <w:rPr>
          <w:rFonts w:ascii="Arial" w:hAnsi="Arial" w:cs="Arial"/>
        </w:rPr>
      </w:pPr>
      <w:r w:rsidRPr="007A5005">
        <w:rPr>
          <w:rFonts w:ascii="Arial" w:hAnsi="Arial" w:cs="Arial"/>
        </w:rPr>
        <w:t xml:space="preserve"> </w:t>
      </w:r>
    </w:p>
    <w:p w14:paraId="1075BE19" w14:textId="7AC6AC6A" w:rsidR="007A5005" w:rsidRDefault="00EE4807" w:rsidP="007A5005">
      <w:pPr>
        <w:ind w:right="4320"/>
        <w:rPr>
          <w:rFonts w:ascii="Arial" w:hAnsi="Arial" w:cs="Arial"/>
        </w:rPr>
      </w:pPr>
      <w:r>
        <w:rPr>
          <w:rFonts w:ascii="Arial" w:hAnsi="Arial" w:cs="Arial"/>
        </w:rPr>
        <w:t>T</w:t>
      </w:r>
      <w:r w:rsidR="007A5005" w:rsidRPr="007A5005">
        <w:rPr>
          <w:rFonts w:ascii="Arial" w:hAnsi="Arial" w:cs="Arial"/>
        </w:rPr>
        <w:t xml:space="preserve">he Socialist Party of America enjoyed a modicum of support at the outset of the 20th century. </w:t>
      </w:r>
      <w:r>
        <w:rPr>
          <w:rFonts w:ascii="Arial" w:hAnsi="Arial" w:cs="Arial"/>
        </w:rPr>
        <w:t>U</w:t>
      </w:r>
      <w:r w:rsidR="007A5005" w:rsidRPr="007A5005">
        <w:rPr>
          <w:rFonts w:ascii="Arial" w:hAnsi="Arial" w:cs="Arial"/>
        </w:rPr>
        <w:t>nion leader Eugene Debs ran for president in 1900, 1904, 1908 and 1912</w:t>
      </w:r>
      <w:r>
        <w:rPr>
          <w:rFonts w:ascii="Arial" w:hAnsi="Arial" w:cs="Arial"/>
        </w:rPr>
        <w:t xml:space="preserve"> and </w:t>
      </w:r>
      <w:r w:rsidR="007A5005" w:rsidRPr="007A5005">
        <w:rPr>
          <w:rFonts w:ascii="Arial" w:hAnsi="Arial" w:cs="Arial"/>
        </w:rPr>
        <w:t>secured roughly 6</w:t>
      </w:r>
      <w:r>
        <w:rPr>
          <w:rFonts w:ascii="Arial" w:hAnsi="Arial" w:cs="Arial"/>
        </w:rPr>
        <w:t xml:space="preserve"> percent</w:t>
      </w:r>
      <w:r w:rsidR="007A5005" w:rsidRPr="007A5005">
        <w:rPr>
          <w:rFonts w:ascii="Arial" w:hAnsi="Arial" w:cs="Arial"/>
        </w:rPr>
        <w:t xml:space="preserve"> of the popular vote in 1912, more than 900,000 ballots.</w:t>
      </w:r>
    </w:p>
    <w:p w14:paraId="2EC210F0" w14:textId="77777777" w:rsidR="007A5005" w:rsidRPr="007A5005" w:rsidRDefault="007A5005" w:rsidP="007A5005">
      <w:pPr>
        <w:ind w:right="4320"/>
        <w:rPr>
          <w:rFonts w:ascii="Arial" w:hAnsi="Arial" w:cs="Arial"/>
        </w:rPr>
      </w:pPr>
    </w:p>
    <w:p w14:paraId="100A903D" w14:textId="5EBC46D1" w:rsidR="007A5005" w:rsidRDefault="007A5005" w:rsidP="007A5005">
      <w:pPr>
        <w:ind w:right="4320"/>
        <w:rPr>
          <w:rFonts w:ascii="Arial" w:hAnsi="Arial" w:cs="Arial"/>
        </w:rPr>
      </w:pPr>
      <w:r w:rsidRPr="007A5005">
        <w:rPr>
          <w:rFonts w:ascii="Arial" w:hAnsi="Arial" w:cs="Arial"/>
        </w:rPr>
        <w:t>In 1920, though, Debs had to run his fifth campaign from the most unlikely of headquarters:</w:t>
      </w:r>
      <w:r w:rsidRPr="007A5005">
        <w:rPr>
          <w:rStyle w:val="Strong"/>
          <w:rFonts w:ascii="Arial" w:hAnsi="Arial" w:cs="Arial"/>
        </w:rPr>
        <w:t xml:space="preserve"> </w:t>
      </w:r>
      <w:r w:rsidRPr="007A5005">
        <w:rPr>
          <w:rFonts w:ascii="Arial" w:hAnsi="Arial" w:cs="Arial"/>
        </w:rPr>
        <w:t xml:space="preserve">prison. </w:t>
      </w:r>
    </w:p>
    <w:p w14:paraId="77F59DA8" w14:textId="77777777" w:rsidR="007A5005" w:rsidRPr="007A5005" w:rsidRDefault="007A5005" w:rsidP="007A5005">
      <w:pPr>
        <w:ind w:right="4320"/>
        <w:rPr>
          <w:rFonts w:ascii="Arial" w:hAnsi="Arial" w:cs="Arial"/>
        </w:rPr>
      </w:pPr>
    </w:p>
    <w:p w14:paraId="004C2EC2" w14:textId="5E14882C" w:rsidR="007A5005" w:rsidRDefault="007A5005" w:rsidP="007A5005">
      <w:pPr>
        <w:ind w:right="4320"/>
        <w:rPr>
          <w:rFonts w:ascii="Arial" w:hAnsi="Arial" w:cs="Arial"/>
        </w:rPr>
      </w:pPr>
      <w:r w:rsidRPr="007A5005">
        <w:rPr>
          <w:rFonts w:ascii="Arial" w:hAnsi="Arial" w:cs="Arial"/>
        </w:rPr>
        <w:t xml:space="preserve">No stranger to incarceration -- he'd served time in connection with an 1894 railroad strike -- Debs again drew the government's ire in 1918 when he gave an anti-war speech in Canton, Ohio, in which he pilloried "the ruling class" who made all the decisions to send "the working class" to war. </w:t>
      </w:r>
    </w:p>
    <w:p w14:paraId="54B8E8E2" w14:textId="77777777" w:rsidR="007A5005" w:rsidRPr="007A5005" w:rsidRDefault="007A5005" w:rsidP="007A5005">
      <w:pPr>
        <w:ind w:right="4320"/>
        <w:rPr>
          <w:rFonts w:ascii="Arial" w:hAnsi="Arial" w:cs="Arial"/>
        </w:rPr>
      </w:pPr>
    </w:p>
    <w:p w14:paraId="05AA7D9B" w14:textId="106D46B0" w:rsidR="007A5005" w:rsidRDefault="007A5005" w:rsidP="007A5005">
      <w:pPr>
        <w:ind w:right="4320"/>
        <w:rPr>
          <w:rFonts w:ascii="Arial" w:hAnsi="Arial" w:cs="Arial"/>
        </w:rPr>
      </w:pPr>
      <w:r w:rsidRPr="007A5005">
        <w:rPr>
          <w:rFonts w:ascii="Arial" w:hAnsi="Arial" w:cs="Arial"/>
        </w:rPr>
        <w:t xml:space="preserve">"Yours not to reason why. Yours but to do and die," he said. </w:t>
      </w:r>
    </w:p>
    <w:p w14:paraId="2457F9BD" w14:textId="77777777" w:rsidR="007A5005" w:rsidRPr="007A5005" w:rsidRDefault="007A5005" w:rsidP="007A5005">
      <w:pPr>
        <w:ind w:right="4320"/>
        <w:rPr>
          <w:rFonts w:ascii="Arial" w:hAnsi="Arial" w:cs="Arial"/>
        </w:rPr>
      </w:pPr>
    </w:p>
    <w:p w14:paraId="78A14E77" w14:textId="5FB3E423" w:rsidR="007A5005" w:rsidRDefault="007A5005" w:rsidP="007A5005">
      <w:pPr>
        <w:ind w:right="4320"/>
        <w:rPr>
          <w:rFonts w:ascii="Arial" w:hAnsi="Arial" w:cs="Arial"/>
        </w:rPr>
      </w:pPr>
      <w:r w:rsidRPr="007A5005">
        <w:rPr>
          <w:rFonts w:ascii="Arial" w:hAnsi="Arial" w:cs="Arial"/>
        </w:rPr>
        <w:lastRenderedPageBreak/>
        <w:t xml:space="preserve">He was convicted under an espionage law and sentenced to 10 years in prison. </w:t>
      </w:r>
      <w:r w:rsidR="00EE4807">
        <w:rPr>
          <w:rFonts w:ascii="Arial" w:hAnsi="Arial" w:cs="Arial"/>
        </w:rPr>
        <w:t>D</w:t>
      </w:r>
      <w:r w:rsidRPr="007A5005">
        <w:rPr>
          <w:rFonts w:ascii="Arial" w:hAnsi="Arial" w:cs="Arial"/>
        </w:rPr>
        <w:t xml:space="preserve">emonstrations protesting his imprisonment evolved into the May Day riots of 1919, and Debs was later moved to the Atlanta Federal Penitentiary, from where he conducted his presidential campaign. </w:t>
      </w:r>
    </w:p>
    <w:p w14:paraId="0C7E7E92" w14:textId="77777777" w:rsidR="007A5005" w:rsidRPr="007A5005" w:rsidRDefault="007A5005" w:rsidP="007A5005">
      <w:pPr>
        <w:ind w:right="4320"/>
        <w:rPr>
          <w:rFonts w:ascii="Arial" w:hAnsi="Arial" w:cs="Arial"/>
        </w:rPr>
      </w:pPr>
    </w:p>
    <w:p w14:paraId="5F4C2B6B" w14:textId="6BCA4D7A" w:rsidR="007A5005" w:rsidRDefault="007A5005" w:rsidP="007A5005">
      <w:pPr>
        <w:ind w:right="4320"/>
        <w:rPr>
          <w:rFonts w:ascii="Arial" w:hAnsi="Arial" w:cs="Arial"/>
        </w:rPr>
      </w:pPr>
      <w:r w:rsidRPr="007A5005">
        <w:rPr>
          <w:rFonts w:ascii="Arial" w:hAnsi="Arial" w:cs="Arial"/>
        </w:rPr>
        <w:t xml:space="preserve">He would again secure more than 900,000 votes -- an impressive tally, but not nearly enough to compete with Harding, who snared more than 16 million. </w:t>
      </w:r>
    </w:p>
    <w:p w14:paraId="4B0B2221" w14:textId="77777777" w:rsidR="007A5005" w:rsidRPr="007A5005" w:rsidRDefault="007A5005" w:rsidP="007A5005">
      <w:pPr>
        <w:ind w:right="4320"/>
        <w:rPr>
          <w:rFonts w:ascii="Arial" w:hAnsi="Arial" w:cs="Arial"/>
        </w:rPr>
      </w:pPr>
    </w:p>
    <w:p w14:paraId="082A890F" w14:textId="77777777" w:rsidR="007A5005" w:rsidRPr="007A5005" w:rsidRDefault="007A5005" w:rsidP="007A5005">
      <w:pPr>
        <w:ind w:right="4320"/>
        <w:rPr>
          <w:rFonts w:ascii="Arial" w:hAnsi="Arial" w:cs="Arial"/>
        </w:rPr>
      </w:pPr>
      <w:r w:rsidRPr="007A5005">
        <w:rPr>
          <w:rFonts w:ascii="Arial" w:hAnsi="Arial" w:cs="Arial"/>
        </w:rPr>
        <w:t>The following year, on Christmas, Harding commuted Debs' sentence to time served.</w:t>
      </w:r>
    </w:p>
    <w:p w14:paraId="36C8725F" w14:textId="77777777" w:rsidR="007A5005" w:rsidRPr="00480DA7" w:rsidRDefault="007A5005" w:rsidP="00480DA7">
      <w:pPr>
        <w:ind w:right="4320"/>
        <w:rPr>
          <w:rFonts w:ascii="Arial" w:hAnsi="Arial" w:cs="Arial"/>
          <w:b/>
          <w:bCs/>
        </w:rPr>
      </w:pPr>
    </w:p>
    <w:p w14:paraId="58876555" w14:textId="77777777" w:rsidR="00F20BC6" w:rsidRPr="00951467" w:rsidRDefault="00F20BC6" w:rsidP="00F20BC6">
      <w:pPr>
        <w:pStyle w:val="Article"/>
        <w:ind w:right="4320"/>
        <w:rPr>
          <w:rFonts w:ascii="Arial" w:hAnsi="Arial" w:cs="Arial"/>
          <w:i/>
          <w:sz w:val="24"/>
        </w:rPr>
      </w:pPr>
      <w:r w:rsidRPr="00951467">
        <w:rPr>
          <w:rFonts w:ascii="Arial" w:hAnsi="Arial" w:cs="Arial"/>
          <w:i/>
          <w:sz w:val="24"/>
        </w:rPr>
        <w:t>Your Flooring Consultant for Life,</w:t>
      </w:r>
    </w:p>
    <w:p w14:paraId="5D47550E" w14:textId="77777777" w:rsidR="00F20BC6" w:rsidRPr="00951467" w:rsidRDefault="00F20BC6" w:rsidP="00F20BC6">
      <w:pPr>
        <w:pStyle w:val="Article"/>
        <w:ind w:right="4320"/>
        <w:rPr>
          <w:rFonts w:ascii="Arial" w:hAnsi="Arial" w:cs="Arial"/>
          <w:i/>
          <w:sz w:val="24"/>
          <w:highlight w:val="yellow"/>
        </w:rPr>
      </w:pPr>
      <w:r w:rsidRPr="00951467">
        <w:rPr>
          <w:rFonts w:ascii="Arial" w:hAnsi="Arial" w:cs="Arial"/>
          <w:i/>
          <w:sz w:val="24"/>
          <w:highlight w:val="yellow"/>
        </w:rPr>
        <w:t>Jim Armstrong</w:t>
      </w:r>
    </w:p>
    <w:p w14:paraId="1496E3F6" w14:textId="77777777" w:rsidR="00F20BC6" w:rsidRDefault="00F20BC6" w:rsidP="00F20BC6">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7BB42117" w14:textId="77777777" w:rsidR="00F20BC6" w:rsidRPr="00951467" w:rsidRDefault="00F20BC6" w:rsidP="00F20BC6">
      <w:pPr>
        <w:pStyle w:val="Article"/>
        <w:ind w:right="4320"/>
        <w:rPr>
          <w:rFonts w:ascii="Arial" w:hAnsi="Arial" w:cs="Arial"/>
          <w:i/>
          <w:sz w:val="24"/>
          <w:highlight w:val="yellow"/>
        </w:rPr>
      </w:pPr>
    </w:p>
    <w:p w14:paraId="5DAD2F14" w14:textId="1CEE6EBE" w:rsidR="00B309B4" w:rsidRPr="000B2593" w:rsidRDefault="00B309B4" w:rsidP="00395AAF">
      <w:pPr>
        <w:ind w:right="4410"/>
        <w:rPr>
          <w:rFonts w:ascii="Arial" w:hAnsi="Arial" w:cs="Arial"/>
          <w:b/>
          <w:bCs/>
        </w:rPr>
      </w:pPr>
      <w:r w:rsidRPr="000B2593">
        <w:rPr>
          <w:rFonts w:ascii="Arial" w:hAnsi="Arial" w:cs="Arial"/>
          <w:b/>
          <w:bCs/>
        </w:rPr>
        <w:t xml:space="preserve">P.S.  </w:t>
      </w:r>
      <w:bookmarkStart w:id="1" w:name="_Hlk38973518"/>
      <w:r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1"/>
    </w:p>
    <w:p w14:paraId="00766182" w14:textId="61B8C382" w:rsidR="00F20BC6" w:rsidRPr="00790717" w:rsidRDefault="00F20BC6" w:rsidP="00F20BC6">
      <w:pPr>
        <w:widowControl w:val="0"/>
        <w:ind w:right="4320"/>
        <w:rPr>
          <w:rFonts w:ascii="Arial" w:hAnsi="Arial" w:cs="Arial"/>
          <w:b/>
          <w:bCs/>
          <w:color w:val="000000"/>
          <w:kern w:val="32"/>
          <w:sz w:val="32"/>
          <w:szCs w:val="32"/>
        </w:rPr>
      </w:pPr>
    </w:p>
    <w:sectPr w:rsidR="00F20BC6" w:rsidRPr="00790717" w:rsidSect="001D65BB">
      <w:footerReference w:type="default" r:id="rId11"/>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6F909" w14:textId="77777777" w:rsidR="00AA08AD" w:rsidRDefault="00AA08AD">
      <w:r>
        <w:separator/>
      </w:r>
    </w:p>
  </w:endnote>
  <w:endnote w:type="continuationSeparator" w:id="0">
    <w:p w14:paraId="161BA031" w14:textId="77777777" w:rsidR="00AA08AD" w:rsidRDefault="00AA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35BE3" w14:textId="77777777" w:rsidR="00AA08AD" w:rsidRDefault="00AA08AD">
      <w:r>
        <w:separator/>
      </w:r>
    </w:p>
  </w:footnote>
  <w:footnote w:type="continuationSeparator" w:id="0">
    <w:p w14:paraId="3FE9D528" w14:textId="77777777" w:rsidR="00AA08AD" w:rsidRDefault="00AA0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A7774"/>
    <w:multiLevelType w:val="multilevel"/>
    <w:tmpl w:val="FE1ACC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50037"/>
    <w:multiLevelType w:val="hybridMultilevel"/>
    <w:tmpl w:val="5638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A7CB7"/>
    <w:multiLevelType w:val="multilevel"/>
    <w:tmpl w:val="87EE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F6F62"/>
    <w:multiLevelType w:val="hybridMultilevel"/>
    <w:tmpl w:val="C3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E154F"/>
    <w:multiLevelType w:val="multilevel"/>
    <w:tmpl w:val="37C6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C851C7"/>
    <w:multiLevelType w:val="multilevel"/>
    <w:tmpl w:val="EB2A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E6FE4"/>
    <w:multiLevelType w:val="multilevel"/>
    <w:tmpl w:val="B2725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F2727"/>
    <w:multiLevelType w:val="multilevel"/>
    <w:tmpl w:val="568E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CB0671"/>
    <w:multiLevelType w:val="multilevel"/>
    <w:tmpl w:val="877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F364B"/>
    <w:multiLevelType w:val="multilevel"/>
    <w:tmpl w:val="24227D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4C860A2"/>
    <w:multiLevelType w:val="multilevel"/>
    <w:tmpl w:val="CB6E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0F6A4A"/>
    <w:multiLevelType w:val="multilevel"/>
    <w:tmpl w:val="D86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7B36E3"/>
    <w:multiLevelType w:val="multilevel"/>
    <w:tmpl w:val="E36A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C37D9"/>
    <w:multiLevelType w:val="multilevel"/>
    <w:tmpl w:val="6A12B4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B8E57DB"/>
    <w:multiLevelType w:val="hybridMultilevel"/>
    <w:tmpl w:val="5810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072733"/>
    <w:multiLevelType w:val="multilevel"/>
    <w:tmpl w:val="34701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B137A1"/>
    <w:multiLevelType w:val="hybridMultilevel"/>
    <w:tmpl w:val="A89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B62E8"/>
    <w:multiLevelType w:val="hybridMultilevel"/>
    <w:tmpl w:val="7F042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F0C65"/>
    <w:multiLevelType w:val="multilevel"/>
    <w:tmpl w:val="60F8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B80AF5"/>
    <w:multiLevelType w:val="multilevel"/>
    <w:tmpl w:val="12DCCE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5FE0158"/>
    <w:multiLevelType w:val="multilevel"/>
    <w:tmpl w:val="5D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986D10"/>
    <w:multiLevelType w:val="multilevel"/>
    <w:tmpl w:val="8C84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C574B"/>
    <w:multiLevelType w:val="hybridMultilevel"/>
    <w:tmpl w:val="3D14B59A"/>
    <w:lvl w:ilvl="0" w:tplc="4EBACBB0">
      <w:start w:val="1"/>
      <w:numFmt w:val="bullet"/>
      <w:lvlText w:val=""/>
      <w:lvlJc w:val="left"/>
      <w:pPr>
        <w:ind w:left="720" w:hanging="360"/>
      </w:pPr>
      <w:rPr>
        <w:rFonts w:ascii="Symbol" w:hAnsi="Symbol" w:hint="default"/>
      </w:rPr>
    </w:lvl>
    <w:lvl w:ilvl="1" w:tplc="9A809EEE">
      <w:start w:val="1"/>
      <w:numFmt w:val="bullet"/>
      <w:lvlText w:val="o"/>
      <w:lvlJc w:val="left"/>
      <w:pPr>
        <w:ind w:left="1440" w:hanging="360"/>
      </w:pPr>
      <w:rPr>
        <w:rFonts w:ascii="Courier New" w:hAnsi="Courier New" w:hint="default"/>
      </w:rPr>
    </w:lvl>
    <w:lvl w:ilvl="2" w:tplc="794CF4E0">
      <w:start w:val="1"/>
      <w:numFmt w:val="bullet"/>
      <w:lvlText w:val=""/>
      <w:lvlJc w:val="left"/>
      <w:pPr>
        <w:ind w:left="2160" w:hanging="360"/>
      </w:pPr>
      <w:rPr>
        <w:rFonts w:ascii="Wingdings" w:hAnsi="Wingdings" w:hint="default"/>
      </w:rPr>
    </w:lvl>
    <w:lvl w:ilvl="3" w:tplc="01265A66">
      <w:start w:val="1"/>
      <w:numFmt w:val="bullet"/>
      <w:lvlText w:val=""/>
      <w:lvlJc w:val="left"/>
      <w:pPr>
        <w:ind w:left="2880" w:hanging="360"/>
      </w:pPr>
      <w:rPr>
        <w:rFonts w:ascii="Symbol" w:hAnsi="Symbol" w:hint="default"/>
      </w:rPr>
    </w:lvl>
    <w:lvl w:ilvl="4" w:tplc="58622BBE">
      <w:start w:val="1"/>
      <w:numFmt w:val="bullet"/>
      <w:lvlText w:val="o"/>
      <w:lvlJc w:val="left"/>
      <w:pPr>
        <w:ind w:left="3600" w:hanging="360"/>
      </w:pPr>
      <w:rPr>
        <w:rFonts w:ascii="Courier New" w:hAnsi="Courier New" w:hint="default"/>
      </w:rPr>
    </w:lvl>
    <w:lvl w:ilvl="5" w:tplc="8BDCEBE0">
      <w:start w:val="1"/>
      <w:numFmt w:val="bullet"/>
      <w:lvlText w:val=""/>
      <w:lvlJc w:val="left"/>
      <w:pPr>
        <w:ind w:left="4320" w:hanging="360"/>
      </w:pPr>
      <w:rPr>
        <w:rFonts w:ascii="Wingdings" w:hAnsi="Wingdings" w:hint="default"/>
      </w:rPr>
    </w:lvl>
    <w:lvl w:ilvl="6" w:tplc="8BD887A0">
      <w:start w:val="1"/>
      <w:numFmt w:val="bullet"/>
      <w:lvlText w:val=""/>
      <w:lvlJc w:val="left"/>
      <w:pPr>
        <w:ind w:left="5040" w:hanging="360"/>
      </w:pPr>
      <w:rPr>
        <w:rFonts w:ascii="Symbol" w:hAnsi="Symbol" w:hint="default"/>
      </w:rPr>
    </w:lvl>
    <w:lvl w:ilvl="7" w:tplc="7B8C2D18">
      <w:start w:val="1"/>
      <w:numFmt w:val="bullet"/>
      <w:lvlText w:val="o"/>
      <w:lvlJc w:val="left"/>
      <w:pPr>
        <w:ind w:left="5760" w:hanging="360"/>
      </w:pPr>
      <w:rPr>
        <w:rFonts w:ascii="Courier New" w:hAnsi="Courier New" w:hint="default"/>
      </w:rPr>
    </w:lvl>
    <w:lvl w:ilvl="8" w:tplc="6B946FE2">
      <w:start w:val="1"/>
      <w:numFmt w:val="bullet"/>
      <w:lvlText w:val=""/>
      <w:lvlJc w:val="left"/>
      <w:pPr>
        <w:ind w:left="6480" w:hanging="360"/>
      </w:pPr>
      <w:rPr>
        <w:rFonts w:ascii="Wingdings" w:hAnsi="Wingdings" w:hint="default"/>
      </w:rPr>
    </w:lvl>
  </w:abstractNum>
  <w:abstractNum w:abstractNumId="33" w15:restartNumberingAfterBreak="0">
    <w:nsid w:val="7313712B"/>
    <w:multiLevelType w:val="multilevel"/>
    <w:tmpl w:val="AB849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9992452"/>
    <w:multiLevelType w:val="multilevel"/>
    <w:tmpl w:val="2158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21"/>
  </w:num>
  <w:num w:numId="4">
    <w:abstractNumId w:val="11"/>
  </w:num>
  <w:num w:numId="5">
    <w:abstractNumId w:val="1"/>
  </w:num>
  <w:num w:numId="6">
    <w:abstractNumId w:val="37"/>
  </w:num>
  <w:num w:numId="7">
    <w:abstractNumId w:val="36"/>
  </w:num>
  <w:num w:numId="8">
    <w:abstractNumId w:val="31"/>
  </w:num>
  <w:num w:numId="9">
    <w:abstractNumId w:val="4"/>
  </w:num>
  <w:num w:numId="10">
    <w:abstractNumId w:val="17"/>
  </w:num>
  <w:num w:numId="11">
    <w:abstractNumId w:val="23"/>
  </w:num>
  <w:num w:numId="12">
    <w:abstractNumId w:val="3"/>
  </w:num>
  <w:num w:numId="13">
    <w:abstractNumId w:val="8"/>
  </w:num>
  <w:num w:numId="14">
    <w:abstractNumId w:val="34"/>
  </w:num>
  <w:num w:numId="15">
    <w:abstractNumId w:val="6"/>
  </w:num>
  <w:num w:numId="16">
    <w:abstractNumId w:val="2"/>
  </w:num>
  <w:num w:numId="17">
    <w:abstractNumId w:val="2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7"/>
  </w:num>
  <w:num w:numId="21">
    <w:abstractNumId w:val="29"/>
  </w:num>
  <w:num w:numId="22">
    <w:abstractNumId w:val="16"/>
  </w:num>
  <w:num w:numId="23">
    <w:abstractNumId w:val="30"/>
  </w:num>
  <w:num w:numId="24">
    <w:abstractNumId w:val="5"/>
  </w:num>
  <w:num w:numId="25">
    <w:abstractNumId w:val="14"/>
  </w:num>
  <w:num w:numId="26">
    <w:abstractNumId w:val="24"/>
  </w:num>
  <w:num w:numId="27">
    <w:abstractNumId w:val="19"/>
  </w:num>
  <w:num w:numId="28">
    <w:abstractNumId w:val="0"/>
  </w:num>
  <w:num w:numId="29">
    <w:abstractNumId w:val="28"/>
  </w:num>
  <w:num w:numId="30">
    <w:abstractNumId w:val="12"/>
  </w:num>
  <w:num w:numId="31">
    <w:abstractNumId w:val="9"/>
  </w:num>
  <w:num w:numId="32">
    <w:abstractNumId w:val="13"/>
  </w:num>
  <w:num w:numId="33">
    <w:abstractNumId w:val="35"/>
  </w:num>
  <w:num w:numId="34">
    <w:abstractNumId w:val="25"/>
  </w:num>
  <w:num w:numId="35">
    <w:abstractNumId w:val="33"/>
  </w:num>
  <w:num w:numId="36">
    <w:abstractNumId w:val="15"/>
  </w:num>
  <w:num w:numId="37">
    <w:abstractNumId w:val="2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143A1"/>
    <w:rsid w:val="0001545D"/>
    <w:rsid w:val="000177E1"/>
    <w:rsid w:val="00021178"/>
    <w:rsid w:val="00021590"/>
    <w:rsid w:val="000226F6"/>
    <w:rsid w:val="000236B5"/>
    <w:rsid w:val="00024609"/>
    <w:rsid w:val="00033643"/>
    <w:rsid w:val="000465A2"/>
    <w:rsid w:val="00055057"/>
    <w:rsid w:val="00060099"/>
    <w:rsid w:val="0006159B"/>
    <w:rsid w:val="00061757"/>
    <w:rsid w:val="00061ED7"/>
    <w:rsid w:val="0006747B"/>
    <w:rsid w:val="0007446C"/>
    <w:rsid w:val="000758D3"/>
    <w:rsid w:val="0007593D"/>
    <w:rsid w:val="00091263"/>
    <w:rsid w:val="00094284"/>
    <w:rsid w:val="00096AE1"/>
    <w:rsid w:val="000A713F"/>
    <w:rsid w:val="000B0398"/>
    <w:rsid w:val="000B0DD7"/>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D40DD"/>
    <w:rsid w:val="000E1001"/>
    <w:rsid w:val="000E335C"/>
    <w:rsid w:val="000E7ABF"/>
    <w:rsid w:val="000F00E4"/>
    <w:rsid w:val="000F0CEC"/>
    <w:rsid w:val="00100A71"/>
    <w:rsid w:val="00102DA6"/>
    <w:rsid w:val="00103425"/>
    <w:rsid w:val="00104BC3"/>
    <w:rsid w:val="00106C1C"/>
    <w:rsid w:val="0011728E"/>
    <w:rsid w:val="00121F5D"/>
    <w:rsid w:val="00127DFC"/>
    <w:rsid w:val="00127E78"/>
    <w:rsid w:val="001351C6"/>
    <w:rsid w:val="00137AB4"/>
    <w:rsid w:val="001430DC"/>
    <w:rsid w:val="001447E5"/>
    <w:rsid w:val="001461FE"/>
    <w:rsid w:val="00151823"/>
    <w:rsid w:val="001522C2"/>
    <w:rsid w:val="00155489"/>
    <w:rsid w:val="0016153D"/>
    <w:rsid w:val="001639A8"/>
    <w:rsid w:val="0016756E"/>
    <w:rsid w:val="00175C15"/>
    <w:rsid w:val="001771E1"/>
    <w:rsid w:val="001837F9"/>
    <w:rsid w:val="0018578F"/>
    <w:rsid w:val="00190C06"/>
    <w:rsid w:val="00194118"/>
    <w:rsid w:val="001A030C"/>
    <w:rsid w:val="001B4215"/>
    <w:rsid w:val="001C25B6"/>
    <w:rsid w:val="001C385B"/>
    <w:rsid w:val="001D25FD"/>
    <w:rsid w:val="001D65BB"/>
    <w:rsid w:val="001D69BD"/>
    <w:rsid w:val="001D70CA"/>
    <w:rsid w:val="001E71E0"/>
    <w:rsid w:val="001F1C8A"/>
    <w:rsid w:val="001F70B3"/>
    <w:rsid w:val="00204182"/>
    <w:rsid w:val="002075EB"/>
    <w:rsid w:val="00211FFB"/>
    <w:rsid w:val="00217F29"/>
    <w:rsid w:val="00223DB4"/>
    <w:rsid w:val="0022410D"/>
    <w:rsid w:val="0023031D"/>
    <w:rsid w:val="00233078"/>
    <w:rsid w:val="002373F7"/>
    <w:rsid w:val="00237A86"/>
    <w:rsid w:val="002425D6"/>
    <w:rsid w:val="0024439C"/>
    <w:rsid w:val="0024622E"/>
    <w:rsid w:val="00247D9C"/>
    <w:rsid w:val="00251EBA"/>
    <w:rsid w:val="00253D2D"/>
    <w:rsid w:val="00254BC5"/>
    <w:rsid w:val="002562F1"/>
    <w:rsid w:val="00256F61"/>
    <w:rsid w:val="00264718"/>
    <w:rsid w:val="002816DE"/>
    <w:rsid w:val="00282659"/>
    <w:rsid w:val="00292D9D"/>
    <w:rsid w:val="002961BB"/>
    <w:rsid w:val="00297B42"/>
    <w:rsid w:val="002A3644"/>
    <w:rsid w:val="002B06A2"/>
    <w:rsid w:val="002B0BB0"/>
    <w:rsid w:val="002B0D35"/>
    <w:rsid w:val="002B196D"/>
    <w:rsid w:val="002B2CA8"/>
    <w:rsid w:val="002B40B5"/>
    <w:rsid w:val="002B5550"/>
    <w:rsid w:val="002B789C"/>
    <w:rsid w:val="002C32F1"/>
    <w:rsid w:val="002C4B2A"/>
    <w:rsid w:val="002C62A1"/>
    <w:rsid w:val="002C69F1"/>
    <w:rsid w:val="002C7032"/>
    <w:rsid w:val="002D35F4"/>
    <w:rsid w:val="002D4379"/>
    <w:rsid w:val="002E174F"/>
    <w:rsid w:val="002E6C2D"/>
    <w:rsid w:val="002F0BE8"/>
    <w:rsid w:val="002F0C7C"/>
    <w:rsid w:val="002F4443"/>
    <w:rsid w:val="00314F0B"/>
    <w:rsid w:val="00321C8D"/>
    <w:rsid w:val="00323B54"/>
    <w:rsid w:val="00325B88"/>
    <w:rsid w:val="00344000"/>
    <w:rsid w:val="00353020"/>
    <w:rsid w:val="00353881"/>
    <w:rsid w:val="00353A0D"/>
    <w:rsid w:val="00356B87"/>
    <w:rsid w:val="0036445D"/>
    <w:rsid w:val="00364C4F"/>
    <w:rsid w:val="00364D11"/>
    <w:rsid w:val="00370814"/>
    <w:rsid w:val="00373FCB"/>
    <w:rsid w:val="00375492"/>
    <w:rsid w:val="003754D1"/>
    <w:rsid w:val="00392238"/>
    <w:rsid w:val="003930E0"/>
    <w:rsid w:val="00393CF2"/>
    <w:rsid w:val="0039516A"/>
    <w:rsid w:val="00395AAF"/>
    <w:rsid w:val="00395FBC"/>
    <w:rsid w:val="003B1CA7"/>
    <w:rsid w:val="003B20CB"/>
    <w:rsid w:val="003B2AE7"/>
    <w:rsid w:val="003B3FBF"/>
    <w:rsid w:val="003C26A4"/>
    <w:rsid w:val="003C26DC"/>
    <w:rsid w:val="003C279E"/>
    <w:rsid w:val="003C3040"/>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AA8"/>
    <w:rsid w:val="003F38B9"/>
    <w:rsid w:val="004008D2"/>
    <w:rsid w:val="00401376"/>
    <w:rsid w:val="00403B69"/>
    <w:rsid w:val="00403C33"/>
    <w:rsid w:val="00404FE2"/>
    <w:rsid w:val="004063DB"/>
    <w:rsid w:val="00407222"/>
    <w:rsid w:val="004106AA"/>
    <w:rsid w:val="00410E45"/>
    <w:rsid w:val="00415114"/>
    <w:rsid w:val="004166FE"/>
    <w:rsid w:val="0042244C"/>
    <w:rsid w:val="00422981"/>
    <w:rsid w:val="0042486A"/>
    <w:rsid w:val="00432070"/>
    <w:rsid w:val="0043480E"/>
    <w:rsid w:val="004349DF"/>
    <w:rsid w:val="004357FB"/>
    <w:rsid w:val="00436D2A"/>
    <w:rsid w:val="00437A21"/>
    <w:rsid w:val="00444ADB"/>
    <w:rsid w:val="00445AC8"/>
    <w:rsid w:val="00445CB7"/>
    <w:rsid w:val="00453D46"/>
    <w:rsid w:val="00456671"/>
    <w:rsid w:val="00456B3C"/>
    <w:rsid w:val="00472F60"/>
    <w:rsid w:val="00474331"/>
    <w:rsid w:val="00477A79"/>
    <w:rsid w:val="0048069F"/>
    <w:rsid w:val="00480DA7"/>
    <w:rsid w:val="00485C03"/>
    <w:rsid w:val="00491592"/>
    <w:rsid w:val="00491671"/>
    <w:rsid w:val="00495AC0"/>
    <w:rsid w:val="004A049B"/>
    <w:rsid w:val="004A18FD"/>
    <w:rsid w:val="004A1E0A"/>
    <w:rsid w:val="004A282C"/>
    <w:rsid w:val="004A39BC"/>
    <w:rsid w:val="004A404B"/>
    <w:rsid w:val="004A5D2A"/>
    <w:rsid w:val="004A674C"/>
    <w:rsid w:val="004C3437"/>
    <w:rsid w:val="004C625C"/>
    <w:rsid w:val="004C7A10"/>
    <w:rsid w:val="004D1952"/>
    <w:rsid w:val="004D1B31"/>
    <w:rsid w:val="004D2AB7"/>
    <w:rsid w:val="004D2ECE"/>
    <w:rsid w:val="004E03D2"/>
    <w:rsid w:val="004E197D"/>
    <w:rsid w:val="004E4B07"/>
    <w:rsid w:val="004E7FB7"/>
    <w:rsid w:val="004F0D4F"/>
    <w:rsid w:val="004F2A07"/>
    <w:rsid w:val="004F3F75"/>
    <w:rsid w:val="004F7F18"/>
    <w:rsid w:val="00502DB6"/>
    <w:rsid w:val="00504455"/>
    <w:rsid w:val="005127D4"/>
    <w:rsid w:val="0052147A"/>
    <w:rsid w:val="005215BB"/>
    <w:rsid w:val="00524581"/>
    <w:rsid w:val="00525525"/>
    <w:rsid w:val="00525904"/>
    <w:rsid w:val="00526D14"/>
    <w:rsid w:val="00540D1C"/>
    <w:rsid w:val="005440D9"/>
    <w:rsid w:val="00544103"/>
    <w:rsid w:val="005559F0"/>
    <w:rsid w:val="00555D7D"/>
    <w:rsid w:val="00556A37"/>
    <w:rsid w:val="005605E0"/>
    <w:rsid w:val="00560D54"/>
    <w:rsid w:val="00562E29"/>
    <w:rsid w:val="00565B3A"/>
    <w:rsid w:val="0057224C"/>
    <w:rsid w:val="00572579"/>
    <w:rsid w:val="00580287"/>
    <w:rsid w:val="00584E88"/>
    <w:rsid w:val="0058609D"/>
    <w:rsid w:val="005869AC"/>
    <w:rsid w:val="00596C2D"/>
    <w:rsid w:val="00596D78"/>
    <w:rsid w:val="005A024C"/>
    <w:rsid w:val="005A7EF0"/>
    <w:rsid w:val="005B0F8D"/>
    <w:rsid w:val="005B1B5B"/>
    <w:rsid w:val="005B7AA0"/>
    <w:rsid w:val="005C0218"/>
    <w:rsid w:val="005C2FE3"/>
    <w:rsid w:val="005D115A"/>
    <w:rsid w:val="005D238D"/>
    <w:rsid w:val="005D3432"/>
    <w:rsid w:val="005D3668"/>
    <w:rsid w:val="005D7862"/>
    <w:rsid w:val="005D78AF"/>
    <w:rsid w:val="005E0D79"/>
    <w:rsid w:val="005E2103"/>
    <w:rsid w:val="005E38A2"/>
    <w:rsid w:val="005E4960"/>
    <w:rsid w:val="005E5228"/>
    <w:rsid w:val="005E5C2C"/>
    <w:rsid w:val="005E7D95"/>
    <w:rsid w:val="005F2864"/>
    <w:rsid w:val="005F329A"/>
    <w:rsid w:val="005F332F"/>
    <w:rsid w:val="00601E7B"/>
    <w:rsid w:val="00602BF4"/>
    <w:rsid w:val="00603DE1"/>
    <w:rsid w:val="006061AA"/>
    <w:rsid w:val="006064F1"/>
    <w:rsid w:val="006068EC"/>
    <w:rsid w:val="006101DD"/>
    <w:rsid w:val="00613C85"/>
    <w:rsid w:val="006168D2"/>
    <w:rsid w:val="00622726"/>
    <w:rsid w:val="00624694"/>
    <w:rsid w:val="00625AD7"/>
    <w:rsid w:val="00625BAE"/>
    <w:rsid w:val="00625C9E"/>
    <w:rsid w:val="0063043A"/>
    <w:rsid w:val="00632D0E"/>
    <w:rsid w:val="00633EFF"/>
    <w:rsid w:val="006449B5"/>
    <w:rsid w:val="006539DB"/>
    <w:rsid w:val="00653CE5"/>
    <w:rsid w:val="00654249"/>
    <w:rsid w:val="006645F0"/>
    <w:rsid w:val="0066586E"/>
    <w:rsid w:val="00672FC1"/>
    <w:rsid w:val="00675BD1"/>
    <w:rsid w:val="006773D5"/>
    <w:rsid w:val="0067789C"/>
    <w:rsid w:val="00680FD0"/>
    <w:rsid w:val="00687AA3"/>
    <w:rsid w:val="006908CC"/>
    <w:rsid w:val="00690D4C"/>
    <w:rsid w:val="00692869"/>
    <w:rsid w:val="00693134"/>
    <w:rsid w:val="00697868"/>
    <w:rsid w:val="006A00FA"/>
    <w:rsid w:val="006A1613"/>
    <w:rsid w:val="006A21E7"/>
    <w:rsid w:val="006A6C46"/>
    <w:rsid w:val="006B69D0"/>
    <w:rsid w:val="006B70B7"/>
    <w:rsid w:val="006C44FA"/>
    <w:rsid w:val="006C5F07"/>
    <w:rsid w:val="006D2A85"/>
    <w:rsid w:val="006D6CAD"/>
    <w:rsid w:val="006D74EF"/>
    <w:rsid w:val="006E7333"/>
    <w:rsid w:val="006F1CC9"/>
    <w:rsid w:val="006F32CE"/>
    <w:rsid w:val="006F5C6D"/>
    <w:rsid w:val="006F6596"/>
    <w:rsid w:val="007008AA"/>
    <w:rsid w:val="0070447E"/>
    <w:rsid w:val="00706F76"/>
    <w:rsid w:val="0071468A"/>
    <w:rsid w:val="00714E9E"/>
    <w:rsid w:val="007212C0"/>
    <w:rsid w:val="00725D2E"/>
    <w:rsid w:val="00730034"/>
    <w:rsid w:val="00730753"/>
    <w:rsid w:val="00732086"/>
    <w:rsid w:val="0073313A"/>
    <w:rsid w:val="0073527E"/>
    <w:rsid w:val="00742853"/>
    <w:rsid w:val="00742CEF"/>
    <w:rsid w:val="00762C3E"/>
    <w:rsid w:val="00764E90"/>
    <w:rsid w:val="00767FC0"/>
    <w:rsid w:val="00772783"/>
    <w:rsid w:val="00773F5D"/>
    <w:rsid w:val="00782C72"/>
    <w:rsid w:val="00783F8B"/>
    <w:rsid w:val="00790717"/>
    <w:rsid w:val="00792F70"/>
    <w:rsid w:val="00793F66"/>
    <w:rsid w:val="0079741D"/>
    <w:rsid w:val="007975C9"/>
    <w:rsid w:val="007A1FC3"/>
    <w:rsid w:val="007A5005"/>
    <w:rsid w:val="007B1534"/>
    <w:rsid w:val="007B38AD"/>
    <w:rsid w:val="007B4403"/>
    <w:rsid w:val="007C07E4"/>
    <w:rsid w:val="007C1D33"/>
    <w:rsid w:val="007C35DE"/>
    <w:rsid w:val="007C3700"/>
    <w:rsid w:val="007C37FE"/>
    <w:rsid w:val="007C777A"/>
    <w:rsid w:val="007D1514"/>
    <w:rsid w:val="007D296F"/>
    <w:rsid w:val="007D4B80"/>
    <w:rsid w:val="007D4FA2"/>
    <w:rsid w:val="007D7049"/>
    <w:rsid w:val="007E2FD9"/>
    <w:rsid w:val="007E662B"/>
    <w:rsid w:val="007E6B36"/>
    <w:rsid w:val="007E716D"/>
    <w:rsid w:val="007F4168"/>
    <w:rsid w:val="007F4516"/>
    <w:rsid w:val="007F4A2E"/>
    <w:rsid w:val="007F5A7C"/>
    <w:rsid w:val="0080085D"/>
    <w:rsid w:val="0080225D"/>
    <w:rsid w:val="008043AC"/>
    <w:rsid w:val="00804699"/>
    <w:rsid w:val="0080560E"/>
    <w:rsid w:val="00812CEB"/>
    <w:rsid w:val="00813EE8"/>
    <w:rsid w:val="00817290"/>
    <w:rsid w:val="008309B6"/>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743D9"/>
    <w:rsid w:val="00875A35"/>
    <w:rsid w:val="0088243C"/>
    <w:rsid w:val="0088301D"/>
    <w:rsid w:val="008870A0"/>
    <w:rsid w:val="008900A5"/>
    <w:rsid w:val="00893E0A"/>
    <w:rsid w:val="008946B6"/>
    <w:rsid w:val="008A0221"/>
    <w:rsid w:val="008A4A72"/>
    <w:rsid w:val="008A7874"/>
    <w:rsid w:val="008B1E57"/>
    <w:rsid w:val="008B428B"/>
    <w:rsid w:val="008C1A90"/>
    <w:rsid w:val="008C2B9E"/>
    <w:rsid w:val="008C4B23"/>
    <w:rsid w:val="008D083D"/>
    <w:rsid w:val="008D1C76"/>
    <w:rsid w:val="008D2431"/>
    <w:rsid w:val="008D6848"/>
    <w:rsid w:val="008D797C"/>
    <w:rsid w:val="008D7DDE"/>
    <w:rsid w:val="008E1DB9"/>
    <w:rsid w:val="008E3562"/>
    <w:rsid w:val="008E39B8"/>
    <w:rsid w:val="008E5495"/>
    <w:rsid w:val="008E7C03"/>
    <w:rsid w:val="008F088D"/>
    <w:rsid w:val="008F5B62"/>
    <w:rsid w:val="009025BC"/>
    <w:rsid w:val="00902F3F"/>
    <w:rsid w:val="00904780"/>
    <w:rsid w:val="0091687E"/>
    <w:rsid w:val="009214C8"/>
    <w:rsid w:val="00922B09"/>
    <w:rsid w:val="00922BC2"/>
    <w:rsid w:val="0092473F"/>
    <w:rsid w:val="00931361"/>
    <w:rsid w:val="00933BEA"/>
    <w:rsid w:val="0093403D"/>
    <w:rsid w:val="00940017"/>
    <w:rsid w:val="00942067"/>
    <w:rsid w:val="00950533"/>
    <w:rsid w:val="00951467"/>
    <w:rsid w:val="009542D3"/>
    <w:rsid w:val="00956624"/>
    <w:rsid w:val="009612F5"/>
    <w:rsid w:val="00964D85"/>
    <w:rsid w:val="009736BF"/>
    <w:rsid w:val="0097747D"/>
    <w:rsid w:val="0098615F"/>
    <w:rsid w:val="00992C0F"/>
    <w:rsid w:val="009A007E"/>
    <w:rsid w:val="009A01D5"/>
    <w:rsid w:val="009A139A"/>
    <w:rsid w:val="009A532B"/>
    <w:rsid w:val="009B552F"/>
    <w:rsid w:val="009B55A4"/>
    <w:rsid w:val="009C06A7"/>
    <w:rsid w:val="009C360E"/>
    <w:rsid w:val="009C505E"/>
    <w:rsid w:val="009C640A"/>
    <w:rsid w:val="009C7DF4"/>
    <w:rsid w:val="009E1CBC"/>
    <w:rsid w:val="009E23DF"/>
    <w:rsid w:val="009F4F94"/>
    <w:rsid w:val="00A00D7E"/>
    <w:rsid w:val="00A01E71"/>
    <w:rsid w:val="00A05012"/>
    <w:rsid w:val="00A05034"/>
    <w:rsid w:val="00A05999"/>
    <w:rsid w:val="00A06AB2"/>
    <w:rsid w:val="00A11899"/>
    <w:rsid w:val="00A12D72"/>
    <w:rsid w:val="00A22E27"/>
    <w:rsid w:val="00A2367B"/>
    <w:rsid w:val="00A24549"/>
    <w:rsid w:val="00A24FDE"/>
    <w:rsid w:val="00A27129"/>
    <w:rsid w:val="00A27936"/>
    <w:rsid w:val="00A27C76"/>
    <w:rsid w:val="00A307DF"/>
    <w:rsid w:val="00A335AC"/>
    <w:rsid w:val="00A34D98"/>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537A"/>
    <w:rsid w:val="00A86A6B"/>
    <w:rsid w:val="00A87988"/>
    <w:rsid w:val="00A905F3"/>
    <w:rsid w:val="00A90F2A"/>
    <w:rsid w:val="00A96680"/>
    <w:rsid w:val="00AA08AD"/>
    <w:rsid w:val="00AA5B3C"/>
    <w:rsid w:val="00AA7487"/>
    <w:rsid w:val="00AB1C11"/>
    <w:rsid w:val="00AB2031"/>
    <w:rsid w:val="00AB2C59"/>
    <w:rsid w:val="00AB37CA"/>
    <w:rsid w:val="00AB68B7"/>
    <w:rsid w:val="00AB7360"/>
    <w:rsid w:val="00AC527C"/>
    <w:rsid w:val="00AD0617"/>
    <w:rsid w:val="00AD2026"/>
    <w:rsid w:val="00AD3099"/>
    <w:rsid w:val="00AE0799"/>
    <w:rsid w:val="00AE21BC"/>
    <w:rsid w:val="00AE4C0B"/>
    <w:rsid w:val="00AF1D67"/>
    <w:rsid w:val="00AF465E"/>
    <w:rsid w:val="00AF6B77"/>
    <w:rsid w:val="00AF6EDE"/>
    <w:rsid w:val="00B037C1"/>
    <w:rsid w:val="00B0577F"/>
    <w:rsid w:val="00B071FA"/>
    <w:rsid w:val="00B07F95"/>
    <w:rsid w:val="00B23BA1"/>
    <w:rsid w:val="00B24143"/>
    <w:rsid w:val="00B26CD6"/>
    <w:rsid w:val="00B27394"/>
    <w:rsid w:val="00B2757C"/>
    <w:rsid w:val="00B309B4"/>
    <w:rsid w:val="00B345D2"/>
    <w:rsid w:val="00B463F2"/>
    <w:rsid w:val="00B52A72"/>
    <w:rsid w:val="00B57CA4"/>
    <w:rsid w:val="00B57D56"/>
    <w:rsid w:val="00B61942"/>
    <w:rsid w:val="00B62DB8"/>
    <w:rsid w:val="00B65481"/>
    <w:rsid w:val="00B6645F"/>
    <w:rsid w:val="00B70101"/>
    <w:rsid w:val="00B70135"/>
    <w:rsid w:val="00B71A4B"/>
    <w:rsid w:val="00B735BD"/>
    <w:rsid w:val="00B75715"/>
    <w:rsid w:val="00B76593"/>
    <w:rsid w:val="00B80C75"/>
    <w:rsid w:val="00B82D74"/>
    <w:rsid w:val="00B85E2C"/>
    <w:rsid w:val="00B8680F"/>
    <w:rsid w:val="00B871E5"/>
    <w:rsid w:val="00B91024"/>
    <w:rsid w:val="00BB0E2B"/>
    <w:rsid w:val="00BB61D9"/>
    <w:rsid w:val="00BB7B24"/>
    <w:rsid w:val="00BC101E"/>
    <w:rsid w:val="00BC1FEC"/>
    <w:rsid w:val="00BC5D29"/>
    <w:rsid w:val="00BC62AF"/>
    <w:rsid w:val="00BD0CCA"/>
    <w:rsid w:val="00BD277E"/>
    <w:rsid w:val="00BE09C6"/>
    <w:rsid w:val="00BE12A8"/>
    <w:rsid w:val="00BE32CE"/>
    <w:rsid w:val="00C02FC3"/>
    <w:rsid w:val="00C1571A"/>
    <w:rsid w:val="00C227BA"/>
    <w:rsid w:val="00C2351F"/>
    <w:rsid w:val="00C23F14"/>
    <w:rsid w:val="00C27ADB"/>
    <w:rsid w:val="00C34C21"/>
    <w:rsid w:val="00C3673F"/>
    <w:rsid w:val="00C3718B"/>
    <w:rsid w:val="00C5166F"/>
    <w:rsid w:val="00C532F0"/>
    <w:rsid w:val="00C57D28"/>
    <w:rsid w:val="00C61D41"/>
    <w:rsid w:val="00C67D1B"/>
    <w:rsid w:val="00C719D8"/>
    <w:rsid w:val="00C71C97"/>
    <w:rsid w:val="00C76298"/>
    <w:rsid w:val="00C82FC4"/>
    <w:rsid w:val="00C83AB8"/>
    <w:rsid w:val="00C843D7"/>
    <w:rsid w:val="00C84D54"/>
    <w:rsid w:val="00C85A17"/>
    <w:rsid w:val="00C90FD4"/>
    <w:rsid w:val="00C90FEC"/>
    <w:rsid w:val="00C93A9E"/>
    <w:rsid w:val="00C9643A"/>
    <w:rsid w:val="00C97BD1"/>
    <w:rsid w:val="00CA02DB"/>
    <w:rsid w:val="00CA152F"/>
    <w:rsid w:val="00CA32A9"/>
    <w:rsid w:val="00CA799F"/>
    <w:rsid w:val="00CB0173"/>
    <w:rsid w:val="00CB0CF0"/>
    <w:rsid w:val="00CB6962"/>
    <w:rsid w:val="00CB6C2D"/>
    <w:rsid w:val="00CC2846"/>
    <w:rsid w:val="00CD4605"/>
    <w:rsid w:val="00CE0293"/>
    <w:rsid w:val="00CE24F3"/>
    <w:rsid w:val="00CE3973"/>
    <w:rsid w:val="00CE6A1A"/>
    <w:rsid w:val="00CE6E77"/>
    <w:rsid w:val="00CF1306"/>
    <w:rsid w:val="00CF2533"/>
    <w:rsid w:val="00CF2B99"/>
    <w:rsid w:val="00D02C4E"/>
    <w:rsid w:val="00D02D17"/>
    <w:rsid w:val="00D03B4E"/>
    <w:rsid w:val="00D05D3A"/>
    <w:rsid w:val="00D06359"/>
    <w:rsid w:val="00D079FF"/>
    <w:rsid w:val="00D14009"/>
    <w:rsid w:val="00D16035"/>
    <w:rsid w:val="00D2223C"/>
    <w:rsid w:val="00D22776"/>
    <w:rsid w:val="00D24756"/>
    <w:rsid w:val="00D308E6"/>
    <w:rsid w:val="00D31A27"/>
    <w:rsid w:val="00D32E38"/>
    <w:rsid w:val="00D34990"/>
    <w:rsid w:val="00D4196D"/>
    <w:rsid w:val="00D50F9F"/>
    <w:rsid w:val="00D531E6"/>
    <w:rsid w:val="00D54D1F"/>
    <w:rsid w:val="00D56262"/>
    <w:rsid w:val="00D56996"/>
    <w:rsid w:val="00D60925"/>
    <w:rsid w:val="00D623A7"/>
    <w:rsid w:val="00D642E9"/>
    <w:rsid w:val="00D6510F"/>
    <w:rsid w:val="00D720CC"/>
    <w:rsid w:val="00D8321F"/>
    <w:rsid w:val="00D86641"/>
    <w:rsid w:val="00D91F6F"/>
    <w:rsid w:val="00D93AB4"/>
    <w:rsid w:val="00DA1294"/>
    <w:rsid w:val="00DA2972"/>
    <w:rsid w:val="00DB01B8"/>
    <w:rsid w:val="00DB20C9"/>
    <w:rsid w:val="00DB4E91"/>
    <w:rsid w:val="00DB5328"/>
    <w:rsid w:val="00DC1359"/>
    <w:rsid w:val="00DC21FC"/>
    <w:rsid w:val="00DC732D"/>
    <w:rsid w:val="00DD1C6F"/>
    <w:rsid w:val="00DD28FB"/>
    <w:rsid w:val="00DD3D74"/>
    <w:rsid w:val="00DE1C45"/>
    <w:rsid w:val="00DE288E"/>
    <w:rsid w:val="00DE33B7"/>
    <w:rsid w:val="00DE6691"/>
    <w:rsid w:val="00DF2B7F"/>
    <w:rsid w:val="00DF5F4E"/>
    <w:rsid w:val="00DF69EE"/>
    <w:rsid w:val="00E01516"/>
    <w:rsid w:val="00E031E6"/>
    <w:rsid w:val="00E03C8A"/>
    <w:rsid w:val="00E0429D"/>
    <w:rsid w:val="00E11DA0"/>
    <w:rsid w:val="00E203B8"/>
    <w:rsid w:val="00E30B71"/>
    <w:rsid w:val="00E36EFB"/>
    <w:rsid w:val="00E401F2"/>
    <w:rsid w:val="00E41AE0"/>
    <w:rsid w:val="00E43152"/>
    <w:rsid w:val="00E44AC8"/>
    <w:rsid w:val="00E479EF"/>
    <w:rsid w:val="00E505B2"/>
    <w:rsid w:val="00E517C5"/>
    <w:rsid w:val="00E551C2"/>
    <w:rsid w:val="00E562A1"/>
    <w:rsid w:val="00E605E9"/>
    <w:rsid w:val="00E636E8"/>
    <w:rsid w:val="00E63AFB"/>
    <w:rsid w:val="00E71EAA"/>
    <w:rsid w:val="00E72BED"/>
    <w:rsid w:val="00E73B9A"/>
    <w:rsid w:val="00E82D89"/>
    <w:rsid w:val="00E91CDD"/>
    <w:rsid w:val="00E91EC4"/>
    <w:rsid w:val="00E941DE"/>
    <w:rsid w:val="00E949C0"/>
    <w:rsid w:val="00E953C1"/>
    <w:rsid w:val="00EA1498"/>
    <w:rsid w:val="00EA235C"/>
    <w:rsid w:val="00EA77D8"/>
    <w:rsid w:val="00EA79E3"/>
    <w:rsid w:val="00EB0BC5"/>
    <w:rsid w:val="00EB2339"/>
    <w:rsid w:val="00EB406F"/>
    <w:rsid w:val="00EB5319"/>
    <w:rsid w:val="00EC350F"/>
    <w:rsid w:val="00EC4948"/>
    <w:rsid w:val="00EC5C03"/>
    <w:rsid w:val="00EC7509"/>
    <w:rsid w:val="00ED124C"/>
    <w:rsid w:val="00ED1D6F"/>
    <w:rsid w:val="00ED31A1"/>
    <w:rsid w:val="00ED373E"/>
    <w:rsid w:val="00ED3EE9"/>
    <w:rsid w:val="00ED5E8B"/>
    <w:rsid w:val="00ED7BA9"/>
    <w:rsid w:val="00EE1F6D"/>
    <w:rsid w:val="00EE4807"/>
    <w:rsid w:val="00EE7091"/>
    <w:rsid w:val="00EF11B0"/>
    <w:rsid w:val="00EF3218"/>
    <w:rsid w:val="00EF578C"/>
    <w:rsid w:val="00EF7D44"/>
    <w:rsid w:val="00F02E1C"/>
    <w:rsid w:val="00F0413B"/>
    <w:rsid w:val="00F0605D"/>
    <w:rsid w:val="00F20BC6"/>
    <w:rsid w:val="00F21F99"/>
    <w:rsid w:val="00F272E8"/>
    <w:rsid w:val="00F32E8F"/>
    <w:rsid w:val="00F32FC3"/>
    <w:rsid w:val="00F34A06"/>
    <w:rsid w:val="00F354B9"/>
    <w:rsid w:val="00F35EA2"/>
    <w:rsid w:val="00F37BA1"/>
    <w:rsid w:val="00F42789"/>
    <w:rsid w:val="00F44785"/>
    <w:rsid w:val="00F44CFA"/>
    <w:rsid w:val="00F46CF9"/>
    <w:rsid w:val="00F51029"/>
    <w:rsid w:val="00F54000"/>
    <w:rsid w:val="00F56432"/>
    <w:rsid w:val="00F56B85"/>
    <w:rsid w:val="00F57E71"/>
    <w:rsid w:val="00F608CF"/>
    <w:rsid w:val="00F63884"/>
    <w:rsid w:val="00F647FD"/>
    <w:rsid w:val="00F72775"/>
    <w:rsid w:val="00F7594B"/>
    <w:rsid w:val="00F772CA"/>
    <w:rsid w:val="00F7749C"/>
    <w:rsid w:val="00F81BEF"/>
    <w:rsid w:val="00F82A30"/>
    <w:rsid w:val="00F82BE8"/>
    <w:rsid w:val="00F859D6"/>
    <w:rsid w:val="00F919E1"/>
    <w:rsid w:val="00F92992"/>
    <w:rsid w:val="00F955C1"/>
    <w:rsid w:val="00F9655D"/>
    <w:rsid w:val="00F97F09"/>
    <w:rsid w:val="00FA0920"/>
    <w:rsid w:val="00FA135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55F7"/>
    <w:rsid w:val="00FF762F"/>
    <w:rsid w:val="0D993B51"/>
    <w:rsid w:val="33188BE8"/>
    <w:rsid w:val="4A5AC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usinessinsider.com/presidents-favorite-food-dishes-white-house-2019-5"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3873</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2020-09-25T19:22:00Z</dcterms:created>
  <dcterms:modified xsi:type="dcterms:W3CDTF">2020-09-25T21:25:00Z</dcterms:modified>
</cp:coreProperties>
</file>