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97D69" w14:textId="77777777" w:rsidR="008F7AC9" w:rsidRDefault="00490150">
      <w:r>
        <w:rPr>
          <w:noProof/>
        </w:rPr>
        <w:drawing>
          <wp:anchor distT="0" distB="0" distL="114300" distR="114300" simplePos="0" relativeHeight="251660800" behindDoc="1" locked="0" layoutInCell="1" allowOverlap="1" wp14:anchorId="05A869CF" wp14:editId="28EFCC71">
            <wp:simplePos x="0" y="0"/>
            <wp:positionH relativeFrom="column">
              <wp:posOffset>-361950</wp:posOffset>
            </wp:positionH>
            <wp:positionV relativeFrom="margin">
              <wp:posOffset>-426720</wp:posOffset>
            </wp:positionV>
            <wp:extent cx="2185416" cy="2093976"/>
            <wp:effectExtent l="0" t="0" r="5715" b="1905"/>
            <wp:wrapTight wrapText="bothSides">
              <wp:wrapPolygon edited="0">
                <wp:start x="0" y="0"/>
                <wp:lineTo x="0" y="21423"/>
                <wp:lineTo x="21468" y="21423"/>
                <wp:lineTo x="21468" y="0"/>
                <wp:lineTo x="0" y="0"/>
              </wp:wrapPolygon>
            </wp:wrapTight>
            <wp:docPr id="24" name="Picture 24" descr="Tu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urke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5416" cy="2093976"/>
                    </a:xfrm>
                    <a:prstGeom prst="rect">
                      <a:avLst/>
                    </a:prstGeom>
                    <a:noFill/>
                    <a:ln>
                      <a:noFill/>
                    </a:ln>
                  </pic:spPr>
                </pic:pic>
              </a:graphicData>
            </a:graphic>
            <wp14:sizeRelH relativeFrom="page">
              <wp14:pctWidth>0</wp14:pctWidth>
            </wp14:sizeRelH>
            <wp14:sizeRelV relativeFrom="page">
              <wp14:pctHeight>0</wp14:pctHeight>
            </wp14:sizeRelV>
          </wp:anchor>
        </w:drawing>
      </w:r>
      <w:r w:rsidR="00950B7A">
        <w:rPr>
          <w:noProof/>
        </w:rPr>
        <mc:AlternateContent>
          <mc:Choice Requires="wps">
            <w:drawing>
              <wp:anchor distT="0" distB="0" distL="114300" distR="114300" simplePos="0" relativeHeight="251661824" behindDoc="0" locked="0" layoutInCell="1" allowOverlap="1" wp14:anchorId="1282E544" wp14:editId="42A22FDA">
                <wp:simplePos x="0" y="0"/>
                <wp:positionH relativeFrom="column">
                  <wp:posOffset>3084195</wp:posOffset>
                </wp:positionH>
                <wp:positionV relativeFrom="paragraph">
                  <wp:posOffset>-514350</wp:posOffset>
                </wp:positionV>
                <wp:extent cx="3076575" cy="1409700"/>
                <wp:effectExtent l="1247775" t="9525"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1409700"/>
                        </a:xfrm>
                        <a:prstGeom prst="wedgeRoundRectCallout">
                          <a:avLst>
                            <a:gd name="adj1" fmla="val -89051"/>
                            <a:gd name="adj2" fmla="val -4866"/>
                            <a:gd name="adj3" fmla="val 16667"/>
                          </a:avLst>
                        </a:prstGeom>
                        <a:solidFill>
                          <a:srgbClr val="FFFFFF"/>
                        </a:solidFill>
                        <a:ln w="9525">
                          <a:solidFill>
                            <a:srgbClr val="000000"/>
                          </a:solidFill>
                          <a:miter lim="800000"/>
                          <a:headEnd/>
                          <a:tailEnd/>
                        </a:ln>
                      </wps:spPr>
                      <wps:txbx>
                        <w:txbxContent>
                          <w:p w14:paraId="1A4664D4" w14:textId="77777777" w:rsidR="008F7AC9" w:rsidRPr="0073612B" w:rsidRDefault="008F7AC9" w:rsidP="008F7AC9">
                            <w:pPr>
                              <w:jc w:val="center"/>
                              <w:rPr>
                                <w:rFonts w:ascii="CopyDoodles_Becky" w:hAnsi="CopyDoodles_Becky"/>
                                <w:b/>
                                <w:sz w:val="32"/>
                                <w:szCs w:val="32"/>
                              </w:rPr>
                            </w:pPr>
                            <w:r w:rsidRPr="0073612B">
                              <w:rPr>
                                <w:rFonts w:ascii="CopyDoodles_Becky" w:hAnsi="CopyDoodles_Becky"/>
                                <w:b/>
                                <w:sz w:val="32"/>
                                <w:szCs w:val="32"/>
                              </w:rPr>
                              <w:t xml:space="preserve"> </w:t>
                            </w:r>
                            <w:r w:rsidR="0073612B" w:rsidRPr="0073612B">
                              <w:rPr>
                                <w:rFonts w:ascii="CopyDoodles_Becky" w:hAnsi="CopyDoodles_Becky"/>
                                <w:b/>
                                <w:sz w:val="32"/>
                                <w:szCs w:val="32"/>
                              </w:rPr>
                              <w:t xml:space="preserve">“Get A Thanksgiving Discount </w:t>
                            </w:r>
                            <w:proofErr w:type="gramStart"/>
                            <w:r w:rsidR="0073612B" w:rsidRPr="0073612B">
                              <w:rPr>
                                <w:rFonts w:ascii="CopyDoodles_Becky" w:hAnsi="CopyDoodles_Becky"/>
                                <w:b/>
                                <w:sz w:val="32"/>
                                <w:szCs w:val="32"/>
                              </w:rPr>
                              <w:t>On</w:t>
                            </w:r>
                            <w:proofErr w:type="gramEnd"/>
                            <w:r w:rsidR="0073612B" w:rsidRPr="0073612B">
                              <w:rPr>
                                <w:rFonts w:ascii="CopyDoodles_Becky" w:hAnsi="CopyDoodles_Becky"/>
                                <w:b/>
                                <w:sz w:val="32"/>
                                <w:szCs w:val="32"/>
                              </w:rPr>
                              <w:t xml:space="preserve"> Gorgeous New Floors For The Holidays </w:t>
                            </w:r>
                            <w:r w:rsidR="0073612B" w:rsidRPr="0073612B">
                              <w:rPr>
                                <w:rFonts w:ascii="CopyDoodles_Becky" w:hAnsi="CopyDoodles_Becky"/>
                                <w:b/>
                                <w:sz w:val="32"/>
                                <w:szCs w:val="32"/>
                                <w:u w:val="single"/>
                              </w:rPr>
                              <w:t>AND</w:t>
                            </w:r>
                            <w:r w:rsidR="0073612B" w:rsidRPr="0073612B">
                              <w:rPr>
                                <w:rFonts w:ascii="CopyDoodles_Becky" w:hAnsi="CopyDoodles_Becky"/>
                                <w:b/>
                                <w:sz w:val="32"/>
                                <w:szCs w:val="32"/>
                              </w:rPr>
                              <w:t xml:space="preserve"> Help A Family In Need At The Same Time</w:t>
                            </w:r>
                            <w:r w:rsidR="0073612B">
                              <w:rPr>
                                <w:rFonts w:ascii="CopyDoodles_Becky" w:hAnsi="CopyDoodles_Becky"/>
                                <w:b/>
                                <w:sz w:val="32"/>
                                <w:szCs w:val="32"/>
                              </w:rPr>
                              <w:t>!</w:t>
                            </w:r>
                            <w:r w:rsidR="0073612B" w:rsidRPr="0073612B">
                              <w:rPr>
                                <w:rFonts w:ascii="CopyDoodles_Becky" w:hAnsi="CopyDoodles_Becky"/>
                                <w:b/>
                                <w:sz w:val="32"/>
                                <w:szCs w:val="32"/>
                              </w:rPr>
                              <w:t>”</w:t>
                            </w:r>
                          </w:p>
                          <w:p w14:paraId="1996D676" w14:textId="77777777" w:rsidR="008F7AC9" w:rsidRDefault="008F7A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6" type="#_x0000_t62" style="position:absolute;margin-left:242.85pt;margin-top:-40.5pt;width:242.25pt;height:1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tZYgIAAM8EAAAOAAAAZHJzL2Uyb0RvYy54bWysVF9v0zAQf0fiO1h+35J0bdpGS6epYwhp&#10;wLTBB3BtJzHYvmC7TbdPz8XJSgY8IfJg3eXOv/vzu/Pl1dFocpDOK7Alzc5TSqTlIJStS/r1y+3Z&#10;ihIfmBVMg5UlfZKeXm3evrns2kLOoAEtpCMIYn3RtSVtQmiLJPG8kYb5c2ilRWMFzrCAqqsT4ViH&#10;6EYnszTNkw6caB1w6T3+vRmMdBPxq0ry8LmqvAxElxRzC/F08dz1Z7K5ZEXtWNsoPqbB/iELw5TF&#10;oCeoGxYY2Tv1B5RR3IGHKpxzMAlUleIy1oDVZOlv1Tw2rJWxFmyOb09t8v8Pln863DuiRElnlFhm&#10;kKLrfYAYmcz79nStL9Drsb13fYG+vQP+3RML24bZWl47B10jmcCkst4/eXWhVzxeJbvuIwhEZ4ge&#10;O3WsnOkBsQfkGAl5OhEij4Fw/HmRLvPFckEJR1s2T9fLNFKWsOLleut8eC/BkF4oaSdFLR9gb8UD&#10;cr9lWsM+xHjscOdDpEiMhTLxLaOkMhoZPzBNzlbrdBFrQB4nTtiZidN8lefj2Ex8LqY+WZ7ny9gL&#10;VoxhMeOXTGMXQStxq7SOiqt3W+0I5lDS2/iNl/3UTVvSlXS9mC1iPa9sfgqRxu9vEEYF3DatTElX&#10;JydW9PS9syLuQmBKDzKmrO3IZ0/hMArhuDuOU7ED8YTMOhi2Cl8BFBpwz5R0uFEl9T/2zElK9AeL&#10;07HO5vN+BaMyXyxnqLipZTe1MMsRqqSBkkHchmFt961TdYORstgGC/28Viq8jN6Q1Zg3bg1Kr9Zy&#10;qkevX+/Q5icAAAD//wMAUEsDBBQABgAIAAAAIQD8cxIB4gAAAAsBAAAPAAAAZHJzL2Rvd25yZXYu&#10;eG1sTI9NT8JAEIbvJv6HzZh4g11IhVK7JYagknASiR+3obu2jd3ZprtA+feOJz3OzJN3njdfDq4V&#10;J9uHxpOGyViBsFR601ClYf/6OEpBhIhksPVkNVxsgGVxfZVjZvyZXuxpFyvBIRQy1FDH2GVShrK2&#10;DsPYd5b49uV7h5HHvpKmxzOHu1ZOlZpJhw3xhxo7u6pt+b07Og2fF1wn7ys1o+3+Wb49bTaLdfKh&#10;9e3N8HAPItoh/sHwq8/qULDTwR/JBNFqSNK7OaMaRumESzGxmKspiAOjCW9kkcv/HYofAAAA//8D&#10;AFBLAQItABQABgAIAAAAIQC2gziS/gAAAOEBAAATAAAAAAAAAAAAAAAAAAAAAABbQ29udGVudF9U&#10;eXBlc10ueG1sUEsBAi0AFAAGAAgAAAAhADj9If/WAAAAlAEAAAsAAAAAAAAAAAAAAAAALwEAAF9y&#10;ZWxzLy5yZWxzUEsBAi0AFAAGAAgAAAAhAI9LC1liAgAAzwQAAA4AAAAAAAAAAAAAAAAALgIAAGRy&#10;cy9lMm9Eb2MueG1sUEsBAi0AFAAGAAgAAAAhAPxzEgHiAAAACwEAAA8AAAAAAAAAAAAAAAAAvAQA&#10;AGRycy9kb3ducmV2LnhtbFBLBQYAAAAABAAEAPMAAADLBQAAAAA=&#10;" adj="-8435,9749">
                <v:textbox>
                  <w:txbxContent>
                    <w:p w:rsidR="008F7AC9" w:rsidRPr="0073612B" w:rsidRDefault="008F7AC9" w:rsidP="008F7AC9">
                      <w:pPr>
                        <w:jc w:val="center"/>
                        <w:rPr>
                          <w:rFonts w:ascii="CopyDoodles_Becky" w:hAnsi="CopyDoodles_Becky"/>
                          <w:b/>
                          <w:sz w:val="32"/>
                          <w:szCs w:val="32"/>
                        </w:rPr>
                      </w:pPr>
                      <w:r w:rsidRPr="0073612B">
                        <w:rPr>
                          <w:rFonts w:ascii="CopyDoodles_Becky" w:hAnsi="CopyDoodles_Becky"/>
                          <w:b/>
                          <w:sz w:val="32"/>
                          <w:szCs w:val="32"/>
                        </w:rPr>
                        <w:t xml:space="preserve"> </w:t>
                      </w:r>
                      <w:r w:rsidR="0073612B" w:rsidRPr="0073612B">
                        <w:rPr>
                          <w:rFonts w:ascii="CopyDoodles_Becky" w:hAnsi="CopyDoodles_Becky"/>
                          <w:b/>
                          <w:sz w:val="32"/>
                          <w:szCs w:val="32"/>
                        </w:rPr>
                        <w:t xml:space="preserve">“Get A Thanksgiving Discount </w:t>
                      </w:r>
                      <w:proofErr w:type="gramStart"/>
                      <w:r w:rsidR="0073612B" w:rsidRPr="0073612B">
                        <w:rPr>
                          <w:rFonts w:ascii="CopyDoodles_Becky" w:hAnsi="CopyDoodles_Becky"/>
                          <w:b/>
                          <w:sz w:val="32"/>
                          <w:szCs w:val="32"/>
                        </w:rPr>
                        <w:t>On</w:t>
                      </w:r>
                      <w:proofErr w:type="gramEnd"/>
                      <w:r w:rsidR="0073612B" w:rsidRPr="0073612B">
                        <w:rPr>
                          <w:rFonts w:ascii="CopyDoodles_Becky" w:hAnsi="CopyDoodles_Becky"/>
                          <w:b/>
                          <w:sz w:val="32"/>
                          <w:szCs w:val="32"/>
                        </w:rPr>
                        <w:t xml:space="preserve"> Gorgeous New Floors For The Holidays </w:t>
                      </w:r>
                      <w:r w:rsidR="0073612B" w:rsidRPr="0073612B">
                        <w:rPr>
                          <w:rFonts w:ascii="CopyDoodles_Becky" w:hAnsi="CopyDoodles_Becky"/>
                          <w:b/>
                          <w:sz w:val="32"/>
                          <w:szCs w:val="32"/>
                          <w:u w:val="single"/>
                        </w:rPr>
                        <w:t>AND</w:t>
                      </w:r>
                      <w:r w:rsidR="0073612B" w:rsidRPr="0073612B">
                        <w:rPr>
                          <w:rFonts w:ascii="CopyDoodles_Becky" w:hAnsi="CopyDoodles_Becky"/>
                          <w:b/>
                          <w:sz w:val="32"/>
                          <w:szCs w:val="32"/>
                        </w:rPr>
                        <w:t xml:space="preserve"> Help A Family In Need At The Same Time</w:t>
                      </w:r>
                      <w:r w:rsidR="0073612B">
                        <w:rPr>
                          <w:rFonts w:ascii="CopyDoodles_Becky" w:hAnsi="CopyDoodles_Becky"/>
                          <w:b/>
                          <w:sz w:val="32"/>
                          <w:szCs w:val="32"/>
                        </w:rPr>
                        <w:t>!</w:t>
                      </w:r>
                      <w:r w:rsidR="0073612B" w:rsidRPr="0073612B">
                        <w:rPr>
                          <w:rFonts w:ascii="CopyDoodles_Becky" w:hAnsi="CopyDoodles_Becky"/>
                          <w:b/>
                          <w:sz w:val="32"/>
                          <w:szCs w:val="32"/>
                        </w:rPr>
                        <w:t>”</w:t>
                      </w:r>
                    </w:p>
                    <w:p w:rsidR="008F7AC9" w:rsidRDefault="008F7AC9"/>
                  </w:txbxContent>
                </v:textbox>
              </v:shape>
            </w:pict>
          </mc:Fallback>
        </mc:AlternateContent>
      </w:r>
    </w:p>
    <w:p w14:paraId="7BCCDDA3" w14:textId="77777777" w:rsidR="008F7AC9" w:rsidRDefault="008F7AC9"/>
    <w:p w14:paraId="7D5FB4C4" w14:textId="77777777" w:rsidR="008F7AC9" w:rsidRDefault="008F7AC9"/>
    <w:p w14:paraId="5BA6BB76" w14:textId="77777777" w:rsidR="008F7AC9" w:rsidRDefault="008F7AC9"/>
    <w:p w14:paraId="26728C3D" w14:textId="77777777" w:rsidR="008F7AC9" w:rsidRDefault="008F7AC9"/>
    <w:p w14:paraId="137AC8FE" w14:textId="77777777" w:rsidR="008F7AC9" w:rsidRDefault="00950B7A">
      <w:r>
        <w:rPr>
          <w:noProof/>
        </w:rPr>
        <mc:AlternateContent>
          <mc:Choice Requires="wps">
            <w:drawing>
              <wp:anchor distT="0" distB="0" distL="114300" distR="114300" simplePos="0" relativeHeight="251662848" behindDoc="0" locked="0" layoutInCell="1" allowOverlap="1" wp14:anchorId="6312A957" wp14:editId="5DF76511">
                <wp:simplePos x="0" y="0"/>
                <wp:positionH relativeFrom="column">
                  <wp:posOffset>2874645</wp:posOffset>
                </wp:positionH>
                <wp:positionV relativeFrom="paragraph">
                  <wp:posOffset>104775</wp:posOffset>
                </wp:positionV>
                <wp:extent cx="3196590" cy="685800"/>
                <wp:effectExtent l="1524000" t="200025" r="13335" b="9525"/>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6590" cy="685800"/>
                        </a:xfrm>
                        <a:prstGeom prst="wedgeRoundRectCallout">
                          <a:avLst>
                            <a:gd name="adj1" fmla="val -97477"/>
                            <a:gd name="adj2" fmla="val -74444"/>
                            <a:gd name="adj3" fmla="val 16667"/>
                          </a:avLst>
                        </a:prstGeom>
                        <a:solidFill>
                          <a:srgbClr val="FFFFFF"/>
                        </a:solidFill>
                        <a:ln w="9525">
                          <a:solidFill>
                            <a:srgbClr val="000000"/>
                          </a:solidFill>
                          <a:miter lim="800000"/>
                          <a:headEnd/>
                          <a:tailEnd/>
                        </a:ln>
                      </wps:spPr>
                      <wps:txbx>
                        <w:txbxContent>
                          <w:p w14:paraId="14CB2544" w14:textId="77777777" w:rsidR="0073612B" w:rsidRPr="00950B7A" w:rsidRDefault="0073612B" w:rsidP="00126EB0">
                            <w:pPr>
                              <w:jc w:val="center"/>
                              <w:rPr>
                                <w:rFonts w:ascii="CopyDoodles_Becky" w:hAnsi="CopyDoodles_Becky"/>
                                <w:i/>
                              </w:rPr>
                            </w:pPr>
                            <w:r w:rsidRPr="00950B7A">
                              <w:rPr>
                                <w:rFonts w:ascii="CopyDoodles_Becky" w:hAnsi="CopyDoodles_Becky"/>
                                <w:i/>
                              </w:rPr>
                              <w:t>“Wow, that sounds better than a nap on the couch during the football game after Thanksgiving dinner!”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7" type="#_x0000_t62" style="position:absolute;margin-left:226.35pt;margin-top:8.25pt;width:251.7pt;height: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5MCYAIAANcEAAAOAAAAZHJzL2Uyb0RvYy54bWysVNtu2zAMfR+wfxD03jpOE+eCOkWRrsOA&#10;biva7QMUSba1SaImKXG6rx8tu52z7mmYHgTSpA4vh/Tl1dFocpA+KLAlzc8nlEjLQShbl/Trl9uz&#10;JSUhMiuYBitL+iQDvdq8fXPZurWcQgNaSE8QxIZ160raxOjWWRZ4Iw0L5+CkRWMF3rCIqq8z4VmL&#10;6EZn08mkyFrwwnngMgT8etMb6SbhV5Xk8XNVBRmJLinmFtPt073r7mxzyda1Z65RfEiD/UMWhimL&#10;QV+gblhkZO/VKyijuIcAVTznYDKoKsVlqgGrySd/VPPYMCdTLdic4F7aFP4fLP90uPdECeSOEssM&#10;UnS9j5Aik2nR9ad1YY1uj+7edxUGdwf8eyAWtg2ztbz2HtpGMoFZ5Z1/dvKgUwI+Jbv2IwiEZwif&#10;WnWsvOkAsQnkmBh5emFEHiPh+PEiXxXzFRLH0VYs58tJoixj6+fXzof4XoIhnVDSVopaPsDeigfk&#10;fsu0hn1M4djhLsREkRgKZeIbFl0ZjYwfmCZnq8VssRhGYuQ0PXFazPC8droYO+VFUSQgTHSIi9Jz&#10;qqmLoJW4VVonxde7rfYEkyjpbTqpkdjssZu2pC3paj6dp4JObGEMMUnnbxBGRVw3rUxJsZV4+kI6&#10;+t5ZkZYhMqV7GVPWduCzo7AfhXjcHYeBGYZjB+IJCfbQbxf+DVBowP+kpMXNKmn4sWdeUqI/WByS&#10;VT6bdauYlNl8MUXFjy27sYVZjlAljZT04jb267t3XtUNRspTNyx0c1up+DyBfVZD+rg9KJ2s51hP&#10;Xr//R5tfAAAA//8DAFBLAwQUAAYACAAAACEAPT62vN8AAAAKAQAADwAAAGRycy9kb3ducmV2Lnht&#10;bEyPTU+EMBCG7yb+h2ZMvLktBFCRsvEjHjxsjKs/oEtrQemU0NJFf73jSY8z75N3nmm2qxtZMnMY&#10;PErINgKYwc7rAa2Et9fHiytgISrUavRoJHyZANv29KRRtfZHfDFpHy2jEgy1ktDHONWch643ToWN&#10;nwxS9u5npyKNs+V6VkcqdyPPhai4UwPShV5N5r433ed+cRKEWuwonvOHu91TsUsf3ykTNkl5frbe&#10;3gCLZo1/MPzqkzq05HTwC+rARglFmV8SSkFVAiPguqwyYAda5EUJvG34/xfaHwAAAP//AwBQSwEC&#10;LQAUAAYACAAAACEAtoM4kv4AAADhAQAAEwAAAAAAAAAAAAAAAAAAAAAAW0NvbnRlbnRfVHlwZXNd&#10;LnhtbFBLAQItABQABgAIAAAAIQA4/SH/1gAAAJQBAAALAAAAAAAAAAAAAAAAAC8BAABfcmVscy8u&#10;cmVsc1BLAQItABQABgAIAAAAIQCAK5MCYAIAANcEAAAOAAAAAAAAAAAAAAAAAC4CAABkcnMvZTJv&#10;RG9jLnhtbFBLAQItABQABgAIAAAAIQA9Pra83wAAAAoBAAAPAAAAAAAAAAAAAAAAALoEAABkcnMv&#10;ZG93bnJldi54bWxQSwUGAAAAAAQABADzAAAAxgUAAAAA&#10;" adj="-10255,-5280">
                <v:textbox>
                  <w:txbxContent>
                    <w:p w:rsidR="0073612B" w:rsidRPr="00950B7A" w:rsidRDefault="0073612B" w:rsidP="00126EB0">
                      <w:pPr>
                        <w:jc w:val="center"/>
                        <w:rPr>
                          <w:rFonts w:ascii="CopyDoodles_Becky" w:hAnsi="CopyDoodles_Becky"/>
                          <w:i/>
                        </w:rPr>
                      </w:pPr>
                      <w:r w:rsidRPr="00950B7A">
                        <w:rPr>
                          <w:rFonts w:ascii="CopyDoodles_Becky" w:hAnsi="CopyDoodles_Becky"/>
                          <w:i/>
                        </w:rPr>
                        <w:t>“Wow, that sounds better than a nap on the couch during the football game after Thanksgiving dinner!”</w:t>
                      </w:r>
                    </w:p>
                  </w:txbxContent>
                </v:textbox>
              </v:shape>
            </w:pict>
          </mc:Fallback>
        </mc:AlternateContent>
      </w:r>
    </w:p>
    <w:p w14:paraId="687D8107" w14:textId="77777777" w:rsidR="008F7AC9" w:rsidRDefault="008F7AC9"/>
    <w:p w14:paraId="31CBD1B2" w14:textId="77777777" w:rsidR="008F7AC9" w:rsidRDefault="008F7AC9"/>
    <w:p w14:paraId="73385F92" w14:textId="77777777" w:rsidR="008F7AC9" w:rsidRDefault="008F7AC9"/>
    <w:p w14:paraId="54B74FEF" w14:textId="77777777" w:rsidR="008F7AC9" w:rsidRDefault="008F7AC9"/>
    <w:p w14:paraId="1782733F" w14:textId="0D46396F" w:rsidR="008F7AC9" w:rsidRPr="00B13C9D" w:rsidRDefault="008F7AC9">
      <w:pPr>
        <w:rPr>
          <w:rFonts w:ascii="Arial" w:hAnsi="Arial" w:cs="Arial"/>
          <w:sz w:val="22"/>
        </w:rPr>
      </w:pPr>
      <w:r w:rsidRPr="00B13C9D">
        <w:rPr>
          <w:rFonts w:ascii="Arial" w:hAnsi="Arial" w:cs="Arial"/>
          <w:sz w:val="22"/>
        </w:rPr>
        <w:t>Dear Friend,</w:t>
      </w:r>
    </w:p>
    <w:p w14:paraId="028BEF30" w14:textId="77777777" w:rsidR="008F7AC9" w:rsidRPr="00B13C9D" w:rsidRDefault="008F7AC9">
      <w:pPr>
        <w:rPr>
          <w:rFonts w:ascii="Arial" w:hAnsi="Arial" w:cs="Arial"/>
          <w:sz w:val="22"/>
        </w:rPr>
      </w:pPr>
    </w:p>
    <w:p w14:paraId="4D63B9DC" w14:textId="5A160255" w:rsidR="00B13C9D" w:rsidRPr="00B13C9D" w:rsidRDefault="00126EB0" w:rsidP="00821873">
      <w:pPr>
        <w:rPr>
          <w:rFonts w:ascii="Arial" w:hAnsi="Arial" w:cs="Arial"/>
          <w:sz w:val="22"/>
        </w:rPr>
      </w:pPr>
      <w:r w:rsidRPr="00B13C9D">
        <w:rPr>
          <w:rFonts w:ascii="Arial" w:hAnsi="Arial" w:cs="Arial"/>
          <w:sz w:val="22"/>
        </w:rPr>
        <w:t>Hey, Maximilian the</w:t>
      </w:r>
      <w:r w:rsidR="008F7AC9" w:rsidRPr="00B13C9D">
        <w:rPr>
          <w:rFonts w:ascii="Arial" w:hAnsi="Arial" w:cs="Arial"/>
          <w:sz w:val="22"/>
        </w:rPr>
        <w:t xml:space="preserve"> Turkey here.  </w:t>
      </w:r>
      <w:r w:rsidRPr="00B13C9D">
        <w:rPr>
          <w:rFonts w:ascii="Arial" w:hAnsi="Arial" w:cs="Arial"/>
          <w:sz w:val="22"/>
        </w:rPr>
        <w:t xml:space="preserve">Thanksgiving is one of my favorite holidays: food, family, friends.  </w:t>
      </w:r>
      <w:proofErr w:type="spellStart"/>
      <w:r w:rsidRPr="00B13C9D">
        <w:rPr>
          <w:rFonts w:ascii="Arial" w:hAnsi="Arial" w:cs="Arial"/>
          <w:sz w:val="22"/>
        </w:rPr>
        <w:t>Aaaah</w:t>
      </w:r>
      <w:proofErr w:type="spellEnd"/>
      <w:r w:rsidRPr="00B13C9D">
        <w:rPr>
          <w:rFonts w:ascii="Arial" w:hAnsi="Arial" w:cs="Arial"/>
          <w:sz w:val="22"/>
        </w:rPr>
        <w:t xml:space="preserve">!  That’s the life!  </w:t>
      </w:r>
      <w:r w:rsidRPr="00B13C9D">
        <w:rPr>
          <w:rFonts w:ascii="Arial" w:hAnsi="Arial" w:cs="Arial"/>
          <w:sz w:val="22"/>
        </w:rPr>
        <w:br/>
      </w:r>
      <w:r w:rsidRPr="00B13C9D">
        <w:rPr>
          <w:rFonts w:ascii="Arial" w:hAnsi="Arial" w:cs="Arial"/>
          <w:sz w:val="22"/>
        </w:rPr>
        <w:br/>
      </w:r>
      <w:r w:rsidR="00385847" w:rsidRPr="00B13C9D">
        <w:rPr>
          <w:rFonts w:ascii="Arial" w:hAnsi="Arial" w:cs="Arial"/>
          <w:sz w:val="22"/>
        </w:rPr>
        <w:t xml:space="preserve"> </w:t>
      </w:r>
      <w:r w:rsidRPr="00B13C9D">
        <w:rPr>
          <w:rFonts w:ascii="Arial" w:hAnsi="Arial" w:cs="Arial"/>
          <w:sz w:val="22"/>
        </w:rPr>
        <w:t xml:space="preserve">But for some less-fortunate families in our town, Thanksgiving is not so great.  While the rest of us are enjoying mashed taters, gravy, stuffing, deviled eggs and all the other fabulous fare, they are going hungry.  Well, my good buddy </w:t>
      </w:r>
      <w:r w:rsidRPr="00A9674C">
        <w:rPr>
          <w:rFonts w:ascii="Arial" w:hAnsi="Arial" w:cs="Arial"/>
          <w:sz w:val="22"/>
          <w:highlight w:val="yellow"/>
        </w:rPr>
        <w:t>Jim Armstrong</w:t>
      </w:r>
      <w:r w:rsidR="00A9674C">
        <w:rPr>
          <w:rFonts w:ascii="Arial" w:hAnsi="Arial" w:cs="Arial"/>
          <w:sz w:val="22"/>
        </w:rPr>
        <w:t xml:space="preserve"> and I have </w:t>
      </w:r>
      <w:r w:rsidRPr="00B13C9D">
        <w:rPr>
          <w:rFonts w:ascii="Arial" w:hAnsi="Arial" w:cs="Arial"/>
          <w:sz w:val="22"/>
        </w:rPr>
        <w:t xml:space="preserve">come up with a way you can help these good folks, and at the same time get beautiful new floors in time for the holidays.  We’ve teamed up with the </w:t>
      </w:r>
      <w:r w:rsidRPr="00A9674C">
        <w:rPr>
          <w:rFonts w:ascii="Arial" w:hAnsi="Arial" w:cs="Arial"/>
          <w:sz w:val="22"/>
          <w:highlight w:val="yellow"/>
        </w:rPr>
        <w:t>Yuba/Sutter Food Closet</w:t>
      </w:r>
      <w:r w:rsidRPr="00B13C9D">
        <w:rPr>
          <w:rFonts w:ascii="Arial" w:hAnsi="Arial" w:cs="Arial"/>
          <w:sz w:val="22"/>
        </w:rPr>
        <w:t xml:space="preserve"> for their annual “Thanksgiving Food Drive.”  The good people at </w:t>
      </w:r>
      <w:r w:rsidRPr="00A9674C">
        <w:rPr>
          <w:rFonts w:ascii="Arial" w:hAnsi="Arial" w:cs="Arial"/>
          <w:sz w:val="22"/>
          <w:highlight w:val="yellow"/>
        </w:rPr>
        <w:t>Yuba/Sutter</w:t>
      </w:r>
      <w:r w:rsidRPr="00B13C9D">
        <w:rPr>
          <w:rFonts w:ascii="Arial" w:hAnsi="Arial" w:cs="Arial"/>
          <w:sz w:val="22"/>
        </w:rPr>
        <w:t xml:space="preserve"> are collecting hams and turkeys to distribute, but they need side dishes and other fixings.  </w:t>
      </w:r>
    </w:p>
    <w:p w14:paraId="05DE1A53" w14:textId="77777777" w:rsidR="00B13C9D" w:rsidRPr="00B13C9D" w:rsidRDefault="00B13C9D" w:rsidP="00126EB0">
      <w:pPr>
        <w:ind w:firstLine="720"/>
        <w:rPr>
          <w:rFonts w:ascii="Arial" w:hAnsi="Arial" w:cs="Arial"/>
          <w:sz w:val="22"/>
        </w:rPr>
      </w:pPr>
    </w:p>
    <w:p w14:paraId="34A48DC3" w14:textId="77777777" w:rsidR="008F7AC9" w:rsidRPr="00B13C9D" w:rsidRDefault="00126EB0" w:rsidP="00821873">
      <w:pPr>
        <w:rPr>
          <w:rFonts w:ascii="Arial" w:hAnsi="Arial" w:cs="Arial"/>
          <w:sz w:val="22"/>
        </w:rPr>
      </w:pPr>
      <w:proofErr w:type="gramStart"/>
      <w:r w:rsidRPr="00B13C9D">
        <w:rPr>
          <w:rFonts w:ascii="Arial" w:hAnsi="Arial" w:cs="Arial"/>
          <w:sz w:val="22"/>
        </w:rPr>
        <w:t>So</w:t>
      </w:r>
      <w:proofErr w:type="gramEnd"/>
      <w:r w:rsidR="00B13C9D" w:rsidRPr="00B13C9D">
        <w:rPr>
          <w:rFonts w:ascii="Arial" w:hAnsi="Arial" w:cs="Arial"/>
          <w:sz w:val="22"/>
        </w:rPr>
        <w:t xml:space="preserve"> for every 5 canned food items you bring to </w:t>
      </w:r>
      <w:proofErr w:type="spellStart"/>
      <w:r w:rsidR="00B13C9D" w:rsidRPr="00A9674C">
        <w:rPr>
          <w:rFonts w:ascii="Arial" w:hAnsi="Arial" w:cs="Arial"/>
          <w:sz w:val="22"/>
          <w:highlight w:val="yellow"/>
        </w:rPr>
        <w:t>Jimbo’s</w:t>
      </w:r>
      <w:proofErr w:type="spellEnd"/>
      <w:r w:rsidR="00B13C9D" w:rsidRPr="00B13C9D">
        <w:rPr>
          <w:rFonts w:ascii="Arial" w:hAnsi="Arial" w:cs="Arial"/>
          <w:sz w:val="22"/>
        </w:rPr>
        <w:t xml:space="preserve">, you’ll get a big </w:t>
      </w:r>
      <w:proofErr w:type="spellStart"/>
      <w:r w:rsidR="00B13C9D" w:rsidRPr="00B13C9D">
        <w:rPr>
          <w:rFonts w:ascii="Arial" w:hAnsi="Arial" w:cs="Arial"/>
          <w:sz w:val="22"/>
        </w:rPr>
        <w:t>ol</w:t>
      </w:r>
      <w:proofErr w:type="spellEnd"/>
      <w:r w:rsidR="00B13C9D" w:rsidRPr="00B13C9D">
        <w:rPr>
          <w:rFonts w:ascii="Arial" w:hAnsi="Arial" w:cs="Arial"/>
          <w:sz w:val="22"/>
        </w:rPr>
        <w:t xml:space="preserve">’ honking discount on your flooring purchase: </w:t>
      </w:r>
      <w:r w:rsidRPr="00B13C9D">
        <w:rPr>
          <w:rFonts w:ascii="Arial" w:hAnsi="Arial" w:cs="Arial"/>
          <w:sz w:val="22"/>
        </w:rPr>
        <w:t xml:space="preserve"> </w:t>
      </w:r>
    </w:p>
    <w:p w14:paraId="27DF40BE" w14:textId="77777777" w:rsidR="00385847" w:rsidRPr="00DB0DAD" w:rsidRDefault="00950B7A" w:rsidP="00385847">
      <w:pPr>
        <w:rPr>
          <w:rFonts w:ascii="Comic Sans MS" w:hAnsi="Comic Sans MS"/>
          <w:sz w:val="22"/>
        </w:rPr>
      </w:pPr>
      <w:r>
        <w:rPr>
          <w:noProof/>
        </w:rPr>
        <w:drawing>
          <wp:anchor distT="0" distB="0" distL="114300" distR="114300" simplePos="0" relativeHeight="251653632" behindDoc="0" locked="0" layoutInCell="1" allowOverlap="1" wp14:anchorId="76ED1DAE" wp14:editId="01989A9E">
            <wp:simplePos x="0" y="0"/>
            <wp:positionH relativeFrom="column">
              <wp:posOffset>3771900</wp:posOffset>
            </wp:positionH>
            <wp:positionV relativeFrom="paragraph">
              <wp:posOffset>175260</wp:posOffset>
            </wp:positionV>
            <wp:extent cx="301625" cy="327660"/>
            <wp:effectExtent l="0" t="0" r="0" b="0"/>
            <wp:wrapNone/>
            <wp:docPr id="13" name="Picture 13" descr="asteris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sterisk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625" cy="327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0" locked="0" layoutInCell="1" allowOverlap="1" wp14:anchorId="5670635B" wp14:editId="30A09099">
            <wp:simplePos x="0" y="0"/>
            <wp:positionH relativeFrom="column">
              <wp:posOffset>1457325</wp:posOffset>
            </wp:positionH>
            <wp:positionV relativeFrom="paragraph">
              <wp:posOffset>175260</wp:posOffset>
            </wp:positionV>
            <wp:extent cx="301625" cy="327660"/>
            <wp:effectExtent l="0" t="0" r="0" b="0"/>
            <wp:wrapNone/>
            <wp:docPr id="12" name="Picture 12" descr="asteris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sterisk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625" cy="327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0" locked="0" layoutInCell="1" allowOverlap="1" wp14:anchorId="1AD80A29" wp14:editId="6D0A92CB">
            <wp:simplePos x="0" y="0"/>
            <wp:positionH relativeFrom="column">
              <wp:posOffset>-361950</wp:posOffset>
            </wp:positionH>
            <wp:positionV relativeFrom="paragraph">
              <wp:posOffset>175260</wp:posOffset>
            </wp:positionV>
            <wp:extent cx="301625" cy="327660"/>
            <wp:effectExtent l="0" t="0" r="0" b="0"/>
            <wp:wrapNone/>
            <wp:docPr id="11" name="Picture 11" descr="asteris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sterisk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625" cy="327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C376C4" w14:textId="77777777" w:rsidR="00385847" w:rsidRPr="00DB0DAD" w:rsidRDefault="00385847" w:rsidP="00385847">
      <w:pPr>
        <w:rPr>
          <w:rFonts w:ascii="Comic Sans MS" w:hAnsi="Comic Sans MS"/>
          <w:sz w:val="22"/>
        </w:rPr>
      </w:pPr>
      <w:r w:rsidRPr="00DB0DAD">
        <w:rPr>
          <w:rFonts w:ascii="Comic Sans MS" w:hAnsi="Comic Sans MS"/>
          <w:sz w:val="22"/>
        </w:rPr>
        <w:t>Cans of</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Your Flooring</w:t>
      </w:r>
    </w:p>
    <w:p w14:paraId="77B00A73" w14:textId="77777777" w:rsidR="00385847" w:rsidRPr="00DB0DAD" w:rsidRDefault="00385847" w:rsidP="00385847">
      <w:pPr>
        <w:rPr>
          <w:rFonts w:ascii="Comic Sans MS" w:hAnsi="Comic Sans MS"/>
          <w:sz w:val="22"/>
          <w:u w:val="single"/>
        </w:rPr>
      </w:pPr>
      <w:r w:rsidRPr="00DB0DAD">
        <w:rPr>
          <w:rFonts w:ascii="Comic Sans MS" w:hAnsi="Comic Sans MS"/>
          <w:sz w:val="22"/>
          <w:u w:val="single"/>
        </w:rPr>
        <w:t>donated food</w:t>
      </w:r>
      <w:r w:rsidRPr="00DB0DAD">
        <w:rPr>
          <w:rFonts w:ascii="Comic Sans MS" w:hAnsi="Comic Sans MS"/>
          <w:sz w:val="22"/>
          <w:u w:val="single"/>
        </w:rPr>
        <w:tab/>
      </w:r>
      <w:r w:rsidRPr="00DB0DAD">
        <w:rPr>
          <w:rFonts w:ascii="Comic Sans MS" w:hAnsi="Comic Sans MS"/>
          <w:sz w:val="22"/>
          <w:u w:val="single"/>
        </w:rPr>
        <w:tab/>
      </w:r>
      <w:r w:rsidR="00DB0DAD">
        <w:rPr>
          <w:rFonts w:ascii="Comic Sans MS" w:hAnsi="Comic Sans MS"/>
          <w:sz w:val="22"/>
          <w:u w:val="single"/>
        </w:rPr>
        <w:tab/>
      </w:r>
      <w:r w:rsidRPr="00DB0DAD">
        <w:rPr>
          <w:rFonts w:ascii="Comic Sans MS" w:hAnsi="Comic Sans MS"/>
          <w:sz w:val="22"/>
          <w:u w:val="single"/>
        </w:rPr>
        <w:t>Discount</w:t>
      </w:r>
      <w:r w:rsidRPr="00DB0DAD">
        <w:rPr>
          <w:rFonts w:ascii="Comic Sans MS" w:hAnsi="Comic Sans MS"/>
          <w:sz w:val="22"/>
          <w:u w:val="single"/>
        </w:rPr>
        <w:tab/>
      </w:r>
      <w:r w:rsidRPr="00DB0DAD">
        <w:rPr>
          <w:rFonts w:ascii="Comic Sans MS" w:hAnsi="Comic Sans MS"/>
          <w:sz w:val="22"/>
          <w:u w:val="single"/>
        </w:rPr>
        <w:tab/>
      </w:r>
      <w:r w:rsidRPr="00DB0DAD">
        <w:rPr>
          <w:rFonts w:ascii="Comic Sans MS" w:hAnsi="Comic Sans MS"/>
          <w:sz w:val="22"/>
          <w:u w:val="single"/>
        </w:rPr>
        <w:tab/>
      </w:r>
      <w:r w:rsidRPr="00DB0DAD">
        <w:rPr>
          <w:rFonts w:ascii="Comic Sans MS" w:hAnsi="Comic Sans MS"/>
          <w:sz w:val="22"/>
          <w:u w:val="single"/>
        </w:rPr>
        <w:tab/>
        <w:t>Minimum purchase</w:t>
      </w:r>
    </w:p>
    <w:p w14:paraId="378DE865" w14:textId="77777777" w:rsidR="00385847" w:rsidRPr="00DB0DAD" w:rsidRDefault="00385847" w:rsidP="00385847">
      <w:pPr>
        <w:rPr>
          <w:rFonts w:ascii="Comic Sans MS" w:hAnsi="Comic Sans MS"/>
          <w:sz w:val="22"/>
        </w:rPr>
      </w:pPr>
      <w:r w:rsidRPr="00DB0DAD">
        <w:rPr>
          <w:rFonts w:ascii="Comic Sans MS" w:hAnsi="Comic Sans MS"/>
          <w:sz w:val="22"/>
        </w:rPr>
        <w:t>5</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$103</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$997</w:t>
      </w:r>
    </w:p>
    <w:p w14:paraId="5A194607" w14:textId="77777777" w:rsidR="00385847" w:rsidRPr="00DB0DAD" w:rsidRDefault="00385847" w:rsidP="00385847">
      <w:pPr>
        <w:rPr>
          <w:rFonts w:ascii="Comic Sans MS" w:hAnsi="Comic Sans MS"/>
          <w:sz w:val="22"/>
        </w:rPr>
      </w:pPr>
      <w:r w:rsidRPr="00DB0DAD">
        <w:rPr>
          <w:rFonts w:ascii="Comic Sans MS" w:hAnsi="Comic Sans MS"/>
          <w:sz w:val="22"/>
        </w:rPr>
        <w:t>10</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$211</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$1,997</w:t>
      </w:r>
    </w:p>
    <w:p w14:paraId="16A0647F" w14:textId="77777777" w:rsidR="00385847" w:rsidRPr="00DB0DAD" w:rsidRDefault="00385847" w:rsidP="00385847">
      <w:pPr>
        <w:rPr>
          <w:rFonts w:ascii="Comic Sans MS" w:hAnsi="Comic Sans MS"/>
          <w:sz w:val="22"/>
        </w:rPr>
      </w:pPr>
      <w:r w:rsidRPr="00DB0DAD">
        <w:rPr>
          <w:rFonts w:ascii="Comic Sans MS" w:hAnsi="Comic Sans MS"/>
          <w:sz w:val="22"/>
        </w:rPr>
        <w:t>15</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$327</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$2,997</w:t>
      </w:r>
    </w:p>
    <w:p w14:paraId="223C0978" w14:textId="77777777" w:rsidR="00385847" w:rsidRPr="00DB0DAD" w:rsidRDefault="00385847" w:rsidP="00385847">
      <w:pPr>
        <w:rPr>
          <w:rFonts w:ascii="Comic Sans MS" w:hAnsi="Comic Sans MS"/>
          <w:sz w:val="22"/>
        </w:rPr>
      </w:pPr>
      <w:r w:rsidRPr="00DB0DAD">
        <w:rPr>
          <w:rFonts w:ascii="Comic Sans MS" w:hAnsi="Comic Sans MS"/>
          <w:sz w:val="22"/>
        </w:rPr>
        <w:t>20</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$451</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$3,997</w:t>
      </w:r>
    </w:p>
    <w:p w14:paraId="7444164F" w14:textId="77777777" w:rsidR="00385847" w:rsidRPr="00DB0DAD" w:rsidRDefault="00385847" w:rsidP="00385847">
      <w:pPr>
        <w:rPr>
          <w:rFonts w:ascii="Comic Sans MS" w:hAnsi="Comic Sans MS"/>
          <w:sz w:val="22"/>
        </w:rPr>
      </w:pPr>
      <w:r w:rsidRPr="00DB0DAD">
        <w:rPr>
          <w:rFonts w:ascii="Comic Sans MS" w:hAnsi="Comic Sans MS"/>
          <w:sz w:val="22"/>
        </w:rPr>
        <w:t>25</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$583</w:t>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r>
      <w:r w:rsidRPr="00DB0DAD">
        <w:rPr>
          <w:rFonts w:ascii="Comic Sans MS" w:hAnsi="Comic Sans MS"/>
          <w:sz w:val="22"/>
        </w:rPr>
        <w:tab/>
        <w:t>$4,997</w:t>
      </w:r>
    </w:p>
    <w:p w14:paraId="7318CD1B" w14:textId="77777777" w:rsidR="00DB0DAD" w:rsidRPr="00DB0DAD" w:rsidRDefault="00950B7A" w:rsidP="00385847">
      <w:pPr>
        <w:rPr>
          <w:rFonts w:ascii="Comic Sans MS" w:hAnsi="Comic Sans MS"/>
          <w:sz w:val="22"/>
        </w:rPr>
      </w:pPr>
      <w:r w:rsidRPr="00B13C9D">
        <w:rPr>
          <w:rFonts w:ascii="Arial" w:hAnsi="Arial" w:cs="Arial"/>
          <w:noProof/>
          <w:sz w:val="20"/>
          <w:szCs w:val="20"/>
        </w:rPr>
        <w:drawing>
          <wp:anchor distT="0" distB="0" distL="114300" distR="114300" simplePos="0" relativeHeight="251655680" behindDoc="0" locked="0" layoutInCell="1" allowOverlap="1" wp14:anchorId="49AE7606" wp14:editId="44F29CD2">
            <wp:simplePos x="0" y="0"/>
            <wp:positionH relativeFrom="column">
              <wp:posOffset>-361950</wp:posOffset>
            </wp:positionH>
            <wp:positionV relativeFrom="paragraph">
              <wp:posOffset>169545</wp:posOffset>
            </wp:positionV>
            <wp:extent cx="673100" cy="381000"/>
            <wp:effectExtent l="57150" t="0" r="0" b="76200"/>
            <wp:wrapNone/>
            <wp:docPr id="15" name="Picture 15" descr="arro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rrow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233774">
                      <a:off x="0" y="0"/>
                      <a:ext cx="6731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81811E" w14:textId="77777777" w:rsidR="00DB0DAD" w:rsidRPr="00B13C9D" w:rsidRDefault="00DB0DAD">
      <w:pPr>
        <w:rPr>
          <w:rFonts w:ascii="Arial" w:hAnsi="Arial" w:cs="Arial"/>
          <w:sz w:val="22"/>
        </w:rPr>
      </w:pPr>
      <w:r w:rsidRPr="00DB0DAD">
        <w:rPr>
          <w:rFonts w:ascii="Comic Sans MS" w:hAnsi="Comic Sans MS"/>
          <w:sz w:val="22"/>
        </w:rPr>
        <w:tab/>
      </w:r>
      <w:r w:rsidRPr="00B13C9D">
        <w:rPr>
          <w:rFonts w:ascii="Arial" w:hAnsi="Arial" w:cs="Arial"/>
          <w:sz w:val="22"/>
        </w:rPr>
        <w:t xml:space="preserve">All the food will be donated to the </w:t>
      </w:r>
      <w:r w:rsidRPr="00A9674C">
        <w:rPr>
          <w:rFonts w:ascii="Arial" w:hAnsi="Arial" w:cs="Arial"/>
          <w:sz w:val="22"/>
          <w:highlight w:val="yellow"/>
        </w:rPr>
        <w:t>Yuba/Sutter food closet’s “Thanksgiving Food Drive!”</w:t>
      </w:r>
      <w:r w:rsidRPr="00B13C9D">
        <w:rPr>
          <w:rFonts w:ascii="Arial" w:hAnsi="Arial" w:cs="Arial"/>
          <w:sz w:val="22"/>
        </w:rPr>
        <w:t xml:space="preserve">  </w:t>
      </w:r>
    </w:p>
    <w:p w14:paraId="18431C90" w14:textId="77777777" w:rsidR="00DB0DAD" w:rsidRPr="00B13C9D" w:rsidRDefault="00DB0DAD">
      <w:pPr>
        <w:rPr>
          <w:rFonts w:ascii="Arial" w:hAnsi="Arial" w:cs="Arial"/>
          <w:sz w:val="22"/>
        </w:rPr>
      </w:pPr>
    </w:p>
    <w:p w14:paraId="61AB90C9" w14:textId="77777777" w:rsidR="00DB0DAD" w:rsidRPr="00B13C9D" w:rsidRDefault="00DB0DAD">
      <w:pPr>
        <w:rPr>
          <w:rFonts w:ascii="Arial" w:hAnsi="Arial" w:cs="Arial"/>
          <w:sz w:val="22"/>
        </w:rPr>
      </w:pPr>
      <w:r w:rsidRPr="00B13C9D">
        <w:rPr>
          <w:rFonts w:ascii="Arial" w:hAnsi="Arial" w:cs="Arial"/>
          <w:sz w:val="22"/>
        </w:rPr>
        <w:tab/>
      </w:r>
      <w:r w:rsidRPr="00B13C9D">
        <w:rPr>
          <w:rFonts w:ascii="Arial" w:hAnsi="Arial" w:cs="Arial"/>
          <w:b/>
          <w:sz w:val="22"/>
        </w:rPr>
        <w:t xml:space="preserve">DEADLINE: Saturday, November </w:t>
      </w:r>
      <w:r w:rsidR="00B13C9D" w:rsidRPr="00B13C9D">
        <w:rPr>
          <w:rFonts w:ascii="Arial" w:hAnsi="Arial" w:cs="Arial"/>
          <w:b/>
          <w:sz w:val="22"/>
        </w:rPr>
        <w:t>19th!</w:t>
      </w:r>
      <w:r w:rsidRPr="00B13C9D">
        <w:rPr>
          <w:rFonts w:ascii="Arial" w:hAnsi="Arial" w:cs="Arial"/>
          <w:sz w:val="22"/>
        </w:rPr>
        <w:t xml:space="preserve">  We need your food donations in time for Thanksgiving, so you must bring your </w:t>
      </w:r>
      <w:r w:rsidR="00E57FC0" w:rsidRPr="00B13C9D">
        <w:rPr>
          <w:rFonts w:ascii="Arial" w:hAnsi="Arial" w:cs="Arial"/>
          <w:sz w:val="22"/>
        </w:rPr>
        <w:t xml:space="preserve">donation by </w:t>
      </w:r>
      <w:proofErr w:type="spellStart"/>
      <w:r w:rsidR="00E57FC0" w:rsidRPr="00A9674C">
        <w:rPr>
          <w:rFonts w:ascii="Arial" w:hAnsi="Arial" w:cs="Arial"/>
          <w:sz w:val="22"/>
          <w:highlight w:val="yellow"/>
        </w:rPr>
        <w:t>Jimbo’s</w:t>
      </w:r>
      <w:proofErr w:type="spellEnd"/>
      <w:r w:rsidR="00E57FC0" w:rsidRPr="00B13C9D">
        <w:rPr>
          <w:rFonts w:ascii="Arial" w:hAnsi="Arial" w:cs="Arial"/>
          <w:sz w:val="22"/>
        </w:rPr>
        <w:t xml:space="preserve"> by the </w:t>
      </w:r>
      <w:r w:rsidR="00B13C9D" w:rsidRPr="00B13C9D">
        <w:rPr>
          <w:rFonts w:ascii="Arial" w:hAnsi="Arial" w:cs="Arial"/>
          <w:sz w:val="22"/>
        </w:rPr>
        <w:t>19</w:t>
      </w:r>
      <w:r w:rsidR="00B13C9D" w:rsidRPr="00B13C9D">
        <w:rPr>
          <w:rFonts w:ascii="Arial" w:hAnsi="Arial" w:cs="Arial"/>
          <w:sz w:val="22"/>
          <w:vertAlign w:val="superscript"/>
        </w:rPr>
        <w:t>th</w:t>
      </w:r>
      <w:r w:rsidR="00E57FC0" w:rsidRPr="00B13C9D">
        <w:rPr>
          <w:rFonts w:ascii="Arial" w:hAnsi="Arial" w:cs="Arial"/>
          <w:sz w:val="22"/>
        </w:rPr>
        <w:t xml:space="preserve"> to get the discount</w:t>
      </w:r>
      <w:r w:rsidRPr="00B13C9D">
        <w:rPr>
          <w:rFonts w:ascii="Arial" w:hAnsi="Arial" w:cs="Arial"/>
          <w:sz w:val="22"/>
        </w:rPr>
        <w:t xml:space="preserve">!  </w:t>
      </w:r>
      <w:r w:rsidRPr="00B13C9D">
        <w:rPr>
          <w:rFonts w:ascii="Arial" w:hAnsi="Arial" w:cs="Arial"/>
          <w:sz w:val="22"/>
        </w:rPr>
        <w:tab/>
      </w:r>
    </w:p>
    <w:p w14:paraId="0DDE4C02" w14:textId="77777777" w:rsidR="00DB0DAD" w:rsidRPr="00B13C9D" w:rsidRDefault="00DB0DAD">
      <w:pPr>
        <w:rPr>
          <w:rFonts w:ascii="Arial" w:hAnsi="Arial" w:cs="Arial"/>
          <w:sz w:val="22"/>
        </w:rPr>
      </w:pPr>
    </w:p>
    <w:p w14:paraId="2416AC2A" w14:textId="77777777" w:rsidR="00F57539" w:rsidRPr="00B13C9D" w:rsidRDefault="00F57539">
      <w:pPr>
        <w:rPr>
          <w:rFonts w:ascii="Arial" w:hAnsi="Arial" w:cs="Arial"/>
          <w:sz w:val="22"/>
        </w:rPr>
      </w:pPr>
      <w:r w:rsidRPr="00B13C9D">
        <w:rPr>
          <w:rFonts w:ascii="Arial" w:hAnsi="Arial" w:cs="Arial"/>
          <w:sz w:val="22"/>
        </w:rPr>
        <w:tab/>
        <w:t xml:space="preserve">See you at </w:t>
      </w:r>
      <w:proofErr w:type="spellStart"/>
      <w:r w:rsidRPr="00A9674C">
        <w:rPr>
          <w:rFonts w:ascii="Arial" w:hAnsi="Arial" w:cs="Arial"/>
          <w:sz w:val="22"/>
          <w:highlight w:val="yellow"/>
        </w:rPr>
        <w:t>Jimbo’s</w:t>
      </w:r>
      <w:proofErr w:type="spellEnd"/>
      <w:r w:rsidRPr="00B13C9D">
        <w:rPr>
          <w:rFonts w:ascii="Arial" w:hAnsi="Arial" w:cs="Arial"/>
          <w:sz w:val="22"/>
        </w:rPr>
        <w:t>!</w:t>
      </w:r>
    </w:p>
    <w:p w14:paraId="14D78D05" w14:textId="77777777" w:rsidR="00F57539" w:rsidRPr="00B13C9D" w:rsidRDefault="00F57539">
      <w:pPr>
        <w:rPr>
          <w:rFonts w:ascii="Arial" w:hAnsi="Arial" w:cs="Arial"/>
          <w:sz w:val="22"/>
        </w:rPr>
      </w:pPr>
      <w:r w:rsidRPr="00B13C9D">
        <w:rPr>
          <w:rFonts w:ascii="Arial" w:hAnsi="Arial" w:cs="Arial"/>
          <w:sz w:val="22"/>
        </w:rPr>
        <w:tab/>
        <w:t>Sincerely,</w:t>
      </w:r>
    </w:p>
    <w:p w14:paraId="2C49B06A" w14:textId="77777777" w:rsidR="00B13C9D" w:rsidRPr="00B13C9D" w:rsidRDefault="00950B7A">
      <w:pPr>
        <w:rPr>
          <w:rFonts w:ascii="Arial" w:hAnsi="Arial" w:cs="Arial"/>
          <w:sz w:val="22"/>
        </w:rPr>
      </w:pPr>
      <w:r w:rsidRPr="00B13C9D">
        <w:rPr>
          <w:rFonts w:ascii="Arial" w:hAnsi="Arial" w:cs="Arial"/>
          <w:noProof/>
          <w:sz w:val="22"/>
        </w:rPr>
        <w:drawing>
          <wp:anchor distT="0" distB="0" distL="114300" distR="114300" simplePos="0" relativeHeight="251654656" behindDoc="0" locked="0" layoutInCell="1" allowOverlap="1" wp14:anchorId="2A76F98F" wp14:editId="3150B18D">
            <wp:simplePos x="0" y="0"/>
            <wp:positionH relativeFrom="column">
              <wp:posOffset>-60325</wp:posOffset>
            </wp:positionH>
            <wp:positionV relativeFrom="paragraph">
              <wp:posOffset>61595</wp:posOffset>
            </wp:positionV>
            <wp:extent cx="504825" cy="240665"/>
            <wp:effectExtent l="19050" t="38100" r="0" b="6985"/>
            <wp:wrapNone/>
            <wp:docPr id="14" name="Picture 14"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96558">
                      <a:off x="0" y="0"/>
                      <a:ext cx="504825" cy="2406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539" w:rsidRPr="00B13C9D">
        <w:rPr>
          <w:rFonts w:ascii="Arial" w:hAnsi="Arial" w:cs="Arial"/>
          <w:sz w:val="22"/>
        </w:rPr>
        <w:tab/>
      </w:r>
      <w:r w:rsidR="00B13C9D" w:rsidRPr="00B13C9D">
        <w:rPr>
          <w:rFonts w:ascii="Arial" w:hAnsi="Arial" w:cs="Arial"/>
          <w:sz w:val="22"/>
        </w:rPr>
        <w:t>Maximilian</w:t>
      </w:r>
    </w:p>
    <w:p w14:paraId="2201A3CF" w14:textId="77777777" w:rsidR="0059265A" w:rsidRDefault="00DB0DAD">
      <w:pPr>
        <w:rPr>
          <w:rFonts w:ascii="Arial" w:hAnsi="Arial" w:cs="Arial"/>
          <w:b/>
          <w:sz w:val="22"/>
        </w:rPr>
      </w:pPr>
      <w:r w:rsidRPr="00B13C9D">
        <w:rPr>
          <w:rFonts w:ascii="Arial" w:hAnsi="Arial" w:cs="Arial"/>
          <w:sz w:val="22"/>
        </w:rPr>
        <w:tab/>
      </w:r>
      <w:r w:rsidR="00F57539" w:rsidRPr="00B13C9D">
        <w:rPr>
          <w:rFonts w:ascii="Arial" w:hAnsi="Arial" w:cs="Arial"/>
          <w:b/>
          <w:sz w:val="22"/>
        </w:rPr>
        <w:t xml:space="preserve">Won’t it feel great to get beautiful new floors in time for the holidays AND help a less fortunate member of our community have a happy Thanksgiving? </w:t>
      </w:r>
    </w:p>
    <w:p w14:paraId="33F5F2C0" w14:textId="77777777" w:rsidR="00B13C9D" w:rsidRDefault="00950B7A">
      <w:pPr>
        <w:rPr>
          <w:rFonts w:ascii="Arial" w:hAnsi="Arial" w:cs="Arial"/>
          <w:b/>
          <w:sz w:val="22"/>
        </w:rPr>
      </w:pPr>
      <w:r>
        <w:rPr>
          <w:noProof/>
        </w:rPr>
        <w:drawing>
          <wp:anchor distT="0" distB="0" distL="114300" distR="114300" simplePos="0" relativeHeight="251663872" behindDoc="0" locked="0" layoutInCell="1" allowOverlap="1" wp14:anchorId="7FB83673" wp14:editId="590DDDE0">
            <wp:simplePos x="0" y="0"/>
            <wp:positionH relativeFrom="column">
              <wp:posOffset>-212090</wp:posOffset>
            </wp:positionH>
            <wp:positionV relativeFrom="paragraph">
              <wp:posOffset>71755</wp:posOffset>
            </wp:positionV>
            <wp:extent cx="580390" cy="207010"/>
            <wp:effectExtent l="0" t="0" r="0" b="0"/>
            <wp:wrapNone/>
            <wp:docPr id="27" name="Picture 27"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390" cy="20701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C9D">
        <w:rPr>
          <w:rFonts w:ascii="Arial" w:hAnsi="Arial" w:cs="Arial"/>
          <w:b/>
          <w:sz w:val="22"/>
        </w:rPr>
        <w:tab/>
      </w:r>
    </w:p>
    <w:p w14:paraId="7D6E6C37" w14:textId="77777777" w:rsidR="00B13C9D" w:rsidRPr="00B13C9D" w:rsidRDefault="00950B7A">
      <w:pPr>
        <w:rPr>
          <w:rFonts w:ascii="Arial" w:hAnsi="Arial" w:cs="Arial"/>
          <w:b/>
          <w:sz w:val="22"/>
        </w:rPr>
      </w:pPr>
      <w:r w:rsidRPr="00B13C9D">
        <w:rPr>
          <w:rFonts w:ascii="Arial" w:hAnsi="Arial" w:cs="Arial"/>
          <w:noProof/>
          <w:sz w:val="22"/>
        </w:rPr>
        <w:drawing>
          <wp:anchor distT="0" distB="0" distL="114300" distR="114300" simplePos="0" relativeHeight="251656704" behindDoc="0" locked="0" layoutInCell="1" allowOverlap="1" wp14:anchorId="0405BD36" wp14:editId="6B386422">
            <wp:simplePos x="0" y="0"/>
            <wp:positionH relativeFrom="column">
              <wp:posOffset>5130165</wp:posOffset>
            </wp:positionH>
            <wp:positionV relativeFrom="paragraph">
              <wp:posOffset>448945</wp:posOffset>
            </wp:positionV>
            <wp:extent cx="937260" cy="223520"/>
            <wp:effectExtent l="0" t="171450" r="0" b="138430"/>
            <wp:wrapNone/>
            <wp:docPr id="16" name="Picture 16" descr="over_p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ver_plea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210612">
                      <a:off x="0" y="0"/>
                      <a:ext cx="937260" cy="223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C9D">
        <w:rPr>
          <w:rFonts w:ascii="Arial" w:hAnsi="Arial" w:cs="Arial"/>
          <w:b/>
          <w:sz w:val="22"/>
        </w:rPr>
        <w:tab/>
        <w:t xml:space="preserve">Don’t need new floors right now?  You can still help!  Just bring your canned food items to </w:t>
      </w:r>
      <w:proofErr w:type="spellStart"/>
      <w:r w:rsidR="00B13C9D" w:rsidRPr="00A9674C">
        <w:rPr>
          <w:rFonts w:ascii="Arial" w:hAnsi="Arial" w:cs="Arial"/>
          <w:b/>
          <w:sz w:val="22"/>
          <w:highlight w:val="yellow"/>
        </w:rPr>
        <w:t>Jimbo’s</w:t>
      </w:r>
      <w:proofErr w:type="spellEnd"/>
      <w:r w:rsidR="00B13C9D">
        <w:rPr>
          <w:rFonts w:ascii="Arial" w:hAnsi="Arial" w:cs="Arial"/>
          <w:b/>
          <w:sz w:val="22"/>
        </w:rPr>
        <w:t xml:space="preserve"> by November 19</w:t>
      </w:r>
      <w:r w:rsidR="00B13C9D" w:rsidRPr="00B13C9D">
        <w:rPr>
          <w:rFonts w:ascii="Arial" w:hAnsi="Arial" w:cs="Arial"/>
          <w:b/>
          <w:sz w:val="22"/>
          <w:vertAlign w:val="superscript"/>
        </w:rPr>
        <w:t>th</w:t>
      </w:r>
      <w:r w:rsidR="00B13C9D">
        <w:rPr>
          <w:rFonts w:ascii="Arial" w:hAnsi="Arial" w:cs="Arial"/>
          <w:b/>
          <w:sz w:val="22"/>
        </w:rPr>
        <w:t xml:space="preserve"> and we’ll make sure it gets delivered to the </w:t>
      </w:r>
      <w:r w:rsidR="00B13C9D" w:rsidRPr="00A9674C">
        <w:rPr>
          <w:rFonts w:ascii="Arial" w:hAnsi="Arial" w:cs="Arial"/>
          <w:b/>
          <w:sz w:val="22"/>
          <w:highlight w:val="yellow"/>
        </w:rPr>
        <w:t>Yuba/Sutter Food Closet</w:t>
      </w:r>
      <w:r w:rsidR="00B13C9D">
        <w:rPr>
          <w:rFonts w:ascii="Arial" w:hAnsi="Arial" w:cs="Arial"/>
          <w:b/>
          <w:sz w:val="22"/>
        </w:rPr>
        <w:t>!</w:t>
      </w:r>
    </w:p>
    <w:p w14:paraId="103A6A3A" w14:textId="77777777" w:rsidR="0059265A" w:rsidRDefault="00950B7A">
      <w:pPr>
        <w:rPr>
          <w:rFonts w:ascii="Comic Sans MS" w:hAnsi="Comic Sans MS"/>
          <w:b/>
          <w:sz w:val="22"/>
        </w:rPr>
      </w:pPr>
      <w:r>
        <w:rPr>
          <w:noProof/>
        </w:rPr>
        <w:drawing>
          <wp:anchor distT="0" distB="0" distL="114300" distR="114300" simplePos="0" relativeHeight="251657728" behindDoc="0" locked="0" layoutInCell="1" allowOverlap="1" wp14:anchorId="6D6649EF" wp14:editId="082F5116">
            <wp:simplePos x="0" y="0"/>
            <wp:positionH relativeFrom="column">
              <wp:posOffset>5591175</wp:posOffset>
            </wp:positionH>
            <wp:positionV relativeFrom="paragraph">
              <wp:posOffset>190500</wp:posOffset>
            </wp:positionV>
            <wp:extent cx="342900" cy="457200"/>
            <wp:effectExtent l="0" t="0" r="0" b="0"/>
            <wp:wrapNone/>
            <wp:docPr id="17" name="Picture 17" descr="curved_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rved_arr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9EA72" w14:textId="77777777" w:rsidR="0059265A" w:rsidRPr="00A9674C" w:rsidRDefault="00B13C9D" w:rsidP="0059265A">
      <w:pPr>
        <w:jc w:val="center"/>
        <w:rPr>
          <w:rFonts w:ascii="Comic Sans MS" w:hAnsi="Comic Sans MS"/>
          <w:b/>
          <w:sz w:val="36"/>
          <w:szCs w:val="36"/>
          <w:highlight w:val="yellow"/>
        </w:rPr>
      </w:pPr>
      <w:r>
        <w:rPr>
          <w:rFonts w:ascii="Comic Sans MS" w:hAnsi="Comic Sans MS"/>
          <w:b/>
          <w:sz w:val="36"/>
          <w:szCs w:val="36"/>
        </w:rPr>
        <w:lastRenderedPageBreak/>
        <w:t>W</w:t>
      </w:r>
      <w:r w:rsidR="0059265A" w:rsidRPr="0059265A">
        <w:rPr>
          <w:rFonts w:ascii="Comic Sans MS" w:hAnsi="Comic Sans MS"/>
          <w:b/>
          <w:sz w:val="36"/>
          <w:szCs w:val="36"/>
        </w:rPr>
        <w:t xml:space="preserve">hat Others Are Saying About </w:t>
      </w:r>
      <w:proofErr w:type="spellStart"/>
      <w:r w:rsidR="0059265A" w:rsidRPr="00A9674C">
        <w:rPr>
          <w:rFonts w:ascii="Comic Sans MS" w:hAnsi="Comic Sans MS"/>
          <w:b/>
          <w:sz w:val="36"/>
          <w:szCs w:val="36"/>
          <w:highlight w:val="yellow"/>
        </w:rPr>
        <w:t>Jimbo’s</w:t>
      </w:r>
      <w:proofErr w:type="spellEnd"/>
      <w:r w:rsidR="0059265A" w:rsidRPr="00A9674C">
        <w:rPr>
          <w:rFonts w:ascii="Comic Sans MS" w:hAnsi="Comic Sans MS"/>
          <w:b/>
          <w:sz w:val="36"/>
          <w:szCs w:val="36"/>
          <w:highlight w:val="yellow"/>
        </w:rPr>
        <w:t>!</w:t>
      </w:r>
    </w:p>
    <w:p w14:paraId="1373D3CF" w14:textId="77777777" w:rsidR="001F07FD" w:rsidRPr="00A9674C" w:rsidRDefault="00F57539">
      <w:pPr>
        <w:rPr>
          <w:rFonts w:ascii="Comic Sans MS" w:hAnsi="Comic Sans MS"/>
          <w:b/>
          <w:sz w:val="22"/>
          <w:highlight w:val="yellow"/>
        </w:rPr>
      </w:pPr>
      <w:r w:rsidRPr="00A9674C">
        <w:rPr>
          <w:rFonts w:ascii="Comic Sans MS" w:hAnsi="Comic Sans MS"/>
          <w:b/>
          <w:sz w:val="22"/>
          <w:highlight w:val="yellow"/>
        </w:rPr>
        <w:t xml:space="preserve"> </w:t>
      </w:r>
    </w:p>
    <w:p w14:paraId="5D916F1C" w14:textId="77777777" w:rsidR="0059265A" w:rsidRPr="00A9674C" w:rsidRDefault="0059265A" w:rsidP="0059265A">
      <w:pPr>
        <w:pStyle w:val="BodyText"/>
        <w:spacing w:after="0"/>
        <w:rPr>
          <w:rFonts w:ascii="CopyDoodles_Becky" w:hAnsi="CopyDoodles_Becky"/>
          <w:highlight w:val="yellow"/>
          <w:lang w:val="en"/>
        </w:rPr>
      </w:pPr>
      <w:r w:rsidRPr="00A9674C">
        <w:rPr>
          <w:rFonts w:ascii="CopyDoodles_Becky" w:hAnsi="CopyDoodles_Becky"/>
          <w:b/>
          <w:bCs/>
          <w:highlight w:val="yellow"/>
          <w:lang w:val="en"/>
        </w:rPr>
        <w:t>“</w:t>
      </w:r>
      <w:r w:rsidRPr="00A9674C">
        <w:rPr>
          <w:rFonts w:ascii="CopyDoodles_Becky" w:hAnsi="CopyDoodles_Becky"/>
          <w:highlight w:val="yellow"/>
          <w:lang w:val="en"/>
        </w:rPr>
        <w:t xml:space="preserve">We have known Jim for about 10 years now and he has always been honest, and he will always let you know if </w:t>
      </w:r>
      <w:proofErr w:type="spellStart"/>
      <w:r w:rsidRPr="00A9674C">
        <w:rPr>
          <w:rFonts w:ascii="CopyDoodles_Becky" w:hAnsi="CopyDoodles_Becky"/>
          <w:highlight w:val="yellow"/>
          <w:lang w:val="en"/>
        </w:rPr>
        <w:t>some thing</w:t>
      </w:r>
      <w:proofErr w:type="spellEnd"/>
      <w:r w:rsidRPr="00A9674C">
        <w:rPr>
          <w:rFonts w:ascii="CopyDoodles_Becky" w:hAnsi="CopyDoodles_Becky"/>
          <w:highlight w:val="yellow"/>
          <w:lang w:val="en"/>
        </w:rPr>
        <w:t xml:space="preserve"> is wrong or right.   Also always has time to talk to you and take the time to explain what you want to know.”</w:t>
      </w:r>
    </w:p>
    <w:p w14:paraId="2F6066E1" w14:textId="77777777" w:rsidR="0059265A" w:rsidRPr="00A9674C" w:rsidRDefault="0059265A" w:rsidP="0059265A">
      <w:pPr>
        <w:rPr>
          <w:rFonts w:ascii="CopyDoodles_Becky" w:hAnsi="CopyDoodles_Becky"/>
          <w:sz w:val="20"/>
          <w:szCs w:val="20"/>
          <w:highlight w:val="yellow"/>
          <w:lang w:val="en"/>
        </w:rPr>
      </w:pPr>
      <w:r w:rsidRPr="00A9674C">
        <w:rPr>
          <w:rFonts w:ascii="CopyDoodles_Becky" w:hAnsi="CopyDoodles_Becky"/>
          <w:sz w:val="20"/>
          <w:szCs w:val="20"/>
          <w:highlight w:val="yellow"/>
          <w:lang w:val="en"/>
        </w:rPr>
        <w:tab/>
      </w:r>
      <w:r w:rsidRPr="00A9674C">
        <w:rPr>
          <w:rFonts w:ascii="CopyDoodles_Becky" w:hAnsi="CopyDoodles_Becky"/>
          <w:sz w:val="20"/>
          <w:szCs w:val="20"/>
          <w:highlight w:val="yellow"/>
          <w:lang w:val="en"/>
        </w:rPr>
        <w:tab/>
        <w:t>-</w:t>
      </w:r>
      <w:r w:rsidRPr="00A9674C">
        <w:rPr>
          <w:rFonts w:ascii="CopyDoodles_Becky" w:hAnsi="CopyDoodles_Becky"/>
          <w:b/>
          <w:bCs/>
          <w:sz w:val="20"/>
          <w:szCs w:val="20"/>
          <w:highlight w:val="yellow"/>
          <w:lang w:val="en"/>
        </w:rPr>
        <w:t>Jeremy &amp; Danielle Campton, Attorney &amp; Home Maker, Live Oak</w:t>
      </w:r>
    </w:p>
    <w:p w14:paraId="20579A2F" w14:textId="77777777" w:rsidR="0059265A" w:rsidRPr="00A9674C" w:rsidRDefault="0059265A" w:rsidP="0059265A">
      <w:pPr>
        <w:rPr>
          <w:rFonts w:ascii="CopyDoodles_Becky" w:hAnsi="CopyDoodles_Becky"/>
          <w:sz w:val="20"/>
          <w:szCs w:val="20"/>
          <w:highlight w:val="yellow"/>
          <w:lang w:val="en"/>
        </w:rPr>
      </w:pPr>
    </w:p>
    <w:p w14:paraId="5BC2CBBF" w14:textId="77777777" w:rsidR="0059265A" w:rsidRPr="00A9674C" w:rsidRDefault="0059265A" w:rsidP="0059265A">
      <w:pPr>
        <w:rPr>
          <w:rFonts w:ascii="CopyDoodles_Becky" w:hAnsi="CopyDoodles_Becky"/>
          <w:sz w:val="20"/>
          <w:szCs w:val="20"/>
          <w:highlight w:val="yellow"/>
          <w:lang w:val="en"/>
        </w:rPr>
      </w:pPr>
      <w:r w:rsidRPr="00A9674C">
        <w:rPr>
          <w:rFonts w:ascii="CopyDoodles_Becky" w:hAnsi="CopyDoodles_Becky"/>
          <w:sz w:val="20"/>
          <w:szCs w:val="20"/>
          <w:highlight w:val="yellow"/>
          <w:lang w:val="en"/>
        </w:rPr>
        <w:t xml:space="preserve">“Dear Jim, thank you for your help with the purchase of our hard wood floors!  This is the third time we have obtained flooring through </w:t>
      </w:r>
      <w:proofErr w:type="spellStart"/>
      <w:r w:rsidRPr="00A9674C">
        <w:rPr>
          <w:rFonts w:ascii="CopyDoodles_Becky" w:hAnsi="CopyDoodles_Becky"/>
          <w:sz w:val="20"/>
          <w:szCs w:val="20"/>
          <w:highlight w:val="yellow"/>
          <w:lang w:val="en"/>
        </w:rPr>
        <w:t>Jimbo’s</w:t>
      </w:r>
      <w:proofErr w:type="spellEnd"/>
      <w:r w:rsidRPr="00A9674C">
        <w:rPr>
          <w:rFonts w:ascii="CopyDoodles_Becky" w:hAnsi="CopyDoodles_Becky"/>
          <w:sz w:val="20"/>
          <w:szCs w:val="20"/>
          <w:highlight w:val="yellow"/>
          <w:lang w:val="en"/>
        </w:rPr>
        <w:t xml:space="preserve"> Floors, and the reason we keep choosing to work with you is because we have such a comfort level with your service.  We have discovered that getting flooring can be very complicated and, for someone not in the business, very confusing.  You always explain all the details of the products we are considering so we know exactly what we are getting.  You are extremely </w:t>
      </w:r>
      <w:proofErr w:type="gramStart"/>
      <w:r w:rsidRPr="00A9674C">
        <w:rPr>
          <w:rFonts w:ascii="CopyDoodles_Becky" w:hAnsi="CopyDoodles_Becky"/>
          <w:sz w:val="20"/>
          <w:szCs w:val="20"/>
          <w:highlight w:val="yellow"/>
          <w:lang w:val="en"/>
        </w:rPr>
        <w:t>organized</w:t>
      </w:r>
      <w:proofErr w:type="gramEnd"/>
      <w:r w:rsidRPr="00A9674C">
        <w:rPr>
          <w:rFonts w:ascii="CopyDoodles_Becky" w:hAnsi="CopyDoodles_Becky"/>
          <w:sz w:val="20"/>
          <w:szCs w:val="20"/>
          <w:highlight w:val="yellow"/>
          <w:lang w:val="en"/>
        </w:rPr>
        <w:t xml:space="preserve"> and we never have to worry about details being missed, and you kept us updated throughout the process.  We also appreciate the extra steps you took to get the installation done when problems arose.  And we get many compliments on our new hardwood floors! </w:t>
      </w:r>
    </w:p>
    <w:p w14:paraId="5B0F53F3" w14:textId="77777777" w:rsidR="0059265A" w:rsidRPr="00A9674C" w:rsidRDefault="0059265A" w:rsidP="0059265A">
      <w:pPr>
        <w:rPr>
          <w:rFonts w:ascii="CopyDoodles_Becky" w:hAnsi="CopyDoodles_Becky"/>
          <w:sz w:val="20"/>
          <w:szCs w:val="20"/>
          <w:highlight w:val="yellow"/>
          <w:lang w:val="en"/>
        </w:rPr>
      </w:pPr>
      <w:r w:rsidRPr="00A9674C">
        <w:rPr>
          <w:rFonts w:ascii="CopyDoodles_Becky" w:hAnsi="CopyDoodles_Becky"/>
          <w:sz w:val="20"/>
          <w:szCs w:val="20"/>
          <w:highlight w:val="yellow"/>
          <w:lang w:val="en"/>
        </w:rPr>
        <w:t xml:space="preserve"> </w:t>
      </w:r>
      <w:r w:rsidRPr="00A9674C">
        <w:rPr>
          <w:rFonts w:ascii="CopyDoodles_Becky" w:hAnsi="CopyDoodles_Becky"/>
          <w:sz w:val="20"/>
          <w:szCs w:val="20"/>
          <w:highlight w:val="yellow"/>
          <w:lang w:val="en"/>
        </w:rPr>
        <w:tab/>
        <w:t xml:space="preserve">We have already referred several close friends to </w:t>
      </w:r>
      <w:proofErr w:type="spellStart"/>
      <w:r w:rsidRPr="00A9674C">
        <w:rPr>
          <w:rFonts w:ascii="CopyDoodles_Becky" w:hAnsi="CopyDoodles_Becky"/>
          <w:sz w:val="20"/>
          <w:szCs w:val="20"/>
          <w:highlight w:val="yellow"/>
          <w:lang w:val="en"/>
        </w:rPr>
        <w:t>Jimbo’s</w:t>
      </w:r>
      <w:proofErr w:type="spellEnd"/>
      <w:r w:rsidRPr="00A9674C">
        <w:rPr>
          <w:rFonts w:ascii="CopyDoodles_Becky" w:hAnsi="CopyDoodles_Becky"/>
          <w:sz w:val="20"/>
          <w:szCs w:val="20"/>
          <w:highlight w:val="yellow"/>
          <w:lang w:val="en"/>
        </w:rPr>
        <w:t xml:space="preserve"> Floors, and we will continue to do so.  Thanks, Jim!”</w:t>
      </w:r>
    </w:p>
    <w:p w14:paraId="76146AE3" w14:textId="77777777" w:rsidR="0059265A" w:rsidRPr="00A9674C" w:rsidRDefault="0059265A" w:rsidP="0059265A">
      <w:pPr>
        <w:rPr>
          <w:rFonts w:ascii="CopyDoodles_Becky" w:hAnsi="CopyDoodles_Becky"/>
          <w:b/>
          <w:bCs/>
          <w:sz w:val="20"/>
          <w:szCs w:val="20"/>
          <w:highlight w:val="yellow"/>
          <w:lang w:val="en"/>
        </w:rPr>
      </w:pPr>
      <w:r w:rsidRPr="00A9674C">
        <w:rPr>
          <w:rFonts w:ascii="CopyDoodles_Becky" w:hAnsi="CopyDoodles_Becky"/>
          <w:sz w:val="20"/>
          <w:szCs w:val="20"/>
          <w:highlight w:val="yellow"/>
          <w:lang w:val="en"/>
        </w:rPr>
        <w:tab/>
      </w:r>
      <w:r w:rsidRPr="00A9674C">
        <w:rPr>
          <w:rFonts w:ascii="CopyDoodles_Becky" w:hAnsi="CopyDoodles_Becky"/>
          <w:sz w:val="20"/>
          <w:szCs w:val="20"/>
          <w:highlight w:val="yellow"/>
          <w:lang w:val="en"/>
        </w:rPr>
        <w:tab/>
      </w:r>
      <w:r w:rsidRPr="00A9674C">
        <w:rPr>
          <w:rFonts w:ascii="CopyDoodles_Becky" w:hAnsi="CopyDoodles_Becky"/>
          <w:b/>
          <w:bCs/>
          <w:sz w:val="20"/>
          <w:szCs w:val="20"/>
          <w:highlight w:val="yellow"/>
          <w:lang w:val="en"/>
        </w:rPr>
        <w:t xml:space="preserve">-Brad &amp; Peggy Owens, Heavy Equipment Operator and Dental </w:t>
      </w:r>
      <w:proofErr w:type="spellStart"/>
      <w:r w:rsidRPr="00A9674C">
        <w:rPr>
          <w:rFonts w:ascii="CopyDoodles_Becky" w:hAnsi="CopyDoodles_Becky"/>
          <w:b/>
          <w:bCs/>
          <w:sz w:val="20"/>
          <w:szCs w:val="20"/>
          <w:highlight w:val="yellow"/>
          <w:lang w:val="en"/>
        </w:rPr>
        <w:t>Hygenist</w:t>
      </w:r>
      <w:proofErr w:type="spellEnd"/>
      <w:r w:rsidRPr="00A9674C">
        <w:rPr>
          <w:rFonts w:ascii="CopyDoodles_Becky" w:hAnsi="CopyDoodles_Becky"/>
          <w:b/>
          <w:bCs/>
          <w:sz w:val="20"/>
          <w:szCs w:val="20"/>
          <w:highlight w:val="yellow"/>
          <w:lang w:val="en"/>
        </w:rPr>
        <w:t>, Yuba City</w:t>
      </w:r>
    </w:p>
    <w:p w14:paraId="08558FF6" w14:textId="77777777" w:rsidR="0059265A" w:rsidRPr="00A9674C" w:rsidRDefault="0059265A" w:rsidP="0059265A">
      <w:pPr>
        <w:ind w:hanging="287"/>
        <w:rPr>
          <w:rFonts w:ascii="CopyDoodles_Becky" w:hAnsi="CopyDoodles_Becky"/>
          <w:b/>
          <w:bCs/>
          <w:sz w:val="20"/>
          <w:szCs w:val="20"/>
          <w:highlight w:val="yellow"/>
          <w:lang w:val="en"/>
        </w:rPr>
      </w:pPr>
    </w:p>
    <w:p w14:paraId="55808FD5" w14:textId="77777777" w:rsidR="0059265A" w:rsidRPr="00A9674C" w:rsidRDefault="0059265A" w:rsidP="0059265A">
      <w:pPr>
        <w:rPr>
          <w:rFonts w:ascii="CopyDoodles_Becky" w:hAnsi="CopyDoodles_Becky"/>
          <w:sz w:val="20"/>
          <w:szCs w:val="20"/>
          <w:highlight w:val="yellow"/>
          <w:lang w:val="en"/>
        </w:rPr>
      </w:pPr>
    </w:p>
    <w:p w14:paraId="401AB273" w14:textId="77777777" w:rsidR="0059265A" w:rsidRPr="00A9674C" w:rsidRDefault="0059265A" w:rsidP="0059265A">
      <w:pPr>
        <w:pStyle w:val="BodyText"/>
        <w:spacing w:after="0"/>
        <w:rPr>
          <w:rFonts w:ascii="CopyDoodles_Becky" w:hAnsi="CopyDoodles_Becky"/>
          <w:b/>
          <w:bCs/>
          <w:highlight w:val="yellow"/>
          <w:lang w:val="en"/>
        </w:rPr>
      </w:pPr>
      <w:r w:rsidRPr="00A9674C">
        <w:rPr>
          <w:rFonts w:ascii="CopyDoodles_Becky" w:hAnsi="CopyDoodles_Becky"/>
          <w:b/>
          <w:bCs/>
          <w:highlight w:val="yellow"/>
          <w:lang w:val="en"/>
        </w:rPr>
        <w:t>“</w:t>
      </w:r>
      <w:r w:rsidRPr="00A9674C">
        <w:rPr>
          <w:rFonts w:ascii="CopyDoodles_Becky" w:hAnsi="CopyDoodles_Becky"/>
          <w:highlight w:val="yellow"/>
          <w:lang w:val="en"/>
        </w:rPr>
        <w:t>This is our 2</w:t>
      </w:r>
      <w:r w:rsidRPr="00A9674C">
        <w:rPr>
          <w:rFonts w:ascii="CopyDoodles_Becky" w:hAnsi="CopyDoodles_Becky"/>
          <w:highlight w:val="yellow"/>
          <w:vertAlign w:val="superscript"/>
          <w:lang w:val="en"/>
        </w:rPr>
        <w:t>nd</w:t>
      </w:r>
      <w:r w:rsidRPr="00A9674C">
        <w:rPr>
          <w:rFonts w:ascii="CopyDoodles_Becky" w:hAnsi="CopyDoodles_Becky"/>
          <w:highlight w:val="yellow"/>
          <w:lang w:val="en"/>
        </w:rPr>
        <w:t xml:space="preserve"> flooring purchase thru </w:t>
      </w:r>
      <w:proofErr w:type="spellStart"/>
      <w:r w:rsidRPr="00A9674C">
        <w:rPr>
          <w:rFonts w:ascii="CopyDoodles_Becky" w:hAnsi="CopyDoodles_Becky"/>
          <w:highlight w:val="yellow"/>
          <w:lang w:val="en"/>
        </w:rPr>
        <w:t>Jimbo’s</w:t>
      </w:r>
      <w:proofErr w:type="spellEnd"/>
      <w:r w:rsidRPr="00A9674C">
        <w:rPr>
          <w:rFonts w:ascii="CopyDoodles_Becky" w:hAnsi="CopyDoodles_Becky"/>
          <w:highlight w:val="yellow"/>
          <w:lang w:val="en"/>
        </w:rPr>
        <w:t xml:space="preserve"> Floors and once again it was painless!  Thank you for your great service and we have highly recommended your services to other people.  On a scale of 1-10, with a 10 being the best, we would rate the courtesy of your staff as a 10.  Thanks again for the beautiful carpets!”</w:t>
      </w:r>
    </w:p>
    <w:p w14:paraId="5B3CB7F9" w14:textId="77777777" w:rsidR="0059265A" w:rsidRPr="00A9674C" w:rsidRDefault="0059265A" w:rsidP="0059265A">
      <w:pPr>
        <w:pStyle w:val="BodyText"/>
        <w:spacing w:after="0"/>
        <w:rPr>
          <w:rFonts w:ascii="CopyDoodles_Becky" w:hAnsi="CopyDoodles_Becky"/>
          <w:b/>
          <w:bCs/>
          <w:highlight w:val="yellow"/>
          <w:lang w:val="en"/>
        </w:rPr>
      </w:pPr>
      <w:r w:rsidRPr="00A9674C">
        <w:rPr>
          <w:rFonts w:ascii="CopyDoodles_Becky" w:hAnsi="CopyDoodles_Becky"/>
          <w:b/>
          <w:bCs/>
          <w:highlight w:val="yellow"/>
          <w:lang w:val="en"/>
        </w:rPr>
        <w:tab/>
      </w:r>
      <w:r w:rsidRPr="00A9674C">
        <w:rPr>
          <w:rFonts w:ascii="CopyDoodles_Becky" w:hAnsi="CopyDoodles_Becky"/>
          <w:b/>
          <w:bCs/>
          <w:highlight w:val="yellow"/>
          <w:lang w:val="en"/>
        </w:rPr>
        <w:tab/>
        <w:t>-Chad &amp; Michelle Lamar, owners of A better Look hair salon, Yuba City</w:t>
      </w:r>
    </w:p>
    <w:p w14:paraId="436AAF43" w14:textId="77777777" w:rsidR="0059265A" w:rsidRPr="00A9674C" w:rsidRDefault="0059265A" w:rsidP="0059265A">
      <w:pPr>
        <w:ind w:hanging="287"/>
        <w:rPr>
          <w:rFonts w:ascii="CopyDoodles_Becky" w:hAnsi="CopyDoodles_Becky"/>
          <w:b/>
          <w:bCs/>
          <w:sz w:val="20"/>
          <w:szCs w:val="20"/>
          <w:highlight w:val="yellow"/>
          <w:lang w:val="en"/>
        </w:rPr>
      </w:pPr>
    </w:p>
    <w:p w14:paraId="6ED27514" w14:textId="77777777" w:rsidR="0059265A" w:rsidRPr="00A9674C" w:rsidRDefault="0059265A" w:rsidP="0059265A">
      <w:pPr>
        <w:rPr>
          <w:rFonts w:ascii="CopyDoodles_Becky" w:hAnsi="CopyDoodles_Becky"/>
          <w:sz w:val="20"/>
          <w:szCs w:val="20"/>
          <w:highlight w:val="yellow"/>
          <w:lang w:val="en"/>
        </w:rPr>
      </w:pPr>
      <w:r w:rsidRPr="00A9674C">
        <w:rPr>
          <w:rFonts w:ascii="CopyDoodles_Becky" w:hAnsi="CopyDoodles_Becky"/>
          <w:sz w:val="20"/>
          <w:szCs w:val="20"/>
          <w:highlight w:val="yellow"/>
          <w:lang w:val="en"/>
        </w:rPr>
        <w:t>“</w:t>
      </w:r>
      <w:proofErr w:type="gramStart"/>
      <w:r w:rsidRPr="00A9674C">
        <w:rPr>
          <w:rFonts w:ascii="CopyDoodles_Becky" w:hAnsi="CopyDoodles_Becky"/>
          <w:sz w:val="20"/>
          <w:szCs w:val="20"/>
          <w:highlight w:val="yellow"/>
          <w:lang w:val="en"/>
        </w:rPr>
        <w:t>Jim,…</w:t>
      </w:r>
      <w:proofErr w:type="gramEnd"/>
      <w:r w:rsidRPr="00A9674C">
        <w:rPr>
          <w:rFonts w:ascii="CopyDoodles_Becky" w:hAnsi="CopyDoodles_Becky"/>
          <w:sz w:val="20"/>
          <w:szCs w:val="20"/>
          <w:highlight w:val="yellow"/>
          <w:lang w:val="en"/>
        </w:rPr>
        <w:t xml:space="preserve"> if anyone asks me about flooring I will certainly give them your name! You provided me with a painless process.  After our initial meeting, I found the opportunity to work with you and Sheryl via continued emails very pleasant.  The timeliness of your responses was much appreciated.  These emails helped you and Sheryl provide a degree of personalized service far superior to larger stores I have experience with.  I felt in constant touch and never had any lingering questions while I was "in process".  Highly recommended!”</w:t>
      </w:r>
    </w:p>
    <w:p w14:paraId="1AE27502" w14:textId="77777777" w:rsidR="0059265A" w:rsidRPr="00A9674C" w:rsidRDefault="0059265A" w:rsidP="0059265A">
      <w:pPr>
        <w:rPr>
          <w:rFonts w:ascii="CopyDoodles_Becky" w:hAnsi="CopyDoodles_Becky"/>
          <w:b/>
          <w:bCs/>
          <w:sz w:val="20"/>
          <w:szCs w:val="20"/>
          <w:highlight w:val="yellow"/>
          <w:lang w:val="en"/>
        </w:rPr>
      </w:pPr>
      <w:r w:rsidRPr="00A9674C">
        <w:rPr>
          <w:rFonts w:ascii="CopyDoodles_Becky" w:hAnsi="CopyDoodles_Becky"/>
          <w:sz w:val="20"/>
          <w:szCs w:val="20"/>
          <w:highlight w:val="yellow"/>
          <w:lang w:val="en"/>
        </w:rPr>
        <w:tab/>
      </w:r>
      <w:r w:rsidRPr="00A9674C">
        <w:rPr>
          <w:rFonts w:ascii="CopyDoodles_Becky" w:hAnsi="CopyDoodles_Becky"/>
          <w:sz w:val="20"/>
          <w:szCs w:val="20"/>
          <w:highlight w:val="yellow"/>
          <w:lang w:val="en"/>
        </w:rPr>
        <w:tab/>
      </w:r>
      <w:r w:rsidRPr="00A9674C">
        <w:rPr>
          <w:rFonts w:ascii="CopyDoodles_Becky" w:hAnsi="CopyDoodles_Becky"/>
          <w:b/>
          <w:bCs/>
          <w:sz w:val="20"/>
          <w:szCs w:val="20"/>
          <w:highlight w:val="yellow"/>
          <w:lang w:val="en"/>
        </w:rPr>
        <w:t xml:space="preserve">-David </w:t>
      </w:r>
      <w:proofErr w:type="spellStart"/>
      <w:r w:rsidRPr="00A9674C">
        <w:rPr>
          <w:rFonts w:ascii="CopyDoodles_Becky" w:hAnsi="CopyDoodles_Becky"/>
          <w:b/>
          <w:bCs/>
          <w:sz w:val="20"/>
          <w:szCs w:val="20"/>
          <w:highlight w:val="yellow"/>
          <w:lang w:val="en"/>
        </w:rPr>
        <w:t>Kuvelis</w:t>
      </w:r>
      <w:proofErr w:type="spellEnd"/>
      <w:r w:rsidRPr="00A9674C">
        <w:rPr>
          <w:rFonts w:ascii="CopyDoodles_Becky" w:hAnsi="CopyDoodles_Becky"/>
          <w:b/>
          <w:bCs/>
          <w:sz w:val="20"/>
          <w:szCs w:val="20"/>
          <w:highlight w:val="yellow"/>
          <w:lang w:val="en"/>
        </w:rPr>
        <w:t>, X-Ray Technician at Fremont/Rideout Health Group, Yuba City</w:t>
      </w:r>
    </w:p>
    <w:p w14:paraId="7CAF8133" w14:textId="77777777" w:rsidR="0059265A" w:rsidRPr="00A9674C" w:rsidRDefault="0059265A" w:rsidP="0059265A">
      <w:pPr>
        <w:ind w:hanging="287"/>
        <w:rPr>
          <w:rFonts w:ascii="CopyDoodles_Becky" w:hAnsi="CopyDoodles_Becky"/>
          <w:b/>
          <w:bCs/>
          <w:sz w:val="20"/>
          <w:szCs w:val="20"/>
          <w:highlight w:val="yellow"/>
          <w:lang w:val="en"/>
        </w:rPr>
      </w:pPr>
    </w:p>
    <w:p w14:paraId="73FC798F" w14:textId="77777777" w:rsidR="0059265A" w:rsidRPr="00A9674C" w:rsidRDefault="0059265A" w:rsidP="0059265A">
      <w:pPr>
        <w:rPr>
          <w:rFonts w:ascii="CopyDoodles_Becky" w:hAnsi="CopyDoodles_Becky"/>
          <w:sz w:val="20"/>
          <w:szCs w:val="20"/>
          <w:highlight w:val="yellow"/>
          <w:lang w:val="en"/>
        </w:rPr>
      </w:pPr>
      <w:r w:rsidRPr="00A9674C">
        <w:rPr>
          <w:rFonts w:ascii="CopyDoodles_Becky" w:hAnsi="CopyDoodles_Becky"/>
          <w:sz w:val="20"/>
          <w:szCs w:val="20"/>
          <w:highlight w:val="yellow"/>
          <w:lang w:val="en"/>
        </w:rPr>
        <w:t>“This is the 2</w:t>
      </w:r>
      <w:r w:rsidRPr="00A9674C">
        <w:rPr>
          <w:rFonts w:ascii="CopyDoodles_Becky" w:hAnsi="CopyDoodles_Becky"/>
          <w:sz w:val="20"/>
          <w:szCs w:val="20"/>
          <w:highlight w:val="yellow"/>
          <w:vertAlign w:val="superscript"/>
          <w:lang w:val="en"/>
        </w:rPr>
        <w:t>nd</w:t>
      </w:r>
      <w:r w:rsidRPr="00A9674C">
        <w:rPr>
          <w:rFonts w:ascii="CopyDoodles_Becky" w:hAnsi="CopyDoodles_Becky"/>
          <w:sz w:val="20"/>
          <w:szCs w:val="20"/>
          <w:highlight w:val="yellow"/>
          <w:lang w:val="en"/>
        </w:rPr>
        <w:t xml:space="preserve"> time I’ve used </w:t>
      </w:r>
      <w:proofErr w:type="spellStart"/>
      <w:r w:rsidRPr="00A9674C">
        <w:rPr>
          <w:rFonts w:ascii="CopyDoodles_Becky" w:hAnsi="CopyDoodles_Becky"/>
          <w:sz w:val="20"/>
          <w:szCs w:val="20"/>
          <w:highlight w:val="yellow"/>
          <w:lang w:val="en"/>
        </w:rPr>
        <w:t>Jimbo’s</w:t>
      </w:r>
      <w:proofErr w:type="spellEnd"/>
      <w:r w:rsidRPr="00A9674C">
        <w:rPr>
          <w:rFonts w:ascii="CopyDoodles_Becky" w:hAnsi="CopyDoodles_Becky"/>
          <w:sz w:val="20"/>
          <w:szCs w:val="20"/>
          <w:highlight w:val="yellow"/>
          <w:lang w:val="en"/>
        </w:rPr>
        <w:t xml:space="preserve"> Floors and Roberto Gonzales.  I contacted Roberto for floors when I was moving into a new home.  He </w:t>
      </w:r>
      <w:proofErr w:type="spellStart"/>
      <w:r w:rsidRPr="00A9674C">
        <w:rPr>
          <w:rFonts w:ascii="CopyDoodles_Becky" w:hAnsi="CopyDoodles_Becky"/>
          <w:sz w:val="20"/>
          <w:szCs w:val="20"/>
          <w:highlight w:val="yellow"/>
          <w:lang w:val="en"/>
        </w:rPr>
        <w:t>co-ordinated</w:t>
      </w:r>
      <w:proofErr w:type="spellEnd"/>
      <w:r w:rsidRPr="00A9674C">
        <w:rPr>
          <w:rFonts w:ascii="CopyDoodles_Becky" w:hAnsi="CopyDoodles_Becky"/>
          <w:sz w:val="20"/>
          <w:szCs w:val="20"/>
          <w:highlight w:val="yellow"/>
          <w:lang w:val="en"/>
        </w:rPr>
        <w:t xml:space="preserve"> with the Realtor to make sure the floors were installed on time.  When the purchase closed escrow, I was able to begin moving my furniture in immediately, and my new carpets looked </w:t>
      </w:r>
      <w:proofErr w:type="spellStart"/>
      <w:r w:rsidRPr="00A9674C">
        <w:rPr>
          <w:rFonts w:ascii="CopyDoodles_Becky" w:hAnsi="CopyDoodles_Becky"/>
          <w:sz w:val="20"/>
          <w:szCs w:val="20"/>
          <w:highlight w:val="yellow"/>
          <w:lang w:val="en"/>
        </w:rPr>
        <w:t>fabulantastic</w:t>
      </w:r>
      <w:proofErr w:type="spellEnd"/>
      <w:r w:rsidRPr="00A9674C">
        <w:rPr>
          <w:rFonts w:ascii="CopyDoodles_Becky" w:hAnsi="CopyDoodles_Becky"/>
          <w:sz w:val="20"/>
          <w:szCs w:val="20"/>
          <w:highlight w:val="yellow"/>
          <w:lang w:val="en"/>
        </w:rPr>
        <w:t>! Way to go Roberto!”</w:t>
      </w:r>
    </w:p>
    <w:p w14:paraId="37D062DA" w14:textId="77777777" w:rsidR="0059265A" w:rsidRPr="0059265A" w:rsidRDefault="0059265A" w:rsidP="0059265A">
      <w:pPr>
        <w:pStyle w:val="BodyText"/>
        <w:rPr>
          <w:rFonts w:ascii="CopyDoodles_Becky" w:hAnsi="CopyDoodles_Becky"/>
          <w:b/>
          <w:bCs/>
          <w:lang w:val="en"/>
        </w:rPr>
      </w:pPr>
      <w:r w:rsidRPr="00A9674C">
        <w:rPr>
          <w:rFonts w:ascii="CopyDoodles_Becky" w:hAnsi="CopyDoodles_Becky"/>
          <w:highlight w:val="yellow"/>
          <w:lang w:val="en"/>
        </w:rPr>
        <w:tab/>
      </w:r>
      <w:r w:rsidRPr="00A9674C">
        <w:rPr>
          <w:rFonts w:ascii="CopyDoodles_Becky" w:hAnsi="CopyDoodles_Becky"/>
          <w:highlight w:val="yellow"/>
          <w:lang w:val="en"/>
        </w:rPr>
        <w:tab/>
        <w:t>-</w:t>
      </w:r>
      <w:r w:rsidRPr="00A9674C">
        <w:rPr>
          <w:rFonts w:ascii="CopyDoodles_Becky" w:hAnsi="CopyDoodles_Becky"/>
          <w:b/>
          <w:bCs/>
          <w:highlight w:val="yellow"/>
          <w:lang w:val="en"/>
        </w:rPr>
        <w:t>Wayne Jens, Dentist, Yuba City</w:t>
      </w:r>
    </w:p>
    <w:p w14:paraId="506D216E" w14:textId="77777777" w:rsidR="0059265A" w:rsidRDefault="0059265A" w:rsidP="0059265A">
      <w:pPr>
        <w:pStyle w:val="BodyText"/>
        <w:rPr>
          <w:b/>
          <w:bCs/>
          <w:lang w:val="en"/>
        </w:rPr>
      </w:pPr>
    </w:p>
    <w:sectPr w:rsidR="0059265A" w:rsidSect="00F57539">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pyDoodles_Becky">
    <w:altName w:val="Times New Roman"/>
    <w:panose1 w:val="020B0604020202020204"/>
    <w:charset w:val="00"/>
    <w:family w:val="auto"/>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3E673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2MDSyMDE1MrM0NjVS0lEKTi0uzszPAykwrAUAaxBMPywAAAA="/>
  </w:docVars>
  <w:rsids>
    <w:rsidRoot w:val="008F7AC9"/>
    <w:rsid w:val="00082440"/>
    <w:rsid w:val="000C5208"/>
    <w:rsid w:val="00126EB0"/>
    <w:rsid w:val="001F07FD"/>
    <w:rsid w:val="003352C5"/>
    <w:rsid w:val="00385847"/>
    <w:rsid w:val="00490150"/>
    <w:rsid w:val="0059265A"/>
    <w:rsid w:val="00606FBF"/>
    <w:rsid w:val="0062239E"/>
    <w:rsid w:val="0073612B"/>
    <w:rsid w:val="007768C1"/>
    <w:rsid w:val="00821873"/>
    <w:rsid w:val="008F7AC9"/>
    <w:rsid w:val="00950B7A"/>
    <w:rsid w:val="00A12537"/>
    <w:rsid w:val="00A9674C"/>
    <w:rsid w:val="00B13C9D"/>
    <w:rsid w:val="00D66E80"/>
    <w:rsid w:val="00DB0DAD"/>
    <w:rsid w:val="00DE7061"/>
    <w:rsid w:val="00E06F8F"/>
    <w:rsid w:val="00E57FC0"/>
    <w:rsid w:val="00E678DD"/>
    <w:rsid w:val="00F43E15"/>
    <w:rsid w:val="00F57539"/>
    <w:rsid w:val="00FC40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13518"/>
  <w14:defaultImageDpi w14:val="32767"/>
  <w15:chartTrackingRefBased/>
  <w15:docId w15:val="{466AE160-0FCA-46CA-9125-691B3CFE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D66E80"/>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66E80"/>
    <w:pPr>
      <w:ind w:left="720"/>
      <w:contextualSpacing/>
    </w:pPr>
  </w:style>
  <w:style w:type="paragraph" w:styleId="BalloonText">
    <w:name w:val="Balloon Text"/>
    <w:basedOn w:val="Normal"/>
    <w:link w:val="BalloonTextChar"/>
    <w:uiPriority w:val="99"/>
    <w:semiHidden/>
    <w:unhideWhenUsed/>
    <w:rsid w:val="008F7AC9"/>
    <w:rPr>
      <w:rFonts w:ascii="Tahoma" w:hAnsi="Tahoma" w:cs="Tahoma"/>
      <w:sz w:val="16"/>
      <w:szCs w:val="16"/>
    </w:rPr>
  </w:style>
  <w:style w:type="character" w:customStyle="1" w:styleId="BalloonTextChar">
    <w:name w:val="Balloon Text Char"/>
    <w:link w:val="BalloonText"/>
    <w:uiPriority w:val="99"/>
    <w:semiHidden/>
    <w:rsid w:val="008F7AC9"/>
    <w:rPr>
      <w:rFonts w:ascii="Tahoma" w:hAnsi="Tahoma" w:cs="Tahoma"/>
      <w:sz w:val="16"/>
      <w:szCs w:val="16"/>
    </w:rPr>
  </w:style>
  <w:style w:type="paragraph" w:styleId="BodyText">
    <w:name w:val="Body Text"/>
    <w:link w:val="BodyTextChar"/>
    <w:rsid w:val="0059265A"/>
    <w:pPr>
      <w:spacing w:after="120"/>
    </w:pPr>
    <w:rPr>
      <w:color w:val="000000"/>
      <w:kern w:val="28"/>
      <w:lang w:val="en-US" w:eastAsia="en-US"/>
    </w:rPr>
  </w:style>
  <w:style w:type="character" w:customStyle="1" w:styleId="BodyTextChar">
    <w:name w:val="Body Text Char"/>
    <w:link w:val="BodyText"/>
    <w:rsid w:val="0059265A"/>
    <w:rPr>
      <w:color w:val="000000"/>
      <w:kern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4430</CharactersWithSpaces>
  <SharedDoc>false</SharedDoc>
  <HLinks>
    <vt:vector size="54" baseType="variant">
      <vt:variant>
        <vt:i4>2490443</vt:i4>
      </vt:variant>
      <vt:variant>
        <vt:i4>-1</vt:i4>
      </vt:variant>
      <vt:variant>
        <vt:i4>1035</vt:i4>
      </vt:variant>
      <vt:variant>
        <vt:i4>1</vt:i4>
      </vt:variant>
      <vt:variant>
        <vt:lpwstr>asterisk_2</vt:lpwstr>
      </vt:variant>
      <vt:variant>
        <vt:lpwstr/>
      </vt:variant>
      <vt:variant>
        <vt:i4>2490443</vt:i4>
      </vt:variant>
      <vt:variant>
        <vt:i4>-1</vt:i4>
      </vt:variant>
      <vt:variant>
        <vt:i4>1036</vt:i4>
      </vt:variant>
      <vt:variant>
        <vt:i4>1</vt:i4>
      </vt:variant>
      <vt:variant>
        <vt:lpwstr>asterisk_2</vt:lpwstr>
      </vt:variant>
      <vt:variant>
        <vt:lpwstr/>
      </vt:variant>
      <vt:variant>
        <vt:i4>2490443</vt:i4>
      </vt:variant>
      <vt:variant>
        <vt:i4>-1</vt:i4>
      </vt:variant>
      <vt:variant>
        <vt:i4>1037</vt:i4>
      </vt:variant>
      <vt:variant>
        <vt:i4>1</vt:i4>
      </vt:variant>
      <vt:variant>
        <vt:lpwstr>asterisk_2</vt:lpwstr>
      </vt:variant>
      <vt:variant>
        <vt:lpwstr/>
      </vt:variant>
      <vt:variant>
        <vt:i4>7536752</vt:i4>
      </vt:variant>
      <vt:variant>
        <vt:i4>-1</vt:i4>
      </vt:variant>
      <vt:variant>
        <vt:i4>1038</vt:i4>
      </vt:variant>
      <vt:variant>
        <vt:i4>1</vt:i4>
      </vt:variant>
      <vt:variant>
        <vt:lpwstr>ps</vt:lpwstr>
      </vt:variant>
      <vt:variant>
        <vt:lpwstr/>
      </vt:variant>
      <vt:variant>
        <vt:i4>4325461</vt:i4>
      </vt:variant>
      <vt:variant>
        <vt:i4>-1</vt:i4>
      </vt:variant>
      <vt:variant>
        <vt:i4>1039</vt:i4>
      </vt:variant>
      <vt:variant>
        <vt:i4>1</vt:i4>
      </vt:variant>
      <vt:variant>
        <vt:lpwstr>arrow_1</vt:lpwstr>
      </vt:variant>
      <vt:variant>
        <vt:lpwstr/>
      </vt:variant>
      <vt:variant>
        <vt:i4>6422589</vt:i4>
      </vt:variant>
      <vt:variant>
        <vt:i4>-1</vt:i4>
      </vt:variant>
      <vt:variant>
        <vt:i4>1040</vt:i4>
      </vt:variant>
      <vt:variant>
        <vt:i4>1</vt:i4>
      </vt:variant>
      <vt:variant>
        <vt:lpwstr>over_please</vt:lpwstr>
      </vt:variant>
      <vt:variant>
        <vt:lpwstr/>
      </vt:variant>
      <vt:variant>
        <vt:i4>196662</vt:i4>
      </vt:variant>
      <vt:variant>
        <vt:i4>-1</vt:i4>
      </vt:variant>
      <vt:variant>
        <vt:i4>1041</vt:i4>
      </vt:variant>
      <vt:variant>
        <vt:i4>1</vt:i4>
      </vt:variant>
      <vt:variant>
        <vt:lpwstr>curved_arrow</vt:lpwstr>
      </vt:variant>
      <vt:variant>
        <vt:lpwstr/>
      </vt:variant>
      <vt:variant>
        <vt:i4>6750307</vt:i4>
      </vt:variant>
      <vt:variant>
        <vt:i4>-1</vt:i4>
      </vt:variant>
      <vt:variant>
        <vt:i4>1048</vt:i4>
      </vt:variant>
      <vt:variant>
        <vt:i4>1</vt:i4>
      </vt:variant>
      <vt:variant>
        <vt:lpwstr>Turkey</vt:lpwstr>
      </vt:variant>
      <vt:variant>
        <vt:lpwstr/>
      </vt:variant>
      <vt:variant>
        <vt:i4>7340035</vt:i4>
      </vt:variant>
      <vt:variant>
        <vt:i4>-1</vt:i4>
      </vt:variant>
      <vt:variant>
        <vt:i4>1051</vt:i4>
      </vt:variant>
      <vt:variant>
        <vt:i4>1</vt:i4>
      </vt:variant>
      <vt:variant>
        <vt:lpwstr>pps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cp:lastModifiedBy>Jolyn Armstrong</cp:lastModifiedBy>
  <cp:revision>2</cp:revision>
  <cp:lastPrinted>2009-10-01T20:39:00Z</cp:lastPrinted>
  <dcterms:created xsi:type="dcterms:W3CDTF">2020-09-25T19:17:00Z</dcterms:created>
  <dcterms:modified xsi:type="dcterms:W3CDTF">2020-09-25T19:17:00Z</dcterms:modified>
</cp:coreProperties>
</file>