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E698" w14:textId="77777777" w:rsidR="00E051B6" w:rsidRPr="00E60BBF" w:rsidRDefault="00A35641">
      <w:pPr>
        <w:rPr>
          <w:rFonts w:ascii="Arial" w:hAnsi="Arial" w:cs="Arial"/>
          <w:sz w:val="24"/>
          <w:szCs w:val="24"/>
        </w:rPr>
      </w:pPr>
      <w:r w:rsidRPr="00E60BBF">
        <w:rPr>
          <w:rFonts w:ascii="Arial" w:hAnsi="Arial" w:cs="Arial"/>
          <w:sz w:val="24"/>
          <w:szCs w:val="24"/>
        </w:rPr>
        <w:t>Hello Friends,</w:t>
      </w:r>
    </w:p>
    <w:p w14:paraId="25742C23" w14:textId="1FA8207D" w:rsidR="00A35641" w:rsidRPr="00E60BBF" w:rsidRDefault="00A35641">
      <w:pP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 w:rsidRPr="00E60BBF">
        <w:rPr>
          <w:rFonts w:ascii="Arial" w:hAnsi="Arial" w:cs="Arial"/>
          <w:sz w:val="24"/>
          <w:szCs w:val="24"/>
        </w:rPr>
        <w:t xml:space="preserve">Welcome to </w:t>
      </w:r>
      <w:r w:rsidR="00F17F00">
        <w:rPr>
          <w:rFonts w:ascii="Arial" w:hAnsi="Arial" w:cs="Arial"/>
          <w:sz w:val="24"/>
          <w:szCs w:val="24"/>
        </w:rPr>
        <w:t xml:space="preserve">our </w:t>
      </w:r>
      <w:r w:rsidRPr="00E60BBF">
        <w:rPr>
          <w:rFonts w:ascii="Arial" w:hAnsi="Arial" w:cs="Arial"/>
          <w:sz w:val="24"/>
          <w:szCs w:val="24"/>
        </w:rPr>
        <w:t xml:space="preserve">October edition of the </w:t>
      </w:r>
      <w:proofErr w:type="spellStart"/>
      <w:r w:rsidRPr="00E60BBF">
        <w:rPr>
          <w:rFonts w:ascii="Arial" w:hAnsi="Arial" w:cs="Arial"/>
          <w:sz w:val="24"/>
          <w:szCs w:val="24"/>
        </w:rPr>
        <w:t>Neighborhood</w:t>
      </w:r>
      <w:proofErr w:type="spellEnd"/>
      <w:r w:rsidRPr="00E60BBF">
        <w:rPr>
          <w:rFonts w:ascii="Arial" w:hAnsi="Arial" w:cs="Arial"/>
          <w:sz w:val="24"/>
          <w:szCs w:val="24"/>
        </w:rPr>
        <w:t xml:space="preserve"> Advisor! </w:t>
      </w:r>
      <w:r w:rsidR="00F17F00">
        <w:rPr>
          <w:rFonts w:ascii="Arial" w:hAnsi="Arial" w:cs="Arial"/>
          <w:sz w:val="24"/>
          <w:szCs w:val="24"/>
        </w:rPr>
        <w:t>We’ve</w:t>
      </w:r>
      <w:r w:rsidRPr="00E60BBF">
        <w:rPr>
          <w:rFonts w:ascii="Arial" w:hAnsi="Arial" w:cs="Arial"/>
          <w:sz w:val="24"/>
          <w:szCs w:val="24"/>
        </w:rPr>
        <w:t xml:space="preserve"> packed </w:t>
      </w:r>
      <w:r w:rsidR="00F17F00">
        <w:rPr>
          <w:rFonts w:ascii="Arial" w:hAnsi="Arial" w:cs="Arial"/>
          <w:sz w:val="24"/>
          <w:szCs w:val="24"/>
        </w:rPr>
        <w:t xml:space="preserve">this month’s edition </w:t>
      </w:r>
      <w:r w:rsidRPr="00E60BBF">
        <w:rPr>
          <w:rFonts w:ascii="Arial" w:hAnsi="Arial" w:cs="Arial"/>
          <w:sz w:val="24"/>
          <w:szCs w:val="24"/>
        </w:rPr>
        <w:t xml:space="preserve">with all the regular treats </w:t>
      </w: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like the Mega Trivia Contest, Client of the Month Award, and </w:t>
      </w:r>
      <w:r w:rsidR="00F17F00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a few special tricks</w:t>
      </w: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you can read while sn</w:t>
      </w:r>
      <w:r w:rsid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uggled on your cozy rug/carpet.</w:t>
      </w:r>
    </w:p>
    <w:p w14:paraId="74CE0929" w14:textId="225A2ED4" w:rsidR="00A35641" w:rsidRPr="00E60BBF" w:rsidRDefault="00394E66">
      <w:pP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As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Halloween </w:t>
      </w: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approaches,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</w:t>
      </w:r>
      <w:r w:rsidR="00F17F00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take a look at your flooring, is it the scariest thing in your home?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</w:t>
      </w:r>
      <w:r w:rsidR="00F17F00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W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hether you have creeks that resemble the haunted </w:t>
      </w:r>
      <w:proofErr w:type="gramStart"/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mansion</w:t>
      </w:r>
      <w:proofErr w:type="gramEnd"/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or your carpet is just so worn it’s scary</w:t>
      </w:r>
      <w: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,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we</w:t>
      </w:r>
      <w:r w:rsidR="00F17F00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can help stop the screams coming from everyone who sees your floors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. Of course</w:t>
      </w:r>
      <w:r w:rsidR="00F17F00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,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your </w:t>
      </w:r>
      <w: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choice of 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new flooring hinges on a number of factors like </w:t>
      </w:r>
      <w: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your lifestyle</w:t>
      </w:r>
      <w:r w:rsidR="00A35641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, the number of members in your lovely family and we can’t forget your adorable fur babies (pets).</w:t>
      </w:r>
      <w:r w:rsidR="00F17F00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 Our Design Audit process will make sure your ultimate choice is perfect for you.</w:t>
      </w:r>
    </w:p>
    <w:p w14:paraId="1F4270EB" w14:textId="03DE4929" w:rsidR="00E60BBF" w:rsidRPr="00E60BBF" w:rsidRDefault="00A35641">
      <w:pPr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We not only provide flooring in a variety of trends</w:t>
      </w:r>
      <w:r w:rsidR="00394E66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and styles,</w:t>
      </w:r>
      <w:r w:rsidR="00761324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but flooring that will also stand the test of time. Most people </w:t>
      </w:r>
      <w:r w:rsidR="00394E66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in our area</w:t>
      </w:r>
      <w:r w:rsidR="00761324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look for flooring </w:t>
      </w:r>
      <w:r w:rsidR="00394E66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in some area of their home every few years </w:t>
      </w:r>
      <w:r w:rsidR="00E60BBF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and we are here to help you with just that. </w:t>
      </w:r>
      <w:r w:rsidR="00394E66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Even if you aren’t in the market for new flooring yourself,</w:t>
      </w:r>
      <w:r w:rsidR="00394E66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 </w:t>
      </w:r>
      <w:r w:rsidR="00E60BBF"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>don’t forget about the rewards you can earn through our Referral Program the benefits are sure to leave you screaming!</w:t>
      </w:r>
    </w:p>
    <w:p w14:paraId="52F2A722" w14:textId="77777777" w:rsidR="00E60BBF" w:rsidRPr="00E60BBF" w:rsidRDefault="00E60BBF" w:rsidP="00E60BBF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Thanks again for checking out this issue of the Neighborhood Advisor. We hope you have a wonderful month, and a Happy Halloween. </w:t>
      </w:r>
    </w:p>
    <w:p w14:paraId="4202B34B" w14:textId="77777777" w:rsidR="00E60BBF" w:rsidRPr="00E60BBF" w:rsidRDefault="00E60BBF" w:rsidP="00E60BBF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</w:p>
    <w:p w14:paraId="7CA52C51" w14:textId="77777777" w:rsidR="00E60BBF" w:rsidRPr="00E60BBF" w:rsidRDefault="00E60BBF" w:rsidP="00E60BBF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</w:pPr>
      <w:r w:rsidRPr="00E60BBF">
        <w:rPr>
          <w:rFonts w:ascii="Arial" w:eastAsia="SimSun" w:hAnsi="Arial" w:cs="Arial"/>
          <w:kern w:val="1"/>
          <w:sz w:val="24"/>
          <w:szCs w:val="24"/>
          <w:lang w:val="en-US" w:eastAsia="zh-CN" w:bidi="hi-IN"/>
        </w:rPr>
        <w:t xml:space="preserve">Your friend, </w:t>
      </w:r>
    </w:p>
    <w:p w14:paraId="67A22B17" w14:textId="77777777" w:rsidR="00E60BBF" w:rsidRDefault="00E60BBF"/>
    <w:sectPr w:rsidR="00E6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41"/>
    <w:rsid w:val="00152B09"/>
    <w:rsid w:val="00394E66"/>
    <w:rsid w:val="003C543C"/>
    <w:rsid w:val="005151A7"/>
    <w:rsid w:val="00761324"/>
    <w:rsid w:val="00954A93"/>
    <w:rsid w:val="00A35641"/>
    <w:rsid w:val="00E051B6"/>
    <w:rsid w:val="00E60BBF"/>
    <w:rsid w:val="00F17F00"/>
    <w:rsid w:val="00F3428C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888F"/>
  <w15:chartTrackingRefBased/>
  <w15:docId w15:val="{02F4032B-F150-42D9-9DA3-0EEA71F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E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Jolyn Armstrong</cp:lastModifiedBy>
  <cp:revision>2</cp:revision>
  <dcterms:created xsi:type="dcterms:W3CDTF">2020-08-28T13:14:00Z</dcterms:created>
  <dcterms:modified xsi:type="dcterms:W3CDTF">2020-08-28T13:14:00Z</dcterms:modified>
</cp:coreProperties>
</file>