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6510E" w14:textId="5A60469E" w:rsidR="005039BE" w:rsidRDefault="005039BE">
      <w:r>
        <w:t xml:space="preserve">Welcome to May’s Neighborhood Advisor! </w:t>
      </w:r>
      <w:r w:rsidR="0076565B">
        <w:t>There’s s</w:t>
      </w:r>
      <w:r>
        <w:t xml:space="preserve">omething about the month of May that gets everyone excited for the summer months. </w:t>
      </w:r>
    </w:p>
    <w:p w14:paraId="7DA0507C" w14:textId="77777777" w:rsidR="005039BE" w:rsidRDefault="005039BE"/>
    <w:p w14:paraId="0A3CB36A" w14:textId="77777777" w:rsidR="005039BE" w:rsidRDefault="005039BE">
      <w:r>
        <w:t>This is the month where many start to plan summer trips abroad or even a “staycation” where you can make use of popular restaurants and attractions that are local to you. What are some exciting things you’ve wanted to do in your local area? Camping, hiking, dirt biking you can start to plan and make a list of all the activities you’d like to do in your neck of the woods also.</w:t>
      </w:r>
    </w:p>
    <w:p w14:paraId="55BBA17A" w14:textId="77777777" w:rsidR="005039BE" w:rsidRDefault="005039BE"/>
    <w:p w14:paraId="1A2EB976" w14:textId="7B005A1A" w:rsidR="005039BE" w:rsidRDefault="005039BE">
      <w:r>
        <w:t>Also</w:t>
      </w:r>
      <w:r w:rsidR="0076565B">
        <w:t>,</w:t>
      </w:r>
      <w:r>
        <w:t xml:space="preserve"> we can’t forget our fellow </w:t>
      </w:r>
      <w:r w:rsidR="0076565B">
        <w:t>homebodies.</w:t>
      </w:r>
      <w:r>
        <w:t xml:space="preserve"> </w:t>
      </w:r>
      <w:r w:rsidR="0076565B">
        <w:t xml:space="preserve"> T</w:t>
      </w:r>
      <w:r>
        <w:t>here are lovely things to do at home</w:t>
      </w:r>
      <w:r w:rsidR="0076565B">
        <w:t xml:space="preserve">, </w:t>
      </w:r>
      <w:r>
        <w:t>whether it’s catching up on your favourite show on Netflix, having a family barbeque, having a game night or even laying on the couch reading your Neighborhood Advisor and compl</w:t>
      </w:r>
      <w:r w:rsidR="00FF0299">
        <w:t>eting all the fun puzzles</w:t>
      </w:r>
      <w:r>
        <w:t>. Whatever you plan on doing this summer we hope you have a blast!</w:t>
      </w:r>
    </w:p>
    <w:p w14:paraId="0D8DAC2D" w14:textId="77777777" w:rsidR="005039BE" w:rsidRDefault="005039BE"/>
    <w:p w14:paraId="0F12F8B1" w14:textId="77777777" w:rsidR="005039BE" w:rsidRDefault="005039BE"/>
    <w:p w14:paraId="65DB5692" w14:textId="77777777" w:rsidR="005039BE" w:rsidRDefault="005039BE" w:rsidP="005039BE">
      <w:r>
        <w:t xml:space="preserve">Your friend, </w:t>
      </w:r>
    </w:p>
    <w:p w14:paraId="2A9508B1" w14:textId="77777777" w:rsidR="005039BE" w:rsidRDefault="005039BE" w:rsidP="005039BE"/>
    <w:p w14:paraId="327B2620" w14:textId="77777777" w:rsidR="005039BE" w:rsidRDefault="005039BE" w:rsidP="005039BE">
      <w:r w:rsidRPr="005C127E">
        <w:rPr>
          <w:highlight w:val="yellow"/>
        </w:rPr>
        <w:t>[OWNER]</w:t>
      </w:r>
    </w:p>
    <w:p w14:paraId="39725977" w14:textId="77777777" w:rsidR="005039BE" w:rsidRDefault="005039BE"/>
    <w:p w14:paraId="72DEFAC7" w14:textId="77777777" w:rsidR="005039BE" w:rsidRDefault="005039BE"/>
    <w:sectPr w:rsidR="005039BE" w:rsidSect="005C0AC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9BE"/>
    <w:rsid w:val="005039BE"/>
    <w:rsid w:val="005C0AC0"/>
    <w:rsid w:val="0076565B"/>
    <w:rsid w:val="00B05815"/>
    <w:rsid w:val="00FF02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42BEB7"/>
  <w14:defaultImageDpi w14:val="300"/>
  <w15:docId w15:val="{DFDED3AE-3E4D-624E-9C3A-6C92C008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dc:creator>
  <cp:keywords/>
  <dc:description/>
  <cp:lastModifiedBy>Jolyn Armstrong</cp:lastModifiedBy>
  <cp:revision>2</cp:revision>
  <dcterms:created xsi:type="dcterms:W3CDTF">2020-03-11T21:07:00Z</dcterms:created>
  <dcterms:modified xsi:type="dcterms:W3CDTF">2020-03-11T21:07:00Z</dcterms:modified>
</cp:coreProperties>
</file>