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B74D" w14:textId="77777777" w:rsidR="00C4229D" w:rsidRDefault="00C4229D" w:rsidP="00C4229D">
      <w:pPr>
        <w:rPr>
          <w:rFonts w:hint="eastAsia"/>
        </w:rPr>
      </w:pPr>
      <w:r>
        <w:t xml:space="preserve">Dear Friends, </w:t>
      </w:r>
    </w:p>
    <w:p w14:paraId="2649C32A" w14:textId="77777777" w:rsidR="00C4229D" w:rsidRDefault="00C4229D" w:rsidP="00C4229D">
      <w:pPr>
        <w:rPr>
          <w:rFonts w:hint="eastAsia"/>
        </w:rPr>
      </w:pPr>
    </w:p>
    <w:p w14:paraId="76D0F2F4" w14:textId="35B7E50C" w:rsidR="00C4229D" w:rsidRDefault="00C4229D" w:rsidP="00C4229D">
      <w:pPr>
        <w:rPr>
          <w:rFonts w:hint="eastAsia"/>
        </w:rPr>
      </w:pPr>
      <w:r>
        <w:t xml:space="preserve">Welcome to the March edition of the </w:t>
      </w:r>
      <w:r w:rsidR="0037553A">
        <w:t xml:space="preserve">Neighborhood Advisor! This month </w:t>
      </w:r>
      <w:r w:rsidR="00132DBE">
        <w:t>is packed with loads of spring ar</w:t>
      </w:r>
      <w:r w:rsidR="0037553A">
        <w:t>ticles, trivia and tips for your home.</w:t>
      </w:r>
    </w:p>
    <w:p w14:paraId="49056C88" w14:textId="77777777" w:rsidR="00E43081" w:rsidRDefault="00E43081">
      <w:pPr>
        <w:rPr>
          <w:rFonts w:hint="eastAsia"/>
        </w:rPr>
      </w:pPr>
    </w:p>
    <w:p w14:paraId="70217AD7" w14:textId="58729522" w:rsidR="00C4229D" w:rsidRDefault="00C4229D">
      <w:pPr>
        <w:rPr>
          <w:rFonts w:hint="eastAsia"/>
        </w:rPr>
      </w:pPr>
      <w:r>
        <w:t>March always feel</w:t>
      </w:r>
      <w:r w:rsidR="00132DBE">
        <w:t>s like a fresh start</w:t>
      </w:r>
      <w:r w:rsidR="00114AAC">
        <w:t>.</w:t>
      </w:r>
      <w:r w:rsidR="00132DBE">
        <w:t xml:space="preserve"> </w:t>
      </w:r>
      <w:r w:rsidR="00114AAC">
        <w:t>F</w:t>
      </w:r>
      <w:r w:rsidR="0037553A">
        <w:t xml:space="preserve">rom spring-cleaning flowers blooming </w:t>
      </w:r>
      <w:r>
        <w:t>to warmer</w:t>
      </w:r>
      <w:r w:rsidR="0037553A">
        <w:t xml:space="preserve"> weather, </w:t>
      </w:r>
      <w:r>
        <w:t xml:space="preserve">everything just seems a lot brighter compared to the </w:t>
      </w:r>
      <w:r w:rsidR="00114AAC">
        <w:t>gloomy</w:t>
      </w:r>
      <w:r w:rsidR="00114AAC">
        <w:t xml:space="preserve"> </w:t>
      </w:r>
      <w:r>
        <w:t>winter months.</w:t>
      </w:r>
      <w:r w:rsidR="00132DBE">
        <w:t xml:space="preserve"> Some way</w:t>
      </w:r>
      <w:r w:rsidR="00794482">
        <w:t xml:space="preserve">s that you can add a spark of </w:t>
      </w:r>
      <w:r w:rsidR="00132DBE">
        <w:t>brightness and</w:t>
      </w:r>
      <w:r w:rsidR="00794482">
        <w:t xml:space="preserve"> personality to your home also is by trying some popular home decorating tr</w:t>
      </w:r>
      <w:r w:rsidR="00132DBE">
        <w:t>ends such as wo</w:t>
      </w:r>
      <w:r w:rsidR="0037553A">
        <w:t>od floors, porcelain tile</w:t>
      </w:r>
      <w:r w:rsidR="00132DBE">
        <w:t>,</w:t>
      </w:r>
      <w:r w:rsidR="0037553A">
        <w:t xml:space="preserve"> </w:t>
      </w:r>
      <w:r w:rsidR="00132DBE">
        <w:t>open shelves</w:t>
      </w:r>
      <w:r w:rsidR="0037553A">
        <w:t>, colored kitchen cabinets</w:t>
      </w:r>
      <w:r w:rsidR="00132DBE">
        <w:t xml:space="preserve"> or adding plant</w:t>
      </w:r>
      <w:r w:rsidR="0037553A">
        <w:t>s</w:t>
      </w:r>
      <w:r w:rsidR="00132DBE">
        <w:t>.</w:t>
      </w:r>
    </w:p>
    <w:p w14:paraId="4F72775A" w14:textId="77777777" w:rsidR="00C4229D" w:rsidRDefault="00C4229D">
      <w:pPr>
        <w:rPr>
          <w:rFonts w:hint="eastAsia"/>
        </w:rPr>
      </w:pPr>
    </w:p>
    <w:p w14:paraId="75598B3D" w14:textId="5392D65C" w:rsidR="00C4229D" w:rsidRDefault="00C4229D">
      <w:pPr>
        <w:rPr>
          <w:rFonts w:hint="eastAsia"/>
        </w:rPr>
      </w:pPr>
      <w:r>
        <w:t>If you</w:t>
      </w:r>
      <w:r w:rsidR="00030252">
        <w:t>’</w:t>
      </w:r>
      <w:r>
        <w:t>r</w:t>
      </w:r>
      <w:r w:rsidR="00030252">
        <w:t>e</w:t>
      </w:r>
      <w:bookmarkStart w:id="0" w:name="_GoBack"/>
      <w:bookmarkEnd w:id="0"/>
      <w:r>
        <w:t xml:space="preserve"> thinking of redecorating your home for those spring/summer months in time for</w:t>
      </w:r>
      <w:r w:rsidR="00794482">
        <w:t xml:space="preserve"> your fun</w:t>
      </w:r>
      <w:r>
        <w:t xml:space="preserve"> f</w:t>
      </w:r>
      <w:r w:rsidR="0037553A">
        <w:t>amily gatherings and b</w:t>
      </w:r>
      <w:r w:rsidR="00794482">
        <w:t xml:space="preserve">arbeques </w:t>
      </w:r>
      <w:r>
        <w:t>then why not stop in to see us at [STORE]?</w:t>
      </w:r>
    </w:p>
    <w:p w14:paraId="073F914F" w14:textId="77777777" w:rsidR="00132DBE" w:rsidRDefault="00132DBE">
      <w:pPr>
        <w:rPr>
          <w:rFonts w:hint="eastAsia"/>
        </w:rPr>
      </w:pPr>
    </w:p>
    <w:p w14:paraId="2CB637C7" w14:textId="77777777" w:rsidR="0037553A" w:rsidRDefault="0037553A" w:rsidP="0037553A">
      <w:pPr>
        <w:rPr>
          <w:rFonts w:hint="eastAsia"/>
        </w:rPr>
      </w:pPr>
      <w:r>
        <w:t>Thank you once again for joining us for another month of the Neighborhood Advisor. We hope you have a wonderful month!</w:t>
      </w:r>
    </w:p>
    <w:p w14:paraId="658689FC" w14:textId="77777777" w:rsidR="0037553A" w:rsidRDefault="0037553A" w:rsidP="0037553A">
      <w:pPr>
        <w:rPr>
          <w:rFonts w:hint="eastAsia"/>
        </w:rPr>
      </w:pPr>
    </w:p>
    <w:p w14:paraId="75686754" w14:textId="77777777" w:rsidR="0037553A" w:rsidRDefault="0037553A" w:rsidP="0037553A">
      <w:pPr>
        <w:rPr>
          <w:rFonts w:hint="eastAsia"/>
        </w:rPr>
      </w:pPr>
      <w:r>
        <w:t xml:space="preserve">Your friend, </w:t>
      </w:r>
    </w:p>
    <w:p w14:paraId="4150F91A" w14:textId="77777777" w:rsidR="0037553A" w:rsidRDefault="0037553A" w:rsidP="0037553A">
      <w:pPr>
        <w:rPr>
          <w:rFonts w:hint="eastAsia"/>
        </w:rPr>
      </w:pPr>
    </w:p>
    <w:p w14:paraId="5A713063" w14:textId="77777777" w:rsidR="0037553A" w:rsidRDefault="0037553A" w:rsidP="0037553A">
      <w:pPr>
        <w:rPr>
          <w:rFonts w:hint="eastAsia"/>
        </w:rPr>
      </w:pPr>
      <w:r>
        <w:t>[OWNER]</w:t>
      </w:r>
    </w:p>
    <w:p w14:paraId="435A2CEB" w14:textId="77777777" w:rsidR="00132DBE" w:rsidRDefault="00132DBE">
      <w:pPr>
        <w:rPr>
          <w:rFonts w:hint="eastAsia"/>
        </w:rPr>
      </w:pPr>
    </w:p>
    <w:sectPr w:rsidR="00132DBE" w:rsidSect="005C0A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9D"/>
    <w:rsid w:val="00030252"/>
    <w:rsid w:val="00114AAC"/>
    <w:rsid w:val="00132DBE"/>
    <w:rsid w:val="0037553A"/>
    <w:rsid w:val="005C0AC0"/>
    <w:rsid w:val="006C43CB"/>
    <w:rsid w:val="00794482"/>
    <w:rsid w:val="00C4229D"/>
    <w:rsid w:val="00CF5106"/>
    <w:rsid w:val="00E43081"/>
    <w:rsid w:val="00E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6FE7B"/>
  <w14:defaultImageDpi w14:val="300"/>
  <w15:docId w15:val="{057D70C0-19E8-5241-A103-7699D9E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9D"/>
    <w:pPr>
      <w:suppressAutoHyphens/>
    </w:pPr>
    <w:rPr>
      <w:rFonts w:ascii="Liberation Serif" w:eastAsia="NSimSun" w:hAnsi="Liberation Serif" w:cs="Mangal"/>
      <w:kern w:val="2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AAC"/>
    <w:rPr>
      <w:rFonts w:ascii="Times New Roman" w:hAnsi="Times New Roman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AC"/>
    <w:rPr>
      <w:rFonts w:ascii="Times New Roman" w:eastAsia="NSimSun" w:hAnsi="Times New Roman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Jolyn Armstrong</cp:lastModifiedBy>
  <cp:revision>3</cp:revision>
  <dcterms:created xsi:type="dcterms:W3CDTF">2020-01-28T16:55:00Z</dcterms:created>
  <dcterms:modified xsi:type="dcterms:W3CDTF">2020-01-28T16:55:00Z</dcterms:modified>
</cp:coreProperties>
</file>