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DE698" w14:textId="77777777" w:rsidR="00E051B6" w:rsidRPr="00E60BBF" w:rsidRDefault="00A35641">
      <w:pPr>
        <w:rPr>
          <w:rFonts w:ascii="Arial" w:hAnsi="Arial" w:cs="Arial"/>
          <w:sz w:val="24"/>
          <w:szCs w:val="24"/>
        </w:rPr>
      </w:pPr>
      <w:r w:rsidRPr="00E60BBF">
        <w:rPr>
          <w:rFonts w:ascii="Arial" w:hAnsi="Arial" w:cs="Arial"/>
          <w:sz w:val="24"/>
          <w:szCs w:val="24"/>
        </w:rPr>
        <w:t>Hello Friends,</w:t>
      </w:r>
    </w:p>
    <w:p w14:paraId="25742C23" w14:textId="4BC17007" w:rsidR="00A35641" w:rsidRPr="00E60BBF" w:rsidRDefault="00A35641">
      <w:pPr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</w:pPr>
      <w:r w:rsidRPr="00E60BBF">
        <w:rPr>
          <w:rFonts w:ascii="Arial" w:hAnsi="Arial" w:cs="Arial"/>
          <w:sz w:val="24"/>
          <w:szCs w:val="24"/>
        </w:rPr>
        <w:t xml:space="preserve">Welcome to a special October edition of the </w:t>
      </w:r>
      <w:proofErr w:type="spellStart"/>
      <w:r w:rsidRPr="00E60BBF">
        <w:rPr>
          <w:rFonts w:ascii="Arial" w:hAnsi="Arial" w:cs="Arial"/>
          <w:sz w:val="24"/>
          <w:szCs w:val="24"/>
        </w:rPr>
        <w:t>Neighborhood</w:t>
      </w:r>
      <w:proofErr w:type="spellEnd"/>
      <w:r w:rsidRPr="00E60BBF">
        <w:rPr>
          <w:rFonts w:ascii="Arial" w:hAnsi="Arial" w:cs="Arial"/>
          <w:sz w:val="24"/>
          <w:szCs w:val="24"/>
        </w:rPr>
        <w:t xml:space="preserve"> Advisor! Nothing screams autumn like the month of October</w:t>
      </w:r>
      <w:r w:rsidR="00394E66">
        <w:rPr>
          <w:rFonts w:ascii="Arial" w:hAnsi="Arial" w:cs="Arial"/>
          <w:sz w:val="24"/>
          <w:szCs w:val="24"/>
        </w:rPr>
        <w:t>.</w:t>
      </w:r>
      <w:r w:rsidRPr="00E60BBF">
        <w:rPr>
          <w:rFonts w:ascii="Arial" w:hAnsi="Arial" w:cs="Arial"/>
          <w:sz w:val="24"/>
          <w:szCs w:val="24"/>
        </w:rPr>
        <w:t xml:space="preserve"> </w:t>
      </w:r>
      <w:r w:rsidR="00394E66">
        <w:rPr>
          <w:rFonts w:ascii="Arial" w:hAnsi="Arial" w:cs="Arial"/>
          <w:sz w:val="24"/>
          <w:szCs w:val="24"/>
        </w:rPr>
        <w:t>O</w:t>
      </w:r>
      <w:r w:rsidRPr="00E60BBF">
        <w:rPr>
          <w:rFonts w:ascii="Arial" w:hAnsi="Arial" w:cs="Arial"/>
          <w:sz w:val="24"/>
          <w:szCs w:val="24"/>
        </w:rPr>
        <w:t xml:space="preserve">ur </w:t>
      </w:r>
      <w:proofErr w:type="spellStart"/>
      <w:r w:rsidR="00394E66">
        <w:rPr>
          <w:rFonts w:ascii="Arial" w:hAnsi="Arial" w:cs="Arial"/>
          <w:sz w:val="24"/>
          <w:szCs w:val="24"/>
        </w:rPr>
        <w:t>N</w:t>
      </w:r>
      <w:r w:rsidRPr="00E60BBF">
        <w:rPr>
          <w:rFonts w:ascii="Arial" w:hAnsi="Arial" w:cs="Arial"/>
          <w:sz w:val="24"/>
          <w:szCs w:val="24"/>
        </w:rPr>
        <w:t>eighborhood</w:t>
      </w:r>
      <w:proofErr w:type="spellEnd"/>
      <w:r w:rsidRPr="00E60BBF">
        <w:rPr>
          <w:rFonts w:ascii="Arial" w:hAnsi="Arial" w:cs="Arial"/>
          <w:sz w:val="24"/>
          <w:szCs w:val="24"/>
        </w:rPr>
        <w:t xml:space="preserve"> </w:t>
      </w:r>
      <w:r w:rsidR="00394E66">
        <w:rPr>
          <w:rFonts w:ascii="Arial" w:hAnsi="Arial" w:cs="Arial"/>
          <w:sz w:val="24"/>
          <w:szCs w:val="24"/>
        </w:rPr>
        <w:t>A</w:t>
      </w:r>
      <w:r w:rsidRPr="00E60BBF">
        <w:rPr>
          <w:rFonts w:ascii="Arial" w:hAnsi="Arial" w:cs="Arial"/>
          <w:sz w:val="24"/>
          <w:szCs w:val="24"/>
        </w:rPr>
        <w:t xml:space="preserve">dvisor is packed with all the regular treats </w:t>
      </w:r>
      <w:r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like the Mega Trivia Contest, Client of the Month Award, and several great articles you can read while sn</w:t>
      </w:r>
      <w:r w:rsid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uggled on your cozy rug/carpet.</w:t>
      </w:r>
    </w:p>
    <w:p w14:paraId="74CE0929" w14:textId="5D55396C" w:rsidR="00A35641" w:rsidRPr="00E60BBF" w:rsidRDefault="00394E66">
      <w:pPr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</w:pPr>
      <w:r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As</w:t>
      </w:r>
      <w:r w:rsidR="00A35641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Halloween </w:t>
      </w:r>
      <w:r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approaches,</w:t>
      </w:r>
      <w:r w:rsidR="00A35641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we </w:t>
      </w:r>
      <w:r w:rsidR="00E60BBF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won’t</w:t>
      </w:r>
      <w:r w:rsidR="00A35641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want to spook your trick or treaters and party guest with old flooring now do we. </w:t>
      </w:r>
      <w:proofErr w:type="gramStart"/>
      <w:r w:rsidR="00A35641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So</w:t>
      </w:r>
      <w:proofErr w:type="gramEnd"/>
      <w:r w:rsidR="00A35641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whether you have creeks that resemble the haunted mansion or your carpet is just so worn it’s scary</w:t>
      </w:r>
      <w:r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,</w:t>
      </w:r>
      <w:r w:rsidR="00A35641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we’ve got the best solution for you. </w:t>
      </w:r>
      <w:proofErr w:type="gramStart"/>
      <w:r w:rsidR="00A35641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Of course</w:t>
      </w:r>
      <w:proofErr w:type="gramEnd"/>
      <w:r w:rsidR="00A35641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your </w:t>
      </w:r>
      <w:r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choice of </w:t>
      </w:r>
      <w:r w:rsidR="00A35641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new flooring </w:t>
      </w:r>
      <w:r w:rsidR="00A35641" w:rsidRPr="00954A93">
        <w:rPr>
          <w:rFonts w:ascii="Arial" w:eastAsia="SimSun" w:hAnsi="Arial" w:cs="Arial"/>
          <w:strike/>
          <w:kern w:val="1"/>
          <w:sz w:val="24"/>
          <w:szCs w:val="24"/>
          <w:lang w:val="en-US" w:eastAsia="zh-CN" w:bidi="hi-IN"/>
        </w:rPr>
        <w:t>or carpeting</w:t>
      </w:r>
      <w:r w:rsidR="00A35641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hinges on a number of factors like </w:t>
      </w:r>
      <w:r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your lifestyle</w:t>
      </w:r>
      <w:r w:rsidR="00A35641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, the number of members in your lovely family and we can’t forget your adorable fur babies (pets).</w:t>
      </w:r>
    </w:p>
    <w:p w14:paraId="1F4270EB" w14:textId="03DE4929" w:rsidR="00E60BBF" w:rsidRPr="00E60BBF" w:rsidRDefault="00A35641">
      <w:pPr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</w:pPr>
      <w:r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We not only provide flooring in a variety of trends</w:t>
      </w:r>
      <w:r w:rsidR="00394E66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and styles,</w:t>
      </w:r>
      <w:r w:rsidR="00761324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but flooring that will also stand the test of time. Most people </w:t>
      </w:r>
      <w:r w:rsidR="00394E66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in our area</w:t>
      </w:r>
      <w:r w:rsidR="00761324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look</w:t>
      </w:r>
      <w:bookmarkStart w:id="0" w:name="_GoBack"/>
      <w:bookmarkEnd w:id="0"/>
      <w:r w:rsidR="00761324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for flooring </w:t>
      </w:r>
      <w:r w:rsidR="00394E66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in some area of their home every few years </w:t>
      </w:r>
      <w:r w:rsidR="00E60BBF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and we are here to help you with just that. </w:t>
      </w:r>
      <w:r w:rsidR="00394E66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Even if you aren’t in the market for new flooring yourself,</w:t>
      </w:r>
      <w:r w:rsidR="00394E66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</w:t>
      </w:r>
      <w:r w:rsidR="00E60BBF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don’t forget about the rewards you can earn through our Referral Program the benefits are sure to leave you screaming!</w:t>
      </w:r>
    </w:p>
    <w:p w14:paraId="52F2A722" w14:textId="77777777" w:rsidR="00E60BBF" w:rsidRPr="00E60BBF" w:rsidRDefault="00E60BBF" w:rsidP="00E60BBF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</w:pPr>
      <w:r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Thanks again for checking out this issue of the Neighborhood Advisor. We hope you have a wonderful month, and a Happy Halloween. </w:t>
      </w:r>
    </w:p>
    <w:p w14:paraId="4202B34B" w14:textId="77777777" w:rsidR="00E60BBF" w:rsidRPr="00E60BBF" w:rsidRDefault="00E60BBF" w:rsidP="00E60BBF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</w:pPr>
    </w:p>
    <w:p w14:paraId="7CA52C51" w14:textId="77777777" w:rsidR="00E60BBF" w:rsidRPr="00E60BBF" w:rsidRDefault="00E60BBF" w:rsidP="00E60BBF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</w:pPr>
      <w:r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Your friend, </w:t>
      </w:r>
    </w:p>
    <w:p w14:paraId="67A22B17" w14:textId="77777777" w:rsidR="00E60BBF" w:rsidRDefault="00E60BBF"/>
    <w:sectPr w:rsidR="00E6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41"/>
    <w:rsid w:val="00394E66"/>
    <w:rsid w:val="003C543C"/>
    <w:rsid w:val="00761324"/>
    <w:rsid w:val="00954A93"/>
    <w:rsid w:val="00A35641"/>
    <w:rsid w:val="00E051B6"/>
    <w:rsid w:val="00E60BBF"/>
    <w:rsid w:val="00F3428C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D888F"/>
  <w15:chartTrackingRefBased/>
  <w15:docId w15:val="{02F4032B-F150-42D9-9DA3-0EEA71F7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E6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6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Jolyn Armstrong</cp:lastModifiedBy>
  <cp:revision>5</cp:revision>
  <dcterms:created xsi:type="dcterms:W3CDTF">2019-08-28T15:38:00Z</dcterms:created>
  <dcterms:modified xsi:type="dcterms:W3CDTF">2019-08-30T14:17:00Z</dcterms:modified>
</cp:coreProperties>
</file>