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509" w:rsidRDefault="002D74CD" w:rsidP="00B54509">
      <w:pPr>
        <w:widowControl w:val="0"/>
        <w:rPr>
          <w:rFonts w:ascii="Arial" w:hAnsi="Arial" w:cs="Arial"/>
          <w:b/>
          <w:bCs/>
          <w:sz w:val="24"/>
          <w:szCs w:val="24"/>
        </w:rPr>
      </w:pPr>
      <w:r>
        <w:rPr>
          <w:rFonts w:ascii="Arial" w:hAnsi="Arial" w:cs="Arial"/>
          <w:b/>
          <w:bCs/>
          <w:noProof/>
          <w:sz w:val="24"/>
          <w:szCs w:val="24"/>
        </w:rPr>
        <w:drawing>
          <wp:anchor distT="0" distB="0" distL="114300" distR="114300" simplePos="0" relativeHeight="251655168" behindDoc="0" locked="0" layoutInCell="1" allowOverlap="1">
            <wp:simplePos x="0" y="0"/>
            <wp:positionH relativeFrom="column">
              <wp:posOffset>3732530</wp:posOffset>
            </wp:positionH>
            <wp:positionV relativeFrom="paragraph">
              <wp:posOffset>-12700</wp:posOffset>
            </wp:positionV>
            <wp:extent cx="2413635" cy="1555750"/>
            <wp:effectExtent l="0" t="0" r="0" b="0"/>
            <wp:wrapNone/>
            <wp:docPr id="11" name="Picture 1" descr="baby_crying_close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_crying_closeu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635"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mc:AlternateContent>
          <mc:Choice Requires="wps">
            <w:drawing>
              <wp:anchor distT="0" distB="0" distL="114300" distR="114300" simplePos="0" relativeHeight="251654144" behindDoc="0" locked="0" layoutInCell="1" allowOverlap="1">
                <wp:simplePos x="0" y="0"/>
                <wp:positionH relativeFrom="column">
                  <wp:posOffset>-166370</wp:posOffset>
                </wp:positionH>
                <wp:positionV relativeFrom="paragraph">
                  <wp:posOffset>-76200</wp:posOffset>
                </wp:positionV>
                <wp:extent cx="4140200" cy="1625600"/>
                <wp:effectExtent l="3175"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 xml:space="preserve">No Need </w:t>
                            </w:r>
                            <w:proofErr w:type="gramStart"/>
                            <w:r w:rsidRPr="009004F9">
                              <w:rPr>
                                <w:rFonts w:ascii="Comic Sans MS" w:hAnsi="Comic Sans MS"/>
                                <w:b/>
                                <w:sz w:val="44"/>
                                <w:szCs w:val="44"/>
                              </w:rPr>
                              <w:t>To</w:t>
                            </w:r>
                            <w:proofErr w:type="gramEnd"/>
                            <w:r w:rsidRPr="009004F9">
                              <w:rPr>
                                <w:rFonts w:ascii="Comic Sans MS" w:hAnsi="Comic Sans MS"/>
                                <w:b/>
                                <w:sz w:val="44"/>
                                <w:szCs w:val="44"/>
                              </w:rPr>
                              <w:t xml:space="preserve"> Cry</w:t>
                            </w:r>
                          </w:p>
                          <w:p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Over High Gas Prices!</w:t>
                            </w:r>
                          </w:p>
                          <w:p w:rsidR="004F282B" w:rsidRDefault="00B54509" w:rsidP="009004F9">
                            <w:pPr>
                              <w:jc w:val="center"/>
                              <w:rPr>
                                <w:rFonts w:ascii="Comic Sans MS" w:hAnsi="Comic Sans MS"/>
                                <w:b/>
                                <w:i/>
                                <w:sz w:val="36"/>
                                <w:szCs w:val="36"/>
                              </w:rPr>
                            </w:pPr>
                            <w:r w:rsidRPr="009004F9">
                              <w:rPr>
                                <w:rFonts w:ascii="Comic Sans MS" w:hAnsi="Comic Sans MS"/>
                                <w:b/>
                                <w:i/>
                                <w:sz w:val="36"/>
                                <w:szCs w:val="36"/>
                              </w:rPr>
                              <w:t xml:space="preserve">Let </w:t>
                            </w:r>
                            <w:proofErr w:type="spellStart"/>
                            <w:r w:rsidRPr="00443A6A">
                              <w:rPr>
                                <w:rFonts w:ascii="Comic Sans MS" w:hAnsi="Comic Sans MS"/>
                                <w:b/>
                                <w:i/>
                                <w:sz w:val="36"/>
                                <w:szCs w:val="36"/>
                                <w:highlight w:val="yellow"/>
                              </w:rPr>
                              <w:t>Jimbo’s</w:t>
                            </w:r>
                            <w:proofErr w:type="spellEnd"/>
                            <w:r w:rsidRPr="00443A6A">
                              <w:rPr>
                                <w:rFonts w:ascii="Comic Sans MS" w:hAnsi="Comic Sans MS"/>
                                <w:b/>
                                <w:i/>
                                <w:sz w:val="36"/>
                                <w:szCs w:val="36"/>
                                <w:highlight w:val="yellow"/>
                              </w:rPr>
                              <w:t xml:space="preserve"> Floors</w:t>
                            </w:r>
                            <w:r w:rsidRPr="009004F9">
                              <w:rPr>
                                <w:rFonts w:ascii="Comic Sans MS" w:hAnsi="Comic Sans MS"/>
                                <w:b/>
                                <w:i/>
                                <w:sz w:val="36"/>
                                <w:szCs w:val="36"/>
                              </w:rPr>
                              <w:t xml:space="preserve"> </w:t>
                            </w:r>
                          </w:p>
                          <w:p w:rsidR="00B54509" w:rsidRPr="009004F9" w:rsidRDefault="009004F9" w:rsidP="009004F9">
                            <w:pPr>
                              <w:jc w:val="center"/>
                              <w:rPr>
                                <w:rFonts w:ascii="Comic Sans MS" w:hAnsi="Comic Sans MS"/>
                                <w:b/>
                                <w:i/>
                                <w:sz w:val="36"/>
                                <w:szCs w:val="36"/>
                              </w:rPr>
                            </w:pPr>
                            <w:r>
                              <w:rPr>
                                <w:rFonts w:ascii="Comic Sans MS" w:hAnsi="Comic Sans MS"/>
                                <w:b/>
                                <w:i/>
                                <w:sz w:val="36"/>
                                <w:szCs w:val="36"/>
                              </w:rPr>
                              <w:t>Fill ‘</w:t>
                            </w:r>
                            <w:proofErr w:type="spellStart"/>
                            <w:r>
                              <w:rPr>
                                <w:rFonts w:ascii="Comic Sans MS" w:hAnsi="Comic Sans MS"/>
                                <w:b/>
                                <w:i/>
                                <w:sz w:val="36"/>
                                <w:szCs w:val="36"/>
                              </w:rPr>
                              <w:t>Er</w:t>
                            </w:r>
                            <w:proofErr w:type="spellEnd"/>
                            <w:r w:rsidR="004F282B">
                              <w:rPr>
                                <w:rFonts w:ascii="Comic Sans MS" w:hAnsi="Comic Sans MS"/>
                                <w:b/>
                                <w:i/>
                                <w:sz w:val="36"/>
                                <w:szCs w:val="36"/>
                              </w:rPr>
                              <w:t xml:space="preserve"> </w:t>
                            </w:r>
                            <w:r>
                              <w:rPr>
                                <w:rFonts w:ascii="Comic Sans MS" w:hAnsi="Comic Sans MS"/>
                                <w:b/>
                                <w:i/>
                                <w:sz w:val="36"/>
                                <w:szCs w:val="36"/>
                              </w:rPr>
                              <w:t>Up For FREE</w:t>
                            </w:r>
                            <w:r w:rsidR="00B54509" w:rsidRPr="009004F9">
                              <w:rPr>
                                <w:rFonts w:ascii="Comic Sans MS" w:hAnsi="Comic Sans MS"/>
                                <w:b/>
                                <w:i/>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pt;margin-top:-6pt;width:326pt;height:1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" stroked="f">
                <v:textbox>
                  <w:txbxContent>
                    <w:p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 xml:space="preserve">No Need </w:t>
                      </w:r>
                      <w:proofErr w:type="gramStart"/>
                      <w:r w:rsidRPr="009004F9">
                        <w:rPr>
                          <w:rFonts w:ascii="Comic Sans MS" w:hAnsi="Comic Sans MS"/>
                          <w:b/>
                          <w:sz w:val="44"/>
                          <w:szCs w:val="44"/>
                        </w:rPr>
                        <w:t>To</w:t>
                      </w:r>
                      <w:proofErr w:type="gramEnd"/>
                      <w:r w:rsidRPr="009004F9">
                        <w:rPr>
                          <w:rFonts w:ascii="Comic Sans MS" w:hAnsi="Comic Sans MS"/>
                          <w:b/>
                          <w:sz w:val="44"/>
                          <w:szCs w:val="44"/>
                        </w:rPr>
                        <w:t xml:space="preserve"> Cry</w:t>
                      </w:r>
                    </w:p>
                    <w:p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Over High Gas Prices!</w:t>
                      </w:r>
                    </w:p>
                    <w:p w:rsidR="004F282B" w:rsidRDefault="00B54509" w:rsidP="009004F9">
                      <w:pPr>
                        <w:jc w:val="center"/>
                        <w:rPr>
                          <w:rFonts w:ascii="Comic Sans MS" w:hAnsi="Comic Sans MS"/>
                          <w:b/>
                          <w:i/>
                          <w:sz w:val="36"/>
                          <w:szCs w:val="36"/>
                        </w:rPr>
                      </w:pPr>
                      <w:r w:rsidRPr="009004F9">
                        <w:rPr>
                          <w:rFonts w:ascii="Comic Sans MS" w:hAnsi="Comic Sans MS"/>
                          <w:b/>
                          <w:i/>
                          <w:sz w:val="36"/>
                          <w:szCs w:val="36"/>
                        </w:rPr>
                        <w:t xml:space="preserve">Let </w:t>
                      </w:r>
                      <w:proofErr w:type="spellStart"/>
                      <w:r w:rsidRPr="00443A6A">
                        <w:rPr>
                          <w:rFonts w:ascii="Comic Sans MS" w:hAnsi="Comic Sans MS"/>
                          <w:b/>
                          <w:i/>
                          <w:sz w:val="36"/>
                          <w:szCs w:val="36"/>
                          <w:highlight w:val="yellow"/>
                        </w:rPr>
                        <w:t>Jimbo’s</w:t>
                      </w:r>
                      <w:proofErr w:type="spellEnd"/>
                      <w:r w:rsidRPr="00443A6A">
                        <w:rPr>
                          <w:rFonts w:ascii="Comic Sans MS" w:hAnsi="Comic Sans MS"/>
                          <w:b/>
                          <w:i/>
                          <w:sz w:val="36"/>
                          <w:szCs w:val="36"/>
                          <w:highlight w:val="yellow"/>
                        </w:rPr>
                        <w:t xml:space="preserve"> Floors</w:t>
                      </w:r>
                      <w:r w:rsidRPr="009004F9">
                        <w:rPr>
                          <w:rFonts w:ascii="Comic Sans MS" w:hAnsi="Comic Sans MS"/>
                          <w:b/>
                          <w:i/>
                          <w:sz w:val="36"/>
                          <w:szCs w:val="36"/>
                        </w:rPr>
                        <w:t xml:space="preserve"> </w:t>
                      </w:r>
                    </w:p>
                    <w:p w:rsidR="00B54509" w:rsidRPr="009004F9" w:rsidRDefault="009004F9" w:rsidP="009004F9">
                      <w:pPr>
                        <w:jc w:val="center"/>
                        <w:rPr>
                          <w:rFonts w:ascii="Comic Sans MS" w:hAnsi="Comic Sans MS"/>
                          <w:b/>
                          <w:i/>
                          <w:sz w:val="36"/>
                          <w:szCs w:val="36"/>
                        </w:rPr>
                      </w:pPr>
                      <w:r>
                        <w:rPr>
                          <w:rFonts w:ascii="Comic Sans MS" w:hAnsi="Comic Sans MS"/>
                          <w:b/>
                          <w:i/>
                          <w:sz w:val="36"/>
                          <w:szCs w:val="36"/>
                        </w:rPr>
                        <w:t>Fill ‘</w:t>
                      </w:r>
                      <w:proofErr w:type="spellStart"/>
                      <w:r>
                        <w:rPr>
                          <w:rFonts w:ascii="Comic Sans MS" w:hAnsi="Comic Sans MS"/>
                          <w:b/>
                          <w:i/>
                          <w:sz w:val="36"/>
                          <w:szCs w:val="36"/>
                        </w:rPr>
                        <w:t>Er</w:t>
                      </w:r>
                      <w:proofErr w:type="spellEnd"/>
                      <w:r w:rsidR="004F282B">
                        <w:rPr>
                          <w:rFonts w:ascii="Comic Sans MS" w:hAnsi="Comic Sans MS"/>
                          <w:b/>
                          <w:i/>
                          <w:sz w:val="36"/>
                          <w:szCs w:val="36"/>
                        </w:rPr>
                        <w:t xml:space="preserve"> </w:t>
                      </w:r>
                      <w:r>
                        <w:rPr>
                          <w:rFonts w:ascii="Comic Sans MS" w:hAnsi="Comic Sans MS"/>
                          <w:b/>
                          <w:i/>
                          <w:sz w:val="36"/>
                          <w:szCs w:val="36"/>
                        </w:rPr>
                        <w:t>Up For FREE</w:t>
                      </w:r>
                      <w:r w:rsidR="00B54509" w:rsidRPr="009004F9">
                        <w:rPr>
                          <w:rFonts w:ascii="Comic Sans MS" w:hAnsi="Comic Sans MS"/>
                          <w:b/>
                          <w:i/>
                          <w:sz w:val="36"/>
                          <w:szCs w:val="36"/>
                        </w:rPr>
                        <w:t>!</w:t>
                      </w:r>
                    </w:p>
                  </w:txbxContent>
                </v:textbox>
              </v:shape>
            </w:pict>
          </mc:Fallback>
        </mc:AlternateContent>
      </w: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2D74CD" w:rsidP="00B54509">
      <w:pPr>
        <w:widowControl w:val="0"/>
        <w:rPr>
          <w:rFonts w:ascii="Arial" w:hAnsi="Arial" w:cs="Arial"/>
          <w:b/>
          <w:bCs/>
          <w:sz w:val="24"/>
          <w:szCs w:val="24"/>
        </w:rPr>
      </w:pPr>
      <w:r>
        <w:rPr>
          <w:rFonts w:ascii="Arial" w:hAnsi="Arial" w:cs="Arial"/>
          <w:b/>
          <w:bCs/>
          <w:noProof/>
          <w:sz w:val="24"/>
          <w:szCs w:val="24"/>
        </w:rPr>
        <w:drawing>
          <wp:anchor distT="0" distB="0" distL="114300" distR="114300" simplePos="0" relativeHeight="251661312" behindDoc="0" locked="0" layoutInCell="1" allowOverlap="1">
            <wp:simplePos x="0" y="0"/>
            <wp:positionH relativeFrom="column">
              <wp:posOffset>2418080</wp:posOffset>
            </wp:positionH>
            <wp:positionV relativeFrom="paragraph">
              <wp:posOffset>125730</wp:posOffset>
            </wp:positionV>
            <wp:extent cx="844550" cy="92710"/>
            <wp:effectExtent l="0" t="0" r="0" b="0"/>
            <wp:wrapNone/>
            <wp:docPr id="10" name="Picture 8" descr="double_line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uble_lines_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4550" cy="92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Pr="00386677" w:rsidRDefault="009004F9" w:rsidP="00B54509">
      <w:pPr>
        <w:widowControl w:val="0"/>
        <w:rPr>
          <w:rFonts w:ascii="Comic Sans MS" w:hAnsi="Comic Sans MS" w:cs="Arial"/>
          <w:bCs/>
        </w:rPr>
      </w:pPr>
      <w:r>
        <w:rPr>
          <w:rFonts w:ascii="Comic Sans MS" w:hAnsi="Comic Sans MS" w:cs="Arial"/>
          <w:bCs/>
          <w:sz w:val="24"/>
          <w:szCs w:val="24"/>
        </w:rPr>
        <w:tab/>
      </w:r>
      <w:r w:rsidRPr="00386677">
        <w:rPr>
          <w:rFonts w:ascii="Comic Sans MS" w:hAnsi="Comic Sans MS" w:cs="Arial"/>
          <w:bCs/>
        </w:rPr>
        <w:t>Dear Friend and Client,</w:t>
      </w:r>
    </w:p>
    <w:p w:rsidR="009004F9" w:rsidRPr="00386677" w:rsidRDefault="009004F9" w:rsidP="00B54509">
      <w:pPr>
        <w:widowControl w:val="0"/>
        <w:rPr>
          <w:rFonts w:ascii="Comic Sans MS" w:hAnsi="Comic Sans MS" w:cs="Arial"/>
          <w:bCs/>
        </w:rPr>
      </w:pPr>
    </w:p>
    <w:p w:rsidR="009004F9" w:rsidRPr="00386677" w:rsidRDefault="009004F9" w:rsidP="00B54509">
      <w:pPr>
        <w:widowControl w:val="0"/>
        <w:rPr>
          <w:rFonts w:ascii="Comic Sans MS" w:hAnsi="Comic Sans MS" w:cs="Arial"/>
          <w:bCs/>
        </w:rPr>
      </w:pPr>
      <w:r w:rsidRPr="00386677">
        <w:rPr>
          <w:rFonts w:ascii="Comic Sans MS" w:hAnsi="Comic Sans MS" w:cs="Arial"/>
          <w:bCs/>
        </w:rPr>
        <w:tab/>
        <w:t xml:space="preserve">Pump prices are a definite downer right now, but I don’t want </w:t>
      </w:r>
      <w:r w:rsidR="00386677" w:rsidRPr="00386677">
        <w:rPr>
          <w:rFonts w:ascii="Comic Sans MS" w:hAnsi="Comic Sans MS" w:cs="Arial"/>
          <w:bCs/>
        </w:rPr>
        <w:t xml:space="preserve">you to have to choose between buying gas and buying the new </w:t>
      </w:r>
      <w:r w:rsidR="004F282B">
        <w:rPr>
          <w:rFonts w:ascii="Comic Sans MS" w:hAnsi="Comic Sans MS" w:cs="Arial"/>
          <w:bCs/>
        </w:rPr>
        <w:t xml:space="preserve">floors you need and deserve.  </w:t>
      </w:r>
      <w:proofErr w:type="gramStart"/>
      <w:r w:rsidR="004F282B">
        <w:rPr>
          <w:rFonts w:ascii="Comic Sans MS" w:hAnsi="Comic Sans MS" w:cs="Arial"/>
          <w:bCs/>
        </w:rPr>
        <w:t>So</w:t>
      </w:r>
      <w:proofErr w:type="gramEnd"/>
      <w:r w:rsidR="004F282B">
        <w:rPr>
          <w:rFonts w:ascii="Comic Sans MS" w:hAnsi="Comic Sans MS" w:cs="Arial"/>
          <w:bCs/>
        </w:rPr>
        <w:t xml:space="preserve"> if you buy new floors from </w:t>
      </w:r>
      <w:proofErr w:type="spellStart"/>
      <w:r w:rsidR="004F282B" w:rsidRPr="00443A6A">
        <w:rPr>
          <w:rFonts w:ascii="Comic Sans MS" w:hAnsi="Comic Sans MS" w:cs="Arial"/>
          <w:bCs/>
          <w:highlight w:val="yellow"/>
        </w:rPr>
        <w:t>Jimbo’s</w:t>
      </w:r>
      <w:proofErr w:type="spellEnd"/>
      <w:r w:rsidR="004F282B">
        <w:rPr>
          <w:rFonts w:ascii="Comic Sans MS" w:hAnsi="Comic Sans MS" w:cs="Arial"/>
          <w:bCs/>
        </w:rPr>
        <w:t xml:space="preserve"> during </w:t>
      </w:r>
      <w:r w:rsidR="00EF4C03">
        <w:rPr>
          <w:rFonts w:ascii="Comic Sans MS" w:hAnsi="Comic Sans MS" w:cs="Arial"/>
          <w:bCs/>
        </w:rPr>
        <w:t>June</w:t>
      </w:r>
      <w:r w:rsidR="004F282B">
        <w:rPr>
          <w:rFonts w:ascii="Comic Sans MS" w:hAnsi="Comic Sans MS" w:cs="Arial"/>
          <w:bCs/>
        </w:rPr>
        <w:t xml:space="preserve">, you don’t have to choose!  </w:t>
      </w:r>
    </w:p>
    <w:p w:rsidR="00B54509" w:rsidRPr="00386677" w:rsidRDefault="00B54509" w:rsidP="00B54509">
      <w:pPr>
        <w:widowControl w:val="0"/>
        <w:rPr>
          <w:rFonts w:ascii="Comic Sans MS" w:hAnsi="Comic Sans MS" w:cs="Arial"/>
          <w:b/>
          <w:bCs/>
          <w:sz w:val="24"/>
          <w:szCs w:val="24"/>
        </w:rPr>
      </w:pPr>
    </w:p>
    <w:p w:rsidR="009004F9" w:rsidRPr="004F282B" w:rsidRDefault="002D74CD" w:rsidP="00386677">
      <w:pPr>
        <w:widowControl w:val="0"/>
        <w:rPr>
          <w:rFonts w:ascii="Comic Sans MS" w:hAnsi="Comic Sans MS" w:cs="Arial"/>
          <w:bCs/>
        </w:rPr>
      </w:pPr>
      <w:r>
        <w:rPr>
          <w:rFonts w:ascii="Comic Sans MS" w:hAnsi="Comic Sans MS" w:cs="Arial"/>
          <w:b/>
          <w:bCs/>
          <w:noProof/>
          <w:sz w:val="24"/>
          <w:szCs w:val="24"/>
        </w:rPr>
        <w:drawing>
          <wp:anchor distT="0" distB="0" distL="114300" distR="114300" simplePos="0" relativeHeight="251656192" behindDoc="0" locked="0" layoutInCell="1" allowOverlap="1">
            <wp:simplePos x="0" y="0"/>
            <wp:positionH relativeFrom="column">
              <wp:posOffset>-242570</wp:posOffset>
            </wp:positionH>
            <wp:positionV relativeFrom="paragraph">
              <wp:posOffset>7620</wp:posOffset>
            </wp:positionV>
            <wp:extent cx="2844800" cy="1143000"/>
            <wp:effectExtent l="19050" t="19050" r="0" b="0"/>
            <wp:wrapSquare wrapText="bothSides"/>
            <wp:docPr id="9" name="Picture 3" descr="get-a-free-250-dollar-gas-card-on-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a-free-250-dollar-gas-card-on-u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800" cy="1143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6677">
        <w:rPr>
          <w:rFonts w:ascii="Comic Sans MS" w:hAnsi="Comic Sans MS" w:cs="Arial"/>
          <w:b/>
          <w:bCs/>
          <w:sz w:val="24"/>
          <w:szCs w:val="24"/>
        </w:rPr>
        <w:tab/>
      </w:r>
      <w:r w:rsidR="00386677" w:rsidRPr="004F282B">
        <w:rPr>
          <w:rFonts w:ascii="Comic Sans MS" w:hAnsi="Comic Sans MS" w:cs="Arial"/>
          <w:b/>
          <w:bCs/>
          <w:u w:val="single"/>
        </w:rPr>
        <w:t>Here’s how it works</w:t>
      </w:r>
      <w:r w:rsidR="00386677" w:rsidRPr="004F282B">
        <w:rPr>
          <w:rFonts w:ascii="Comic Sans MS" w:hAnsi="Comic Sans MS" w:cs="Arial"/>
          <w:b/>
          <w:bCs/>
        </w:rPr>
        <w:t>:</w:t>
      </w:r>
      <w:r w:rsidR="00386677" w:rsidRPr="004F282B">
        <w:rPr>
          <w:rFonts w:ascii="Comic Sans MS" w:hAnsi="Comic Sans MS" w:cs="Arial"/>
          <w:bCs/>
        </w:rPr>
        <w:t xml:space="preserve"> </w:t>
      </w:r>
      <w:r w:rsidR="004F282B">
        <w:rPr>
          <w:rFonts w:ascii="Comic Sans MS" w:hAnsi="Comic Sans MS" w:cs="Arial"/>
          <w:bCs/>
        </w:rPr>
        <w:t>until June 15</w:t>
      </w:r>
      <w:r w:rsidR="004F282B" w:rsidRPr="004F282B">
        <w:rPr>
          <w:rFonts w:ascii="Comic Sans MS" w:hAnsi="Comic Sans MS" w:cs="Arial"/>
          <w:bCs/>
          <w:vertAlign w:val="superscript"/>
        </w:rPr>
        <w:t>th</w:t>
      </w:r>
      <w:r w:rsidR="00386677" w:rsidRPr="004F282B">
        <w:rPr>
          <w:rFonts w:ascii="Comic Sans MS" w:hAnsi="Comic Sans MS" w:cs="Arial"/>
          <w:bCs/>
        </w:rPr>
        <w:t xml:space="preserve">, for every $2,500 you spend on any of our flooring products, you’ll get a FREE GAS CARD for $250.  The more flooring you buy, the </w:t>
      </w:r>
      <w:proofErr w:type="gramStart"/>
      <w:r w:rsidR="00386677" w:rsidRPr="004F282B">
        <w:rPr>
          <w:rFonts w:ascii="Comic Sans MS" w:hAnsi="Comic Sans MS" w:cs="Arial"/>
          <w:bCs/>
        </w:rPr>
        <w:t>more FREE</w:t>
      </w:r>
      <w:proofErr w:type="gramEnd"/>
      <w:r w:rsidR="00386677" w:rsidRPr="004F282B">
        <w:rPr>
          <w:rFonts w:ascii="Comic Sans MS" w:hAnsi="Comic Sans MS" w:cs="Arial"/>
          <w:bCs/>
        </w:rPr>
        <w:t xml:space="preserve"> GAS you get! There’s no limit to how many gas cards you can earn.  (If you buy $25,000 in flooring</w:t>
      </w:r>
      <w:r w:rsidR="00386677" w:rsidRPr="003C0B22">
        <w:rPr>
          <w:rFonts w:ascii="Comic Sans MS" w:hAnsi="Comic Sans MS" w:cs="Arial"/>
          <w:bCs/>
          <w:noProof/>
        </w:rPr>
        <w:t>…</w:t>
      </w:r>
      <w:r w:rsidR="00386677" w:rsidRPr="004F282B">
        <w:rPr>
          <w:rFonts w:ascii="Comic Sans MS" w:hAnsi="Comic Sans MS" w:cs="Arial"/>
          <w:bCs/>
        </w:rPr>
        <w:t xml:space="preserve">yup, you get </w:t>
      </w:r>
      <w:r w:rsidR="00386677" w:rsidRPr="003C0B22">
        <w:rPr>
          <w:rFonts w:ascii="Comic Sans MS" w:hAnsi="Comic Sans MS" w:cs="Arial"/>
          <w:bCs/>
          <w:noProof/>
        </w:rPr>
        <w:t>10</w:t>
      </w:r>
      <w:r w:rsidR="00386677" w:rsidRPr="004F282B">
        <w:rPr>
          <w:rFonts w:ascii="Comic Sans MS" w:hAnsi="Comic Sans MS" w:cs="Arial"/>
          <w:bCs/>
        </w:rPr>
        <w:t xml:space="preserve"> gas cards for $250!)</w:t>
      </w:r>
    </w:p>
    <w:p w:rsidR="00386677" w:rsidRPr="00386677" w:rsidRDefault="00386677" w:rsidP="00B54509">
      <w:pPr>
        <w:widowControl w:val="0"/>
        <w:rPr>
          <w:rFonts w:ascii="Comic Sans MS" w:hAnsi="Comic Sans MS" w:cs="Arial"/>
          <w:b/>
          <w:bCs/>
          <w:sz w:val="24"/>
          <w:szCs w:val="24"/>
        </w:rPr>
      </w:pPr>
    </w:p>
    <w:p w:rsidR="00B54509" w:rsidRPr="00386677" w:rsidRDefault="00386677" w:rsidP="00B54509">
      <w:pPr>
        <w:widowControl w:val="0"/>
        <w:rPr>
          <w:rFonts w:ascii="Comic Sans MS" w:hAnsi="Comic Sans MS" w:cs="Arial"/>
          <w:b/>
          <w:bCs/>
          <w:sz w:val="28"/>
          <w:szCs w:val="28"/>
        </w:rPr>
      </w:pPr>
      <w:r w:rsidRPr="00386677">
        <w:rPr>
          <w:rFonts w:ascii="Comic Sans MS" w:hAnsi="Comic Sans MS" w:cs="Arial"/>
          <w:b/>
          <w:bCs/>
          <w:sz w:val="28"/>
          <w:szCs w:val="28"/>
        </w:rPr>
        <w:t>6</w:t>
      </w:r>
      <w:r w:rsidR="00B54509" w:rsidRPr="00386677">
        <w:rPr>
          <w:rFonts w:ascii="Comic Sans MS" w:hAnsi="Comic Sans MS" w:cs="Arial"/>
          <w:b/>
          <w:bCs/>
          <w:sz w:val="28"/>
          <w:szCs w:val="28"/>
        </w:rPr>
        <w:t xml:space="preserve"> Out </w:t>
      </w:r>
      <w:proofErr w:type="gramStart"/>
      <w:r w:rsidR="00B54509" w:rsidRPr="00386677">
        <w:rPr>
          <w:rFonts w:ascii="Comic Sans MS" w:hAnsi="Comic Sans MS" w:cs="Arial"/>
          <w:b/>
          <w:bCs/>
          <w:sz w:val="28"/>
          <w:szCs w:val="28"/>
        </w:rPr>
        <w:t>Of</w:t>
      </w:r>
      <w:proofErr w:type="gramEnd"/>
      <w:r w:rsidR="00B54509" w:rsidRPr="00386677">
        <w:rPr>
          <w:rFonts w:ascii="Comic Sans MS" w:hAnsi="Comic Sans MS" w:cs="Arial"/>
          <w:b/>
          <w:bCs/>
          <w:sz w:val="28"/>
          <w:szCs w:val="28"/>
        </w:rPr>
        <w:t xml:space="preserve"> The 63 </w:t>
      </w:r>
      <w:r w:rsidR="00B54509" w:rsidRPr="003C0B22">
        <w:rPr>
          <w:rFonts w:ascii="Comic Sans MS" w:hAnsi="Comic Sans MS" w:cs="Arial"/>
          <w:b/>
          <w:bCs/>
          <w:noProof/>
          <w:sz w:val="28"/>
          <w:szCs w:val="28"/>
        </w:rPr>
        <w:t>Reasons</w:t>
      </w:r>
      <w:r w:rsidR="00B54509" w:rsidRPr="00386677">
        <w:rPr>
          <w:rFonts w:ascii="Comic Sans MS" w:hAnsi="Comic Sans MS" w:cs="Arial"/>
          <w:b/>
          <w:bCs/>
          <w:sz w:val="28"/>
          <w:szCs w:val="28"/>
        </w:rPr>
        <w:t xml:space="preserve"> You’ll Love </w:t>
      </w:r>
      <w:proofErr w:type="spellStart"/>
      <w:r w:rsidRPr="00443A6A">
        <w:rPr>
          <w:rFonts w:ascii="Comic Sans MS" w:hAnsi="Comic Sans MS" w:cs="Arial"/>
          <w:b/>
          <w:bCs/>
          <w:sz w:val="28"/>
          <w:szCs w:val="28"/>
          <w:highlight w:val="yellow"/>
        </w:rPr>
        <w:t>Jimbo’s</w:t>
      </w:r>
      <w:proofErr w:type="spellEnd"/>
      <w:r w:rsidRPr="00443A6A">
        <w:rPr>
          <w:rFonts w:ascii="Comic Sans MS" w:hAnsi="Comic Sans MS" w:cs="Arial"/>
          <w:b/>
          <w:bCs/>
          <w:sz w:val="28"/>
          <w:szCs w:val="28"/>
          <w:highlight w:val="yellow"/>
        </w:rPr>
        <w:t xml:space="preserve"> Floors</w:t>
      </w:r>
      <w:r w:rsidR="00B54509" w:rsidRPr="003C0B22">
        <w:rPr>
          <w:rFonts w:ascii="Comic Sans MS" w:hAnsi="Comic Sans MS" w:cs="Arial"/>
          <w:b/>
          <w:bCs/>
          <w:noProof/>
          <w:sz w:val="28"/>
          <w:szCs w:val="28"/>
        </w:rPr>
        <w:t>…</w:t>
      </w:r>
    </w:p>
    <w:p w:rsidR="00B54509" w:rsidRPr="00386677" w:rsidRDefault="00B54509" w:rsidP="00B54509">
      <w:pPr>
        <w:widowControl w:val="0"/>
        <w:rPr>
          <w:rFonts w:ascii="Comic Sans MS" w:hAnsi="Comic Sans MS" w:cs="Arial"/>
        </w:rPr>
      </w:pPr>
      <w:r w:rsidRPr="00386677">
        <w:rPr>
          <w:rFonts w:ascii="Comic Sans MS" w:hAnsi="Comic Sans MS" w:cs="Arial"/>
          <w:b/>
          <w:bCs/>
        </w:rPr>
        <w:t>1.  Free Design Audit™—</w:t>
      </w:r>
      <w:r w:rsidRPr="00386677">
        <w:rPr>
          <w:rFonts w:ascii="Comic Sans MS" w:hAnsi="Comic Sans MS" w:cs="Arial"/>
        </w:rPr>
        <w:t xml:space="preserve">This is a diagnostic tool that allows my expert floor consultants </w:t>
      </w:r>
      <w:proofErr w:type="gramStart"/>
      <w:r w:rsidRPr="00386677">
        <w:rPr>
          <w:rFonts w:ascii="Comic Sans MS" w:hAnsi="Comic Sans MS" w:cs="Arial"/>
        </w:rPr>
        <w:t>help</w:t>
      </w:r>
      <w:proofErr w:type="gramEnd"/>
      <w:r w:rsidRPr="00386677">
        <w:rPr>
          <w:rFonts w:ascii="Comic Sans MS" w:hAnsi="Comic Sans MS" w:cs="Arial"/>
        </w:rPr>
        <w:t xml:space="preserve"> you choose the right floor for your decorating taste and lifestyle.  They’ll walk you through a series of questions that will help narrow down the thousands of options to the two or three that exactly match your unique situation.  </w:t>
      </w:r>
    </w:p>
    <w:p w:rsidR="00B54509" w:rsidRPr="00386677" w:rsidRDefault="00B54509" w:rsidP="00B54509">
      <w:pPr>
        <w:widowControl w:val="0"/>
        <w:rPr>
          <w:rFonts w:ascii="Comic Sans MS" w:hAnsi="Comic Sans MS" w:cs="Arial"/>
        </w:rPr>
      </w:pPr>
      <w:r w:rsidRPr="00386677">
        <w:rPr>
          <w:rFonts w:ascii="Comic Sans MS" w:hAnsi="Comic Sans MS" w:cs="Arial"/>
          <w:b/>
          <w:bCs/>
        </w:rPr>
        <w:t>2.  You’ll also get a written, customized “maintenance” plan</w:t>
      </w:r>
      <w:r w:rsidRPr="00386677">
        <w:rPr>
          <w:rFonts w:ascii="Comic Sans MS" w:hAnsi="Comic Sans MS" w:cs="Arial"/>
        </w:rPr>
        <w:t xml:space="preserve"> with our professional recommendations for getting the longest life and beauty out of your floor.  </w:t>
      </w:r>
    </w:p>
    <w:p w:rsidR="00B54509" w:rsidRPr="00386677" w:rsidRDefault="00B54509" w:rsidP="00B54509">
      <w:pPr>
        <w:widowControl w:val="0"/>
        <w:rPr>
          <w:rFonts w:ascii="Comic Sans MS" w:hAnsi="Comic Sans MS" w:cs="Arial"/>
        </w:rPr>
      </w:pPr>
      <w:r w:rsidRPr="00386677">
        <w:rPr>
          <w:rFonts w:ascii="Comic Sans MS" w:hAnsi="Comic Sans MS" w:cs="Arial"/>
          <w:b/>
          <w:bCs/>
        </w:rPr>
        <w:t>3.  Honest Pricing</w:t>
      </w:r>
      <w:r w:rsidRPr="00386677">
        <w:rPr>
          <w:rFonts w:ascii="Comic Sans MS" w:hAnsi="Comic Sans MS" w:cs="Arial"/>
        </w:rPr>
        <w:t xml:space="preserve">—When we visit your home, we’ll give you an exact GUARANTEED written quotation on the spot.  No hidden costs.  No teeny-tiny print.  </w:t>
      </w:r>
    </w:p>
    <w:p w:rsidR="00B54509" w:rsidRPr="00386677" w:rsidRDefault="00B54509" w:rsidP="00B54509">
      <w:pPr>
        <w:widowControl w:val="0"/>
        <w:rPr>
          <w:rFonts w:ascii="Comic Sans MS" w:hAnsi="Comic Sans MS" w:cs="Arial"/>
        </w:rPr>
      </w:pPr>
      <w:r w:rsidRPr="00386677">
        <w:rPr>
          <w:rFonts w:ascii="Comic Sans MS" w:hAnsi="Comic Sans MS" w:cs="Arial"/>
          <w:b/>
          <w:bCs/>
        </w:rPr>
        <w:t>4.  You</w:t>
      </w:r>
      <w:r w:rsidRPr="003C0B22">
        <w:rPr>
          <w:rFonts w:ascii="Comic Sans MS" w:hAnsi="Comic Sans MS" w:cs="Arial"/>
          <w:b/>
          <w:bCs/>
          <w:noProof/>
        </w:rPr>
        <w:t>’re kept</w:t>
      </w:r>
      <w:r w:rsidRPr="00386677">
        <w:rPr>
          <w:rFonts w:ascii="Comic Sans MS" w:hAnsi="Comic Sans MS" w:cs="Arial"/>
          <w:b/>
          <w:bCs/>
        </w:rPr>
        <w:t xml:space="preserve"> updated throughout the process—</w:t>
      </w:r>
      <w:r w:rsidRPr="00386677">
        <w:rPr>
          <w:rFonts w:ascii="Comic Sans MS" w:hAnsi="Comic Sans MS" w:cs="Arial"/>
        </w:rPr>
        <w:t>From the time you select the product until after it</w:t>
      </w:r>
      <w:r w:rsidRPr="003C0B22">
        <w:rPr>
          <w:rFonts w:ascii="Comic Sans MS" w:hAnsi="Comic Sans MS" w:cs="Arial"/>
          <w:noProof/>
        </w:rPr>
        <w:t>’s installed</w:t>
      </w:r>
      <w:r w:rsidRPr="00386677">
        <w:rPr>
          <w:rFonts w:ascii="Comic Sans MS" w:hAnsi="Comic Sans MS" w:cs="Arial"/>
        </w:rPr>
        <w:t>, you will be contacted no fewer than six times by phone and by mail.  You’ll never have to wonder what’s happening with your flooring.</w:t>
      </w:r>
    </w:p>
    <w:p w:rsidR="00B54509" w:rsidRDefault="00B54509" w:rsidP="00B54509">
      <w:pPr>
        <w:widowControl w:val="0"/>
        <w:rPr>
          <w:rFonts w:ascii="Comic Sans MS" w:hAnsi="Comic Sans MS" w:cs="Arial"/>
        </w:rPr>
      </w:pPr>
      <w:r w:rsidRPr="00386677">
        <w:rPr>
          <w:rFonts w:ascii="Comic Sans MS" w:hAnsi="Comic Sans MS" w:cs="Arial"/>
          <w:b/>
          <w:bCs/>
        </w:rPr>
        <w:t>5.  You can read our testimonials—</w:t>
      </w:r>
      <w:r w:rsidRPr="00386677">
        <w:rPr>
          <w:rFonts w:ascii="Comic Sans MS" w:hAnsi="Comic Sans MS" w:cs="Arial"/>
        </w:rPr>
        <w:t xml:space="preserve">We have a thick book of testimonials on the front counter.  Please have a look through it when you stop </w:t>
      </w:r>
      <w:r w:rsidRPr="003C0B22">
        <w:rPr>
          <w:rFonts w:ascii="Comic Sans MS" w:hAnsi="Comic Sans MS" w:cs="Arial"/>
          <w:noProof/>
        </w:rPr>
        <w:t>by</w:t>
      </w:r>
      <w:r w:rsidRPr="00386677">
        <w:rPr>
          <w:rFonts w:ascii="Comic Sans MS" w:hAnsi="Comic Sans MS" w:cs="Arial"/>
        </w:rPr>
        <w:t xml:space="preserve">.  OR go to </w:t>
      </w:r>
      <w:r w:rsidRPr="00443A6A">
        <w:rPr>
          <w:rFonts w:ascii="Comic Sans MS" w:hAnsi="Comic Sans MS" w:cs="Arial"/>
          <w:b/>
          <w:bCs/>
          <w:highlight w:val="yellow"/>
        </w:rPr>
        <w:t>www.JimbosFloors.com</w:t>
      </w:r>
      <w:r w:rsidRPr="00386677">
        <w:rPr>
          <w:rFonts w:ascii="Comic Sans MS" w:hAnsi="Comic Sans MS" w:cs="Arial"/>
          <w:b/>
          <w:bCs/>
        </w:rPr>
        <w:t xml:space="preserve"> </w:t>
      </w:r>
      <w:r w:rsidRPr="00386677">
        <w:rPr>
          <w:rFonts w:ascii="Comic Sans MS" w:hAnsi="Comic Sans MS" w:cs="Arial"/>
        </w:rPr>
        <w:t>to see them right now!</w:t>
      </w:r>
    </w:p>
    <w:p w:rsidR="00386677" w:rsidRPr="00386677" w:rsidRDefault="00386677" w:rsidP="00B54509">
      <w:pPr>
        <w:widowControl w:val="0"/>
        <w:rPr>
          <w:rFonts w:ascii="Comic Sans MS" w:hAnsi="Comic Sans MS" w:cs="Arial"/>
          <w:b/>
        </w:rPr>
      </w:pPr>
      <w:r w:rsidRPr="00386677">
        <w:rPr>
          <w:rFonts w:ascii="Comic Sans MS" w:hAnsi="Comic Sans MS" w:cs="Arial"/>
          <w:b/>
        </w:rPr>
        <w:t>6.  FREE GAS!!!</w:t>
      </w:r>
    </w:p>
    <w:p w:rsidR="00B54509" w:rsidRPr="00386677" w:rsidRDefault="00B54509" w:rsidP="00B54509">
      <w:pPr>
        <w:widowControl w:val="0"/>
        <w:rPr>
          <w:rFonts w:ascii="Comic Sans MS" w:hAnsi="Comic Sans MS"/>
          <w:sz w:val="22"/>
          <w:szCs w:val="22"/>
        </w:rPr>
      </w:pPr>
      <w:r w:rsidRPr="00386677">
        <w:rPr>
          <w:rFonts w:ascii="Comic Sans MS" w:hAnsi="Comic Sans MS"/>
          <w:sz w:val="22"/>
          <w:szCs w:val="22"/>
        </w:rPr>
        <w:t> </w:t>
      </w:r>
    </w:p>
    <w:p w:rsidR="00D752A2" w:rsidRPr="003A1798" w:rsidRDefault="002D74CD" w:rsidP="004F282B">
      <w:pPr>
        <w:ind w:left="990"/>
        <w:rPr>
          <w:rFonts w:ascii="Comic Sans MS" w:hAnsi="Comic Sans MS"/>
        </w:rPr>
      </w:pPr>
      <w:r>
        <w:rPr>
          <w:rFonts w:ascii="Comic Sans MS" w:hAnsi="Comic Sans MS"/>
          <w:b/>
          <w:noProof/>
        </w:rPr>
        <w:drawing>
          <wp:anchor distT="0" distB="0" distL="114300" distR="114300" simplePos="0" relativeHeight="251657216" behindDoc="0" locked="0" layoutInCell="1" allowOverlap="1">
            <wp:simplePos x="0" y="0"/>
            <wp:positionH relativeFrom="column">
              <wp:posOffset>-365125</wp:posOffset>
            </wp:positionH>
            <wp:positionV relativeFrom="paragraph">
              <wp:posOffset>35560</wp:posOffset>
            </wp:positionV>
            <wp:extent cx="962660" cy="387350"/>
            <wp:effectExtent l="38100" t="95250" r="8890" b="127000"/>
            <wp:wrapNone/>
            <wp:docPr id="8" name="Picture 4" descr="what_do_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_do_nex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10085">
                      <a:off x="0" y="0"/>
                      <a:ext cx="96266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82B" w:rsidRPr="003A1798">
        <w:rPr>
          <w:rFonts w:ascii="Comic Sans MS" w:hAnsi="Comic Sans MS"/>
          <w:b/>
        </w:rPr>
        <w:t xml:space="preserve">Bring this letter to </w:t>
      </w:r>
      <w:proofErr w:type="spellStart"/>
      <w:r w:rsidR="004F282B" w:rsidRPr="00443A6A">
        <w:rPr>
          <w:rFonts w:ascii="Comic Sans MS" w:hAnsi="Comic Sans MS"/>
          <w:b/>
          <w:highlight w:val="yellow"/>
        </w:rPr>
        <w:t>Jimbo’s</w:t>
      </w:r>
      <w:proofErr w:type="spellEnd"/>
      <w:r w:rsidR="004F282B" w:rsidRPr="00443A6A">
        <w:rPr>
          <w:rFonts w:ascii="Comic Sans MS" w:hAnsi="Comic Sans MS"/>
          <w:b/>
          <w:highlight w:val="yellow"/>
        </w:rPr>
        <w:t xml:space="preserve"> Floors</w:t>
      </w:r>
      <w:r w:rsidR="004F282B" w:rsidRPr="003A1798">
        <w:rPr>
          <w:rFonts w:ascii="Comic Sans MS" w:hAnsi="Comic Sans MS"/>
          <w:b/>
        </w:rPr>
        <w:t xml:space="preserve"> before June 15</w:t>
      </w:r>
      <w:r w:rsidR="004F282B" w:rsidRPr="003A1798">
        <w:rPr>
          <w:rFonts w:ascii="Comic Sans MS" w:hAnsi="Comic Sans MS"/>
          <w:b/>
          <w:vertAlign w:val="superscript"/>
        </w:rPr>
        <w:t>th</w:t>
      </w:r>
      <w:r w:rsidR="004F282B" w:rsidRPr="003A1798">
        <w:rPr>
          <w:rFonts w:ascii="Comic Sans MS" w:hAnsi="Comic Sans MS"/>
          <w:b/>
        </w:rPr>
        <w:t>.</w:t>
      </w:r>
      <w:r w:rsidR="004F282B" w:rsidRPr="003A1798">
        <w:rPr>
          <w:rFonts w:ascii="Comic Sans MS" w:hAnsi="Comic Sans MS"/>
        </w:rPr>
        <w:t xml:space="preserve">  This FREE gas offer is </w:t>
      </w:r>
      <w:r w:rsidR="004F282B" w:rsidRPr="003A1798">
        <w:rPr>
          <w:rFonts w:ascii="Comic Sans MS" w:hAnsi="Comic Sans MS"/>
          <w:u w:val="single"/>
        </w:rPr>
        <w:t>NOT</w:t>
      </w:r>
      <w:r w:rsidR="004F282B" w:rsidRPr="003A1798">
        <w:rPr>
          <w:rFonts w:ascii="Comic Sans MS" w:hAnsi="Comic Sans MS"/>
        </w:rPr>
        <w:t xml:space="preserve"> available to the </w:t>
      </w:r>
      <w:proofErr w:type="gramStart"/>
      <w:r w:rsidR="004F282B" w:rsidRPr="003A1798">
        <w:rPr>
          <w:rFonts w:ascii="Comic Sans MS" w:hAnsi="Comic Sans MS"/>
        </w:rPr>
        <w:t>general public</w:t>
      </w:r>
      <w:proofErr w:type="gramEnd"/>
      <w:r w:rsidR="004F282B" w:rsidRPr="003A1798">
        <w:rPr>
          <w:rFonts w:ascii="Comic Sans MS" w:hAnsi="Comic Sans MS"/>
        </w:rPr>
        <w:t xml:space="preserve">; only to our preferred clients, so you must bring this letter with you.  </w:t>
      </w:r>
      <w:r w:rsidR="004F282B" w:rsidRPr="003A1798">
        <w:rPr>
          <w:rFonts w:ascii="Comic Sans MS" w:hAnsi="Comic Sans MS"/>
          <w:u w:val="single"/>
        </w:rPr>
        <w:t>However, any friend of yours is a friend of mine</w:t>
      </w:r>
      <w:r w:rsidR="004F282B" w:rsidRPr="003A1798">
        <w:rPr>
          <w:rFonts w:ascii="Comic Sans MS" w:hAnsi="Comic Sans MS"/>
        </w:rPr>
        <w:t xml:space="preserve">.  Feel free to pass this letter along to a friend, relative or co-worker who needs flooring.  </w:t>
      </w:r>
    </w:p>
    <w:p w:rsidR="004F282B" w:rsidRDefault="004F282B" w:rsidP="004F282B">
      <w:pPr>
        <w:ind w:firstLine="720"/>
        <w:rPr>
          <w:rFonts w:ascii="Comic Sans MS" w:hAnsi="Comic Sans MS"/>
        </w:rPr>
      </w:pPr>
    </w:p>
    <w:p w:rsidR="004F282B" w:rsidRPr="003A1798" w:rsidRDefault="004F282B" w:rsidP="004F282B">
      <w:pPr>
        <w:ind w:firstLine="720"/>
        <w:rPr>
          <w:rFonts w:ascii="Comic Sans MS" w:hAnsi="Comic Sans MS"/>
          <w:b/>
          <w:i/>
        </w:rPr>
      </w:pPr>
      <w:r w:rsidRPr="003A1798">
        <w:rPr>
          <w:rFonts w:ascii="Comic Sans MS" w:hAnsi="Comic Sans MS"/>
          <w:b/>
          <w:i/>
        </w:rPr>
        <w:t>At Your Service,</w:t>
      </w:r>
    </w:p>
    <w:p w:rsidR="004F282B" w:rsidRPr="003A1798" w:rsidRDefault="004F282B" w:rsidP="004F282B">
      <w:pPr>
        <w:ind w:firstLine="720"/>
        <w:rPr>
          <w:rFonts w:ascii="Comic Sans MS" w:hAnsi="Comic Sans MS"/>
          <w:b/>
          <w:i/>
        </w:rPr>
      </w:pPr>
      <w:r w:rsidRPr="00443A6A">
        <w:rPr>
          <w:rFonts w:ascii="Comic Sans MS" w:hAnsi="Comic Sans MS"/>
          <w:b/>
          <w:i/>
          <w:highlight w:val="yellow"/>
        </w:rPr>
        <w:t>Jim Armstrong</w:t>
      </w:r>
      <w:r w:rsidR="003A1798" w:rsidRPr="00443A6A">
        <w:rPr>
          <w:rFonts w:ascii="Comic Sans MS" w:hAnsi="Comic Sans MS"/>
          <w:b/>
          <w:i/>
          <w:highlight w:val="yellow"/>
        </w:rPr>
        <w:t>/</w:t>
      </w:r>
      <w:r w:rsidRPr="00443A6A">
        <w:rPr>
          <w:rFonts w:ascii="Comic Sans MS" w:hAnsi="Comic Sans MS"/>
          <w:b/>
          <w:i/>
          <w:highlight w:val="yellow"/>
        </w:rPr>
        <w:t xml:space="preserve">Owner, </w:t>
      </w:r>
      <w:proofErr w:type="spellStart"/>
      <w:r w:rsidRPr="00443A6A">
        <w:rPr>
          <w:rFonts w:ascii="Comic Sans MS" w:hAnsi="Comic Sans MS"/>
          <w:b/>
          <w:i/>
          <w:highlight w:val="yellow"/>
        </w:rPr>
        <w:t>Jimbo’s</w:t>
      </w:r>
      <w:proofErr w:type="spellEnd"/>
      <w:r w:rsidRPr="00443A6A">
        <w:rPr>
          <w:rFonts w:ascii="Comic Sans MS" w:hAnsi="Comic Sans MS"/>
          <w:b/>
          <w:i/>
          <w:highlight w:val="yellow"/>
        </w:rPr>
        <w:t xml:space="preserve"> Floors</w:t>
      </w:r>
    </w:p>
    <w:p w:rsidR="003A1798"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162560</wp:posOffset>
            </wp:positionV>
            <wp:extent cx="400050" cy="190500"/>
            <wp:effectExtent l="0" t="0" r="0" b="0"/>
            <wp:wrapNone/>
            <wp:docPr id="7" name="Picture 5" desc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798"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59264" behindDoc="0" locked="0" layoutInCell="1" allowOverlap="1">
            <wp:simplePos x="0" y="0"/>
            <wp:positionH relativeFrom="column">
              <wp:posOffset>5643880</wp:posOffset>
            </wp:positionH>
            <wp:positionV relativeFrom="paragraph">
              <wp:posOffset>226060</wp:posOffset>
            </wp:positionV>
            <wp:extent cx="1119505" cy="266700"/>
            <wp:effectExtent l="19050" t="57150" r="4445" b="38100"/>
            <wp:wrapNone/>
            <wp:docPr id="6" name="Picture 6" descr="real_cl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l_client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10371">
                      <a:off x="0" y="0"/>
                      <a:ext cx="11195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798">
        <w:rPr>
          <w:rFonts w:ascii="Comic Sans MS" w:hAnsi="Comic Sans MS"/>
        </w:rPr>
        <w:t>Until June 15</w:t>
      </w:r>
      <w:r w:rsidR="003A1798" w:rsidRPr="003A1798">
        <w:rPr>
          <w:rFonts w:ascii="Comic Sans MS" w:hAnsi="Comic Sans MS"/>
          <w:vertAlign w:val="superscript"/>
        </w:rPr>
        <w:t>th</w:t>
      </w:r>
      <w:r w:rsidR="003A1798">
        <w:rPr>
          <w:rFonts w:ascii="Comic Sans MS" w:hAnsi="Comic Sans MS"/>
        </w:rPr>
        <w:t xml:space="preserve">, get a FREE $250 gas card for every $2,500 you purchase.  There’s no limit to how many gas cards you can earn.  </w:t>
      </w:r>
    </w:p>
    <w:p w:rsidR="004F282B"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60288" behindDoc="0" locked="0" layoutInCell="1" allowOverlap="1">
            <wp:simplePos x="0" y="0"/>
            <wp:positionH relativeFrom="column">
              <wp:posOffset>6145530</wp:posOffset>
            </wp:positionH>
            <wp:positionV relativeFrom="paragraph">
              <wp:posOffset>95250</wp:posOffset>
            </wp:positionV>
            <wp:extent cx="355600" cy="473710"/>
            <wp:effectExtent l="38100" t="38100" r="6350" b="2540"/>
            <wp:wrapNone/>
            <wp:docPr id="5" name="Picture 7" descr="curve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ved_arr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97496">
                      <a:off x="0" y="0"/>
                      <a:ext cx="355600"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798" w:rsidRDefault="003A1798" w:rsidP="003A1798">
      <w:pPr>
        <w:pStyle w:val="BodyText"/>
        <w:spacing w:after="0"/>
        <w:rPr>
          <w:b/>
          <w:bCs/>
          <w:lang w:val="en"/>
        </w:rPr>
      </w:pPr>
    </w:p>
    <w:p w:rsidR="003A1798" w:rsidRPr="003A1798" w:rsidRDefault="003A1798" w:rsidP="003A1798">
      <w:pPr>
        <w:pStyle w:val="BodyText"/>
        <w:spacing w:after="0"/>
        <w:jc w:val="center"/>
        <w:rPr>
          <w:b/>
          <w:bCs/>
          <w:sz w:val="32"/>
          <w:szCs w:val="32"/>
          <w:lang w:val="en"/>
        </w:rPr>
      </w:pPr>
      <w:r w:rsidRPr="003A1798">
        <w:rPr>
          <w:b/>
          <w:bCs/>
          <w:sz w:val="32"/>
          <w:szCs w:val="32"/>
          <w:lang w:val="en"/>
        </w:rPr>
        <w:lastRenderedPageBreak/>
        <w:t>What Others Are Saying</w:t>
      </w:r>
      <w:r>
        <w:rPr>
          <w:b/>
          <w:bCs/>
          <w:sz w:val="32"/>
          <w:szCs w:val="32"/>
          <w:lang w:val="en"/>
        </w:rPr>
        <w:t xml:space="preserve"> About </w:t>
      </w:r>
      <w:proofErr w:type="spellStart"/>
      <w:r w:rsidRPr="00443A6A">
        <w:rPr>
          <w:b/>
          <w:bCs/>
          <w:sz w:val="32"/>
          <w:szCs w:val="32"/>
          <w:highlight w:val="yellow"/>
          <w:lang w:val="en"/>
        </w:rPr>
        <w:t>Jimbo’s</w:t>
      </w:r>
      <w:proofErr w:type="spellEnd"/>
      <w:r w:rsidRPr="00443A6A">
        <w:rPr>
          <w:b/>
          <w:bCs/>
          <w:sz w:val="32"/>
          <w:szCs w:val="32"/>
          <w:highlight w:val="yellow"/>
          <w:lang w:val="en"/>
        </w:rPr>
        <w:t xml:space="preserve"> Floors</w:t>
      </w:r>
    </w:p>
    <w:p w:rsidR="003A1798" w:rsidRDefault="003A1798" w:rsidP="003A1798">
      <w:pPr>
        <w:pStyle w:val="BodyText"/>
        <w:spacing w:after="0"/>
        <w:rPr>
          <w:b/>
          <w:bCs/>
          <w:lang w:val="en"/>
        </w:rPr>
      </w:pPr>
    </w:p>
    <w:p w:rsidR="003A1798" w:rsidRPr="00443A6A" w:rsidRDefault="003A1798" w:rsidP="003A1798">
      <w:pPr>
        <w:pStyle w:val="BodyText"/>
        <w:spacing w:after="0"/>
        <w:rPr>
          <w:b/>
          <w:bCs/>
          <w:highlight w:val="yellow"/>
          <w:lang w:val="en"/>
        </w:rPr>
      </w:pPr>
      <w:r w:rsidRPr="00443A6A">
        <w:rPr>
          <w:b/>
          <w:bCs/>
          <w:highlight w:val="yellow"/>
          <w:lang w:val="en"/>
        </w:rPr>
        <w:t>“</w:t>
      </w:r>
      <w:r w:rsidRPr="00443A6A">
        <w:rPr>
          <w:highlight w:val="yellow"/>
          <w:lang w:val="en"/>
        </w:rPr>
        <w:t>This is our 2</w:t>
      </w:r>
      <w:r w:rsidRPr="00443A6A">
        <w:rPr>
          <w:highlight w:val="yellow"/>
          <w:vertAlign w:val="superscript"/>
          <w:lang w:val="en"/>
        </w:rPr>
        <w:t>nd</w:t>
      </w:r>
      <w:r w:rsidRPr="00443A6A">
        <w:rPr>
          <w:highlight w:val="yellow"/>
          <w:lang w:val="en"/>
        </w:rPr>
        <w:t xml:space="preserve"> flooring purchase thru </w:t>
      </w:r>
      <w:proofErr w:type="spellStart"/>
      <w:r w:rsidRPr="00443A6A">
        <w:rPr>
          <w:highlight w:val="yellow"/>
          <w:lang w:val="en"/>
        </w:rPr>
        <w:t>Jimbo’s</w:t>
      </w:r>
      <w:proofErr w:type="spellEnd"/>
      <w:r w:rsidRPr="00443A6A">
        <w:rPr>
          <w:highlight w:val="yellow"/>
          <w:lang w:val="en"/>
        </w:rPr>
        <w:t xml:space="preserve"> </w:t>
      </w:r>
      <w:bookmarkStart w:id="0" w:name="_GoBack"/>
      <w:bookmarkEnd w:id="0"/>
      <w:r w:rsidRPr="003C0B22">
        <w:rPr>
          <w:noProof/>
          <w:highlight w:val="yellow"/>
          <w:lang w:val="en"/>
        </w:rPr>
        <w:t>Floors</w:t>
      </w:r>
      <w:r w:rsidRPr="00443A6A">
        <w:rPr>
          <w:highlight w:val="yellow"/>
          <w:lang w:val="en"/>
        </w:rPr>
        <w:t xml:space="preserve"> and once again it was painless!  Thank you for your great </w:t>
      </w:r>
      <w:r w:rsidRPr="003C0B22">
        <w:rPr>
          <w:noProof/>
          <w:highlight w:val="yellow"/>
          <w:lang w:val="en"/>
        </w:rPr>
        <w:t>service</w:t>
      </w:r>
      <w:r w:rsidRPr="00443A6A">
        <w:rPr>
          <w:highlight w:val="yellow"/>
          <w:lang w:val="en"/>
        </w:rPr>
        <w:t xml:space="preserve"> and we have highly recommended your services to other people.  On a scale of 1-10, with a </w:t>
      </w:r>
      <w:r w:rsidRPr="003C0B22">
        <w:rPr>
          <w:noProof/>
          <w:highlight w:val="yellow"/>
          <w:lang w:val="en"/>
        </w:rPr>
        <w:t>10</w:t>
      </w:r>
      <w:r w:rsidRPr="00443A6A">
        <w:rPr>
          <w:highlight w:val="yellow"/>
          <w:lang w:val="en"/>
        </w:rPr>
        <w:t xml:space="preserve"> being the best, we would rate the courtesy of your staff as a 10.  Thanks again for the beautiful carpets!”</w:t>
      </w:r>
    </w:p>
    <w:p w:rsidR="003A1798" w:rsidRPr="00443A6A" w:rsidRDefault="003A1798" w:rsidP="003A1798">
      <w:pPr>
        <w:pStyle w:val="BodyText"/>
        <w:spacing w:after="0"/>
        <w:rPr>
          <w:b/>
          <w:bCs/>
          <w:highlight w:val="yellow"/>
          <w:lang w:val="en"/>
        </w:rPr>
      </w:pPr>
      <w:r w:rsidRPr="00443A6A">
        <w:rPr>
          <w:b/>
          <w:bCs/>
          <w:highlight w:val="yellow"/>
          <w:lang w:val="en"/>
        </w:rPr>
        <w:tab/>
      </w:r>
      <w:r w:rsidRPr="00443A6A">
        <w:rPr>
          <w:b/>
          <w:bCs/>
          <w:highlight w:val="yellow"/>
          <w:lang w:val="en"/>
        </w:rPr>
        <w:tab/>
        <w:t xml:space="preserve">-Chad &amp; Michelle Lamar, owners of A </w:t>
      </w:r>
      <w:proofErr w:type="gramStart"/>
      <w:r w:rsidRPr="00443A6A">
        <w:rPr>
          <w:b/>
          <w:bCs/>
          <w:highlight w:val="yellow"/>
          <w:lang w:val="en"/>
        </w:rPr>
        <w:t>better</w:t>
      </w:r>
      <w:proofErr w:type="gramEnd"/>
      <w:r w:rsidRPr="00443A6A">
        <w:rPr>
          <w:b/>
          <w:bCs/>
          <w:highlight w:val="yellow"/>
          <w:lang w:val="en"/>
        </w:rPr>
        <w:t xml:space="preserve"> Look hair salon, Yuba City</w:t>
      </w:r>
    </w:p>
    <w:p w:rsidR="003A1798" w:rsidRPr="00443A6A" w:rsidRDefault="003A1798" w:rsidP="003A1798">
      <w:pPr>
        <w:ind w:hanging="287"/>
        <w:rPr>
          <w:b/>
          <w:bCs/>
          <w:highlight w:val="yellow"/>
          <w:lang w:val="en"/>
        </w:rPr>
      </w:pPr>
    </w:p>
    <w:p w:rsidR="003A1798" w:rsidRPr="00443A6A" w:rsidRDefault="003A1798" w:rsidP="003A1798">
      <w:pPr>
        <w:rPr>
          <w:highlight w:val="yellow"/>
          <w:lang w:val="en"/>
        </w:rPr>
      </w:pPr>
      <w:r w:rsidRPr="00443A6A">
        <w:rPr>
          <w:highlight w:val="yellow"/>
          <w:lang w:val="en"/>
        </w:rPr>
        <w:t>“</w:t>
      </w:r>
      <w:proofErr w:type="gramStart"/>
      <w:r w:rsidRPr="00443A6A">
        <w:rPr>
          <w:highlight w:val="yellow"/>
          <w:lang w:val="en"/>
        </w:rPr>
        <w:t>Jim,…</w:t>
      </w:r>
      <w:proofErr w:type="gramEnd"/>
      <w:r w:rsidRPr="00443A6A">
        <w:rPr>
          <w:highlight w:val="yellow"/>
          <w:lang w:val="en"/>
        </w:rPr>
        <w:t xml:space="preserve"> </w:t>
      </w:r>
      <w:r w:rsidRPr="003C0B22">
        <w:rPr>
          <w:noProof/>
          <w:highlight w:val="yellow"/>
          <w:lang w:val="en"/>
        </w:rPr>
        <w:t>if</w:t>
      </w:r>
      <w:r w:rsidRPr="00443A6A">
        <w:rPr>
          <w:highlight w:val="yellow"/>
          <w:lang w:val="en"/>
        </w:rPr>
        <w:t xml:space="preserve"> anyone asks me about </w:t>
      </w:r>
      <w:r w:rsidRPr="003C0B22">
        <w:rPr>
          <w:noProof/>
          <w:highlight w:val="yellow"/>
          <w:lang w:val="en"/>
        </w:rPr>
        <w:t>flooring</w:t>
      </w:r>
      <w:r w:rsidRPr="00443A6A">
        <w:rPr>
          <w:highlight w:val="yellow"/>
          <w:lang w:val="en"/>
        </w:rPr>
        <w:t xml:space="preserve">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t>
      </w:r>
      <w:r w:rsidRPr="003C0B22">
        <w:rPr>
          <w:noProof/>
          <w:highlight w:val="yellow"/>
          <w:lang w:val="en"/>
        </w:rPr>
        <w:t>with</w:t>
      </w:r>
      <w:r w:rsidRPr="00443A6A">
        <w:rPr>
          <w:highlight w:val="yellow"/>
          <w:lang w:val="en"/>
        </w:rPr>
        <w:t xml:space="preserve">.  I felt in constant touch and never had any lingering questions while I was "in </w:t>
      </w:r>
      <w:r w:rsidRPr="003C0B22">
        <w:rPr>
          <w:noProof/>
          <w:highlight w:val="yellow"/>
          <w:lang w:val="en"/>
        </w:rPr>
        <w:t>process".</w:t>
      </w:r>
      <w:r w:rsidRPr="00443A6A">
        <w:rPr>
          <w:highlight w:val="yellow"/>
          <w:lang w:val="en"/>
        </w:rPr>
        <w:t xml:space="preserve">  Highly recommended!”</w:t>
      </w:r>
    </w:p>
    <w:p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-David </w:t>
      </w:r>
      <w:proofErr w:type="spellStart"/>
      <w:r w:rsidRPr="00443A6A">
        <w:rPr>
          <w:b/>
          <w:bCs/>
          <w:highlight w:val="yellow"/>
          <w:lang w:val="en"/>
        </w:rPr>
        <w:t>Kuvelis</w:t>
      </w:r>
      <w:proofErr w:type="spellEnd"/>
      <w:r w:rsidRPr="00443A6A">
        <w:rPr>
          <w:b/>
          <w:bCs/>
          <w:highlight w:val="yellow"/>
          <w:lang w:val="en"/>
        </w:rPr>
        <w:t>, X-Ray Technician at Fremont/Rideout Health Group, Yuba City</w:t>
      </w:r>
    </w:p>
    <w:p w:rsidR="003A1798" w:rsidRPr="00443A6A" w:rsidRDefault="003A1798" w:rsidP="003A1798">
      <w:pPr>
        <w:ind w:hanging="287"/>
        <w:rPr>
          <w:b/>
          <w:bCs/>
          <w:highlight w:val="yellow"/>
          <w:lang w:val="en"/>
        </w:rPr>
      </w:pPr>
    </w:p>
    <w:p w:rsidR="003A1798" w:rsidRPr="00443A6A" w:rsidRDefault="003A1798" w:rsidP="003A1798">
      <w:pPr>
        <w:rPr>
          <w:highlight w:val="yellow"/>
          <w:lang w:val="en"/>
        </w:rPr>
      </w:pPr>
      <w:r w:rsidRPr="00443A6A">
        <w:rPr>
          <w:highlight w:val="yellow"/>
          <w:lang w:val="en"/>
        </w:rPr>
        <w:t>“This is the 2</w:t>
      </w:r>
      <w:r w:rsidRPr="00443A6A">
        <w:rPr>
          <w:highlight w:val="yellow"/>
          <w:vertAlign w:val="superscript"/>
          <w:lang w:val="en"/>
        </w:rPr>
        <w:t>nd</w:t>
      </w:r>
      <w:r w:rsidRPr="00443A6A">
        <w:rPr>
          <w:highlight w:val="yellow"/>
          <w:lang w:val="en"/>
        </w:rPr>
        <w:t xml:space="preserve"> time I’ve used </w:t>
      </w:r>
      <w:proofErr w:type="spellStart"/>
      <w:r w:rsidRPr="00443A6A">
        <w:rPr>
          <w:highlight w:val="yellow"/>
          <w:lang w:val="en"/>
        </w:rPr>
        <w:t>Jimbo’s</w:t>
      </w:r>
      <w:proofErr w:type="spellEnd"/>
      <w:r w:rsidRPr="00443A6A">
        <w:rPr>
          <w:highlight w:val="yellow"/>
          <w:lang w:val="en"/>
        </w:rPr>
        <w:t xml:space="preserve"> Floors and Roberto Gonzales.  I contacted Roberto for floors when I was moving into a new home.  He </w:t>
      </w:r>
      <w:proofErr w:type="spellStart"/>
      <w:r w:rsidRPr="00443A6A">
        <w:rPr>
          <w:highlight w:val="yellow"/>
          <w:lang w:val="en"/>
        </w:rPr>
        <w:t>co-ordinated</w:t>
      </w:r>
      <w:proofErr w:type="spellEnd"/>
      <w:r w:rsidRPr="00443A6A">
        <w:rPr>
          <w:highlight w:val="yellow"/>
          <w:lang w:val="en"/>
        </w:rPr>
        <w:t xml:space="preserve"> with the Realtor to make sure the floors </w:t>
      </w:r>
      <w:r w:rsidRPr="003C0B22">
        <w:rPr>
          <w:noProof/>
          <w:highlight w:val="yellow"/>
          <w:lang w:val="en"/>
        </w:rPr>
        <w:t>were installed</w:t>
      </w:r>
      <w:r w:rsidRPr="00443A6A">
        <w:rPr>
          <w:highlight w:val="yellow"/>
          <w:lang w:val="en"/>
        </w:rPr>
        <w:t xml:space="preserve"> on time.  When the purchase closed escrow, I </w:t>
      </w:r>
      <w:proofErr w:type="gramStart"/>
      <w:r w:rsidRPr="00443A6A">
        <w:rPr>
          <w:highlight w:val="yellow"/>
          <w:lang w:val="en"/>
        </w:rPr>
        <w:t>was able to</w:t>
      </w:r>
      <w:proofErr w:type="gramEnd"/>
      <w:r w:rsidRPr="00443A6A">
        <w:rPr>
          <w:highlight w:val="yellow"/>
          <w:lang w:val="en"/>
        </w:rPr>
        <w:t xml:space="preserve"> begin moving my furniture in immediately, and my new carpets looked </w:t>
      </w:r>
      <w:proofErr w:type="spellStart"/>
      <w:r w:rsidRPr="00443A6A">
        <w:rPr>
          <w:highlight w:val="yellow"/>
          <w:lang w:val="en"/>
        </w:rPr>
        <w:t>fabulantastic</w:t>
      </w:r>
      <w:proofErr w:type="spellEnd"/>
      <w:r w:rsidRPr="00443A6A">
        <w:rPr>
          <w:highlight w:val="yellow"/>
          <w:lang w:val="en"/>
        </w:rPr>
        <w:t>! Way to go Roberto!”</w:t>
      </w:r>
    </w:p>
    <w:p w:rsidR="003A1798" w:rsidRPr="00443A6A" w:rsidRDefault="003A1798" w:rsidP="003A1798">
      <w:pPr>
        <w:pStyle w:val="BodyText"/>
        <w:rPr>
          <w:b/>
          <w:bCs/>
          <w:highlight w:val="yellow"/>
          <w:lang w:val="en"/>
        </w:rPr>
      </w:pPr>
      <w:r w:rsidRPr="00443A6A">
        <w:rPr>
          <w:highlight w:val="yellow"/>
          <w:lang w:val="en"/>
        </w:rPr>
        <w:tab/>
      </w:r>
      <w:r w:rsidRPr="00443A6A">
        <w:rPr>
          <w:highlight w:val="yellow"/>
          <w:lang w:val="en"/>
        </w:rPr>
        <w:tab/>
        <w:t>-</w:t>
      </w:r>
      <w:r w:rsidRPr="00443A6A">
        <w:rPr>
          <w:b/>
          <w:bCs/>
          <w:highlight w:val="yellow"/>
          <w:lang w:val="en"/>
        </w:rPr>
        <w:t>Wayne Jens, Dentist, Yuba City</w:t>
      </w:r>
    </w:p>
    <w:p w:rsidR="003A1798" w:rsidRPr="00443A6A" w:rsidRDefault="003A1798" w:rsidP="003A1798">
      <w:pPr>
        <w:pStyle w:val="BodyText"/>
        <w:rPr>
          <w:b/>
          <w:bCs/>
          <w:highlight w:val="yellow"/>
          <w:lang w:val="en"/>
        </w:rPr>
      </w:pPr>
    </w:p>
    <w:p w:rsidR="003A1798" w:rsidRPr="00443A6A" w:rsidRDefault="003A1798" w:rsidP="003A1798">
      <w:pPr>
        <w:rPr>
          <w:highlight w:val="yellow"/>
          <w:lang w:val="en"/>
        </w:rPr>
      </w:pPr>
      <w:r w:rsidRPr="00443A6A">
        <w:rPr>
          <w:highlight w:val="yellow"/>
          <w:lang w:val="en"/>
        </w:rPr>
        <w:t xml:space="preserve">“Dear </w:t>
      </w:r>
      <w:proofErr w:type="gramStart"/>
      <w:r w:rsidRPr="00443A6A">
        <w:rPr>
          <w:highlight w:val="yellow"/>
          <w:lang w:val="en"/>
        </w:rPr>
        <w:t>Roberto,  we’d</w:t>
      </w:r>
      <w:proofErr w:type="gramEnd"/>
      <w:r w:rsidRPr="00443A6A">
        <w:rPr>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w:t>
      </w:r>
      <w:proofErr w:type="gramStart"/>
      <w:r w:rsidRPr="00443A6A">
        <w:rPr>
          <w:highlight w:val="yellow"/>
          <w:lang w:val="en"/>
        </w:rPr>
        <w:t>a home and new floors</w:t>
      </w:r>
      <w:proofErr w:type="gramEnd"/>
      <w:r w:rsidRPr="00443A6A">
        <w:rPr>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-Jonathan &amp; Marie </w:t>
      </w:r>
      <w:proofErr w:type="spellStart"/>
      <w:r w:rsidRPr="00443A6A">
        <w:rPr>
          <w:b/>
          <w:bCs/>
          <w:highlight w:val="yellow"/>
          <w:lang w:val="en"/>
        </w:rPr>
        <w:t>Lavenan</w:t>
      </w:r>
      <w:proofErr w:type="spellEnd"/>
      <w:r w:rsidRPr="00443A6A">
        <w:rPr>
          <w:b/>
          <w:bCs/>
          <w:highlight w:val="yellow"/>
          <w:lang w:val="en"/>
        </w:rPr>
        <w:t>, Software Sales and Paralegal, Marysville</w:t>
      </w:r>
    </w:p>
    <w:p w:rsidR="003A1798" w:rsidRPr="00443A6A" w:rsidRDefault="003A1798" w:rsidP="003A1798">
      <w:pPr>
        <w:ind w:hanging="287"/>
        <w:rPr>
          <w:b/>
          <w:bCs/>
          <w:highlight w:val="yellow"/>
          <w:lang w:val="en"/>
        </w:rPr>
      </w:pPr>
    </w:p>
    <w:p w:rsidR="003A1798" w:rsidRPr="00443A6A" w:rsidRDefault="003A1798" w:rsidP="003A1798">
      <w:pPr>
        <w:pStyle w:val="BodyText"/>
        <w:spacing w:after="0"/>
        <w:rPr>
          <w:highlight w:val="yellow"/>
          <w:lang w:val="en"/>
        </w:rPr>
      </w:pPr>
      <w:r w:rsidRPr="00443A6A">
        <w:rPr>
          <w:highlight w:val="yellow"/>
          <w:lang w:val="en"/>
        </w:rPr>
        <w:t xml:space="preserve">“Jim, I just received the surprise package you mailed and want to thank you for it.  It will be used, believe me!  If I don't use it myself, I have a daughter, son-in-law and grandson who will enjoy the candy and popcorn!  The movie will </w:t>
      </w:r>
      <w:proofErr w:type="gramStart"/>
      <w:r w:rsidRPr="00443A6A">
        <w:rPr>
          <w:highlight w:val="yellow"/>
          <w:lang w:val="en"/>
        </w:rPr>
        <w:t>definitely be</w:t>
      </w:r>
      <w:proofErr w:type="gramEnd"/>
      <w:r w:rsidRPr="00443A6A">
        <w:rPr>
          <w:highlight w:val="yellow"/>
          <w:lang w:val="en"/>
        </w:rPr>
        <w:t xml:space="preserve"> mine--although I may share it with them (their TV, you know!) Also, a big thank you to both you and Sheryl for getting my floors done in time for Thanksgiving.  I really doubted it could be done.  But you both proved me wrong and I appreciate it! I'll be happy to recommend you to anyone who may need your help in the future. Thanks again!</w:t>
      </w:r>
    </w:p>
    <w:p w:rsidR="003A1798" w:rsidRPr="00443A6A" w:rsidRDefault="003A1798" w:rsidP="003A1798">
      <w:pPr>
        <w:pStyle w:val="BodyText"/>
        <w:spacing w:after="0"/>
        <w:rPr>
          <w:highlight w:val="yellow"/>
          <w:lang w:val="en"/>
        </w:rPr>
      </w:pPr>
      <w:r w:rsidRPr="00443A6A">
        <w:rPr>
          <w:highlight w:val="yellow"/>
          <w:lang w:val="en"/>
        </w:rPr>
        <w:tab/>
        <w:t xml:space="preserve">“P.S. Everyone raved about the new hard wood!”  </w:t>
      </w:r>
    </w:p>
    <w:p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-Janet </w:t>
      </w:r>
      <w:proofErr w:type="spellStart"/>
      <w:r w:rsidRPr="00443A6A">
        <w:rPr>
          <w:b/>
          <w:bCs/>
          <w:highlight w:val="yellow"/>
          <w:lang w:val="en"/>
        </w:rPr>
        <w:t>Narducci</w:t>
      </w:r>
      <w:proofErr w:type="spellEnd"/>
      <w:r w:rsidRPr="00443A6A">
        <w:rPr>
          <w:b/>
          <w:bCs/>
          <w:highlight w:val="yellow"/>
          <w:lang w:val="en"/>
        </w:rPr>
        <w:t>, Home Maker, Gridley</w:t>
      </w:r>
    </w:p>
    <w:p w:rsidR="003A1798" w:rsidRPr="00443A6A" w:rsidRDefault="003A1798" w:rsidP="003A1798">
      <w:pPr>
        <w:ind w:hanging="287"/>
        <w:rPr>
          <w:b/>
          <w:bCs/>
          <w:highlight w:val="yellow"/>
          <w:lang w:val="en"/>
        </w:rPr>
      </w:pPr>
    </w:p>
    <w:p w:rsidR="003A1798" w:rsidRPr="00443A6A" w:rsidRDefault="003A1798" w:rsidP="003A1798">
      <w:pPr>
        <w:rPr>
          <w:highlight w:val="yellow"/>
          <w:lang w:val="en"/>
        </w:rPr>
      </w:pPr>
      <w:r w:rsidRPr="00443A6A">
        <w:rPr>
          <w:b/>
          <w:bCs/>
          <w:highlight w:val="yellow"/>
          <w:lang w:val="en"/>
        </w:rPr>
        <w:t>“</w:t>
      </w:r>
      <w:r w:rsidRPr="00443A6A">
        <w:rPr>
          <w:highlight w:val="yellow"/>
          <w:lang w:val="en"/>
        </w:rPr>
        <w:t xml:space="preserve">I refer all my clients to </w:t>
      </w:r>
      <w:proofErr w:type="spellStart"/>
      <w:r w:rsidRPr="00443A6A">
        <w:rPr>
          <w:highlight w:val="yellow"/>
          <w:lang w:val="en"/>
        </w:rPr>
        <w:t>Jimbo’s</w:t>
      </w:r>
      <w:proofErr w:type="spellEnd"/>
      <w:r w:rsidRPr="00443A6A">
        <w:rPr>
          <w:highlight w:val="yellow"/>
          <w:lang w:val="en"/>
        </w:rPr>
        <w:t xml:space="preserve"> Floors.  You have my full confidence and trust!</w:t>
      </w:r>
    </w:p>
    <w:p w:rsidR="003A1798" w:rsidRPr="00443A6A" w:rsidRDefault="003A1798" w:rsidP="003A1798">
      <w:pPr>
        <w:rPr>
          <w:highlight w:val="yellow"/>
          <w:lang w:val="en"/>
        </w:rPr>
      </w:pPr>
      <w:r w:rsidRPr="00443A6A">
        <w:rPr>
          <w:highlight w:val="yellow"/>
          <w:lang w:val="en"/>
        </w:rPr>
        <w:tab/>
      </w:r>
      <w:r w:rsidRPr="00443A6A">
        <w:rPr>
          <w:highlight w:val="yellow"/>
          <w:lang w:val="en"/>
        </w:rPr>
        <w:tab/>
        <w:t>-</w:t>
      </w:r>
      <w:proofErr w:type="spellStart"/>
      <w:r w:rsidRPr="00443A6A">
        <w:rPr>
          <w:b/>
          <w:bCs/>
          <w:highlight w:val="yellow"/>
          <w:lang w:val="en"/>
        </w:rPr>
        <w:t>Janey</w:t>
      </w:r>
      <w:proofErr w:type="spellEnd"/>
      <w:r w:rsidRPr="00443A6A">
        <w:rPr>
          <w:b/>
          <w:bCs/>
          <w:highlight w:val="yellow"/>
          <w:lang w:val="en"/>
        </w:rPr>
        <w:t xml:space="preserve"> Needham, Accounting Dept. at </w:t>
      </w:r>
      <w:proofErr w:type="spellStart"/>
      <w:r w:rsidRPr="00443A6A">
        <w:rPr>
          <w:b/>
          <w:bCs/>
          <w:highlight w:val="yellow"/>
          <w:lang w:val="en"/>
        </w:rPr>
        <w:t>Geweke</w:t>
      </w:r>
      <w:proofErr w:type="spellEnd"/>
      <w:r w:rsidRPr="00443A6A">
        <w:rPr>
          <w:b/>
          <w:bCs/>
          <w:highlight w:val="yellow"/>
          <w:lang w:val="en"/>
        </w:rPr>
        <w:t xml:space="preserve"> Ford, Yuba City</w:t>
      </w:r>
    </w:p>
    <w:p w:rsidR="004F282B" w:rsidRPr="00443A6A" w:rsidRDefault="004F282B" w:rsidP="004F282B">
      <w:pPr>
        <w:ind w:firstLine="720"/>
        <w:rPr>
          <w:rFonts w:ascii="Comic Sans MS" w:hAnsi="Comic Sans MS"/>
          <w:highlight w:val="yellow"/>
        </w:rPr>
      </w:pPr>
    </w:p>
    <w:p w:rsidR="004F282B" w:rsidRPr="00443A6A" w:rsidRDefault="004F282B">
      <w:pPr>
        <w:rPr>
          <w:rFonts w:ascii="Comic Sans MS" w:hAnsi="Comic Sans MS"/>
          <w:highlight w:val="yellow"/>
        </w:rPr>
      </w:pPr>
    </w:p>
    <w:p w:rsidR="003A1798" w:rsidRPr="00443A6A" w:rsidRDefault="003A1798" w:rsidP="003A1798">
      <w:pPr>
        <w:rPr>
          <w:highlight w:val="yellow"/>
          <w:lang w:val="en"/>
        </w:rPr>
      </w:pPr>
      <w:r w:rsidRPr="00443A6A">
        <w:rPr>
          <w:highlight w:val="yellow"/>
          <w:lang w:val="en"/>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-Marsha </w:t>
      </w:r>
      <w:proofErr w:type="gramStart"/>
      <w:r w:rsidRPr="00443A6A">
        <w:rPr>
          <w:b/>
          <w:bCs/>
          <w:highlight w:val="yellow"/>
          <w:lang w:val="en"/>
        </w:rPr>
        <w:t>Avalos,  School</w:t>
      </w:r>
      <w:proofErr w:type="gramEnd"/>
      <w:r w:rsidRPr="00443A6A">
        <w:rPr>
          <w:b/>
          <w:bCs/>
          <w:highlight w:val="yellow"/>
          <w:lang w:val="en"/>
        </w:rPr>
        <w:t xml:space="preserve"> Teacher, Yuba City</w:t>
      </w:r>
    </w:p>
    <w:p w:rsidR="003A1798" w:rsidRPr="00443A6A" w:rsidRDefault="003A1798" w:rsidP="003A1798">
      <w:pPr>
        <w:rPr>
          <w:sz w:val="22"/>
          <w:szCs w:val="22"/>
          <w:highlight w:val="yellow"/>
          <w:lang w:val="en"/>
        </w:rPr>
      </w:pPr>
    </w:p>
    <w:p w:rsidR="003A1798" w:rsidRPr="00443A6A" w:rsidRDefault="003A1798" w:rsidP="003A1798">
      <w:pPr>
        <w:rPr>
          <w:highlight w:val="yellow"/>
          <w:lang w:val="en"/>
        </w:rPr>
      </w:pPr>
      <w:r w:rsidRPr="00443A6A">
        <w:rPr>
          <w:highlight w:val="yellow"/>
          <w:lang w:val="en"/>
        </w:rPr>
        <w:t xml:space="preserve">“Dear Jim, I would like you to know that we were very impressed with the way that you do business.  It is literally a </w:t>
      </w:r>
      <w:proofErr w:type="spellStart"/>
      <w:r w:rsidRPr="00443A6A">
        <w:rPr>
          <w:highlight w:val="yellow"/>
          <w:lang w:val="en"/>
        </w:rPr>
        <w:t>throw back</w:t>
      </w:r>
      <w:proofErr w:type="spellEnd"/>
      <w:r w:rsidRPr="00443A6A">
        <w:rPr>
          <w:highlight w:val="yellow"/>
          <w:lang w:val="en"/>
        </w:rPr>
        <w:t xml:space="preserve"> to a time when service and professionalism truly meant something, and unfortunately is all but forgotten in today’s business world.  Specifically, I would like to thank you for your efforts throughout our entire floor-buying process.  Your honesty, quick response, and communication were a welcome change from </w:t>
      </w:r>
      <w:proofErr w:type="gramStart"/>
      <w:r w:rsidRPr="00443A6A">
        <w:rPr>
          <w:highlight w:val="yellow"/>
          <w:lang w:val="en"/>
        </w:rPr>
        <w:t>all of</w:t>
      </w:r>
      <w:proofErr w:type="gramEnd"/>
      <w:r w:rsidRPr="00443A6A">
        <w:rPr>
          <w:highlight w:val="yellow"/>
          <w:lang w:val="en"/>
        </w:rPr>
        <w:t xml:space="preserve"> our previous flooring experiences.  Please know that my wife and I have spoken of this to everyone we know if the subject arose, and we will continue to do so.  You will indeed be our “flooring consultant for life.”  Thank you again for reminding me that some people still do business the right way.”</w:t>
      </w:r>
    </w:p>
    <w:p w:rsidR="003A1798" w:rsidRPr="00443A6A" w:rsidRDefault="003A1798" w:rsidP="003A1798">
      <w:pPr>
        <w:ind w:hanging="287"/>
        <w:rPr>
          <w:b/>
          <w:bCs/>
          <w:highlight w:val="yellow"/>
          <w:lang w:val="en"/>
        </w:rPr>
      </w:pPr>
      <w:r w:rsidRPr="00443A6A">
        <w:rPr>
          <w:highlight w:val="yellow"/>
          <w:lang w:val="en"/>
        </w:rPr>
        <w:tab/>
      </w:r>
      <w:r w:rsidRPr="00443A6A">
        <w:rPr>
          <w:highlight w:val="yellow"/>
          <w:lang w:val="en"/>
        </w:rPr>
        <w:tab/>
      </w:r>
      <w:r w:rsidRPr="00443A6A">
        <w:rPr>
          <w:highlight w:val="yellow"/>
          <w:lang w:val="en"/>
        </w:rPr>
        <w:tab/>
      </w:r>
      <w:r w:rsidRPr="00443A6A">
        <w:rPr>
          <w:b/>
          <w:bCs/>
          <w:highlight w:val="yellow"/>
          <w:lang w:val="en"/>
        </w:rPr>
        <w:t xml:space="preserve">-Alex &amp; Jennifer </w:t>
      </w:r>
      <w:proofErr w:type="gramStart"/>
      <w:r w:rsidRPr="00443A6A">
        <w:rPr>
          <w:b/>
          <w:bCs/>
          <w:highlight w:val="yellow"/>
          <w:lang w:val="en"/>
        </w:rPr>
        <w:t>Johnson,  General</w:t>
      </w:r>
      <w:proofErr w:type="gramEnd"/>
      <w:r w:rsidRPr="00443A6A">
        <w:rPr>
          <w:b/>
          <w:bCs/>
          <w:highlight w:val="yellow"/>
          <w:lang w:val="en"/>
        </w:rPr>
        <w:t xml:space="preserve"> Contractor and Home Maker, Marysville</w:t>
      </w:r>
    </w:p>
    <w:p w:rsidR="003A1798" w:rsidRPr="00443A6A" w:rsidRDefault="003A1798" w:rsidP="003A1798">
      <w:pPr>
        <w:ind w:hanging="287"/>
        <w:rPr>
          <w:b/>
          <w:bCs/>
          <w:highlight w:val="yellow"/>
          <w:lang w:val="en"/>
        </w:rPr>
      </w:pPr>
    </w:p>
    <w:p w:rsidR="003A1798" w:rsidRPr="00443A6A" w:rsidRDefault="003A1798" w:rsidP="003A1798">
      <w:pPr>
        <w:pStyle w:val="BodyText"/>
        <w:spacing w:after="0"/>
        <w:rPr>
          <w:b/>
          <w:bCs/>
          <w:highlight w:val="yellow"/>
          <w:lang w:val="en"/>
        </w:rPr>
      </w:pPr>
      <w:r w:rsidRPr="00443A6A">
        <w:rPr>
          <w:bCs/>
          <w:highlight w:val="yellow"/>
          <w:lang w:val="en"/>
        </w:rPr>
        <w:t xml:space="preserve">“We Recently went to </w:t>
      </w:r>
      <w:proofErr w:type="spellStart"/>
      <w:r w:rsidRPr="00443A6A">
        <w:rPr>
          <w:bCs/>
          <w:highlight w:val="yellow"/>
          <w:lang w:val="en"/>
        </w:rPr>
        <w:t>Jimbo’s</w:t>
      </w:r>
      <w:proofErr w:type="spellEnd"/>
      <w:r w:rsidRPr="00443A6A">
        <w:rPr>
          <w:bCs/>
          <w:highlight w:val="yellow"/>
          <w:lang w:val="en"/>
        </w:rPr>
        <w:t xml:space="preserve"> Floors for new tile for our bathroom, and we’re thrilled with the results!  This is our third time using </w:t>
      </w:r>
      <w:proofErr w:type="spellStart"/>
      <w:r w:rsidRPr="00443A6A">
        <w:rPr>
          <w:bCs/>
          <w:highlight w:val="yellow"/>
          <w:lang w:val="en"/>
        </w:rPr>
        <w:t>Jimbo’s</w:t>
      </w:r>
      <w:proofErr w:type="spellEnd"/>
      <w:r w:rsidRPr="00443A6A">
        <w:rPr>
          <w:bCs/>
          <w:highlight w:val="yellow"/>
          <w:lang w:val="en"/>
        </w:rPr>
        <w:t xml:space="preserve">.  </w:t>
      </w:r>
      <w:r w:rsidRPr="00443A6A">
        <w:rPr>
          <w:highlight w:val="yellow"/>
          <w:lang w:val="en"/>
        </w:rPr>
        <w:t xml:space="preserve">Jim Armstrong makes you feel like you’ve known him forever, making you feel right at home from the start.  Jim will never make you feel uncomfortable for asking questions and he’ll do anything in his power to accommodate your needs.  When you do business with Jim and the staff at </w:t>
      </w:r>
      <w:proofErr w:type="spellStart"/>
      <w:r w:rsidRPr="00443A6A">
        <w:rPr>
          <w:highlight w:val="yellow"/>
          <w:lang w:val="en"/>
        </w:rPr>
        <w:t>Jimbo’s</w:t>
      </w:r>
      <w:proofErr w:type="spellEnd"/>
      <w:r w:rsidRPr="00443A6A">
        <w:rPr>
          <w:highlight w:val="yellow"/>
          <w:lang w:val="en"/>
        </w:rPr>
        <w:t xml:space="preserve"> Floors, you will be treated like royalty.  Our experience was painless and very professional.  Jim is not only our flooring expert, he’s a friend.  That’s how he makes you feel.  With our sincere Thanks!”</w:t>
      </w:r>
    </w:p>
    <w:p w:rsidR="003A1798" w:rsidRDefault="003A1798" w:rsidP="003A1798">
      <w:pPr>
        <w:pStyle w:val="BodyText"/>
        <w:spacing w:after="0"/>
        <w:rPr>
          <w:b/>
          <w:bCs/>
          <w:lang w:val="en"/>
        </w:rPr>
      </w:pPr>
      <w:r w:rsidRPr="00443A6A">
        <w:rPr>
          <w:b/>
          <w:bCs/>
          <w:highlight w:val="yellow"/>
          <w:lang w:val="en"/>
        </w:rPr>
        <w:tab/>
      </w:r>
      <w:r w:rsidRPr="00443A6A">
        <w:rPr>
          <w:b/>
          <w:bCs/>
          <w:highlight w:val="yellow"/>
          <w:lang w:val="en"/>
        </w:rPr>
        <w:tab/>
        <w:t>-Marvin and Sandy Moeller, owners of Sierra Landscaping, Yuba City</w:t>
      </w:r>
    </w:p>
    <w:sectPr w:rsidR="003A1798" w:rsidSect="00B5450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C622E"/>
    <w:multiLevelType w:val="hybridMultilevel"/>
    <w:tmpl w:val="9B741E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MDACAkMDCwsjIyUdpeDU4uLM/DyQAsNaALZ20sosAAAA"/>
  </w:docVars>
  <w:rsids>
    <w:rsidRoot w:val="00B54509"/>
    <w:rsid w:val="00001BD6"/>
    <w:rsid w:val="00014D52"/>
    <w:rsid w:val="000173AB"/>
    <w:rsid w:val="00020597"/>
    <w:rsid w:val="00022CC6"/>
    <w:rsid w:val="0002617E"/>
    <w:rsid w:val="00030DF8"/>
    <w:rsid w:val="0004073E"/>
    <w:rsid w:val="00041E9C"/>
    <w:rsid w:val="0004296A"/>
    <w:rsid w:val="000456A4"/>
    <w:rsid w:val="00061200"/>
    <w:rsid w:val="00061C61"/>
    <w:rsid w:val="00061D56"/>
    <w:rsid w:val="00064CE5"/>
    <w:rsid w:val="000673B1"/>
    <w:rsid w:val="000705A9"/>
    <w:rsid w:val="00076C37"/>
    <w:rsid w:val="00076D4D"/>
    <w:rsid w:val="0008517E"/>
    <w:rsid w:val="000915F7"/>
    <w:rsid w:val="00095B57"/>
    <w:rsid w:val="000A4565"/>
    <w:rsid w:val="000B44BA"/>
    <w:rsid w:val="000B71F4"/>
    <w:rsid w:val="000C1AC3"/>
    <w:rsid w:val="000C47FA"/>
    <w:rsid w:val="000D11E6"/>
    <w:rsid w:val="000D2609"/>
    <w:rsid w:val="000D4000"/>
    <w:rsid w:val="000E1B3A"/>
    <w:rsid w:val="000E2B25"/>
    <w:rsid w:val="000E609C"/>
    <w:rsid w:val="000F19D6"/>
    <w:rsid w:val="000F2A7D"/>
    <w:rsid w:val="000F55B1"/>
    <w:rsid w:val="001000FE"/>
    <w:rsid w:val="00101092"/>
    <w:rsid w:val="00113158"/>
    <w:rsid w:val="00113DDF"/>
    <w:rsid w:val="00116399"/>
    <w:rsid w:val="00120A8F"/>
    <w:rsid w:val="00123118"/>
    <w:rsid w:val="001304D4"/>
    <w:rsid w:val="0013411F"/>
    <w:rsid w:val="00140266"/>
    <w:rsid w:val="00141897"/>
    <w:rsid w:val="0014218B"/>
    <w:rsid w:val="00164E5D"/>
    <w:rsid w:val="00167EB9"/>
    <w:rsid w:val="00170F3B"/>
    <w:rsid w:val="00175795"/>
    <w:rsid w:val="001759B9"/>
    <w:rsid w:val="00177F16"/>
    <w:rsid w:val="0018311A"/>
    <w:rsid w:val="00183C11"/>
    <w:rsid w:val="00191B58"/>
    <w:rsid w:val="001924AF"/>
    <w:rsid w:val="00193913"/>
    <w:rsid w:val="001A19B8"/>
    <w:rsid w:val="001A2FE5"/>
    <w:rsid w:val="001A5E0E"/>
    <w:rsid w:val="001C1A00"/>
    <w:rsid w:val="001C3D93"/>
    <w:rsid w:val="001C46E8"/>
    <w:rsid w:val="001D2619"/>
    <w:rsid w:val="001D29F0"/>
    <w:rsid w:val="001D3119"/>
    <w:rsid w:val="001D5F16"/>
    <w:rsid w:val="001D7C69"/>
    <w:rsid w:val="001E0182"/>
    <w:rsid w:val="001E2890"/>
    <w:rsid w:val="001E344D"/>
    <w:rsid w:val="001F7220"/>
    <w:rsid w:val="001F751E"/>
    <w:rsid w:val="0020214E"/>
    <w:rsid w:val="002032EB"/>
    <w:rsid w:val="00204288"/>
    <w:rsid w:val="00212FA0"/>
    <w:rsid w:val="00216D9D"/>
    <w:rsid w:val="002249F9"/>
    <w:rsid w:val="0023174B"/>
    <w:rsid w:val="00231AC3"/>
    <w:rsid w:val="00235AF1"/>
    <w:rsid w:val="002369F3"/>
    <w:rsid w:val="002373AA"/>
    <w:rsid w:val="00246182"/>
    <w:rsid w:val="002624EF"/>
    <w:rsid w:val="00264637"/>
    <w:rsid w:val="002666DE"/>
    <w:rsid w:val="00275EA4"/>
    <w:rsid w:val="00280CDC"/>
    <w:rsid w:val="00282626"/>
    <w:rsid w:val="002831F8"/>
    <w:rsid w:val="00283A70"/>
    <w:rsid w:val="00290704"/>
    <w:rsid w:val="00294DA4"/>
    <w:rsid w:val="00294F71"/>
    <w:rsid w:val="002A0EA0"/>
    <w:rsid w:val="002A4339"/>
    <w:rsid w:val="002B28CC"/>
    <w:rsid w:val="002B3FAC"/>
    <w:rsid w:val="002B501A"/>
    <w:rsid w:val="002B5CF9"/>
    <w:rsid w:val="002D1FB9"/>
    <w:rsid w:val="002D74CD"/>
    <w:rsid w:val="002E2A06"/>
    <w:rsid w:val="002E2F46"/>
    <w:rsid w:val="002E3979"/>
    <w:rsid w:val="002E6533"/>
    <w:rsid w:val="002E7655"/>
    <w:rsid w:val="002F3FC2"/>
    <w:rsid w:val="002F44EF"/>
    <w:rsid w:val="002F4B85"/>
    <w:rsid w:val="0030048D"/>
    <w:rsid w:val="0030061B"/>
    <w:rsid w:val="00301B6B"/>
    <w:rsid w:val="00302D30"/>
    <w:rsid w:val="003054AF"/>
    <w:rsid w:val="0031238B"/>
    <w:rsid w:val="00312C4A"/>
    <w:rsid w:val="00313F3E"/>
    <w:rsid w:val="00314973"/>
    <w:rsid w:val="00315147"/>
    <w:rsid w:val="00315B59"/>
    <w:rsid w:val="0031715B"/>
    <w:rsid w:val="003174E3"/>
    <w:rsid w:val="003203E9"/>
    <w:rsid w:val="003212FF"/>
    <w:rsid w:val="00325681"/>
    <w:rsid w:val="0033128A"/>
    <w:rsid w:val="003326EA"/>
    <w:rsid w:val="003327F9"/>
    <w:rsid w:val="003342AE"/>
    <w:rsid w:val="00340FA7"/>
    <w:rsid w:val="00341ACA"/>
    <w:rsid w:val="003470A3"/>
    <w:rsid w:val="00347499"/>
    <w:rsid w:val="00347D9C"/>
    <w:rsid w:val="00354236"/>
    <w:rsid w:val="00354F74"/>
    <w:rsid w:val="0036372B"/>
    <w:rsid w:val="00363B52"/>
    <w:rsid w:val="00365331"/>
    <w:rsid w:val="00370182"/>
    <w:rsid w:val="00371B2B"/>
    <w:rsid w:val="00375660"/>
    <w:rsid w:val="00376166"/>
    <w:rsid w:val="00376A1F"/>
    <w:rsid w:val="00376FFE"/>
    <w:rsid w:val="003865EB"/>
    <w:rsid w:val="00386677"/>
    <w:rsid w:val="003903DA"/>
    <w:rsid w:val="00391522"/>
    <w:rsid w:val="003922CD"/>
    <w:rsid w:val="00392A3F"/>
    <w:rsid w:val="00393993"/>
    <w:rsid w:val="00394221"/>
    <w:rsid w:val="0039582F"/>
    <w:rsid w:val="003959E9"/>
    <w:rsid w:val="003A1798"/>
    <w:rsid w:val="003A182E"/>
    <w:rsid w:val="003A67C8"/>
    <w:rsid w:val="003B0F4D"/>
    <w:rsid w:val="003B23D9"/>
    <w:rsid w:val="003B5856"/>
    <w:rsid w:val="003B6A69"/>
    <w:rsid w:val="003B7DF8"/>
    <w:rsid w:val="003C0B22"/>
    <w:rsid w:val="003C4986"/>
    <w:rsid w:val="003D2F47"/>
    <w:rsid w:val="003E10AB"/>
    <w:rsid w:val="003E11A6"/>
    <w:rsid w:val="003E23B1"/>
    <w:rsid w:val="003E68F9"/>
    <w:rsid w:val="003F260C"/>
    <w:rsid w:val="003F3639"/>
    <w:rsid w:val="003F616C"/>
    <w:rsid w:val="00400DA6"/>
    <w:rsid w:val="00404892"/>
    <w:rsid w:val="00404BD7"/>
    <w:rsid w:val="00414888"/>
    <w:rsid w:val="004154E6"/>
    <w:rsid w:val="00420FB5"/>
    <w:rsid w:val="00426721"/>
    <w:rsid w:val="00431FC1"/>
    <w:rsid w:val="00443A6A"/>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918CD"/>
    <w:rsid w:val="004A06CC"/>
    <w:rsid w:val="004A518F"/>
    <w:rsid w:val="004A553B"/>
    <w:rsid w:val="004A6728"/>
    <w:rsid w:val="004A6DD2"/>
    <w:rsid w:val="004B24DB"/>
    <w:rsid w:val="004B6A9D"/>
    <w:rsid w:val="004C192A"/>
    <w:rsid w:val="004C5FB8"/>
    <w:rsid w:val="004D0572"/>
    <w:rsid w:val="004D7A40"/>
    <w:rsid w:val="004E0276"/>
    <w:rsid w:val="004E5085"/>
    <w:rsid w:val="004F282B"/>
    <w:rsid w:val="004F4DDF"/>
    <w:rsid w:val="00502EDD"/>
    <w:rsid w:val="00512467"/>
    <w:rsid w:val="005152D3"/>
    <w:rsid w:val="00520D92"/>
    <w:rsid w:val="00521349"/>
    <w:rsid w:val="00525215"/>
    <w:rsid w:val="0052660F"/>
    <w:rsid w:val="00530E71"/>
    <w:rsid w:val="0053513F"/>
    <w:rsid w:val="00537DDE"/>
    <w:rsid w:val="005409B9"/>
    <w:rsid w:val="00541359"/>
    <w:rsid w:val="00546D06"/>
    <w:rsid w:val="00553CEE"/>
    <w:rsid w:val="00554C0D"/>
    <w:rsid w:val="00556049"/>
    <w:rsid w:val="00560F15"/>
    <w:rsid w:val="00561FA3"/>
    <w:rsid w:val="0056227C"/>
    <w:rsid w:val="005645A2"/>
    <w:rsid w:val="005777E5"/>
    <w:rsid w:val="00577E6E"/>
    <w:rsid w:val="0058391C"/>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4520"/>
    <w:rsid w:val="005D66BA"/>
    <w:rsid w:val="005E133F"/>
    <w:rsid w:val="005E4B0E"/>
    <w:rsid w:val="005E535F"/>
    <w:rsid w:val="005E686E"/>
    <w:rsid w:val="005F0AF6"/>
    <w:rsid w:val="005F0B06"/>
    <w:rsid w:val="005F4108"/>
    <w:rsid w:val="00601390"/>
    <w:rsid w:val="006039E4"/>
    <w:rsid w:val="006045E3"/>
    <w:rsid w:val="00615E5F"/>
    <w:rsid w:val="00617DBB"/>
    <w:rsid w:val="006201A1"/>
    <w:rsid w:val="00627A41"/>
    <w:rsid w:val="006306EA"/>
    <w:rsid w:val="00635B89"/>
    <w:rsid w:val="006371D5"/>
    <w:rsid w:val="006445A8"/>
    <w:rsid w:val="006469F8"/>
    <w:rsid w:val="0064784A"/>
    <w:rsid w:val="0065225E"/>
    <w:rsid w:val="006556AC"/>
    <w:rsid w:val="00662033"/>
    <w:rsid w:val="00663184"/>
    <w:rsid w:val="006631A1"/>
    <w:rsid w:val="00663243"/>
    <w:rsid w:val="00664675"/>
    <w:rsid w:val="006679A2"/>
    <w:rsid w:val="006701CC"/>
    <w:rsid w:val="00673661"/>
    <w:rsid w:val="00673D4D"/>
    <w:rsid w:val="006775C7"/>
    <w:rsid w:val="00684356"/>
    <w:rsid w:val="00686252"/>
    <w:rsid w:val="006872E9"/>
    <w:rsid w:val="00690A1E"/>
    <w:rsid w:val="0069369D"/>
    <w:rsid w:val="006976D9"/>
    <w:rsid w:val="006B01F2"/>
    <w:rsid w:val="006B7BAC"/>
    <w:rsid w:val="006C3254"/>
    <w:rsid w:val="006C5072"/>
    <w:rsid w:val="006C5774"/>
    <w:rsid w:val="006D0A0F"/>
    <w:rsid w:val="006D544A"/>
    <w:rsid w:val="006D6D7C"/>
    <w:rsid w:val="006E02FB"/>
    <w:rsid w:val="006E327A"/>
    <w:rsid w:val="006F0CE9"/>
    <w:rsid w:val="006F13DF"/>
    <w:rsid w:val="006F1904"/>
    <w:rsid w:val="006F522F"/>
    <w:rsid w:val="006F7016"/>
    <w:rsid w:val="007044B2"/>
    <w:rsid w:val="0070780B"/>
    <w:rsid w:val="007104EA"/>
    <w:rsid w:val="00711F48"/>
    <w:rsid w:val="007125FB"/>
    <w:rsid w:val="007244AF"/>
    <w:rsid w:val="007265E2"/>
    <w:rsid w:val="00726971"/>
    <w:rsid w:val="00730E3D"/>
    <w:rsid w:val="00735B28"/>
    <w:rsid w:val="007443C3"/>
    <w:rsid w:val="00752441"/>
    <w:rsid w:val="0075389B"/>
    <w:rsid w:val="0075450E"/>
    <w:rsid w:val="00755840"/>
    <w:rsid w:val="0075714A"/>
    <w:rsid w:val="00761179"/>
    <w:rsid w:val="007675FC"/>
    <w:rsid w:val="00767668"/>
    <w:rsid w:val="0077056D"/>
    <w:rsid w:val="00776901"/>
    <w:rsid w:val="00781686"/>
    <w:rsid w:val="00787F5D"/>
    <w:rsid w:val="007929DB"/>
    <w:rsid w:val="00793802"/>
    <w:rsid w:val="007946F0"/>
    <w:rsid w:val="007974ED"/>
    <w:rsid w:val="007B4F88"/>
    <w:rsid w:val="007B51CC"/>
    <w:rsid w:val="007B60EA"/>
    <w:rsid w:val="007B66CE"/>
    <w:rsid w:val="007C6133"/>
    <w:rsid w:val="007C74E5"/>
    <w:rsid w:val="007D015B"/>
    <w:rsid w:val="007D2BC6"/>
    <w:rsid w:val="007D5BFF"/>
    <w:rsid w:val="007D62D7"/>
    <w:rsid w:val="007D699F"/>
    <w:rsid w:val="007E509B"/>
    <w:rsid w:val="007E6E15"/>
    <w:rsid w:val="007E797A"/>
    <w:rsid w:val="007E7BB9"/>
    <w:rsid w:val="007F09B4"/>
    <w:rsid w:val="007F1F9F"/>
    <w:rsid w:val="007F2607"/>
    <w:rsid w:val="007F2A97"/>
    <w:rsid w:val="007F5BA9"/>
    <w:rsid w:val="00800E7C"/>
    <w:rsid w:val="00805D6B"/>
    <w:rsid w:val="008112B7"/>
    <w:rsid w:val="00812237"/>
    <w:rsid w:val="0081393C"/>
    <w:rsid w:val="00816AC2"/>
    <w:rsid w:val="00820D44"/>
    <w:rsid w:val="008263D5"/>
    <w:rsid w:val="00826418"/>
    <w:rsid w:val="00827F3D"/>
    <w:rsid w:val="008407FF"/>
    <w:rsid w:val="0084152F"/>
    <w:rsid w:val="00841D3B"/>
    <w:rsid w:val="00847714"/>
    <w:rsid w:val="00850599"/>
    <w:rsid w:val="0085072B"/>
    <w:rsid w:val="008507AF"/>
    <w:rsid w:val="00860A7B"/>
    <w:rsid w:val="0086155D"/>
    <w:rsid w:val="008666B6"/>
    <w:rsid w:val="00893A89"/>
    <w:rsid w:val="008972BA"/>
    <w:rsid w:val="008A23F4"/>
    <w:rsid w:val="008A49AA"/>
    <w:rsid w:val="008B0792"/>
    <w:rsid w:val="008C1B40"/>
    <w:rsid w:val="008C674D"/>
    <w:rsid w:val="008D3780"/>
    <w:rsid w:val="008E1A63"/>
    <w:rsid w:val="008E2C1C"/>
    <w:rsid w:val="008F6506"/>
    <w:rsid w:val="009004F9"/>
    <w:rsid w:val="009009CD"/>
    <w:rsid w:val="00911ABE"/>
    <w:rsid w:val="009132AE"/>
    <w:rsid w:val="009138B3"/>
    <w:rsid w:val="00913C36"/>
    <w:rsid w:val="00931CF8"/>
    <w:rsid w:val="00932516"/>
    <w:rsid w:val="0093374A"/>
    <w:rsid w:val="00937931"/>
    <w:rsid w:val="00946C71"/>
    <w:rsid w:val="00946D07"/>
    <w:rsid w:val="00952A0E"/>
    <w:rsid w:val="00954B88"/>
    <w:rsid w:val="00956210"/>
    <w:rsid w:val="00964B41"/>
    <w:rsid w:val="00964D3C"/>
    <w:rsid w:val="00965F74"/>
    <w:rsid w:val="00973B32"/>
    <w:rsid w:val="009751F0"/>
    <w:rsid w:val="00975B4F"/>
    <w:rsid w:val="00986386"/>
    <w:rsid w:val="00990606"/>
    <w:rsid w:val="00993715"/>
    <w:rsid w:val="00995F61"/>
    <w:rsid w:val="009A33DC"/>
    <w:rsid w:val="009A5358"/>
    <w:rsid w:val="009B0D33"/>
    <w:rsid w:val="009C1224"/>
    <w:rsid w:val="009C2A2A"/>
    <w:rsid w:val="009C4DFD"/>
    <w:rsid w:val="009C6DDA"/>
    <w:rsid w:val="009C771D"/>
    <w:rsid w:val="009D0602"/>
    <w:rsid w:val="009D26EA"/>
    <w:rsid w:val="009D45A4"/>
    <w:rsid w:val="009D7CEA"/>
    <w:rsid w:val="009E0F33"/>
    <w:rsid w:val="009E1135"/>
    <w:rsid w:val="009E1F1F"/>
    <w:rsid w:val="009E31A8"/>
    <w:rsid w:val="009E5980"/>
    <w:rsid w:val="009F1C14"/>
    <w:rsid w:val="009F2677"/>
    <w:rsid w:val="009F709C"/>
    <w:rsid w:val="00A01C47"/>
    <w:rsid w:val="00A043B3"/>
    <w:rsid w:val="00A05E32"/>
    <w:rsid w:val="00A0694C"/>
    <w:rsid w:val="00A07E2F"/>
    <w:rsid w:val="00A10BBB"/>
    <w:rsid w:val="00A15456"/>
    <w:rsid w:val="00A16D93"/>
    <w:rsid w:val="00A209A5"/>
    <w:rsid w:val="00A20CE1"/>
    <w:rsid w:val="00A2234E"/>
    <w:rsid w:val="00A27496"/>
    <w:rsid w:val="00A27538"/>
    <w:rsid w:val="00A35407"/>
    <w:rsid w:val="00A40775"/>
    <w:rsid w:val="00A434F3"/>
    <w:rsid w:val="00A43C09"/>
    <w:rsid w:val="00A53716"/>
    <w:rsid w:val="00A5419F"/>
    <w:rsid w:val="00A544AF"/>
    <w:rsid w:val="00A56EC4"/>
    <w:rsid w:val="00A6309C"/>
    <w:rsid w:val="00A630A8"/>
    <w:rsid w:val="00A63895"/>
    <w:rsid w:val="00A641E7"/>
    <w:rsid w:val="00A70205"/>
    <w:rsid w:val="00A702D3"/>
    <w:rsid w:val="00A71DBB"/>
    <w:rsid w:val="00A749F0"/>
    <w:rsid w:val="00A80265"/>
    <w:rsid w:val="00A86D2B"/>
    <w:rsid w:val="00AA7197"/>
    <w:rsid w:val="00AC4E63"/>
    <w:rsid w:val="00AD2F97"/>
    <w:rsid w:val="00AE28EA"/>
    <w:rsid w:val="00AE340C"/>
    <w:rsid w:val="00AE3CEF"/>
    <w:rsid w:val="00AE4761"/>
    <w:rsid w:val="00AE5183"/>
    <w:rsid w:val="00AE631E"/>
    <w:rsid w:val="00AE77B3"/>
    <w:rsid w:val="00AE791A"/>
    <w:rsid w:val="00AF0DAD"/>
    <w:rsid w:val="00AF34B0"/>
    <w:rsid w:val="00AF76BB"/>
    <w:rsid w:val="00AF7A15"/>
    <w:rsid w:val="00B017C8"/>
    <w:rsid w:val="00B03A9D"/>
    <w:rsid w:val="00B1141E"/>
    <w:rsid w:val="00B12C60"/>
    <w:rsid w:val="00B132A6"/>
    <w:rsid w:val="00B21AC1"/>
    <w:rsid w:val="00B266CE"/>
    <w:rsid w:val="00B30E76"/>
    <w:rsid w:val="00B33F5E"/>
    <w:rsid w:val="00B35CB0"/>
    <w:rsid w:val="00B461AE"/>
    <w:rsid w:val="00B47622"/>
    <w:rsid w:val="00B52FA6"/>
    <w:rsid w:val="00B54509"/>
    <w:rsid w:val="00B65695"/>
    <w:rsid w:val="00B657C5"/>
    <w:rsid w:val="00B73FD0"/>
    <w:rsid w:val="00B74DBB"/>
    <w:rsid w:val="00B804A5"/>
    <w:rsid w:val="00B80B85"/>
    <w:rsid w:val="00B80F55"/>
    <w:rsid w:val="00B81AF7"/>
    <w:rsid w:val="00B86862"/>
    <w:rsid w:val="00B92CC3"/>
    <w:rsid w:val="00B93706"/>
    <w:rsid w:val="00B93960"/>
    <w:rsid w:val="00B9451E"/>
    <w:rsid w:val="00B964CA"/>
    <w:rsid w:val="00B97207"/>
    <w:rsid w:val="00BA5583"/>
    <w:rsid w:val="00BB0F2F"/>
    <w:rsid w:val="00BB1A1A"/>
    <w:rsid w:val="00BB228B"/>
    <w:rsid w:val="00BC18BC"/>
    <w:rsid w:val="00BC4975"/>
    <w:rsid w:val="00BC77C0"/>
    <w:rsid w:val="00BC782B"/>
    <w:rsid w:val="00BD2A0A"/>
    <w:rsid w:val="00BD3E35"/>
    <w:rsid w:val="00BD5480"/>
    <w:rsid w:val="00BE7342"/>
    <w:rsid w:val="00BF709F"/>
    <w:rsid w:val="00C0147B"/>
    <w:rsid w:val="00C03474"/>
    <w:rsid w:val="00C044D3"/>
    <w:rsid w:val="00C04D43"/>
    <w:rsid w:val="00C05709"/>
    <w:rsid w:val="00C06C98"/>
    <w:rsid w:val="00C11C50"/>
    <w:rsid w:val="00C142E2"/>
    <w:rsid w:val="00C153B0"/>
    <w:rsid w:val="00C16026"/>
    <w:rsid w:val="00C16588"/>
    <w:rsid w:val="00C16F37"/>
    <w:rsid w:val="00C17BA4"/>
    <w:rsid w:val="00C17C51"/>
    <w:rsid w:val="00C32053"/>
    <w:rsid w:val="00C321E8"/>
    <w:rsid w:val="00C334AB"/>
    <w:rsid w:val="00C334BB"/>
    <w:rsid w:val="00C4226B"/>
    <w:rsid w:val="00C47EB2"/>
    <w:rsid w:val="00C503A3"/>
    <w:rsid w:val="00C504A8"/>
    <w:rsid w:val="00C51A91"/>
    <w:rsid w:val="00C51F81"/>
    <w:rsid w:val="00C6143A"/>
    <w:rsid w:val="00C77563"/>
    <w:rsid w:val="00C77CB5"/>
    <w:rsid w:val="00C806B6"/>
    <w:rsid w:val="00C807A7"/>
    <w:rsid w:val="00C82DC7"/>
    <w:rsid w:val="00C9094E"/>
    <w:rsid w:val="00C90AA4"/>
    <w:rsid w:val="00C90DB1"/>
    <w:rsid w:val="00C940C4"/>
    <w:rsid w:val="00C94A21"/>
    <w:rsid w:val="00C957D7"/>
    <w:rsid w:val="00C95EAA"/>
    <w:rsid w:val="00C97EA5"/>
    <w:rsid w:val="00CA1142"/>
    <w:rsid w:val="00CA6616"/>
    <w:rsid w:val="00CA6E32"/>
    <w:rsid w:val="00CB18AD"/>
    <w:rsid w:val="00CB1D85"/>
    <w:rsid w:val="00CB5D14"/>
    <w:rsid w:val="00CB7E02"/>
    <w:rsid w:val="00CB7E74"/>
    <w:rsid w:val="00CC1111"/>
    <w:rsid w:val="00CC6F85"/>
    <w:rsid w:val="00CD2D05"/>
    <w:rsid w:val="00CD3313"/>
    <w:rsid w:val="00CD35EE"/>
    <w:rsid w:val="00CD771C"/>
    <w:rsid w:val="00CE14BA"/>
    <w:rsid w:val="00CE1FB3"/>
    <w:rsid w:val="00CE582F"/>
    <w:rsid w:val="00CE7256"/>
    <w:rsid w:val="00CF0191"/>
    <w:rsid w:val="00CF0432"/>
    <w:rsid w:val="00CF203A"/>
    <w:rsid w:val="00CF5D73"/>
    <w:rsid w:val="00CF5E6A"/>
    <w:rsid w:val="00CF72FC"/>
    <w:rsid w:val="00D01988"/>
    <w:rsid w:val="00D032DB"/>
    <w:rsid w:val="00D03E33"/>
    <w:rsid w:val="00D06886"/>
    <w:rsid w:val="00D11F64"/>
    <w:rsid w:val="00D12735"/>
    <w:rsid w:val="00D15409"/>
    <w:rsid w:val="00D17562"/>
    <w:rsid w:val="00D175C0"/>
    <w:rsid w:val="00D24764"/>
    <w:rsid w:val="00D300B4"/>
    <w:rsid w:val="00D33594"/>
    <w:rsid w:val="00D3415E"/>
    <w:rsid w:val="00D34F89"/>
    <w:rsid w:val="00D357BA"/>
    <w:rsid w:val="00D377A3"/>
    <w:rsid w:val="00D45A2D"/>
    <w:rsid w:val="00D50053"/>
    <w:rsid w:val="00D51861"/>
    <w:rsid w:val="00D52BE4"/>
    <w:rsid w:val="00D60747"/>
    <w:rsid w:val="00D624AD"/>
    <w:rsid w:val="00D661F5"/>
    <w:rsid w:val="00D66C00"/>
    <w:rsid w:val="00D678F0"/>
    <w:rsid w:val="00D70E69"/>
    <w:rsid w:val="00D752A2"/>
    <w:rsid w:val="00D762C1"/>
    <w:rsid w:val="00D807B9"/>
    <w:rsid w:val="00D8647F"/>
    <w:rsid w:val="00D91D95"/>
    <w:rsid w:val="00D953F8"/>
    <w:rsid w:val="00D976F5"/>
    <w:rsid w:val="00D97736"/>
    <w:rsid w:val="00DB00E2"/>
    <w:rsid w:val="00DB32BA"/>
    <w:rsid w:val="00DB3F77"/>
    <w:rsid w:val="00DB756C"/>
    <w:rsid w:val="00DB7F08"/>
    <w:rsid w:val="00DC09B8"/>
    <w:rsid w:val="00DC4968"/>
    <w:rsid w:val="00DC4EEC"/>
    <w:rsid w:val="00DC5795"/>
    <w:rsid w:val="00DD3536"/>
    <w:rsid w:val="00DD3C0E"/>
    <w:rsid w:val="00DD5FDD"/>
    <w:rsid w:val="00DD79D6"/>
    <w:rsid w:val="00DE185B"/>
    <w:rsid w:val="00DE4011"/>
    <w:rsid w:val="00DF37A0"/>
    <w:rsid w:val="00DF4E93"/>
    <w:rsid w:val="00DF6705"/>
    <w:rsid w:val="00DF6922"/>
    <w:rsid w:val="00E00DCA"/>
    <w:rsid w:val="00E01272"/>
    <w:rsid w:val="00E039FB"/>
    <w:rsid w:val="00E0431F"/>
    <w:rsid w:val="00E06650"/>
    <w:rsid w:val="00E12458"/>
    <w:rsid w:val="00E202D7"/>
    <w:rsid w:val="00E24B3F"/>
    <w:rsid w:val="00E258B9"/>
    <w:rsid w:val="00E35E36"/>
    <w:rsid w:val="00E36487"/>
    <w:rsid w:val="00E41B49"/>
    <w:rsid w:val="00E41CDB"/>
    <w:rsid w:val="00E5175B"/>
    <w:rsid w:val="00E614A9"/>
    <w:rsid w:val="00E65504"/>
    <w:rsid w:val="00E67859"/>
    <w:rsid w:val="00E70054"/>
    <w:rsid w:val="00E70572"/>
    <w:rsid w:val="00E73C79"/>
    <w:rsid w:val="00E8126D"/>
    <w:rsid w:val="00E83C3C"/>
    <w:rsid w:val="00E8462B"/>
    <w:rsid w:val="00E84C3E"/>
    <w:rsid w:val="00E95DBF"/>
    <w:rsid w:val="00EA0210"/>
    <w:rsid w:val="00EA37DB"/>
    <w:rsid w:val="00EA51F4"/>
    <w:rsid w:val="00EA538A"/>
    <w:rsid w:val="00EA53ED"/>
    <w:rsid w:val="00EB5FAF"/>
    <w:rsid w:val="00EB6B85"/>
    <w:rsid w:val="00ED1603"/>
    <w:rsid w:val="00ED2B53"/>
    <w:rsid w:val="00ED44E0"/>
    <w:rsid w:val="00EE01B5"/>
    <w:rsid w:val="00EE6DB4"/>
    <w:rsid w:val="00EF0FE4"/>
    <w:rsid w:val="00EF4C03"/>
    <w:rsid w:val="00F00280"/>
    <w:rsid w:val="00F002E7"/>
    <w:rsid w:val="00F0072C"/>
    <w:rsid w:val="00F0484C"/>
    <w:rsid w:val="00F053A7"/>
    <w:rsid w:val="00F12306"/>
    <w:rsid w:val="00F12A43"/>
    <w:rsid w:val="00F139FA"/>
    <w:rsid w:val="00F170F1"/>
    <w:rsid w:val="00F20DBC"/>
    <w:rsid w:val="00F226B6"/>
    <w:rsid w:val="00F23043"/>
    <w:rsid w:val="00F24FFD"/>
    <w:rsid w:val="00F33DC4"/>
    <w:rsid w:val="00F33DFC"/>
    <w:rsid w:val="00F35A8E"/>
    <w:rsid w:val="00F37C6E"/>
    <w:rsid w:val="00F412C5"/>
    <w:rsid w:val="00F42E8D"/>
    <w:rsid w:val="00F5007E"/>
    <w:rsid w:val="00F505B0"/>
    <w:rsid w:val="00F52386"/>
    <w:rsid w:val="00F62870"/>
    <w:rsid w:val="00F64C97"/>
    <w:rsid w:val="00F6787F"/>
    <w:rsid w:val="00F716E2"/>
    <w:rsid w:val="00F77FCA"/>
    <w:rsid w:val="00F8088C"/>
    <w:rsid w:val="00F8461A"/>
    <w:rsid w:val="00F91C3F"/>
    <w:rsid w:val="00F94616"/>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28AF9-D761-49DA-ACB8-A0D4E579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B54509"/>
    <w:rPr>
      <w:rFonts w:eastAsia="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509"/>
    <w:rPr>
      <w:rFonts w:ascii="Tahoma" w:hAnsi="Tahoma" w:cs="Tahoma"/>
      <w:sz w:val="16"/>
      <w:szCs w:val="16"/>
    </w:rPr>
  </w:style>
  <w:style w:type="character" w:customStyle="1" w:styleId="BalloonTextChar">
    <w:name w:val="Balloon Text Char"/>
    <w:link w:val="BalloonText"/>
    <w:uiPriority w:val="99"/>
    <w:semiHidden/>
    <w:rsid w:val="00B54509"/>
    <w:rPr>
      <w:rFonts w:ascii="Tahoma" w:eastAsia="Times New Roman" w:hAnsi="Tahoma" w:cs="Tahoma"/>
      <w:color w:val="000000"/>
      <w:kern w:val="28"/>
      <w:sz w:val="16"/>
      <w:szCs w:val="16"/>
    </w:rPr>
  </w:style>
  <w:style w:type="paragraph" w:styleId="ColorfulList-Accent1">
    <w:name w:val="Colorful List Accent 1"/>
    <w:basedOn w:val="Normal"/>
    <w:uiPriority w:val="34"/>
    <w:qFormat/>
    <w:rsid w:val="00386677"/>
    <w:pPr>
      <w:ind w:left="720"/>
      <w:contextualSpacing/>
    </w:pPr>
  </w:style>
  <w:style w:type="paragraph" w:styleId="BodyText">
    <w:name w:val="Body Text"/>
    <w:link w:val="BodyTextChar"/>
    <w:rsid w:val="003A1798"/>
    <w:pPr>
      <w:spacing w:after="120"/>
    </w:pPr>
    <w:rPr>
      <w:rFonts w:eastAsia="Times New Roman"/>
      <w:color w:val="000000"/>
      <w:kern w:val="28"/>
      <w:lang w:val="en-US" w:eastAsia="en-US"/>
    </w:rPr>
  </w:style>
  <w:style w:type="character" w:customStyle="1" w:styleId="BodyTextChar">
    <w:name w:val="Body Text Char"/>
    <w:link w:val="BodyText"/>
    <w:rsid w:val="003A1798"/>
    <w:rPr>
      <w:rFonts w:eastAsia="Times New Roman"/>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Sheri Bambrough</cp:lastModifiedBy>
  <cp:revision>3</cp:revision>
  <dcterms:created xsi:type="dcterms:W3CDTF">2017-08-15T19:50:00Z</dcterms:created>
  <dcterms:modified xsi:type="dcterms:W3CDTF">2017-08-15T19:51:00Z</dcterms:modified>
</cp:coreProperties>
</file>