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JL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r w:rsidRPr="001D65BB">
        <w:rPr>
          <w:rFonts w:ascii="Arial" w:hAnsi="Arial" w:cs="Arial"/>
        </w:rPr>
        <w:t xml:space="preserve">So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r w:rsidRPr="00E30B71">
        <w:rPr>
          <w:rFonts w:ascii="Arial" w:hAnsi="Arial" w:cs="Arial"/>
          <w:b/>
          <w:u w:val="single"/>
        </w:rPr>
        <w:t>Opt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Send Out An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far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xml:space="preserve">So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Any Friend of Yours Is A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Begin On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392238" w:rsidRDefault="00323B54" w:rsidP="00D02D17">
      <w:pPr>
        <w:pStyle w:val="Heading1"/>
      </w:pPr>
      <w:r>
        <w:br w:type="page"/>
      </w:r>
      <w:r w:rsidR="00364D11" w:rsidRPr="00392238">
        <w:lastRenderedPageBreak/>
        <w:t>Week #1</w:t>
      </w:r>
    </w:p>
    <w:p w14:paraId="2CC2E4A5" w14:textId="77777777" w:rsidR="00364D11" w:rsidRDefault="00364D11" w:rsidP="00D02D17"/>
    <w:p w14:paraId="4BCA671B" w14:textId="0668A779" w:rsidR="00F772CA" w:rsidRPr="002B196D" w:rsidRDefault="00364D11" w:rsidP="00D02D17">
      <w:pPr>
        <w:pStyle w:val="Heading2"/>
      </w:pPr>
      <w:r w:rsidRPr="002B196D">
        <w:t>Subject line:</w:t>
      </w:r>
      <w:r w:rsidR="00A63B4E" w:rsidRPr="002B196D">
        <w:t xml:space="preserve"> </w:t>
      </w:r>
      <w:r w:rsidR="00220FDF">
        <w:t xml:space="preserve">Add </w:t>
      </w:r>
      <w:r w:rsidR="00D82359" w:rsidRPr="00D82359">
        <w:t xml:space="preserve">style and personality </w:t>
      </w:r>
      <w:r w:rsidR="00220FDF">
        <w:t>to</w:t>
      </w:r>
      <w:r w:rsidR="00D82359" w:rsidRPr="00D82359">
        <w:t xml:space="preserve"> the stairs</w:t>
      </w:r>
    </w:p>
    <w:p w14:paraId="2EE2567E" w14:textId="77777777" w:rsidR="00364D11" w:rsidRPr="00F772CA" w:rsidRDefault="00364D11" w:rsidP="00D02D17">
      <w:pPr>
        <w:rPr>
          <w:color w:val="FF0000"/>
        </w:rPr>
      </w:pPr>
    </w:p>
    <w:p w14:paraId="7DFFA9C1" w14:textId="6D5A5205" w:rsidR="00F24560" w:rsidRDefault="00F24560" w:rsidP="00F24560">
      <w:pPr>
        <w:pStyle w:val="Article"/>
        <w:rPr>
          <w:noProof/>
        </w:rPr>
      </w:pPr>
      <w:r>
        <w:rPr>
          <w:noProof/>
        </w:rPr>
        <w:t xml:space="preserve">Does your staircase need a facelift? </w:t>
      </w:r>
    </w:p>
    <w:p w14:paraId="7FF5EADD" w14:textId="77777777" w:rsidR="00F24560" w:rsidRDefault="00F24560" w:rsidP="00F24560">
      <w:pPr>
        <w:pStyle w:val="Article"/>
        <w:rPr>
          <w:noProof/>
        </w:rPr>
      </w:pPr>
    </w:p>
    <w:p w14:paraId="7CF44109" w14:textId="5D9B2CDB" w:rsidR="00F24560" w:rsidRDefault="00E35144" w:rsidP="00F24560">
      <w:pPr>
        <w:pStyle w:val="Article"/>
        <w:rPr>
          <w:noProof/>
        </w:rPr>
      </w:pPr>
      <w:r>
        <w:rPr>
          <w:noProof/>
        </w:rPr>
        <w:t xml:space="preserve">A </w:t>
      </w:r>
      <w:r w:rsidR="00F24560">
        <w:rPr>
          <w:noProof/>
        </w:rPr>
        <w:t>lot of consideration goes into the style and practicality of the staircase</w:t>
      </w:r>
      <w:r>
        <w:rPr>
          <w:noProof/>
        </w:rPr>
        <w:t xml:space="preserve"> when designing a home. </w:t>
      </w:r>
    </w:p>
    <w:p w14:paraId="745D9F3C" w14:textId="77777777" w:rsidR="00E35144" w:rsidRDefault="00E35144" w:rsidP="00F24560">
      <w:pPr>
        <w:pStyle w:val="Article"/>
        <w:rPr>
          <w:noProof/>
        </w:rPr>
      </w:pPr>
    </w:p>
    <w:p w14:paraId="03DD6DDD" w14:textId="205B2690" w:rsidR="00F24560" w:rsidRDefault="00F24560" w:rsidP="00F24560">
      <w:pPr>
        <w:pStyle w:val="Article"/>
        <w:rPr>
          <w:noProof/>
        </w:rPr>
      </w:pPr>
      <w:r>
        <w:rPr>
          <w:noProof/>
        </w:rPr>
        <w:t xml:space="preserve">Will it have a grand curve, be L-shaped with a midpoint landing or </w:t>
      </w:r>
      <w:r w:rsidR="00E35144">
        <w:rPr>
          <w:noProof/>
        </w:rPr>
        <w:t xml:space="preserve">go </w:t>
      </w:r>
      <w:r>
        <w:rPr>
          <w:noProof/>
        </w:rPr>
        <w:t xml:space="preserve">straight up to the next level? </w:t>
      </w:r>
    </w:p>
    <w:p w14:paraId="6C904B28" w14:textId="77777777" w:rsidR="00F24560" w:rsidRDefault="00F24560" w:rsidP="00F24560">
      <w:pPr>
        <w:pStyle w:val="Article"/>
        <w:rPr>
          <w:noProof/>
        </w:rPr>
      </w:pPr>
    </w:p>
    <w:p w14:paraId="60CC6E0E" w14:textId="57B88A36" w:rsidR="00F24560" w:rsidRDefault="00F24560" w:rsidP="00F24560">
      <w:pPr>
        <w:pStyle w:val="Article"/>
        <w:rPr>
          <w:noProof/>
        </w:rPr>
      </w:pPr>
      <w:r>
        <w:rPr>
          <w:noProof/>
        </w:rPr>
        <w:t xml:space="preserve">Will the treads be </w:t>
      </w:r>
      <w:r w:rsidR="00E35144">
        <w:rPr>
          <w:noProof/>
        </w:rPr>
        <w:t xml:space="preserve">covered in </w:t>
      </w:r>
      <w:r>
        <w:rPr>
          <w:noProof/>
        </w:rPr>
        <w:t xml:space="preserve">carpet, hardwood or </w:t>
      </w:r>
      <w:r w:rsidRPr="00982FAB">
        <w:rPr>
          <w:noProof/>
        </w:rPr>
        <w:t>another</w:t>
      </w:r>
      <w:r>
        <w:rPr>
          <w:noProof/>
        </w:rPr>
        <w:t xml:space="preserve"> material?  </w:t>
      </w:r>
    </w:p>
    <w:p w14:paraId="010FBD88" w14:textId="77777777" w:rsidR="00F24560" w:rsidRDefault="00F24560" w:rsidP="00F24560">
      <w:pPr>
        <w:pStyle w:val="Article"/>
        <w:rPr>
          <w:noProof/>
        </w:rPr>
      </w:pPr>
    </w:p>
    <w:p w14:paraId="1DA706D3" w14:textId="53E6CDB1" w:rsidR="00F24560" w:rsidRDefault="00F24560" w:rsidP="00F24560">
      <w:pPr>
        <w:pStyle w:val="Article"/>
        <w:rPr>
          <w:noProof/>
        </w:rPr>
      </w:pPr>
      <w:r>
        <w:rPr>
          <w:noProof/>
        </w:rPr>
        <w:t xml:space="preserve">Will the balusters be wood spindles, decorative iron or glass shields?  </w:t>
      </w:r>
    </w:p>
    <w:p w14:paraId="586DDD7C" w14:textId="77777777" w:rsidR="00F24560" w:rsidRDefault="00F24560" w:rsidP="00F24560">
      <w:pPr>
        <w:pStyle w:val="Article"/>
        <w:rPr>
          <w:noProof/>
        </w:rPr>
      </w:pPr>
    </w:p>
    <w:p w14:paraId="2BBD8A2C" w14:textId="2D53BF1A" w:rsidR="00F24560" w:rsidRDefault="00F24560" w:rsidP="00F24560">
      <w:pPr>
        <w:pStyle w:val="Article"/>
        <w:rPr>
          <w:noProof/>
        </w:rPr>
      </w:pPr>
      <w:r>
        <w:rPr>
          <w:noProof/>
        </w:rPr>
        <w:t xml:space="preserve">Beyond a practical, safe design and primary material finishes, </w:t>
      </w:r>
      <w:r w:rsidR="00E35144">
        <w:rPr>
          <w:noProof/>
        </w:rPr>
        <w:t xml:space="preserve">the way you decorate the staircase adds </w:t>
      </w:r>
      <w:r w:rsidR="00220FDF">
        <w:rPr>
          <w:noProof/>
        </w:rPr>
        <w:t xml:space="preserve">to the </w:t>
      </w:r>
      <w:r w:rsidR="00E35144" w:rsidRPr="00982FAB">
        <w:rPr>
          <w:noProof/>
        </w:rPr>
        <w:t>character</w:t>
      </w:r>
      <w:r w:rsidR="00E35144">
        <w:rPr>
          <w:noProof/>
        </w:rPr>
        <w:t xml:space="preserve"> and personality of your home. </w:t>
      </w:r>
      <w:r>
        <w:rPr>
          <w:noProof/>
        </w:rPr>
        <w:t>Here are some options to consider.</w:t>
      </w:r>
    </w:p>
    <w:p w14:paraId="49A44238" w14:textId="77777777" w:rsidR="00F24560" w:rsidRDefault="00F24560" w:rsidP="00F24560">
      <w:pPr>
        <w:pStyle w:val="Article"/>
        <w:rPr>
          <w:noProof/>
        </w:rPr>
      </w:pPr>
    </w:p>
    <w:p w14:paraId="216A7255" w14:textId="73328F8E" w:rsidR="00F24560" w:rsidRDefault="00F24560" w:rsidP="00F24560">
      <w:pPr>
        <w:pStyle w:val="Article"/>
        <w:rPr>
          <w:noProof/>
        </w:rPr>
      </w:pPr>
      <w:r>
        <w:rPr>
          <w:noProof/>
        </w:rPr>
        <w:t xml:space="preserve">The Walls – Decorate the walls with color or </w:t>
      </w:r>
      <w:r w:rsidR="00E35144">
        <w:rPr>
          <w:noProof/>
        </w:rPr>
        <w:t xml:space="preserve">a collection of </w:t>
      </w:r>
      <w:r>
        <w:rPr>
          <w:noProof/>
        </w:rPr>
        <w:t xml:space="preserve">photos and artwork </w:t>
      </w:r>
      <w:r w:rsidR="00E35144">
        <w:rPr>
          <w:noProof/>
        </w:rPr>
        <w:t xml:space="preserve">in </w:t>
      </w:r>
      <w:r>
        <w:rPr>
          <w:noProof/>
        </w:rPr>
        <w:t>varying sizes. You may choose a bold pattern or embossed wallpaper</w:t>
      </w:r>
      <w:r w:rsidR="00E35144">
        <w:rPr>
          <w:noProof/>
        </w:rPr>
        <w:t xml:space="preserve"> instead</w:t>
      </w:r>
      <w:r>
        <w:rPr>
          <w:noProof/>
        </w:rPr>
        <w:t xml:space="preserve"> or any combination of these ideas.</w:t>
      </w:r>
    </w:p>
    <w:p w14:paraId="33B5C4C8" w14:textId="77777777" w:rsidR="00F24560" w:rsidRDefault="00F24560" w:rsidP="00F24560">
      <w:pPr>
        <w:pStyle w:val="Article"/>
        <w:rPr>
          <w:noProof/>
        </w:rPr>
      </w:pPr>
    </w:p>
    <w:p w14:paraId="452B6256" w14:textId="419D1856" w:rsidR="00F24560" w:rsidRDefault="00F24560" w:rsidP="00F24560">
      <w:pPr>
        <w:pStyle w:val="Article"/>
        <w:rPr>
          <w:noProof/>
        </w:rPr>
      </w:pPr>
      <w:r>
        <w:rPr>
          <w:noProof/>
        </w:rPr>
        <w:t xml:space="preserve">The Risers - Some staircase risers </w:t>
      </w:r>
      <w:r w:rsidR="00E35144">
        <w:rPr>
          <w:noProof/>
        </w:rPr>
        <w:t>get</w:t>
      </w:r>
      <w:r>
        <w:rPr>
          <w:noProof/>
        </w:rPr>
        <w:t xml:space="preserve"> embellished with mirror panels or patterned wallpaper. Another option is a mural panel</w:t>
      </w:r>
      <w:r w:rsidR="00E35144">
        <w:rPr>
          <w:noProof/>
        </w:rPr>
        <w:t xml:space="preserve"> cut and placed on each riser</w:t>
      </w:r>
      <w:r>
        <w:rPr>
          <w:noProof/>
        </w:rPr>
        <w:t xml:space="preserve">. When looking up from the lower </w:t>
      </w:r>
      <w:r w:rsidRPr="00023A6F">
        <w:rPr>
          <w:noProof/>
        </w:rPr>
        <w:t>level</w:t>
      </w:r>
      <w:r w:rsidR="00023A6F">
        <w:rPr>
          <w:noProof/>
        </w:rPr>
        <w:t>,</w:t>
      </w:r>
      <w:r>
        <w:rPr>
          <w:noProof/>
        </w:rPr>
        <w:t xml:space="preserve"> the mural reveals a complete scene. </w:t>
      </w:r>
    </w:p>
    <w:p w14:paraId="3AECE646" w14:textId="77777777" w:rsidR="00F24560" w:rsidRDefault="00F24560" w:rsidP="00F24560">
      <w:pPr>
        <w:pStyle w:val="Article"/>
        <w:rPr>
          <w:noProof/>
        </w:rPr>
      </w:pPr>
    </w:p>
    <w:p w14:paraId="0BB0F123" w14:textId="054B04FA" w:rsidR="00F24560" w:rsidRDefault="00F24560" w:rsidP="00F24560">
      <w:pPr>
        <w:pStyle w:val="Article"/>
        <w:rPr>
          <w:noProof/>
        </w:rPr>
      </w:pPr>
      <w:r>
        <w:rPr>
          <w:noProof/>
        </w:rPr>
        <w:t xml:space="preserve">Risers are an excellent place to add inspirational words or quotes that provide daily encouragement. Some </w:t>
      </w:r>
      <w:r w:rsidR="00E35144">
        <w:rPr>
          <w:noProof/>
        </w:rPr>
        <w:t>have</w:t>
      </w:r>
      <w:r>
        <w:rPr>
          <w:noProof/>
        </w:rPr>
        <w:t xml:space="preserve"> even </w:t>
      </w:r>
      <w:r w:rsidR="00E35144">
        <w:rPr>
          <w:noProof/>
        </w:rPr>
        <w:t xml:space="preserve">been decorated to </w:t>
      </w:r>
      <w:r>
        <w:rPr>
          <w:noProof/>
        </w:rPr>
        <w:t xml:space="preserve">look like the spine of books. </w:t>
      </w:r>
      <w:hyperlink r:id="rId11" w:history="1">
        <w:r w:rsidRPr="00F24560">
          <w:rPr>
            <w:rStyle w:val="Hyperlink"/>
            <w:noProof/>
          </w:rPr>
          <w:t xml:space="preserve">Here is </w:t>
        </w:r>
        <w:r w:rsidRPr="00023A6F">
          <w:rPr>
            <w:rStyle w:val="Hyperlink"/>
            <w:noProof/>
          </w:rPr>
          <w:t>inspiration</w:t>
        </w:r>
        <w:r w:rsidRPr="00F24560">
          <w:rPr>
            <w:rStyle w:val="Hyperlink"/>
            <w:noProof/>
          </w:rPr>
          <w:t xml:space="preserve"> on Pinterest</w:t>
        </w:r>
      </w:hyperlink>
      <w:r>
        <w:rPr>
          <w:noProof/>
        </w:rPr>
        <w:t>.</w:t>
      </w:r>
    </w:p>
    <w:p w14:paraId="1AE0FABB" w14:textId="77777777" w:rsidR="00F24560" w:rsidRDefault="00F24560" w:rsidP="00F24560">
      <w:pPr>
        <w:pStyle w:val="Article"/>
        <w:rPr>
          <w:noProof/>
        </w:rPr>
      </w:pPr>
    </w:p>
    <w:p w14:paraId="1E1F7F6B" w14:textId="118F8602" w:rsidR="00F24560" w:rsidRPr="00F24560" w:rsidRDefault="00F24560" w:rsidP="00F24560">
      <w:pPr>
        <w:pStyle w:val="Article"/>
        <w:rPr>
          <w:b/>
          <w:noProof/>
        </w:rPr>
      </w:pPr>
      <w:r w:rsidRPr="00F24560">
        <w:rPr>
          <w:b/>
          <w:noProof/>
          <w:highlight w:val="yellow"/>
        </w:rPr>
        <w:lastRenderedPageBreak/>
        <w:t xml:space="preserve">[Hyperlink ‘Here’s is </w:t>
      </w:r>
      <w:r w:rsidRPr="00023A6F">
        <w:rPr>
          <w:b/>
          <w:noProof/>
          <w:highlight w:val="yellow"/>
        </w:rPr>
        <w:t>inspiration</w:t>
      </w:r>
      <w:r w:rsidRPr="00F24560">
        <w:rPr>
          <w:b/>
          <w:noProof/>
          <w:highlight w:val="yellow"/>
        </w:rPr>
        <w:t xml:space="preserve"> on Pinterest.’ With </w:t>
      </w:r>
      <w:hyperlink r:id="rId12" w:history="1">
        <w:r w:rsidRPr="00F24560">
          <w:rPr>
            <w:rStyle w:val="Hyperlink"/>
            <w:b/>
            <w:noProof/>
            <w:highlight w:val="yellow"/>
          </w:rPr>
          <w:t>https://www.pinterest.ca/Evepasco/stair-risers-de</w:t>
        </w:r>
        <w:r w:rsidRPr="00F24560">
          <w:rPr>
            <w:rStyle w:val="Hyperlink"/>
            <w:b/>
            <w:noProof/>
            <w:highlight w:val="yellow"/>
          </w:rPr>
          <w:t>c</w:t>
        </w:r>
        <w:r w:rsidRPr="00F24560">
          <w:rPr>
            <w:rStyle w:val="Hyperlink"/>
            <w:b/>
            <w:noProof/>
            <w:highlight w:val="yellow"/>
          </w:rPr>
          <w:t>orating-ideas/</w:t>
        </w:r>
      </w:hyperlink>
      <w:r w:rsidRPr="00F24560">
        <w:rPr>
          <w:b/>
          <w:noProof/>
          <w:highlight w:val="yellow"/>
        </w:rPr>
        <w:t xml:space="preserve"> ]</w:t>
      </w:r>
    </w:p>
    <w:p w14:paraId="3D4F0FEC" w14:textId="77777777" w:rsidR="00F24560" w:rsidRDefault="00F24560" w:rsidP="00F24560">
      <w:pPr>
        <w:pStyle w:val="Article"/>
        <w:rPr>
          <w:noProof/>
        </w:rPr>
      </w:pPr>
    </w:p>
    <w:p w14:paraId="3967EC16" w14:textId="554E7E97" w:rsidR="00F24560" w:rsidRDefault="00F24560" w:rsidP="00F24560">
      <w:pPr>
        <w:pStyle w:val="Article"/>
        <w:rPr>
          <w:noProof/>
        </w:rPr>
      </w:pPr>
      <w:r>
        <w:rPr>
          <w:noProof/>
        </w:rPr>
        <w:t xml:space="preserve">The Landing – Consider how </w:t>
      </w:r>
      <w:r w:rsidR="00220FDF">
        <w:rPr>
          <w:noProof/>
        </w:rPr>
        <w:t>a</w:t>
      </w:r>
      <w:r>
        <w:rPr>
          <w:noProof/>
        </w:rPr>
        <w:t xml:space="preserve"> mid-level landing or the area the top </w:t>
      </w:r>
      <w:r w:rsidR="00E35144">
        <w:rPr>
          <w:noProof/>
        </w:rPr>
        <w:t>and</w:t>
      </w:r>
      <w:r>
        <w:rPr>
          <w:noProof/>
        </w:rPr>
        <w:t xml:space="preserve"> bottom of the stairs </w:t>
      </w:r>
      <w:r w:rsidR="00E35144">
        <w:rPr>
          <w:noProof/>
        </w:rPr>
        <w:t>will</w:t>
      </w:r>
      <w:r>
        <w:rPr>
          <w:noProof/>
        </w:rPr>
        <w:t xml:space="preserve"> get used. These areas can incorporate a bench, bookcase, mirrors, coat rack, and other decorative elements. </w:t>
      </w:r>
      <w:hyperlink r:id="rId13" w:history="1">
        <w:r w:rsidRPr="00F24560">
          <w:rPr>
            <w:rStyle w:val="Hyperlink"/>
            <w:noProof/>
          </w:rPr>
          <w:t>Here are some great uses of the landing.</w:t>
        </w:r>
      </w:hyperlink>
      <w:r>
        <w:rPr>
          <w:noProof/>
        </w:rPr>
        <w:t xml:space="preserve"> </w:t>
      </w:r>
    </w:p>
    <w:p w14:paraId="62D8D504" w14:textId="77777777" w:rsidR="00F24560" w:rsidRDefault="00F24560" w:rsidP="00F24560">
      <w:pPr>
        <w:pStyle w:val="Article"/>
        <w:rPr>
          <w:noProof/>
        </w:rPr>
      </w:pPr>
    </w:p>
    <w:p w14:paraId="46B2896B" w14:textId="546A7B5E" w:rsidR="002B196D" w:rsidRPr="00F24560" w:rsidRDefault="00F24560" w:rsidP="00F24560">
      <w:pPr>
        <w:pStyle w:val="Article"/>
        <w:rPr>
          <w:b/>
          <w:noProof/>
        </w:rPr>
      </w:pPr>
      <w:r w:rsidRPr="00F24560">
        <w:rPr>
          <w:b/>
          <w:noProof/>
          <w:highlight w:val="yellow"/>
        </w:rPr>
        <w:t xml:space="preserve">[Hyperlink ‘Here are some great uses of the landing.’ with </w:t>
      </w:r>
      <w:hyperlink r:id="rId14" w:history="1">
        <w:r w:rsidRPr="000E6BC1">
          <w:rPr>
            <w:rStyle w:val="Hyperlink"/>
            <w:b/>
            <w:noProof/>
            <w:highlight w:val="yellow"/>
          </w:rPr>
          <w:t>https://www.homedit.com/10-staircase-landin</w:t>
        </w:r>
        <w:r w:rsidRPr="000E6BC1">
          <w:rPr>
            <w:rStyle w:val="Hyperlink"/>
            <w:b/>
            <w:noProof/>
            <w:highlight w:val="yellow"/>
          </w:rPr>
          <w:t>g</w:t>
        </w:r>
        <w:r w:rsidRPr="000E6BC1">
          <w:rPr>
            <w:rStyle w:val="Hyperlink"/>
            <w:b/>
            <w:noProof/>
            <w:highlight w:val="yellow"/>
          </w:rPr>
          <w:t>s-featuring-creative-use-of-space/</w:t>
        </w:r>
      </w:hyperlink>
      <w:r>
        <w:rPr>
          <w:b/>
          <w:noProof/>
          <w:highlight w:val="yellow"/>
        </w:rPr>
        <w:t xml:space="preserve"> </w:t>
      </w:r>
      <w:r w:rsidRPr="00F24560">
        <w:rPr>
          <w:b/>
          <w:noProof/>
          <w:highlight w:val="yellow"/>
        </w:rPr>
        <w:t>]</w:t>
      </w:r>
    </w:p>
    <w:p w14:paraId="427B42AF" w14:textId="4A727A91" w:rsidR="00F57E71" w:rsidRDefault="00F57E71" w:rsidP="00D02D17">
      <w:pPr>
        <w:rPr>
          <w:rFonts w:ascii="Comic Sans MS" w:hAnsi="Comic Sans MS"/>
          <w:noProof/>
        </w:rPr>
      </w:pPr>
    </w:p>
    <w:p w14:paraId="24D4D68F" w14:textId="4CBA19F0" w:rsidR="00E35144" w:rsidRDefault="00CD5829" w:rsidP="00CD5829">
      <w:pPr>
        <w:pStyle w:val="Article"/>
        <w:rPr>
          <w:noProof/>
        </w:rPr>
      </w:pPr>
      <w:r>
        <w:rPr>
          <w:noProof/>
        </w:rPr>
        <w:t>One thing is for sure</w:t>
      </w:r>
      <w:r w:rsidR="00023A6F">
        <w:rPr>
          <w:noProof/>
        </w:rPr>
        <w:t>;</w:t>
      </w:r>
      <w:r w:rsidRPr="00023A6F">
        <w:rPr>
          <w:noProof/>
        </w:rPr>
        <w:t xml:space="preserve"> there</w:t>
      </w:r>
      <w:r>
        <w:rPr>
          <w:noProof/>
        </w:rPr>
        <w:t xml:space="preserve"> are some </w:t>
      </w:r>
      <w:r w:rsidRPr="00023A6F">
        <w:rPr>
          <w:noProof/>
        </w:rPr>
        <w:t>creative</w:t>
      </w:r>
      <w:r>
        <w:rPr>
          <w:noProof/>
        </w:rPr>
        <w:t xml:space="preserve"> staircases in homes!</w:t>
      </w:r>
    </w:p>
    <w:p w14:paraId="6108F9B0" w14:textId="77777777" w:rsidR="00CD5829" w:rsidRPr="00F57E71" w:rsidRDefault="00CD5829"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President of Jimbo’s Floors</w:t>
      </w:r>
    </w:p>
    <w:p w14:paraId="2B3EFCB3" w14:textId="77777777" w:rsidR="00392238" w:rsidRPr="008E39B8" w:rsidRDefault="00392238" w:rsidP="00D02D17">
      <w:pPr>
        <w:rPr>
          <w:highlight w:val="yellow"/>
        </w:rPr>
      </w:pPr>
    </w:p>
    <w:p w14:paraId="2A713379" w14:textId="77777777" w:rsidR="00392238" w:rsidRPr="00D02D17" w:rsidRDefault="00392238" w:rsidP="00D02D17">
      <w:pPr>
        <w:rPr>
          <w:b/>
          <w:highlight w:val="yellow"/>
        </w:rPr>
      </w:pPr>
      <w:r w:rsidRPr="00D02D17">
        <w:rPr>
          <w:b/>
          <w:highlight w:val="yellow"/>
        </w:rPr>
        <w:t>P.S.</w:t>
      </w:r>
      <w:r w:rsidR="00A63B4E" w:rsidRPr="00D02D17">
        <w:rPr>
          <w:b/>
          <w:highlight w:val="yellow"/>
        </w:rPr>
        <w:t xml:space="preserve"> </w:t>
      </w:r>
    </w:p>
    <w:p w14:paraId="53D077A1" w14:textId="77777777" w:rsidR="00392238" w:rsidRPr="008E39B8" w:rsidRDefault="00392238" w:rsidP="00D02D17">
      <w:pPr>
        <w:rPr>
          <w:highlight w:val="yellow"/>
        </w:rPr>
      </w:pPr>
    </w:p>
    <w:p w14:paraId="7F8A510C" w14:textId="77777777" w:rsidR="00392238" w:rsidRPr="008E39B8" w:rsidRDefault="00392238" w:rsidP="00D02D17">
      <w:pPr>
        <w:rPr>
          <w:i/>
          <w:highlight w:val="yellow"/>
        </w:rPr>
      </w:pPr>
      <w:r w:rsidRPr="008E39B8">
        <w:rPr>
          <w:i/>
          <w:highlight w:val="yellow"/>
        </w:rPr>
        <w:t>Jimbo’s Floors</w:t>
      </w:r>
    </w:p>
    <w:p w14:paraId="78543955" w14:textId="77777777" w:rsidR="00392238" w:rsidRPr="008E39B8" w:rsidRDefault="00392238" w:rsidP="00D02D17">
      <w:pPr>
        <w:rPr>
          <w:i/>
          <w:highlight w:val="yellow"/>
        </w:rPr>
      </w:pPr>
      <w:r w:rsidRPr="008E39B8">
        <w:rPr>
          <w:i/>
          <w:highlight w:val="yellow"/>
        </w:rPr>
        <w:t>479 Park Ave., Yuba City, CA 95993</w:t>
      </w:r>
    </w:p>
    <w:p w14:paraId="52287B5F" w14:textId="77777777" w:rsidR="00392238" w:rsidRPr="00392238" w:rsidRDefault="00392238" w:rsidP="00D02D17">
      <w:pPr>
        <w:rPr>
          <w:i/>
        </w:rPr>
      </w:pPr>
      <w:r w:rsidRPr="008E39B8">
        <w:rPr>
          <w:i/>
          <w:highlight w:val="yellow"/>
        </w:rPr>
        <w:t>530-790-3338</w:t>
      </w:r>
    </w:p>
    <w:p w14:paraId="7611D156" w14:textId="77777777" w:rsidR="00392238" w:rsidRDefault="00392238" w:rsidP="00D02D17"/>
    <w:p w14:paraId="2498CAAD" w14:textId="77777777" w:rsidR="00364D11" w:rsidRDefault="00364D11" w:rsidP="00D02D17"/>
    <w:p w14:paraId="14A42132" w14:textId="77777777" w:rsidR="00364D11" w:rsidRDefault="00364D11" w:rsidP="00D02D17"/>
    <w:p w14:paraId="779A468A" w14:textId="77777777" w:rsidR="00392238" w:rsidRPr="00392238" w:rsidRDefault="00392238" w:rsidP="00D02D17">
      <w:pPr>
        <w:pStyle w:val="Heading1"/>
      </w:pPr>
      <w:r w:rsidRPr="00392238">
        <w:t>Week #2</w:t>
      </w:r>
    </w:p>
    <w:p w14:paraId="749111FE" w14:textId="77777777" w:rsidR="00392238" w:rsidRPr="004E4B07" w:rsidRDefault="00392238" w:rsidP="00D02D17"/>
    <w:p w14:paraId="63A8EBE5" w14:textId="5F1F974A" w:rsidR="00D82359" w:rsidRDefault="004E4B07" w:rsidP="0049058D">
      <w:pPr>
        <w:pStyle w:val="Heading2"/>
      </w:pPr>
      <w:r>
        <w:t xml:space="preserve">Subject line: </w:t>
      </w:r>
      <w:r w:rsidR="00220FDF">
        <w:t>What’s</w:t>
      </w:r>
      <w:r w:rsidR="008D4B50">
        <w:t xml:space="preserve"> </w:t>
      </w:r>
      <w:proofErr w:type="gramStart"/>
      <w:r w:rsidR="008D4B50">
        <w:t>For</w:t>
      </w:r>
      <w:proofErr w:type="gramEnd"/>
      <w:r w:rsidR="008D4B50">
        <w:t xml:space="preserve"> Easter Dinner</w:t>
      </w:r>
      <w:r w:rsidR="00220FDF">
        <w:t>?</w:t>
      </w:r>
    </w:p>
    <w:p w14:paraId="179B71B1" w14:textId="416543A1" w:rsidR="008D4B50" w:rsidRDefault="008D4B50" w:rsidP="008D4B50"/>
    <w:p w14:paraId="31CAC509" w14:textId="77777777" w:rsidR="008D4B50" w:rsidRDefault="008D4B50" w:rsidP="008D4B50">
      <w:pPr>
        <w:pStyle w:val="Article"/>
      </w:pPr>
      <w:r>
        <w:t xml:space="preserve">Like Christmas and Thanksgiving, Easter is a holiday filled with traditional foods and some </w:t>
      </w:r>
      <w:r w:rsidRPr="00982FAB">
        <w:rPr>
          <w:noProof/>
        </w:rPr>
        <w:t>special</w:t>
      </w:r>
      <w:r>
        <w:t xml:space="preserve"> family recipes! </w:t>
      </w:r>
    </w:p>
    <w:p w14:paraId="4FCD8ABA" w14:textId="77777777" w:rsidR="008D4B50" w:rsidRDefault="008D4B50" w:rsidP="008D4B50">
      <w:pPr>
        <w:pStyle w:val="Article"/>
      </w:pPr>
    </w:p>
    <w:p w14:paraId="0D85AAB7" w14:textId="6FFA63A5" w:rsidR="008D4B50" w:rsidRDefault="008D4B50" w:rsidP="008D4B50">
      <w:pPr>
        <w:pStyle w:val="Article"/>
      </w:pPr>
      <w:r>
        <w:t xml:space="preserve">On Good Friday in Britain, Ireland, Australia, New Zealand, South America, Canada, and parts of the US, Hot Cross Buns </w:t>
      </w:r>
      <w:r w:rsidR="00220FDF">
        <w:t>are tradition</w:t>
      </w:r>
      <w:r>
        <w:t xml:space="preserve">. </w:t>
      </w:r>
      <w:r>
        <w:lastRenderedPageBreak/>
        <w:t xml:space="preserve">These are lightly spiced, sweet, yeast buns with raisins and the mark of a cross piped over the top with icing. Here is some history behind those buns. </w:t>
      </w:r>
    </w:p>
    <w:p w14:paraId="5BF2ECF8" w14:textId="77777777" w:rsidR="008D4B50" w:rsidRDefault="008D4B50" w:rsidP="008D4B50">
      <w:pPr>
        <w:pStyle w:val="Article"/>
      </w:pPr>
    </w:p>
    <w:p w14:paraId="1179D2AB" w14:textId="0D56295F" w:rsidR="008D4B50" w:rsidRDefault="008D4B50" w:rsidP="008D4B50">
      <w:pPr>
        <w:pStyle w:val="Article"/>
      </w:pPr>
      <w:r>
        <w:t>[</w:t>
      </w:r>
      <w:r w:rsidR="005F0A95">
        <w:t>Hyperlink</w:t>
      </w:r>
      <w:r>
        <w:t xml:space="preserve"> ‘some history’ with </w:t>
      </w:r>
      <w:hyperlink r:id="rId15" w:history="1">
        <w:r w:rsidRPr="00DB7F21">
          <w:rPr>
            <w:rStyle w:val="Hyperlink"/>
          </w:rPr>
          <w:t>https://www.thekitchn.com/heres-why-we-eat-hot-cross-buns-at-easter-holiday-traditions-at-the-kitchn-217463</w:t>
        </w:r>
      </w:hyperlink>
      <w:r>
        <w:t xml:space="preserve"> ]</w:t>
      </w:r>
    </w:p>
    <w:p w14:paraId="0993A52B" w14:textId="77777777" w:rsidR="008D4B50" w:rsidRDefault="008D4B50" w:rsidP="008D4B50">
      <w:pPr>
        <w:pStyle w:val="Article"/>
      </w:pPr>
    </w:p>
    <w:p w14:paraId="00341B32" w14:textId="0B7B3926" w:rsidR="008D4B50" w:rsidRDefault="008D4B50" w:rsidP="008D4B50">
      <w:pPr>
        <w:pStyle w:val="Article"/>
      </w:pPr>
      <w:r>
        <w:t xml:space="preserve">On </w:t>
      </w:r>
      <w:r w:rsidRPr="00982FAB">
        <w:rPr>
          <w:noProof/>
        </w:rPr>
        <w:t>Easter</w:t>
      </w:r>
      <w:r>
        <w:t xml:space="preserve"> Sunday families enjoy tasty dinners with dishes like Honey Ham, Braised Lamb, Scalloped Potatoes, Glazed Carrots, beets and more. Here are some sites with recipes that you can try for your dinner next Sunday.</w:t>
      </w:r>
    </w:p>
    <w:p w14:paraId="6A0405F5" w14:textId="77777777" w:rsidR="008D4B50" w:rsidRDefault="008D4B50" w:rsidP="008D4B50">
      <w:pPr>
        <w:pStyle w:val="Article"/>
      </w:pPr>
    </w:p>
    <w:p w14:paraId="37657C12" w14:textId="77777777" w:rsidR="008D4B50" w:rsidRDefault="008D4B50" w:rsidP="008D4B50">
      <w:pPr>
        <w:pStyle w:val="Article"/>
      </w:pPr>
      <w:r>
        <w:t>58 Best Dishes of Spring</w:t>
      </w:r>
    </w:p>
    <w:p w14:paraId="4B558E43" w14:textId="77777777" w:rsidR="008D4B50" w:rsidRPr="001018D2" w:rsidRDefault="008D4B50" w:rsidP="008D4B50">
      <w:pPr>
        <w:pStyle w:val="Article"/>
        <w:rPr>
          <w:b/>
        </w:rPr>
      </w:pPr>
      <w:r>
        <w:t xml:space="preserve">[Hyperlink ‘58 Best Dishes of Spring’ with </w:t>
      </w:r>
      <w:hyperlink r:id="rId16" w:history="1">
        <w:r w:rsidRPr="00DB7F21">
          <w:rPr>
            <w:rStyle w:val="Hyperlink"/>
          </w:rPr>
          <w:t>https://www.geniuskitchen.com/ideas/easter-spring-meals-dishes-6041</w:t>
        </w:r>
      </w:hyperlink>
      <w:r>
        <w:t xml:space="preserve"> ]</w:t>
      </w:r>
    </w:p>
    <w:p w14:paraId="2C3F845F" w14:textId="77777777" w:rsidR="008D4B50" w:rsidRDefault="008D4B50" w:rsidP="008D4B50">
      <w:pPr>
        <w:pStyle w:val="Article"/>
      </w:pPr>
    </w:p>
    <w:p w14:paraId="1BC5F6CC" w14:textId="77777777" w:rsidR="008D4B50" w:rsidRDefault="008D4B50" w:rsidP="008D4B50">
      <w:pPr>
        <w:pStyle w:val="Article"/>
      </w:pPr>
      <w:r w:rsidRPr="001018D2">
        <w:t>Our 20 Most-Popular Easter Dinner Recipes</w:t>
      </w:r>
    </w:p>
    <w:p w14:paraId="1499B220" w14:textId="77777777" w:rsidR="008D4B50" w:rsidRDefault="008D4B50" w:rsidP="008D4B50">
      <w:pPr>
        <w:pStyle w:val="Article"/>
      </w:pPr>
      <w:r>
        <w:t>[Hyperlink ‘</w:t>
      </w:r>
      <w:r w:rsidRPr="001018D2">
        <w:t>Our 20 Most-Popular Easter Dinner Recipes</w:t>
      </w:r>
      <w:r>
        <w:t xml:space="preserve">’ with </w:t>
      </w:r>
      <w:hyperlink r:id="rId17" w:history="1">
        <w:r w:rsidRPr="00DB7F21">
          <w:rPr>
            <w:rStyle w:val="Hyperlink"/>
          </w:rPr>
          <w:t>https://www.foodnetwork.com/holidays-and-parties/menus/best-ever-easter-dinner/best-ever-easter-dinner</w:t>
        </w:r>
      </w:hyperlink>
      <w:r>
        <w:t xml:space="preserve"> ]</w:t>
      </w:r>
    </w:p>
    <w:p w14:paraId="67532A13" w14:textId="77777777" w:rsidR="008D4B50" w:rsidRDefault="008D4B50" w:rsidP="008D4B50">
      <w:pPr>
        <w:pStyle w:val="Article"/>
      </w:pPr>
    </w:p>
    <w:p w14:paraId="7C81FA6F" w14:textId="77777777" w:rsidR="008D4B50" w:rsidRDefault="008D4B50" w:rsidP="008D4B50">
      <w:pPr>
        <w:pStyle w:val="Article"/>
      </w:pPr>
      <w:r w:rsidRPr="003659CF">
        <w:t>Classic Main Dishes for Your Easter Dinner</w:t>
      </w:r>
    </w:p>
    <w:p w14:paraId="217164DE" w14:textId="77777777" w:rsidR="008D4B50" w:rsidRDefault="008D4B50" w:rsidP="008D4B50">
      <w:pPr>
        <w:pStyle w:val="Article"/>
      </w:pPr>
      <w:r>
        <w:t>Hyperlink ‘</w:t>
      </w:r>
      <w:r w:rsidRPr="003659CF">
        <w:t>Classic Main Dishes for Your Easter Dinner</w:t>
      </w:r>
      <w:r>
        <w:t xml:space="preserve">’ with </w:t>
      </w:r>
      <w:hyperlink r:id="rId18" w:history="1">
        <w:r w:rsidRPr="00DB7F21">
          <w:rPr>
            <w:rStyle w:val="Hyperlink"/>
          </w:rPr>
          <w:t>https://www.southernliving.com/food/holidays-occasions/10-traditional-easter-dinner-recipes</w:t>
        </w:r>
      </w:hyperlink>
      <w:r>
        <w:t xml:space="preserve"> ]</w:t>
      </w:r>
    </w:p>
    <w:p w14:paraId="16376BE6" w14:textId="77777777" w:rsidR="008D4B50" w:rsidRDefault="008D4B50" w:rsidP="008D4B50">
      <w:pPr>
        <w:pStyle w:val="Article"/>
      </w:pPr>
    </w:p>
    <w:p w14:paraId="67330276" w14:textId="77777777" w:rsidR="008D4B50" w:rsidRDefault="008D4B50" w:rsidP="008D4B50">
      <w:pPr>
        <w:pStyle w:val="Article"/>
      </w:pPr>
      <w:r>
        <w:t>We hope that you and your family have a happy and relaxing Easter weekend.</w:t>
      </w:r>
    </w:p>
    <w:p w14:paraId="64E05765" w14:textId="77777777" w:rsidR="008D4B50" w:rsidRPr="008D4B50" w:rsidRDefault="008D4B50" w:rsidP="008D4B50">
      <w:pPr>
        <w:pStyle w:val="Article"/>
      </w:pPr>
    </w:p>
    <w:p w14:paraId="45FA4019" w14:textId="77777777" w:rsidR="00392238" w:rsidRPr="00392238" w:rsidRDefault="00392238" w:rsidP="00D02D17">
      <w:pPr>
        <w:rPr>
          <w:rFonts w:ascii="Comic Sans MS" w:hAnsi="Comic Sans MS"/>
          <w:i/>
        </w:rPr>
      </w:pPr>
      <w:r w:rsidRPr="00A63B4E">
        <w:rPr>
          <w:rFonts w:ascii="Comic Sans MS" w:hAnsi="Comic Sans MS"/>
          <w:i/>
          <w:noProof/>
        </w:rPr>
        <w:t>Your Flooring</w:t>
      </w:r>
      <w:r w:rsidRPr="00392238">
        <w:rPr>
          <w:rFonts w:ascii="Comic Sans MS" w:hAnsi="Comic Sans MS"/>
          <w:i/>
        </w:rPr>
        <w:t xml:space="preserve"> Consultant </w:t>
      </w:r>
      <w:r w:rsidR="00E551C2" w:rsidRPr="00392238">
        <w:rPr>
          <w:rFonts w:ascii="Comic Sans MS" w:hAnsi="Comic Sans MS"/>
          <w:i/>
        </w:rPr>
        <w:t>for</w:t>
      </w:r>
      <w:r w:rsidRPr="00392238">
        <w:rPr>
          <w:rFonts w:ascii="Comic Sans MS" w:hAnsi="Comic Sans MS"/>
          <w:i/>
        </w:rPr>
        <w:t xml:space="preserve"> Life,</w:t>
      </w:r>
    </w:p>
    <w:p w14:paraId="2C79EC2E"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C66662B"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President of Jimbo’s Floors</w:t>
      </w:r>
    </w:p>
    <w:p w14:paraId="5F6A6812" w14:textId="77777777" w:rsidR="00392238" w:rsidRPr="008E39B8" w:rsidRDefault="00392238" w:rsidP="00D02D17">
      <w:pPr>
        <w:rPr>
          <w:highlight w:val="yellow"/>
        </w:rPr>
      </w:pPr>
    </w:p>
    <w:p w14:paraId="10275C53" w14:textId="77777777" w:rsidR="00942067" w:rsidRPr="00D02D17" w:rsidRDefault="00942067" w:rsidP="00D02D17">
      <w:pPr>
        <w:rPr>
          <w:b/>
          <w:highlight w:val="yellow"/>
        </w:rPr>
      </w:pPr>
      <w:r w:rsidRPr="00D02D17">
        <w:rPr>
          <w:b/>
          <w:highlight w:val="yellow"/>
        </w:rPr>
        <w:lastRenderedPageBreak/>
        <w:t>P.S.</w:t>
      </w:r>
      <w:r w:rsidR="00A63B4E" w:rsidRPr="00D02D17">
        <w:rPr>
          <w:b/>
          <w:highlight w:val="yellow"/>
        </w:rPr>
        <w:t xml:space="preserve"> </w:t>
      </w:r>
    </w:p>
    <w:p w14:paraId="510D9133" w14:textId="77777777" w:rsidR="00942067" w:rsidRPr="008E39B8" w:rsidRDefault="00942067" w:rsidP="00D02D17">
      <w:pPr>
        <w:rPr>
          <w:highlight w:val="yellow"/>
        </w:rPr>
      </w:pPr>
    </w:p>
    <w:p w14:paraId="10884273" w14:textId="77777777" w:rsidR="00392238" w:rsidRPr="008E39B8" w:rsidRDefault="00392238" w:rsidP="00D02D17">
      <w:pPr>
        <w:rPr>
          <w:i/>
          <w:highlight w:val="yellow"/>
        </w:rPr>
      </w:pPr>
      <w:r w:rsidRPr="008E39B8">
        <w:rPr>
          <w:i/>
          <w:highlight w:val="yellow"/>
        </w:rPr>
        <w:t>Jimbo’s Floors</w:t>
      </w:r>
    </w:p>
    <w:p w14:paraId="5669DEFD" w14:textId="77777777" w:rsidR="00392238" w:rsidRPr="008E39B8" w:rsidRDefault="00392238" w:rsidP="00D02D17">
      <w:pPr>
        <w:rPr>
          <w:i/>
          <w:highlight w:val="yellow"/>
        </w:rPr>
      </w:pPr>
      <w:r w:rsidRPr="008E39B8">
        <w:rPr>
          <w:i/>
          <w:highlight w:val="yellow"/>
        </w:rPr>
        <w:t>479 Park Ave., Yuba City, CA 95993</w:t>
      </w:r>
    </w:p>
    <w:p w14:paraId="369C6601" w14:textId="77777777" w:rsidR="00392238" w:rsidRPr="00392238" w:rsidRDefault="00392238" w:rsidP="00D02D17">
      <w:pPr>
        <w:rPr>
          <w:i/>
        </w:rPr>
      </w:pPr>
      <w:r w:rsidRPr="008E39B8">
        <w:rPr>
          <w:i/>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3D5995BF" w14:textId="05D093B7" w:rsidR="0049058D" w:rsidRPr="00625C9E" w:rsidRDefault="00364D11" w:rsidP="0049058D">
      <w:pPr>
        <w:pStyle w:val="Heading2"/>
      </w:pPr>
      <w:r>
        <w:t xml:space="preserve">Subject line: </w:t>
      </w:r>
      <w:r w:rsidR="00220FDF">
        <w:t>T</w:t>
      </w:r>
      <w:r w:rsidR="0049058D" w:rsidRPr="00303DC5">
        <w:t>ips to save your time and sanity</w:t>
      </w:r>
    </w:p>
    <w:p w14:paraId="30D28FA9" w14:textId="77777777" w:rsidR="0049058D" w:rsidRDefault="0049058D" w:rsidP="0049058D"/>
    <w:p w14:paraId="18DE26FB" w14:textId="77777777" w:rsidR="0049058D" w:rsidRDefault="0049058D" w:rsidP="0049058D">
      <w:pPr>
        <w:pStyle w:val="Article"/>
      </w:pPr>
      <w:r>
        <w:t xml:space="preserve">Have you searched the Internet for tips and tricks to save time or simplify your life? Here are a few shortcuts to use in the kitchen. </w:t>
      </w:r>
    </w:p>
    <w:p w14:paraId="1D8A23D5" w14:textId="77777777" w:rsidR="0049058D" w:rsidRDefault="0049058D" w:rsidP="0049058D">
      <w:pPr>
        <w:pStyle w:val="Article"/>
      </w:pPr>
    </w:p>
    <w:p w14:paraId="578D6224" w14:textId="77777777" w:rsidR="0049058D" w:rsidRPr="00D82359" w:rsidRDefault="0049058D" w:rsidP="0049058D">
      <w:pPr>
        <w:pStyle w:val="Article"/>
        <w:rPr>
          <w:b/>
        </w:rPr>
      </w:pPr>
      <w:r w:rsidRPr="00D82359">
        <w:rPr>
          <w:b/>
        </w:rPr>
        <w:t>Spice Jar Labels</w:t>
      </w:r>
    </w:p>
    <w:p w14:paraId="65FAEF05" w14:textId="69077808" w:rsidR="0049058D" w:rsidRDefault="0096397D" w:rsidP="0049058D">
      <w:pPr>
        <w:pStyle w:val="Article"/>
      </w:pPr>
      <w:r>
        <w:t>For</w:t>
      </w:r>
      <w:r w:rsidR="0049058D">
        <w:t xml:space="preserve"> spices </w:t>
      </w:r>
      <w:r>
        <w:t xml:space="preserve">purchased </w:t>
      </w:r>
      <w:r w:rsidR="0049058D">
        <w:t xml:space="preserve">in a bag, </w:t>
      </w:r>
      <w:r>
        <w:t>and</w:t>
      </w:r>
      <w:r w:rsidR="0049058D">
        <w:t xml:space="preserve"> transferred to a spice jar at home, a quick way to label the </w:t>
      </w:r>
      <w:r w:rsidR="0049058D" w:rsidRPr="00982FAB">
        <w:rPr>
          <w:noProof/>
        </w:rPr>
        <w:t>jar</w:t>
      </w:r>
      <w:r w:rsidR="0049058D">
        <w:t xml:space="preserve"> is to cut the name of the </w:t>
      </w:r>
      <w:r w:rsidR="0049058D" w:rsidRPr="00982FAB">
        <w:rPr>
          <w:noProof/>
        </w:rPr>
        <w:t>spice</w:t>
      </w:r>
      <w:r w:rsidR="0049058D">
        <w:t xml:space="preserve"> off the bag and tape it to the outside of the </w:t>
      </w:r>
      <w:r w:rsidR="0049058D" w:rsidRPr="00982FAB">
        <w:rPr>
          <w:noProof/>
        </w:rPr>
        <w:t>jar</w:t>
      </w:r>
      <w:r w:rsidR="0049058D">
        <w:t xml:space="preserve">. </w:t>
      </w:r>
    </w:p>
    <w:p w14:paraId="66B07AE4" w14:textId="77777777" w:rsidR="0049058D" w:rsidRDefault="0049058D" w:rsidP="0049058D">
      <w:pPr>
        <w:pStyle w:val="Article"/>
      </w:pPr>
    </w:p>
    <w:p w14:paraId="1B676222" w14:textId="77777777" w:rsidR="0049058D" w:rsidRPr="00D82359" w:rsidRDefault="0049058D" w:rsidP="0049058D">
      <w:pPr>
        <w:pStyle w:val="Article"/>
        <w:rPr>
          <w:b/>
        </w:rPr>
      </w:pPr>
      <w:r w:rsidRPr="00D82359">
        <w:rPr>
          <w:b/>
        </w:rPr>
        <w:t>Peel Garlic</w:t>
      </w:r>
    </w:p>
    <w:p w14:paraId="682C7C01" w14:textId="77777777" w:rsidR="0049058D" w:rsidRDefault="0049058D" w:rsidP="0049058D">
      <w:pPr>
        <w:pStyle w:val="Article"/>
      </w:pPr>
      <w:r>
        <w:t xml:space="preserve">Whether it’s only a clove or an entire bulb, toss it into an empty bottle. Place the lid securely on top and then shake it vigorously. You can even dance around the kitchen while you shake that jar for a few minutes. The garlic </w:t>
      </w:r>
      <w:r w:rsidRPr="00FE5122">
        <w:rPr>
          <w:noProof/>
        </w:rPr>
        <w:t>skins</w:t>
      </w:r>
      <w:r>
        <w:t xml:space="preserve"> fall away. Dump the contents onto a clean surface, take out the </w:t>
      </w:r>
      <w:r>
        <w:rPr>
          <w:noProof/>
        </w:rPr>
        <w:t>fresh</w:t>
      </w:r>
      <w:r>
        <w:t xml:space="preserve"> garlic cloves and discard the skins.</w:t>
      </w:r>
    </w:p>
    <w:p w14:paraId="0D9E2169" w14:textId="77777777" w:rsidR="0049058D" w:rsidRDefault="0049058D" w:rsidP="0049058D">
      <w:pPr>
        <w:pStyle w:val="Article"/>
      </w:pPr>
    </w:p>
    <w:p w14:paraId="067473F8" w14:textId="77777777" w:rsidR="0049058D" w:rsidRDefault="0049058D" w:rsidP="0049058D">
      <w:pPr>
        <w:pStyle w:val="Article"/>
      </w:pPr>
      <w:r>
        <w:t xml:space="preserve">Boiling Pasta and Potatoes </w:t>
      </w:r>
    </w:p>
    <w:p w14:paraId="3C9194C3" w14:textId="77777777" w:rsidR="0049058D" w:rsidRDefault="0049058D" w:rsidP="0049058D">
      <w:pPr>
        <w:pStyle w:val="Article"/>
      </w:pPr>
      <w:r>
        <w:t xml:space="preserve">Prevent a rapidly boiling pot from overflowing foam and water by laying a wooden spoon across the top. It keeps the bubbling water in the </w:t>
      </w:r>
      <w:r w:rsidRPr="00FE5122">
        <w:rPr>
          <w:noProof/>
        </w:rPr>
        <w:t>pot</w:t>
      </w:r>
      <w:r>
        <w:t>!</w:t>
      </w:r>
    </w:p>
    <w:p w14:paraId="3804C200" w14:textId="77777777" w:rsidR="0049058D" w:rsidRDefault="0049058D" w:rsidP="0049058D">
      <w:pPr>
        <w:pStyle w:val="Article"/>
      </w:pPr>
    </w:p>
    <w:p w14:paraId="29934694" w14:textId="77777777" w:rsidR="0049058D" w:rsidRPr="00D82359" w:rsidRDefault="0049058D" w:rsidP="0049058D">
      <w:pPr>
        <w:pStyle w:val="Article"/>
        <w:rPr>
          <w:b/>
        </w:rPr>
      </w:pPr>
      <w:r w:rsidRPr="00D82359">
        <w:rPr>
          <w:b/>
        </w:rPr>
        <w:t>Peel Hard Boiled Eggs</w:t>
      </w:r>
    </w:p>
    <w:p w14:paraId="120767AC" w14:textId="77777777" w:rsidR="0049058D" w:rsidRDefault="0049058D" w:rsidP="0049058D">
      <w:pPr>
        <w:pStyle w:val="Article"/>
      </w:pPr>
      <w:r>
        <w:t xml:space="preserve">If you wonder how to cook perfect </w:t>
      </w:r>
      <w:r w:rsidRPr="00FE5122">
        <w:rPr>
          <w:noProof/>
        </w:rPr>
        <w:t>hard</w:t>
      </w:r>
      <w:r>
        <w:rPr>
          <w:noProof/>
        </w:rPr>
        <w:t xml:space="preserve"> </w:t>
      </w:r>
      <w:r w:rsidRPr="00FE5122">
        <w:rPr>
          <w:noProof/>
        </w:rPr>
        <w:t>boiled</w:t>
      </w:r>
      <w:r>
        <w:t xml:space="preserve"> eggs that </w:t>
      </w:r>
      <w:r w:rsidRPr="00FE5122">
        <w:rPr>
          <w:noProof/>
        </w:rPr>
        <w:t>are</w:t>
      </w:r>
      <w:r>
        <w:t xml:space="preserve"> easy to peel, here is a video. </w:t>
      </w:r>
    </w:p>
    <w:p w14:paraId="4120E509" w14:textId="77777777" w:rsidR="0049058D" w:rsidRDefault="0049058D" w:rsidP="0049058D">
      <w:pPr>
        <w:pStyle w:val="Article"/>
      </w:pPr>
    </w:p>
    <w:p w14:paraId="25FF62E9" w14:textId="77777777" w:rsidR="0049058D" w:rsidRPr="00D82359" w:rsidRDefault="0049058D" w:rsidP="0049058D">
      <w:pPr>
        <w:pStyle w:val="Article"/>
        <w:rPr>
          <w:b/>
        </w:rPr>
      </w:pPr>
      <w:r w:rsidRPr="00D82359">
        <w:rPr>
          <w:b/>
          <w:highlight w:val="yellow"/>
        </w:rPr>
        <w:t xml:space="preserve">[Hyper link ‘video that shows you how’ with the following </w:t>
      </w:r>
      <w:r w:rsidRPr="00D82359">
        <w:rPr>
          <w:b/>
          <w:highlight w:val="yellow"/>
        </w:rPr>
        <w:lastRenderedPageBreak/>
        <w:t xml:space="preserve">URL: </w:t>
      </w:r>
      <w:hyperlink r:id="rId19" w:history="1">
        <w:r w:rsidRPr="00D82359">
          <w:rPr>
            <w:rStyle w:val="Hyperlink"/>
            <w:b/>
            <w:highlight w:val="yellow"/>
          </w:rPr>
          <w:t>https://youtu.be/nId0VqfG_oI</w:t>
        </w:r>
      </w:hyperlink>
      <w:r w:rsidRPr="00D82359">
        <w:rPr>
          <w:b/>
          <w:highlight w:val="yellow"/>
        </w:rPr>
        <w:t xml:space="preserve"> ]</w:t>
      </w:r>
    </w:p>
    <w:p w14:paraId="518259EA" w14:textId="77777777" w:rsidR="0049058D" w:rsidRDefault="0049058D" w:rsidP="0049058D">
      <w:pPr>
        <w:pStyle w:val="Article"/>
      </w:pPr>
    </w:p>
    <w:p w14:paraId="10C0349C" w14:textId="6955A1D4" w:rsidR="0049058D" w:rsidRDefault="0049058D" w:rsidP="0049058D">
      <w:pPr>
        <w:pStyle w:val="Article"/>
      </w:pPr>
      <w:r>
        <w:t>The</w:t>
      </w:r>
      <w:r w:rsidR="0096397D">
        <w:t>re</w:t>
      </w:r>
      <w:r>
        <w:t xml:space="preserve"> are many shortcuts and solutions on the Internet about almost every topic. The best way to discover what options might be available to save your time and sanity</w:t>
      </w:r>
      <w:r w:rsidR="0096397D">
        <w:t xml:space="preserve"> </w:t>
      </w:r>
      <w:r>
        <w:t>is</w:t>
      </w:r>
      <w:r w:rsidR="0096397D">
        <w:t xml:space="preserve"> to</w:t>
      </w:r>
      <w:r>
        <w:t xml:space="preserve"> search on Google, YouTube and Pinterest.</w:t>
      </w:r>
    </w:p>
    <w:p w14:paraId="38AF0CE7" w14:textId="77777777" w:rsidR="0049058D" w:rsidRDefault="0049058D" w:rsidP="0049058D">
      <w:pPr>
        <w:pStyle w:val="Article"/>
      </w:pPr>
    </w:p>
    <w:p w14:paraId="2E8ED7A8" w14:textId="77777777" w:rsidR="0049058D" w:rsidRDefault="0049058D" w:rsidP="0049058D">
      <w:pPr>
        <w:pStyle w:val="Article"/>
      </w:pPr>
      <w:r>
        <w:t>I hope the kitchen tips I shared will save you time. Here are 33 more in a quick video.</w:t>
      </w:r>
    </w:p>
    <w:p w14:paraId="38F4046D" w14:textId="77777777" w:rsidR="0049058D" w:rsidRDefault="0049058D" w:rsidP="0049058D">
      <w:pPr>
        <w:pStyle w:val="Article"/>
      </w:pPr>
    </w:p>
    <w:p w14:paraId="045A8C83" w14:textId="77777777" w:rsidR="0049058D" w:rsidRPr="00D82359" w:rsidRDefault="0049058D" w:rsidP="0049058D">
      <w:pPr>
        <w:pStyle w:val="Article"/>
        <w:rPr>
          <w:b/>
        </w:rPr>
      </w:pPr>
      <w:r w:rsidRPr="00D82359">
        <w:rPr>
          <w:b/>
          <w:highlight w:val="yellow"/>
        </w:rPr>
        <w:t xml:space="preserve">[Hyperlink “33 more in a quick video.’ with </w:t>
      </w:r>
      <w:hyperlink r:id="rId20" w:history="1">
        <w:r w:rsidRPr="00D82359">
          <w:rPr>
            <w:rStyle w:val="Hyperlink"/>
            <w:b/>
            <w:highlight w:val="yellow"/>
          </w:rPr>
          <w:t>https://youtu.be/yw-meEXN__0</w:t>
        </w:r>
      </w:hyperlink>
      <w:r w:rsidRPr="00D82359">
        <w:rPr>
          <w:b/>
          <w:highlight w:val="yellow"/>
        </w:rPr>
        <w:t xml:space="preserve"> ]</w:t>
      </w:r>
    </w:p>
    <w:p w14:paraId="5F9A91BE" w14:textId="77777777" w:rsidR="00E551C2" w:rsidRPr="004E4B07" w:rsidRDefault="00E551C2" w:rsidP="00D02D17"/>
    <w:p w14:paraId="47D61A03"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7BB0C5D2"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47A1F63C"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President of Jimbo’s Floors</w:t>
      </w:r>
    </w:p>
    <w:p w14:paraId="2B7039D5" w14:textId="77777777" w:rsidR="00364D11" w:rsidRPr="008E39B8" w:rsidRDefault="00364D11" w:rsidP="00D02D17">
      <w:pPr>
        <w:rPr>
          <w:highlight w:val="yellow"/>
        </w:rPr>
      </w:pPr>
    </w:p>
    <w:p w14:paraId="0B6778A6" w14:textId="77777777" w:rsidR="00364D11" w:rsidRPr="00D02D17" w:rsidRDefault="00364D11" w:rsidP="00D02D17">
      <w:pPr>
        <w:rPr>
          <w:b/>
          <w:highlight w:val="yellow"/>
        </w:rPr>
      </w:pPr>
      <w:r w:rsidRPr="00D02D17">
        <w:rPr>
          <w:b/>
          <w:highlight w:val="yellow"/>
        </w:rPr>
        <w:t>P.S.</w:t>
      </w:r>
      <w:r w:rsidR="00A63B4E" w:rsidRPr="00D02D17">
        <w:rPr>
          <w:b/>
          <w:highlight w:val="yellow"/>
        </w:rPr>
        <w:t xml:space="preserve"> </w:t>
      </w:r>
    </w:p>
    <w:p w14:paraId="1B8C2ABC" w14:textId="77777777" w:rsidR="00364D11" w:rsidRPr="008E39B8" w:rsidRDefault="00364D11" w:rsidP="00D02D17">
      <w:pPr>
        <w:rPr>
          <w:highlight w:val="yellow"/>
        </w:rPr>
      </w:pPr>
    </w:p>
    <w:p w14:paraId="6B502B23" w14:textId="77777777" w:rsidR="00364D11" w:rsidRPr="008E39B8" w:rsidRDefault="00364D11" w:rsidP="00D02D17">
      <w:pPr>
        <w:rPr>
          <w:i/>
          <w:highlight w:val="yellow"/>
        </w:rPr>
      </w:pPr>
      <w:r w:rsidRPr="008E39B8">
        <w:rPr>
          <w:i/>
          <w:highlight w:val="yellow"/>
        </w:rPr>
        <w:t>Jimbo’s Floors</w:t>
      </w:r>
    </w:p>
    <w:p w14:paraId="7D93CA6F" w14:textId="77777777" w:rsidR="00364D11" w:rsidRPr="008E39B8" w:rsidRDefault="00364D11" w:rsidP="00D02D17">
      <w:pPr>
        <w:rPr>
          <w:i/>
          <w:highlight w:val="yellow"/>
        </w:rPr>
      </w:pPr>
      <w:r w:rsidRPr="008E39B8">
        <w:rPr>
          <w:i/>
          <w:highlight w:val="yellow"/>
        </w:rPr>
        <w:t>479 Park Ave., Yuba City, CA 95993</w:t>
      </w:r>
    </w:p>
    <w:p w14:paraId="29C9F3BF" w14:textId="77777777" w:rsidR="00364D11" w:rsidRPr="00392238" w:rsidRDefault="00364D11" w:rsidP="00D02D17">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t>Week #4</w:t>
      </w:r>
    </w:p>
    <w:p w14:paraId="39042F76" w14:textId="77777777" w:rsidR="00364D11" w:rsidRPr="004E4B07" w:rsidRDefault="00364D11" w:rsidP="00D02D17"/>
    <w:p w14:paraId="709D964F" w14:textId="36E00CB8" w:rsidR="00364D11" w:rsidRDefault="00364D11" w:rsidP="00D02D17">
      <w:pPr>
        <w:pStyle w:val="Heading2"/>
      </w:pPr>
      <w:r>
        <w:t xml:space="preserve">Subject line: </w:t>
      </w:r>
      <w:r w:rsidR="00890A75" w:rsidRPr="00890A75">
        <w:t>Solving myths about freezing and thawing fresh foods</w:t>
      </w:r>
    </w:p>
    <w:p w14:paraId="689C49BC" w14:textId="77777777" w:rsidR="00364D11" w:rsidRDefault="00364D11" w:rsidP="00D02D17"/>
    <w:p w14:paraId="23AF7FF0" w14:textId="7FE24A63" w:rsidR="00890A75" w:rsidRDefault="00890A75" w:rsidP="00890A75">
      <w:pPr>
        <w:pStyle w:val="Article"/>
      </w:pPr>
      <w:r>
        <w:t xml:space="preserve">There are </w:t>
      </w:r>
      <w:r w:rsidR="0096397D">
        <w:t xml:space="preserve">many </w:t>
      </w:r>
      <w:r>
        <w:t xml:space="preserve">myths about frozen food. Some people believe frozen fruits and vegetables aren’t as healthy. </w:t>
      </w:r>
    </w:p>
    <w:p w14:paraId="0D6F6F7B" w14:textId="77777777" w:rsidR="00890A75" w:rsidRDefault="00890A75" w:rsidP="00890A75">
      <w:pPr>
        <w:pStyle w:val="Article"/>
      </w:pPr>
    </w:p>
    <w:p w14:paraId="24074813" w14:textId="1ECBD9CE" w:rsidR="00890A75" w:rsidRDefault="00890A75" w:rsidP="00890A75">
      <w:pPr>
        <w:pStyle w:val="Article"/>
      </w:pPr>
      <w:r>
        <w:t xml:space="preserve">Did you know that frozen produce is picked at peak ripeness then flash frozen within six to ten hours after picking? Because it happens rapidly, flash freezing locks in nutrients and prevents ice crystals from developing. </w:t>
      </w:r>
    </w:p>
    <w:p w14:paraId="60EC2802" w14:textId="77777777" w:rsidR="00890A75" w:rsidRPr="00F54BAF" w:rsidRDefault="00890A75" w:rsidP="00890A75">
      <w:pPr>
        <w:pStyle w:val="Article"/>
      </w:pPr>
    </w:p>
    <w:p w14:paraId="4664D14D" w14:textId="694A231D" w:rsidR="00890A75" w:rsidRDefault="00890A75" w:rsidP="00890A75">
      <w:pPr>
        <w:pStyle w:val="Article"/>
      </w:pPr>
      <w:r>
        <w:lastRenderedPageBreak/>
        <w:t xml:space="preserve">When it comes to thawing food, it’s best to let it thaw in the refrigerator where the temperature is safely below 40 degrees Fahrenheit. Harmful bacteria can rapidly grow when the food reaches the dangerous temperature zone between </w:t>
      </w:r>
      <w:r w:rsidR="005F0A95">
        <w:t>40- and 140-degrees</w:t>
      </w:r>
      <w:r>
        <w:t xml:space="preserve"> Fahrenheit. </w:t>
      </w:r>
    </w:p>
    <w:p w14:paraId="3A3DD0C5" w14:textId="77777777" w:rsidR="00890A75" w:rsidRDefault="00890A75" w:rsidP="00890A75">
      <w:pPr>
        <w:pStyle w:val="Article"/>
      </w:pPr>
    </w:p>
    <w:p w14:paraId="24BE4CFE" w14:textId="707EE643" w:rsidR="00890A75" w:rsidRDefault="00890A75" w:rsidP="00890A75">
      <w:pPr>
        <w:pStyle w:val="Article"/>
      </w:pPr>
      <w:r>
        <w:t xml:space="preserve">Another caution - do not run hot water over food when thawing. While parts of the food are still frozen, the hot water will warm areas of the food into the dangerous temperature zone indicated above. That can be dangerous. </w:t>
      </w:r>
      <w:r>
        <w:rPr>
          <w:noProof/>
        </w:rPr>
        <w:t>T</w:t>
      </w:r>
      <w:r>
        <w:t>hat hot water can even cause patches of the food to start the cooking while other areas remain frozen.</w:t>
      </w:r>
    </w:p>
    <w:p w14:paraId="4F548A3B" w14:textId="77777777" w:rsidR="00890A75" w:rsidRDefault="00890A75" w:rsidP="00890A75">
      <w:pPr>
        <w:pStyle w:val="Article"/>
      </w:pPr>
    </w:p>
    <w:p w14:paraId="540AEFE5" w14:textId="6BA764C5" w:rsidR="00890A75" w:rsidRDefault="00890A75" w:rsidP="00890A75">
      <w:pPr>
        <w:pStyle w:val="Article"/>
      </w:pPr>
      <w:r>
        <w:t xml:space="preserve">When it comes to freezing foods, you can freeze them </w:t>
      </w:r>
      <w:r w:rsidRPr="0096397D">
        <w:rPr>
          <w:i/>
        </w:rPr>
        <w:t>after</w:t>
      </w:r>
      <w:r>
        <w:t xml:space="preserve"> the “sell by” or </w:t>
      </w:r>
      <w:r w:rsidRPr="0096397D">
        <w:rPr>
          <w:i/>
        </w:rPr>
        <w:t>on</w:t>
      </w:r>
      <w:r>
        <w:t xml:space="preserve"> the “use by” date. </w:t>
      </w:r>
      <w:r>
        <w:rPr>
          <w:noProof/>
        </w:rPr>
        <w:t>Doing so</w:t>
      </w:r>
      <w:r>
        <w:t xml:space="preserve"> should not cause any health concerns. </w:t>
      </w:r>
      <w:r w:rsidR="0096397D">
        <w:t>Just don’t wait until after the “use by” date.</w:t>
      </w:r>
    </w:p>
    <w:p w14:paraId="5AA9D571" w14:textId="77777777" w:rsidR="00890A75" w:rsidRDefault="00890A75" w:rsidP="00890A75">
      <w:pPr>
        <w:pStyle w:val="Article"/>
      </w:pPr>
    </w:p>
    <w:p w14:paraId="339C73D5" w14:textId="42A1F7BD" w:rsidR="00890A75" w:rsidRDefault="00890A75" w:rsidP="00890A75">
      <w:pPr>
        <w:pStyle w:val="Article"/>
      </w:pPr>
      <w:r>
        <w:t xml:space="preserve">When bringing meats home from the grocery store, it is recommended to rewrap them in freezer-safe packaging and squeeze out as much air as possible. When freezing fresh vegetables, blanch them first. Here are </w:t>
      </w:r>
      <w:hyperlink r:id="rId21" w:history="1">
        <w:r w:rsidRPr="00180F00">
          <w:rPr>
            <w:rStyle w:val="Hyperlink"/>
            <w:noProof/>
          </w:rPr>
          <w:t>blanching</w:t>
        </w:r>
        <w:r w:rsidRPr="00311ADA">
          <w:rPr>
            <w:rStyle w:val="Hyperlink"/>
          </w:rPr>
          <w:t xml:space="preserve"> directions and times for home freezer storage</w:t>
        </w:r>
      </w:hyperlink>
      <w:r>
        <w:t>.</w:t>
      </w:r>
    </w:p>
    <w:p w14:paraId="141477C4" w14:textId="77777777" w:rsidR="00890A75" w:rsidRDefault="00890A75" w:rsidP="00890A75">
      <w:pPr>
        <w:pStyle w:val="Article"/>
      </w:pPr>
    </w:p>
    <w:p w14:paraId="70435552" w14:textId="77777777" w:rsidR="00890A75" w:rsidRPr="00890A75" w:rsidRDefault="00890A75" w:rsidP="00890A75">
      <w:pPr>
        <w:pStyle w:val="Article"/>
        <w:rPr>
          <w:b/>
        </w:rPr>
      </w:pPr>
      <w:r w:rsidRPr="00890A75">
        <w:rPr>
          <w:b/>
          <w:highlight w:val="yellow"/>
        </w:rPr>
        <w:t xml:space="preserve">[Hyperlink ‘blanching directions and times for home freezer storage’ with </w:t>
      </w:r>
      <w:hyperlink r:id="rId22" w:history="1">
        <w:r w:rsidRPr="00890A75">
          <w:rPr>
            <w:rStyle w:val="Hyperlink"/>
            <w:b/>
            <w:highlight w:val="yellow"/>
          </w:rPr>
          <w:t>https://extension.umn.edu/preserving-and-preparing/vegetable-blanching-directions-and-times-home-freezer-storage</w:t>
        </w:r>
      </w:hyperlink>
      <w:r w:rsidRPr="00890A75">
        <w:rPr>
          <w:b/>
          <w:highlight w:val="yellow"/>
        </w:rPr>
        <w:t xml:space="preserve"> ]</w:t>
      </w:r>
    </w:p>
    <w:p w14:paraId="622D10B1" w14:textId="77777777" w:rsidR="00890A75" w:rsidRDefault="00890A75" w:rsidP="00890A75">
      <w:pPr>
        <w:pStyle w:val="Article"/>
      </w:pPr>
    </w:p>
    <w:p w14:paraId="75E63156" w14:textId="54A93CB0" w:rsidR="00890A75" w:rsidRDefault="00890A75" w:rsidP="00890A75">
      <w:pPr>
        <w:pStyle w:val="Article"/>
      </w:pPr>
      <w:r>
        <w:t xml:space="preserve">The length of time foods can be frozen will vary. </w:t>
      </w:r>
      <w:r w:rsidR="0096397D">
        <w:t xml:space="preserve">Because of this, and because some foods may remain in your freezer for an extended period of time, you </w:t>
      </w:r>
      <w:r w:rsidR="0096397D">
        <w:lastRenderedPageBreak/>
        <w:t xml:space="preserve">should always label foods in your freezer with the date you originally froze them.  </w:t>
      </w:r>
      <w:r>
        <w:t xml:space="preserve">Here is a handy list of </w:t>
      </w:r>
      <w:hyperlink r:id="rId23" w:history="1">
        <w:r w:rsidRPr="002371D3">
          <w:rPr>
            <w:rStyle w:val="Hyperlink"/>
          </w:rPr>
          <w:t>storage times for food in the refrigerator and freezer</w:t>
        </w:r>
      </w:hyperlink>
      <w:r>
        <w:t>.</w:t>
      </w:r>
    </w:p>
    <w:p w14:paraId="1AFFA4AF" w14:textId="77777777" w:rsidR="00890A75" w:rsidRDefault="00890A75" w:rsidP="00890A75">
      <w:pPr>
        <w:pStyle w:val="Article"/>
      </w:pPr>
    </w:p>
    <w:p w14:paraId="5C5D8B8A" w14:textId="77777777" w:rsidR="00890A75" w:rsidRPr="00890A75" w:rsidRDefault="00890A75" w:rsidP="00890A75">
      <w:pPr>
        <w:pStyle w:val="Article"/>
        <w:rPr>
          <w:b/>
        </w:rPr>
      </w:pPr>
      <w:bookmarkStart w:id="0" w:name="_Hlk281256"/>
      <w:r w:rsidRPr="00890A75">
        <w:rPr>
          <w:b/>
          <w:highlight w:val="yellow"/>
        </w:rPr>
        <w:t xml:space="preserve">[Hyperlink ‘storage times for food in the refrigerator and freezer’ with </w:t>
      </w:r>
      <w:hyperlink r:id="rId24" w:history="1">
        <w:r w:rsidRPr="00890A75">
          <w:rPr>
            <w:rStyle w:val="Hyperlink"/>
            <w:b/>
            <w:highlight w:val="yellow"/>
          </w:rPr>
          <w:t>https://www.foodsafety.gov/keep/charts/storagetimes.html</w:t>
        </w:r>
      </w:hyperlink>
      <w:bookmarkEnd w:id="0"/>
      <w:r w:rsidRPr="00890A75">
        <w:rPr>
          <w:b/>
          <w:highlight w:val="yellow"/>
        </w:rPr>
        <w:t xml:space="preserve"> ]</w:t>
      </w:r>
    </w:p>
    <w:p w14:paraId="0BBF0F4B" w14:textId="77777777" w:rsidR="00890A75" w:rsidRDefault="00890A75" w:rsidP="00890A75">
      <w:pPr>
        <w:pStyle w:val="Article"/>
      </w:pPr>
    </w:p>
    <w:p w14:paraId="2FF3EB54" w14:textId="06AD3CEB" w:rsidR="00B2757C" w:rsidRDefault="00890A75" w:rsidP="00F57E71">
      <w:pPr>
        <w:pStyle w:val="Article"/>
      </w:pPr>
      <w:r>
        <w:t xml:space="preserve">Keep in mind, most foods are freezable, but some will lose quality and texture, like milk and dairy products. They are safe to </w:t>
      </w:r>
      <w:r w:rsidRPr="00180F00">
        <w:rPr>
          <w:noProof/>
        </w:rPr>
        <w:t>eat</w:t>
      </w:r>
      <w:r>
        <w:t xml:space="preserve"> but </w:t>
      </w:r>
      <w:r w:rsidR="0096397D">
        <w:t xml:space="preserve">it </w:t>
      </w:r>
      <w:r>
        <w:t xml:space="preserve">may </w:t>
      </w:r>
      <w:r w:rsidR="0096397D">
        <w:t xml:space="preserve">be </w:t>
      </w:r>
      <w:r w:rsidRPr="00B85936">
        <w:rPr>
          <w:noProof/>
        </w:rPr>
        <w:t>best</w:t>
      </w:r>
      <w:r>
        <w:t xml:space="preserve"> </w:t>
      </w:r>
      <w:r w:rsidR="0096397D">
        <w:t xml:space="preserve">to use previously frozen </w:t>
      </w:r>
      <w:bookmarkStart w:id="1" w:name="_GoBack"/>
      <w:bookmarkEnd w:id="1"/>
      <w:r w:rsidR="0096397D">
        <w:t xml:space="preserve">dairy products </w:t>
      </w:r>
      <w:r>
        <w:t xml:space="preserve">in casseroles, baking, </w:t>
      </w:r>
      <w:r w:rsidRPr="00180F00">
        <w:rPr>
          <w:noProof/>
        </w:rPr>
        <w:t>and</w:t>
      </w:r>
      <w:r>
        <w:t xml:space="preserve"> other recipes. </w:t>
      </w:r>
    </w:p>
    <w:p w14:paraId="7B0BCC42" w14:textId="77777777" w:rsidR="00D02D17" w:rsidRPr="004E4B07" w:rsidRDefault="00D02D17" w:rsidP="00D02D17"/>
    <w:p w14:paraId="3B97B967"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46B06D9F"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796A585B"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President of Jimbo’s Floors</w:t>
      </w:r>
    </w:p>
    <w:p w14:paraId="7FCC94F7" w14:textId="77777777" w:rsidR="00364D11" w:rsidRPr="008E39B8" w:rsidRDefault="00364D11" w:rsidP="00D02D17">
      <w:pPr>
        <w:rPr>
          <w:highlight w:val="yellow"/>
        </w:rPr>
      </w:pPr>
    </w:p>
    <w:p w14:paraId="667BB5F3" w14:textId="77777777" w:rsidR="00364D11" w:rsidRPr="00D02D17" w:rsidRDefault="00364D11" w:rsidP="00D02D17">
      <w:pPr>
        <w:rPr>
          <w:b/>
          <w:highlight w:val="yellow"/>
        </w:rPr>
      </w:pPr>
      <w:r w:rsidRPr="00D02D17">
        <w:rPr>
          <w:b/>
          <w:highlight w:val="yellow"/>
        </w:rPr>
        <w:t>P.S.</w:t>
      </w:r>
      <w:r w:rsidR="00A63B4E" w:rsidRPr="00D02D17">
        <w:rPr>
          <w:b/>
          <w:highlight w:val="yellow"/>
        </w:rPr>
        <w:t xml:space="preserve"> </w:t>
      </w:r>
    </w:p>
    <w:p w14:paraId="33000C9C" w14:textId="77777777" w:rsidR="00364D11" w:rsidRPr="008E39B8" w:rsidRDefault="00364D11" w:rsidP="00D02D17">
      <w:pPr>
        <w:rPr>
          <w:highlight w:val="yellow"/>
        </w:rPr>
      </w:pPr>
    </w:p>
    <w:p w14:paraId="23F094A4" w14:textId="77777777" w:rsidR="00364D11" w:rsidRPr="008E39B8" w:rsidRDefault="00364D11" w:rsidP="00D02D17">
      <w:pPr>
        <w:rPr>
          <w:i/>
          <w:highlight w:val="yellow"/>
        </w:rPr>
      </w:pPr>
      <w:r w:rsidRPr="008E39B8">
        <w:rPr>
          <w:i/>
          <w:highlight w:val="yellow"/>
        </w:rPr>
        <w:t>Jimbo’s Floors</w:t>
      </w:r>
    </w:p>
    <w:p w14:paraId="5F83147E" w14:textId="77777777" w:rsidR="00364D11" w:rsidRPr="008E39B8" w:rsidRDefault="00364D11" w:rsidP="00D02D17">
      <w:pPr>
        <w:rPr>
          <w:i/>
          <w:highlight w:val="yellow"/>
        </w:rPr>
      </w:pPr>
      <w:r w:rsidRPr="008E39B8">
        <w:rPr>
          <w:i/>
          <w:highlight w:val="yellow"/>
        </w:rPr>
        <w:t>479 Park Ave., Yuba City, CA 95993</w:t>
      </w:r>
    </w:p>
    <w:p w14:paraId="11B4B7D6" w14:textId="075DC15F" w:rsidR="004E4B07" w:rsidRPr="004E4B07" w:rsidRDefault="00364D11" w:rsidP="00D02D17">
      <w:r w:rsidRPr="008E39B8">
        <w:rPr>
          <w:i/>
          <w:highlight w:val="yellow"/>
        </w:rPr>
        <w:t>530-790-3338</w:t>
      </w:r>
    </w:p>
    <w:p w14:paraId="5CFD520D" w14:textId="77777777" w:rsidR="004E4B07" w:rsidRPr="004E4B07" w:rsidRDefault="004E4B07" w:rsidP="004E4B07">
      <w:pPr>
        <w:ind w:right="5040"/>
        <w:rPr>
          <w:rFonts w:ascii="Arial" w:hAnsi="Arial" w:cs="Arial"/>
        </w:rPr>
      </w:pPr>
    </w:p>
    <w:sectPr w:rsidR="004E4B07" w:rsidRPr="004E4B07" w:rsidSect="001D65BB">
      <w:footerReference w:type="default" r:id="rId25"/>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A967" w14:textId="77777777" w:rsidR="00FD4CEA" w:rsidRDefault="00FD4CEA">
      <w:r>
        <w:separator/>
      </w:r>
    </w:p>
  </w:endnote>
  <w:endnote w:type="continuationSeparator" w:id="0">
    <w:p w14:paraId="6CA42DEB" w14:textId="77777777" w:rsidR="00FD4CEA" w:rsidRDefault="00FD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2DAD4" w14:textId="77777777" w:rsidR="00FD4CEA" w:rsidRDefault="00FD4CEA">
      <w:r>
        <w:separator/>
      </w:r>
    </w:p>
  </w:footnote>
  <w:footnote w:type="continuationSeparator" w:id="0">
    <w:p w14:paraId="60662700" w14:textId="77777777" w:rsidR="00FD4CEA" w:rsidRDefault="00FD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A1F6D"/>
    <w:multiLevelType w:val="hybridMultilevel"/>
    <w:tmpl w:val="8BE0B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8EE43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A5EE03E">
      <w:numFmt w:val="bullet"/>
      <w:lvlText w:val="•"/>
      <w:lvlJc w:val="left"/>
      <w:pPr>
        <w:ind w:left="3240" w:hanging="720"/>
      </w:pPr>
      <w:rPr>
        <w:rFonts w:ascii="Verdana" w:eastAsia="Times New Roman" w:hAnsi="Verdana"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0"/>
  </w:num>
  <w:num w:numId="5">
    <w:abstractNumId w:val="12"/>
  </w:num>
  <w:num w:numId="6">
    <w:abstractNumId w:val="11"/>
  </w:num>
  <w:num w:numId="7">
    <w:abstractNumId w:val="10"/>
  </w:num>
  <w:num w:numId="8">
    <w:abstractNumId w:val="3"/>
  </w:num>
  <w:num w:numId="9">
    <w:abstractNumId w:val="6"/>
  </w:num>
  <w:num w:numId="10">
    <w:abstractNumId w:val="8"/>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OjWgDYRZ52LQAAAA=="/>
  </w:docVars>
  <w:rsids>
    <w:rsidRoot w:val="00D2223C"/>
    <w:rsid w:val="000143A1"/>
    <w:rsid w:val="0001545D"/>
    <w:rsid w:val="000177E1"/>
    <w:rsid w:val="00021178"/>
    <w:rsid w:val="000226F6"/>
    <w:rsid w:val="00023A6F"/>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5CBA"/>
    <w:rsid w:val="000B7146"/>
    <w:rsid w:val="000B7446"/>
    <w:rsid w:val="000C0AE7"/>
    <w:rsid w:val="000C1229"/>
    <w:rsid w:val="000C2BBF"/>
    <w:rsid w:val="000C31AD"/>
    <w:rsid w:val="000C35A2"/>
    <w:rsid w:val="000C4398"/>
    <w:rsid w:val="000C5584"/>
    <w:rsid w:val="000C6AE0"/>
    <w:rsid w:val="000D0698"/>
    <w:rsid w:val="000D0BA3"/>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6A97"/>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0FDF"/>
    <w:rsid w:val="0022410D"/>
    <w:rsid w:val="0023031D"/>
    <w:rsid w:val="00233078"/>
    <w:rsid w:val="002373F7"/>
    <w:rsid w:val="00237A86"/>
    <w:rsid w:val="002425D6"/>
    <w:rsid w:val="0024439C"/>
    <w:rsid w:val="0024622E"/>
    <w:rsid w:val="00253D2D"/>
    <w:rsid w:val="00256F61"/>
    <w:rsid w:val="00264718"/>
    <w:rsid w:val="00274FF1"/>
    <w:rsid w:val="002816DE"/>
    <w:rsid w:val="00291ADC"/>
    <w:rsid w:val="00292D9D"/>
    <w:rsid w:val="002B06A2"/>
    <w:rsid w:val="002B0BB0"/>
    <w:rsid w:val="002B196D"/>
    <w:rsid w:val="002B2CA8"/>
    <w:rsid w:val="002B5550"/>
    <w:rsid w:val="002C32F1"/>
    <w:rsid w:val="002C4B2A"/>
    <w:rsid w:val="002C62A1"/>
    <w:rsid w:val="002D4379"/>
    <w:rsid w:val="002E6C2D"/>
    <w:rsid w:val="002F0C7C"/>
    <w:rsid w:val="002F4443"/>
    <w:rsid w:val="00303DC5"/>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2BF2"/>
    <w:rsid w:val="003E3CCC"/>
    <w:rsid w:val="003E4577"/>
    <w:rsid w:val="003E562F"/>
    <w:rsid w:val="003E6C53"/>
    <w:rsid w:val="003E7151"/>
    <w:rsid w:val="003E787D"/>
    <w:rsid w:val="003F201F"/>
    <w:rsid w:val="003F2AA8"/>
    <w:rsid w:val="00401376"/>
    <w:rsid w:val="00403B69"/>
    <w:rsid w:val="00403C33"/>
    <w:rsid w:val="00404FE2"/>
    <w:rsid w:val="004063DB"/>
    <w:rsid w:val="004106AA"/>
    <w:rsid w:val="00410E45"/>
    <w:rsid w:val="004166FE"/>
    <w:rsid w:val="00422981"/>
    <w:rsid w:val="0043480E"/>
    <w:rsid w:val="004349DF"/>
    <w:rsid w:val="00436D2A"/>
    <w:rsid w:val="00437A21"/>
    <w:rsid w:val="00445AC8"/>
    <w:rsid w:val="00445CB7"/>
    <w:rsid w:val="00456671"/>
    <w:rsid w:val="00456B3C"/>
    <w:rsid w:val="00472F60"/>
    <w:rsid w:val="00474331"/>
    <w:rsid w:val="00477A79"/>
    <w:rsid w:val="0048069F"/>
    <w:rsid w:val="00485C03"/>
    <w:rsid w:val="0049058D"/>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5525"/>
    <w:rsid w:val="00525904"/>
    <w:rsid w:val="00526D14"/>
    <w:rsid w:val="00540D1C"/>
    <w:rsid w:val="005440D9"/>
    <w:rsid w:val="00544103"/>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0A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80FD0"/>
    <w:rsid w:val="00687AA3"/>
    <w:rsid w:val="006908CC"/>
    <w:rsid w:val="00693134"/>
    <w:rsid w:val="00697868"/>
    <w:rsid w:val="006A00FA"/>
    <w:rsid w:val="006A1613"/>
    <w:rsid w:val="006A21E7"/>
    <w:rsid w:val="006A6C46"/>
    <w:rsid w:val="006B69D0"/>
    <w:rsid w:val="006B70B7"/>
    <w:rsid w:val="006C5F07"/>
    <w:rsid w:val="006D74EF"/>
    <w:rsid w:val="006E7333"/>
    <w:rsid w:val="006F1CC9"/>
    <w:rsid w:val="006F5C6D"/>
    <w:rsid w:val="006F6596"/>
    <w:rsid w:val="007008AA"/>
    <w:rsid w:val="00706F76"/>
    <w:rsid w:val="0071468A"/>
    <w:rsid w:val="00714E9E"/>
    <w:rsid w:val="00725D2E"/>
    <w:rsid w:val="00730034"/>
    <w:rsid w:val="00730753"/>
    <w:rsid w:val="0073313A"/>
    <w:rsid w:val="0073527E"/>
    <w:rsid w:val="00742853"/>
    <w:rsid w:val="00742CEF"/>
    <w:rsid w:val="00764E9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6B2"/>
    <w:rsid w:val="00845186"/>
    <w:rsid w:val="00851B17"/>
    <w:rsid w:val="00855B68"/>
    <w:rsid w:val="00856468"/>
    <w:rsid w:val="00856700"/>
    <w:rsid w:val="00861B94"/>
    <w:rsid w:val="00862E5A"/>
    <w:rsid w:val="00864BA7"/>
    <w:rsid w:val="008743D9"/>
    <w:rsid w:val="00875A35"/>
    <w:rsid w:val="0088243C"/>
    <w:rsid w:val="008870A0"/>
    <w:rsid w:val="008900A5"/>
    <w:rsid w:val="00890A75"/>
    <w:rsid w:val="00893E0A"/>
    <w:rsid w:val="008946B6"/>
    <w:rsid w:val="008A0221"/>
    <w:rsid w:val="008C1A90"/>
    <w:rsid w:val="008C2B9E"/>
    <w:rsid w:val="008D083D"/>
    <w:rsid w:val="008D1C76"/>
    <w:rsid w:val="008D2431"/>
    <w:rsid w:val="008D4B50"/>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397D"/>
    <w:rsid w:val="00964D85"/>
    <w:rsid w:val="0097747D"/>
    <w:rsid w:val="00982FAB"/>
    <w:rsid w:val="00992C0F"/>
    <w:rsid w:val="009A007E"/>
    <w:rsid w:val="009A139A"/>
    <w:rsid w:val="009A532B"/>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12FB2"/>
    <w:rsid w:val="00A22E27"/>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21BC"/>
    <w:rsid w:val="00AE4C0B"/>
    <w:rsid w:val="00AF1D67"/>
    <w:rsid w:val="00AF6B77"/>
    <w:rsid w:val="00AF6EDE"/>
    <w:rsid w:val="00B0577F"/>
    <w:rsid w:val="00B07F95"/>
    <w:rsid w:val="00B23BA1"/>
    <w:rsid w:val="00B24143"/>
    <w:rsid w:val="00B27394"/>
    <w:rsid w:val="00B2757C"/>
    <w:rsid w:val="00B345D2"/>
    <w:rsid w:val="00B52A72"/>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D5829"/>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2359"/>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5144"/>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7509"/>
    <w:rsid w:val="00ED1D6F"/>
    <w:rsid w:val="00ED373E"/>
    <w:rsid w:val="00ED3EE9"/>
    <w:rsid w:val="00ED7BA9"/>
    <w:rsid w:val="00EE1F6D"/>
    <w:rsid w:val="00EE7091"/>
    <w:rsid w:val="00EF11B0"/>
    <w:rsid w:val="00EF578C"/>
    <w:rsid w:val="00F0605D"/>
    <w:rsid w:val="00F24560"/>
    <w:rsid w:val="00F272E8"/>
    <w:rsid w:val="00F32E8F"/>
    <w:rsid w:val="00F34A06"/>
    <w:rsid w:val="00F354B9"/>
    <w:rsid w:val="00F37BA1"/>
    <w:rsid w:val="00F46CF9"/>
    <w:rsid w:val="00F51029"/>
    <w:rsid w:val="00F54000"/>
    <w:rsid w:val="00F56432"/>
    <w:rsid w:val="00F56B85"/>
    <w:rsid w:val="00F57E71"/>
    <w:rsid w:val="00F608CF"/>
    <w:rsid w:val="00F63884"/>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2DC0"/>
    <w:rsid w:val="00FD30DF"/>
    <w:rsid w:val="00FD4CEA"/>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F24560"/>
    <w:rPr>
      <w:color w:val="605E5C"/>
      <w:shd w:val="clear" w:color="auto" w:fill="E1DFDD"/>
    </w:rPr>
  </w:style>
  <w:style w:type="character" w:styleId="FollowedHyperlink">
    <w:name w:val="FollowedHyperlink"/>
    <w:basedOn w:val="DefaultParagraphFont"/>
    <w:uiPriority w:val="99"/>
    <w:semiHidden/>
    <w:unhideWhenUsed/>
    <w:rsid w:val="00220F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medit.com/10-staircase-landings-featuring-creative-use-of-space/" TargetMode="External"/><Relationship Id="rId18" Type="http://schemas.openxmlformats.org/officeDocument/2006/relationships/hyperlink" Target="https://www.southernliving.com/food/holidays-occasions/10-traditional-easter-dinner-recip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xtension.umn.edu/preserving-and-preparing/vegetable-blanching-directions-and-times-home-freezer-storage" TargetMode="External"/><Relationship Id="rId7" Type="http://schemas.openxmlformats.org/officeDocument/2006/relationships/endnotes" Target="endnotes.xml"/><Relationship Id="rId12" Type="http://schemas.openxmlformats.org/officeDocument/2006/relationships/hyperlink" Target="https://www.pinterest.ca/Evepasco/stair-risers-decorating-ideas/" TargetMode="External"/><Relationship Id="rId17" Type="http://schemas.openxmlformats.org/officeDocument/2006/relationships/hyperlink" Target="https://www.foodnetwork.com/holidays-and-parties/menus/best-ever-easter-dinner/best-ever-easter-dinn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eniuskitchen.com/ideas/easter-spring-meals-dishes-6041" TargetMode="External"/><Relationship Id="rId20" Type="http://schemas.openxmlformats.org/officeDocument/2006/relationships/hyperlink" Target="https://youtu.be/yw-meEXN__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nterest.ca/Evepasco/stair-risers-decorating-ideas/" TargetMode="External"/><Relationship Id="rId24" Type="http://schemas.openxmlformats.org/officeDocument/2006/relationships/hyperlink" Target="https://www.foodsafety.gov/keep/charts/storagetimes.html" TargetMode="External"/><Relationship Id="rId5" Type="http://schemas.openxmlformats.org/officeDocument/2006/relationships/webSettings" Target="webSettings.xml"/><Relationship Id="rId15" Type="http://schemas.openxmlformats.org/officeDocument/2006/relationships/hyperlink" Target="https://www.thekitchn.com/heres-why-we-eat-hot-cross-buns-at-easter-holiday-traditions-at-the-kitchn-217463" TargetMode="External"/><Relationship Id="rId23" Type="http://schemas.openxmlformats.org/officeDocument/2006/relationships/hyperlink" Target="https://www.foodsafety.gov/keep/charts/storagetimes.html" TargetMode="External"/><Relationship Id="rId10" Type="http://schemas.openxmlformats.org/officeDocument/2006/relationships/image" Target="media/image3.png"/><Relationship Id="rId19" Type="http://schemas.openxmlformats.org/officeDocument/2006/relationships/hyperlink" Target="https://youtu.be/nId0VqfG_o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omedit.com/10-staircase-landings-featuring-creative-use-of-space/" TargetMode="External"/><Relationship Id="rId22" Type="http://schemas.openxmlformats.org/officeDocument/2006/relationships/hyperlink" Target="https://extension.umn.edu/preserving-and-preparing/vegetable-blanching-directions-and-times-home-freezer-storag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5C26C-BCEB-104A-B0AB-D10CE118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2019-02-23T01:21:00Z</dcterms:created>
  <dcterms:modified xsi:type="dcterms:W3CDTF">2019-02-23T01:39:00Z</dcterms:modified>
</cp:coreProperties>
</file>