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77777777" w:rsidR="0024062D" w:rsidRDefault="00C45F49" w:rsidP="0024062D">
      <w:r>
        <w:rPr>
          <w:noProof/>
          <w:lang w:val="en-CA" w:eastAsia="en-CA"/>
        </w:rPr>
        <mc:AlternateContent>
          <mc:Choice Requires="wps">
            <w:drawing>
              <wp:anchor distT="0" distB="0" distL="91440" distR="91440" simplePos="0" relativeHeight="251703296" behindDoc="0" locked="0" layoutInCell="1" allowOverlap="1" wp14:anchorId="0A576D5A" wp14:editId="1DF66BA5">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03296;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36733" behindDoc="0" locked="0" layoutInCell="1" allowOverlap="1" wp14:anchorId="51EBC4A4" wp14:editId="118C6872">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0CCF5" id="Rectangle 198" o:spid="_x0000_s1026" style="position:absolute;margin-left:-.1pt;margin-top:.45pt;width:558.05pt;height:25.9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r w:rsidR="0024062D">
        <w:rPr>
          <w:rFonts w:cs="Arial"/>
          <w:b/>
          <w:bCs/>
          <w:smallCaps/>
          <w:noProof/>
          <w:sz w:val="28"/>
          <w:szCs w:val="28"/>
          <w:lang w:val="en-CA" w:eastAsia="en-CA"/>
        </w:rPr>
        <w:drawing>
          <wp:anchor distT="0" distB="0" distL="114300" distR="114300" simplePos="0" relativeHeight="251639808" behindDoc="0" locked="0" layoutInCell="1" allowOverlap="1" wp14:anchorId="252446FE" wp14:editId="528F862D">
            <wp:simplePos x="0" y="0"/>
            <wp:positionH relativeFrom="column">
              <wp:posOffset>129540</wp:posOffset>
            </wp:positionH>
            <wp:positionV relativeFrom="paragraph">
              <wp:posOffset>2540</wp:posOffset>
            </wp:positionV>
            <wp:extent cx="1722755" cy="1800225"/>
            <wp:effectExtent l="0" t="0" r="0" b="9525"/>
            <wp:wrapNone/>
            <wp:docPr id="1" name="Picture 1" descr="Mick on playground-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227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7810" w14:textId="77777777" w:rsidR="0024062D" w:rsidRDefault="0024062D"/>
    <w:p w14:paraId="43AED242" w14:textId="7AE3D70F" w:rsidR="0024062D" w:rsidRDefault="00A023E8" w:rsidP="0041112E">
      <w:pPr>
        <w:pStyle w:val="ABody"/>
      </w:pPr>
      <w:r w:rsidRPr="00A023E8">
        <w:drawing>
          <wp:anchor distT="0" distB="0" distL="114300" distR="114300" simplePos="0" relativeHeight="251766784" behindDoc="0" locked="0" layoutInCell="1" allowOverlap="1" wp14:anchorId="208C62D0" wp14:editId="03C7C4B9">
            <wp:simplePos x="0" y="0"/>
            <wp:positionH relativeFrom="column">
              <wp:posOffset>2815590</wp:posOffset>
            </wp:positionH>
            <wp:positionV relativeFrom="paragraph">
              <wp:posOffset>6404610</wp:posOffset>
            </wp:positionV>
            <wp:extent cx="311785" cy="51435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 Champaign Right edi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785" cy="514350"/>
                    </a:xfrm>
                    <a:prstGeom prst="rect">
                      <a:avLst/>
                    </a:prstGeom>
                  </pic:spPr>
                </pic:pic>
              </a:graphicData>
            </a:graphic>
            <wp14:sizeRelH relativeFrom="margin">
              <wp14:pctWidth>0</wp14:pctWidth>
            </wp14:sizeRelH>
            <wp14:sizeRelV relativeFrom="margin">
              <wp14:pctHeight>0</wp14:pctHeight>
            </wp14:sizeRelV>
          </wp:anchor>
        </w:drawing>
      </w:r>
      <w:r w:rsidRPr="00A023E8">
        <w:drawing>
          <wp:anchor distT="0" distB="0" distL="114300" distR="114300" simplePos="0" relativeHeight="251767808" behindDoc="0" locked="0" layoutInCell="1" allowOverlap="1" wp14:anchorId="4EC4F9A1" wp14:editId="2D1E7052">
            <wp:simplePos x="0" y="0"/>
            <wp:positionH relativeFrom="column">
              <wp:posOffset>2530738</wp:posOffset>
            </wp:positionH>
            <wp:positionV relativeFrom="paragraph">
              <wp:posOffset>6392671</wp:posOffset>
            </wp:positionV>
            <wp:extent cx="260985" cy="50038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 Champaign Left edi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 cy="500380"/>
                    </a:xfrm>
                    <a:prstGeom prst="rect">
                      <a:avLst/>
                    </a:prstGeom>
                  </pic:spPr>
                </pic:pic>
              </a:graphicData>
            </a:graphic>
            <wp14:sizeRelH relativeFrom="margin">
              <wp14:pctWidth>0</wp14:pctWidth>
            </wp14:sizeRelH>
            <wp14:sizeRelV relativeFrom="margin">
              <wp14:pctHeight>0</wp14:pctHeight>
            </wp14:sizeRelV>
          </wp:anchor>
        </w:drawing>
      </w:r>
      <w:r w:rsidRPr="00A023E8">
        <w:drawing>
          <wp:anchor distT="0" distB="0" distL="114300" distR="114300" simplePos="0" relativeHeight="251768832" behindDoc="0" locked="0" layoutInCell="1" allowOverlap="1" wp14:anchorId="02C71CAC" wp14:editId="32D2E4DE">
            <wp:simplePos x="0" y="0"/>
            <wp:positionH relativeFrom="column">
              <wp:posOffset>5051493</wp:posOffset>
            </wp:positionH>
            <wp:positionV relativeFrom="paragraph">
              <wp:posOffset>4434016</wp:posOffset>
            </wp:positionV>
            <wp:extent cx="2351314" cy="20327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 Pixabay decor-2487048_1920 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1314" cy="2032720"/>
                    </a:xfrm>
                    <a:prstGeom prst="rect">
                      <a:avLst/>
                    </a:prstGeom>
                  </pic:spPr>
                </pic:pic>
              </a:graphicData>
            </a:graphic>
            <wp14:sizeRelH relativeFrom="margin">
              <wp14:pctWidth>0</wp14:pctWidth>
            </wp14:sizeRelH>
            <wp14:sizeRelV relativeFrom="margin">
              <wp14:pctHeight>0</wp14:pctHeight>
            </wp14:sizeRelV>
          </wp:anchor>
        </w:drawing>
      </w:r>
      <w:r w:rsidRPr="004D26C4">
        <w:rPr>
          <w:noProof/>
        </w:rPr>
        <mc:AlternateContent>
          <mc:Choice Requires="wps">
            <w:drawing>
              <wp:anchor distT="45720" distB="45720" distL="114300" distR="114300" simplePos="0" relativeHeight="251762688" behindDoc="0" locked="0" layoutInCell="1" allowOverlap="1" wp14:anchorId="75CC7F25" wp14:editId="5FA2E2C0">
                <wp:simplePos x="0" y="0"/>
                <wp:positionH relativeFrom="column">
                  <wp:posOffset>5928995</wp:posOffset>
                </wp:positionH>
                <wp:positionV relativeFrom="paragraph">
                  <wp:posOffset>6310241</wp:posOffset>
                </wp:positionV>
                <wp:extent cx="1175385" cy="18434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43405"/>
                        </a:xfrm>
                        <a:prstGeom prst="rect">
                          <a:avLst/>
                        </a:prstGeom>
                        <a:noFill/>
                        <a:ln w="9525">
                          <a:noFill/>
                          <a:miter lim="800000"/>
                          <a:headEnd/>
                          <a:tailEnd/>
                        </a:ln>
                      </wps:spPr>
                      <wps:txbx>
                        <w:txbxContent>
                          <w:p w14:paraId="3DC52586" w14:textId="77777777" w:rsidR="00030807" w:rsidRPr="00030807" w:rsidRDefault="00030807" w:rsidP="00030807">
                            <w:pPr>
                              <w:rPr>
                                <w:rFonts w:ascii="Century" w:hAnsi="Century"/>
                                <w:b/>
                                <w:sz w:val="18"/>
                                <w:szCs w:val="18"/>
                              </w:rPr>
                            </w:pPr>
                            <w:r w:rsidRPr="00030807">
                              <w:rPr>
                                <w:rFonts w:ascii="Century" w:hAnsi="Century"/>
                                <w:b/>
                                <w:sz w:val="18"/>
                                <w:szCs w:val="18"/>
                              </w:rPr>
                              <w:t xml:space="preserve">January 1 </w:t>
                            </w:r>
                          </w:p>
                          <w:p w14:paraId="4F3D62AA" w14:textId="44612E3E" w:rsidR="00030807" w:rsidRDefault="00030807" w:rsidP="00030807">
                            <w:pPr>
                              <w:rPr>
                                <w:rFonts w:ascii="Century" w:hAnsi="Century"/>
                                <w:sz w:val="18"/>
                                <w:szCs w:val="18"/>
                              </w:rPr>
                            </w:pPr>
                            <w:r w:rsidRPr="00030807">
                              <w:rPr>
                                <w:rFonts w:ascii="Century" w:hAnsi="Century"/>
                                <w:sz w:val="18"/>
                                <w:szCs w:val="18"/>
                              </w:rPr>
                              <w:t>New Year's Day</w:t>
                            </w:r>
                          </w:p>
                          <w:p w14:paraId="5F37D56A" w14:textId="77777777" w:rsidR="00030807" w:rsidRPr="00030807" w:rsidRDefault="00030807" w:rsidP="00030807">
                            <w:pPr>
                              <w:rPr>
                                <w:rFonts w:ascii="Century" w:hAnsi="Century"/>
                                <w:sz w:val="18"/>
                                <w:szCs w:val="18"/>
                              </w:rPr>
                            </w:pPr>
                          </w:p>
                          <w:p w14:paraId="00FEFD90" w14:textId="77777777" w:rsidR="00030807" w:rsidRPr="00030807" w:rsidRDefault="00030807" w:rsidP="00030807">
                            <w:pPr>
                              <w:rPr>
                                <w:rFonts w:ascii="Century" w:hAnsi="Century"/>
                                <w:b/>
                                <w:sz w:val="18"/>
                                <w:szCs w:val="18"/>
                              </w:rPr>
                            </w:pPr>
                          </w:p>
                          <w:p w14:paraId="51521CB5" w14:textId="77777777" w:rsidR="00030807" w:rsidRPr="00030807" w:rsidRDefault="00030807" w:rsidP="00030807">
                            <w:pPr>
                              <w:rPr>
                                <w:rFonts w:ascii="Century" w:hAnsi="Century"/>
                                <w:b/>
                                <w:sz w:val="18"/>
                                <w:szCs w:val="18"/>
                              </w:rPr>
                            </w:pPr>
                            <w:r w:rsidRPr="00030807">
                              <w:rPr>
                                <w:rFonts w:ascii="Century" w:hAnsi="Century"/>
                                <w:b/>
                                <w:sz w:val="18"/>
                                <w:szCs w:val="18"/>
                              </w:rPr>
                              <w:t>January 21</w:t>
                            </w:r>
                          </w:p>
                          <w:p w14:paraId="1100B5B4" w14:textId="562429B7" w:rsidR="004D26C4" w:rsidRPr="00030807" w:rsidRDefault="00030807" w:rsidP="00030807">
                            <w:pPr>
                              <w:rPr>
                                <w:rFonts w:ascii="Century" w:hAnsi="Century"/>
                                <w:sz w:val="18"/>
                                <w:szCs w:val="18"/>
                              </w:rPr>
                            </w:pPr>
                            <w:r w:rsidRPr="00030807">
                              <w:rPr>
                                <w:rFonts w:ascii="Century" w:hAnsi="Century"/>
                                <w:sz w:val="18"/>
                                <w:szCs w:val="18"/>
                              </w:rPr>
                              <w:t>Martin Luther King Jr. Day (USA)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C7F25" id="_x0000_s1027" type="#_x0000_t202" style="position:absolute;margin-left:466.85pt;margin-top:496.85pt;width:92.55pt;height:145.1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" filled="f" stroked="f">
                <v:textbox>
                  <w:txbxContent>
                    <w:p w14:paraId="3DC52586" w14:textId="77777777" w:rsidR="00030807" w:rsidRPr="00030807" w:rsidRDefault="00030807" w:rsidP="00030807">
                      <w:pPr>
                        <w:rPr>
                          <w:rFonts w:ascii="Century" w:hAnsi="Century"/>
                          <w:b/>
                          <w:sz w:val="18"/>
                          <w:szCs w:val="18"/>
                        </w:rPr>
                      </w:pPr>
                      <w:r w:rsidRPr="00030807">
                        <w:rPr>
                          <w:rFonts w:ascii="Century" w:hAnsi="Century"/>
                          <w:b/>
                          <w:sz w:val="18"/>
                          <w:szCs w:val="18"/>
                        </w:rPr>
                        <w:t xml:space="preserve">January 1 </w:t>
                      </w:r>
                    </w:p>
                    <w:p w14:paraId="4F3D62AA" w14:textId="44612E3E" w:rsidR="00030807" w:rsidRDefault="00030807" w:rsidP="00030807">
                      <w:pPr>
                        <w:rPr>
                          <w:rFonts w:ascii="Century" w:hAnsi="Century"/>
                          <w:sz w:val="18"/>
                          <w:szCs w:val="18"/>
                        </w:rPr>
                      </w:pPr>
                      <w:r w:rsidRPr="00030807">
                        <w:rPr>
                          <w:rFonts w:ascii="Century" w:hAnsi="Century"/>
                          <w:sz w:val="18"/>
                          <w:szCs w:val="18"/>
                        </w:rPr>
                        <w:t>New Year's Day</w:t>
                      </w:r>
                    </w:p>
                    <w:p w14:paraId="5F37D56A" w14:textId="77777777" w:rsidR="00030807" w:rsidRPr="00030807" w:rsidRDefault="00030807" w:rsidP="00030807">
                      <w:pPr>
                        <w:rPr>
                          <w:rFonts w:ascii="Century" w:hAnsi="Century"/>
                          <w:sz w:val="18"/>
                          <w:szCs w:val="18"/>
                        </w:rPr>
                      </w:pPr>
                    </w:p>
                    <w:p w14:paraId="00FEFD90" w14:textId="77777777" w:rsidR="00030807" w:rsidRPr="00030807" w:rsidRDefault="00030807" w:rsidP="00030807">
                      <w:pPr>
                        <w:rPr>
                          <w:rFonts w:ascii="Century" w:hAnsi="Century"/>
                          <w:b/>
                          <w:sz w:val="18"/>
                          <w:szCs w:val="18"/>
                        </w:rPr>
                      </w:pPr>
                    </w:p>
                    <w:p w14:paraId="51521CB5" w14:textId="77777777" w:rsidR="00030807" w:rsidRPr="00030807" w:rsidRDefault="00030807" w:rsidP="00030807">
                      <w:pPr>
                        <w:rPr>
                          <w:rFonts w:ascii="Century" w:hAnsi="Century"/>
                          <w:b/>
                          <w:sz w:val="18"/>
                          <w:szCs w:val="18"/>
                        </w:rPr>
                      </w:pPr>
                      <w:r w:rsidRPr="00030807">
                        <w:rPr>
                          <w:rFonts w:ascii="Century" w:hAnsi="Century"/>
                          <w:b/>
                          <w:sz w:val="18"/>
                          <w:szCs w:val="18"/>
                        </w:rPr>
                        <w:t>January 21</w:t>
                      </w:r>
                    </w:p>
                    <w:p w14:paraId="1100B5B4" w14:textId="562429B7" w:rsidR="004D26C4" w:rsidRPr="00030807" w:rsidRDefault="00030807" w:rsidP="00030807">
                      <w:pPr>
                        <w:rPr>
                          <w:rFonts w:ascii="Century" w:hAnsi="Century"/>
                          <w:sz w:val="18"/>
                          <w:szCs w:val="18"/>
                        </w:rPr>
                      </w:pPr>
                      <w:r w:rsidRPr="00030807">
                        <w:rPr>
                          <w:rFonts w:ascii="Century" w:hAnsi="Century"/>
                          <w:sz w:val="18"/>
                          <w:szCs w:val="18"/>
                        </w:rPr>
                        <w:t>Martin Luther King Jr. Day (USA)</w:t>
                      </w:r>
                    </w:p>
                  </w:txbxContent>
                </v:textbox>
                <w10:wrap type="square"/>
              </v:shape>
            </w:pict>
          </mc:Fallback>
        </mc:AlternateContent>
      </w:r>
      <w:r w:rsidRPr="00A023E8">
        <w:drawing>
          <wp:anchor distT="0" distB="0" distL="114300" distR="114300" simplePos="0" relativeHeight="251769856" behindDoc="0" locked="0" layoutInCell="1" allowOverlap="1" wp14:anchorId="3E11B7D6" wp14:editId="06E1D23F">
            <wp:simplePos x="0" y="0"/>
            <wp:positionH relativeFrom="column">
              <wp:posOffset>5614108</wp:posOffset>
            </wp:positionH>
            <wp:positionV relativeFrom="paragraph">
              <wp:posOffset>7650858</wp:posOffset>
            </wp:positionV>
            <wp:extent cx="1685637" cy="1792323"/>
            <wp:effectExtent l="88900" t="0" r="0" b="114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1 Pixabay decor-2487048_1920 02.png"/>
                    <pic:cNvPicPr/>
                  </pic:nvPicPr>
                  <pic:blipFill>
                    <a:blip r:embed="rId11" cstate="print">
                      <a:extLst>
                        <a:ext uri="{28A0092B-C50C-407E-A947-70E740481C1C}">
                          <a14:useLocalDpi xmlns:a14="http://schemas.microsoft.com/office/drawing/2010/main" val="0"/>
                        </a:ext>
                      </a:extLst>
                    </a:blip>
                    <a:stretch>
                      <a:fillRect/>
                    </a:stretch>
                  </pic:blipFill>
                  <pic:spPr>
                    <a:xfrm rot="20160765">
                      <a:off x="0" y="0"/>
                      <a:ext cx="1685637" cy="1792323"/>
                    </a:xfrm>
                    <a:prstGeom prst="rect">
                      <a:avLst/>
                    </a:prstGeom>
                  </pic:spPr>
                </pic:pic>
              </a:graphicData>
            </a:graphic>
            <wp14:sizeRelH relativeFrom="page">
              <wp14:pctWidth>0</wp14:pctWidth>
            </wp14:sizeRelH>
            <wp14:sizeRelV relativeFrom="page">
              <wp14:pctHeight>0</wp14:pctHeight>
            </wp14:sizeRelV>
          </wp:anchor>
        </w:drawing>
      </w:r>
      <w:r w:rsidR="009639A9">
        <w:rPr>
          <w:noProof/>
          <w:lang w:eastAsia="en-CA"/>
        </w:rPr>
        <mc:AlternateContent>
          <mc:Choice Requires="wps">
            <w:drawing>
              <wp:anchor distT="45720" distB="45720" distL="114300" distR="114300" simplePos="0" relativeHeight="251705344" behindDoc="0" locked="0" layoutInCell="1" allowOverlap="1" wp14:anchorId="6710AA4C" wp14:editId="204B5CFB">
                <wp:simplePos x="0" y="0"/>
                <wp:positionH relativeFrom="margin">
                  <wp:posOffset>5724525</wp:posOffset>
                </wp:positionH>
                <wp:positionV relativeFrom="paragraph">
                  <wp:posOffset>94615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7E8BAB6E" w:rsidR="00B65754" w:rsidRPr="00030807" w:rsidRDefault="00030807" w:rsidP="00C45F49">
                            <w:pPr>
                              <w:jc w:val="right"/>
                              <w:rPr>
                                <w:color w:val="FFFFFF" w:themeColor="background1"/>
                                <w:sz w:val="24"/>
                                <w:lang w:val="en-CA"/>
                              </w:rPr>
                            </w:pPr>
                            <w:r w:rsidRPr="00030807">
                              <w:rPr>
                                <w:color w:val="FFFFFF" w:themeColor="background1"/>
                                <w:sz w:val="24"/>
                                <w:lang w:val="en-CA"/>
                              </w:rPr>
                              <w:t>January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8" type="#_x0000_t202" style="position:absolute;margin-left:450.75pt;margin-top:7.45pt;width:107.05pt;height:2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" filled="f" stroked="f">
                <v:textbox>
                  <w:txbxContent>
                    <w:p w14:paraId="1FE5C3A1" w14:textId="7E8BAB6E" w:rsidR="00B65754" w:rsidRPr="00030807" w:rsidRDefault="00030807" w:rsidP="00C45F49">
                      <w:pPr>
                        <w:jc w:val="right"/>
                        <w:rPr>
                          <w:color w:val="FFFFFF" w:themeColor="background1"/>
                          <w:sz w:val="24"/>
                          <w:lang w:val="en-CA"/>
                        </w:rPr>
                      </w:pPr>
                      <w:r w:rsidRPr="00030807">
                        <w:rPr>
                          <w:color w:val="FFFFFF" w:themeColor="background1"/>
                          <w:sz w:val="24"/>
                          <w:lang w:val="en-CA"/>
                        </w:rPr>
                        <w:t>January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01248" behindDoc="0" locked="0" layoutInCell="1" allowOverlap="1" wp14:anchorId="0455BDEF" wp14:editId="063AD57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29" type="#_x0000_t202" style="position:absolute;margin-left:180pt;margin-top:7.55pt;width:279.1pt;height:2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GI41bI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4D26C4" w:rsidRPr="004D26C4">
        <w:rPr>
          <w:noProof/>
        </w:rPr>
        <mc:AlternateContent>
          <mc:Choice Requires="wps">
            <w:drawing>
              <wp:anchor distT="45720" distB="45720" distL="114300" distR="114300" simplePos="0" relativeHeight="251761664" behindDoc="0" locked="0" layoutInCell="1" allowOverlap="1" wp14:anchorId="47FAFC0D" wp14:editId="1A1BE643">
                <wp:simplePos x="0" y="0"/>
                <wp:positionH relativeFrom="column">
                  <wp:posOffset>2033270</wp:posOffset>
                </wp:positionH>
                <wp:positionV relativeFrom="paragraph">
                  <wp:posOffset>5912485</wp:posOffset>
                </wp:positionV>
                <wp:extent cx="4006215" cy="31750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3175000"/>
                        </a:xfrm>
                        <a:prstGeom prst="rect">
                          <a:avLst/>
                        </a:prstGeom>
                        <a:solidFill>
                          <a:srgbClr val="FFFFFF"/>
                        </a:solidFill>
                        <a:ln w="9525">
                          <a:noFill/>
                          <a:miter lim="800000"/>
                          <a:headEnd/>
                          <a:tailEnd/>
                        </a:ln>
                      </wps:spPr>
                      <wps:txbx>
                        <w:txbxContent>
                          <w:p w14:paraId="11B3050F" w14:textId="77777777" w:rsidR="004D26C4" w:rsidRDefault="004D26C4" w:rsidP="004D26C4">
                            <w:pPr>
                              <w:jc w:val="center"/>
                            </w:pPr>
                            <w:r>
                              <w:rPr>
                                <w:noProof/>
                                <w:lang w:val="en-CA" w:eastAsia="en-CA"/>
                              </w:rPr>
                              <w:drawing>
                                <wp:inline distT="0" distB="0" distL="0" distR="0" wp14:anchorId="1BD5C32E" wp14:editId="0B30C46E">
                                  <wp:extent cx="3803090" cy="295486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07652" cy="29584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30" type="#_x0000_t202" style="position:absolute;margin-left:160.1pt;margin-top:465.55pt;width:315.45pt;height:250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" stroked="f">
                <v:textbox inset="3.6pt,,3.6pt">
                  <w:txbxContent>
                    <w:p w14:paraId="11B3050F" w14:textId="77777777" w:rsidR="004D26C4" w:rsidRDefault="004D26C4" w:rsidP="004D26C4">
                      <w:pPr>
                        <w:jc w:val="center"/>
                      </w:pPr>
                      <w:r>
                        <w:rPr>
                          <w:noProof/>
                          <w:lang w:val="en-CA" w:eastAsia="en-CA"/>
                        </w:rPr>
                        <w:drawing>
                          <wp:inline distT="0" distB="0" distL="0" distR="0" wp14:anchorId="1BD5C32E" wp14:editId="0B30C46E">
                            <wp:extent cx="3803090" cy="295486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07652" cy="29584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42880" behindDoc="0" locked="0" layoutInCell="1" allowOverlap="1" wp14:anchorId="76CBCE91" wp14:editId="3B5D5C60">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a:extLst/>
                      </wps:spPr>
                      <wps:txbx>
                        <w:txbxContent>
                          <w:p w14:paraId="730C81BA" w14:textId="77777777" w:rsidR="0024062D" w:rsidRPr="004C48DB" w:rsidRDefault="0024062D" w:rsidP="0041112E">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41112E">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" filled="f" stroked="f">
                <v:textbox>
                  <w:txbxContent>
                    <w:p w14:paraId="730C81BA" w14:textId="77777777" w:rsidR="0024062D" w:rsidRPr="004C48DB" w:rsidRDefault="0024062D" w:rsidP="0041112E">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41112E">
                      <w:pPr>
                        <w:pStyle w:val="ABody"/>
                      </w:pPr>
                    </w:p>
                  </w:txbxContent>
                </v:textbox>
              </v:shape>
            </w:pict>
          </mc:Fallback>
        </mc:AlternateContent>
      </w:r>
      <w:r w:rsidR="006B03DE">
        <w:rPr>
          <w:noProof/>
          <w:lang w:eastAsia="en-CA"/>
        </w:rPr>
        <w:drawing>
          <wp:anchor distT="0" distB="0" distL="114300" distR="114300" simplePos="0" relativeHeight="251715584" behindDoc="0" locked="0" layoutInCell="1" allowOverlap="1" wp14:anchorId="1B7E6D17" wp14:editId="07ADA60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3">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40832" behindDoc="0" locked="0" layoutInCell="1" allowOverlap="1" wp14:anchorId="17C2E658" wp14:editId="2BC6CACF">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a:extLst/>
                      </wps:spPr>
                      <wps:txbx>
                        <w:txbxContent>
                          <w:p w14:paraId="2179E741" w14:textId="77777777" w:rsidR="00FA2B30" w:rsidRPr="0084726B" w:rsidRDefault="00FA2B30" w:rsidP="0041112E">
                            <w:pPr>
                              <w:pStyle w:val="ASub1"/>
                            </w:pPr>
                            <w:r w:rsidRPr="0084726B">
                              <w:t>Inside This Issue…</w:t>
                            </w:r>
                          </w:p>
                          <w:p w14:paraId="5CA960BC" w14:textId="77777777" w:rsidR="00FA2B30" w:rsidRPr="00662877" w:rsidRDefault="00FA2B30" w:rsidP="0041112E">
                            <w:pPr>
                              <w:pStyle w:val="AInsidetheIssue"/>
                            </w:pPr>
                            <w:r w:rsidRPr="00662877">
                              <w:t>Are you this month’s Mystery Winner?</w:t>
                            </w:r>
                          </w:p>
                          <w:p w14:paraId="68F0E802" w14:textId="77777777" w:rsidR="00FA2B30" w:rsidRPr="00662877" w:rsidRDefault="00FA2B30" w:rsidP="0041112E">
                            <w:pPr>
                              <w:pStyle w:val="AInsidetheIssue"/>
                            </w:pPr>
                            <w:r w:rsidRPr="00662877">
                              <w:t>Month at a Glance</w:t>
                            </w:r>
                          </w:p>
                          <w:p w14:paraId="3F53A830" w14:textId="77777777" w:rsidR="00742B5E" w:rsidRDefault="00742B5E" w:rsidP="0041112E">
                            <w:pPr>
                              <w:pStyle w:val="AInsidetheIssue"/>
                            </w:pPr>
                            <w:r w:rsidRPr="00742B5E">
                              <w:t>Where Attention Goes Grows</w:t>
                            </w:r>
                          </w:p>
                          <w:p w14:paraId="3CDE6C9F" w14:textId="4FA9C767" w:rsidR="00FA2B30" w:rsidRDefault="00FA2B30" w:rsidP="0041112E">
                            <w:pPr>
                              <w:pStyle w:val="AInsidetheIssue"/>
                            </w:pPr>
                            <w:r w:rsidRPr="00662877">
                              <w:t>Mega Trivia Contest</w:t>
                            </w:r>
                          </w:p>
                          <w:p w14:paraId="3BF9E781" w14:textId="77777777" w:rsidR="00FA2B30" w:rsidRPr="00662877" w:rsidRDefault="00FA2B30" w:rsidP="0041112E">
                            <w:pPr>
                              <w:pStyle w:val="AInsidetheIssue"/>
                            </w:pPr>
                            <w:r w:rsidRPr="00662877">
                              <w:t>Did you Know</w:t>
                            </w:r>
                          </w:p>
                          <w:p w14:paraId="0169054A" w14:textId="77777777" w:rsidR="00742B5E" w:rsidRDefault="00742B5E" w:rsidP="0041112E">
                            <w:pPr>
                              <w:pStyle w:val="AInsidetheIssue"/>
                            </w:pPr>
                            <w:r w:rsidRPr="00742B5E">
                              <w:t>Peculiar Words to Consider for 2019</w:t>
                            </w:r>
                          </w:p>
                          <w:p w14:paraId="2AB613DA" w14:textId="1C303B8B" w:rsidR="00FA2B30" w:rsidRPr="00662877" w:rsidRDefault="00FA2B30" w:rsidP="0041112E">
                            <w:pPr>
                              <w:pStyle w:val="AInsidetheIssue"/>
                            </w:pPr>
                            <w:r w:rsidRPr="00662877">
                              <w:t>Thank you for the Kind Words</w:t>
                            </w:r>
                          </w:p>
                          <w:p w14:paraId="481550E5" w14:textId="77777777" w:rsidR="009251D3" w:rsidRDefault="00FA2B30" w:rsidP="0041112E">
                            <w:pPr>
                              <w:pStyle w:val="AInsidetheIssue"/>
                            </w:pPr>
                            <w:r w:rsidRPr="00662877">
                              <w:t>Client of the Month</w:t>
                            </w:r>
                          </w:p>
                          <w:p w14:paraId="4F096916" w14:textId="1EDAB9C4" w:rsidR="00FA2B30" w:rsidRPr="0084726B" w:rsidRDefault="009251D3" w:rsidP="0041112E">
                            <w:pPr>
                              <w:pStyle w:val="AInsidetheIssue"/>
                            </w:pPr>
                            <w:r w:rsidRPr="009251D3">
                              <w:t>May 2019 Be This Simple!</w:t>
                            </w:r>
                          </w:p>
                          <w:p w14:paraId="4F13EFE1" w14:textId="77777777" w:rsidR="0024062D" w:rsidRPr="0084726B" w:rsidRDefault="0024062D" w:rsidP="0041112E">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" filled="f" stroked="f">
                <v:textbox>
                  <w:txbxContent>
                    <w:p w14:paraId="2179E741" w14:textId="77777777" w:rsidR="00FA2B30" w:rsidRPr="0084726B" w:rsidRDefault="00FA2B30" w:rsidP="0041112E">
                      <w:pPr>
                        <w:pStyle w:val="ASub1"/>
                      </w:pPr>
                      <w:r w:rsidRPr="0084726B">
                        <w:t>Inside This Issue…</w:t>
                      </w:r>
                    </w:p>
                    <w:p w14:paraId="5CA960BC" w14:textId="77777777" w:rsidR="00FA2B30" w:rsidRPr="00662877" w:rsidRDefault="00FA2B30" w:rsidP="0041112E">
                      <w:pPr>
                        <w:pStyle w:val="AInsidetheIssue"/>
                      </w:pPr>
                      <w:r w:rsidRPr="00662877">
                        <w:t>Are you this month’s Mystery Winner?</w:t>
                      </w:r>
                    </w:p>
                    <w:p w14:paraId="68F0E802" w14:textId="77777777" w:rsidR="00FA2B30" w:rsidRPr="00662877" w:rsidRDefault="00FA2B30" w:rsidP="0041112E">
                      <w:pPr>
                        <w:pStyle w:val="AInsidetheIssue"/>
                      </w:pPr>
                      <w:r w:rsidRPr="00662877">
                        <w:t>Month at a Glance</w:t>
                      </w:r>
                    </w:p>
                    <w:p w14:paraId="3F53A830" w14:textId="77777777" w:rsidR="00742B5E" w:rsidRDefault="00742B5E" w:rsidP="0041112E">
                      <w:pPr>
                        <w:pStyle w:val="AInsidetheIssue"/>
                      </w:pPr>
                      <w:r w:rsidRPr="00742B5E">
                        <w:t>Where Attention Goes Grows</w:t>
                      </w:r>
                    </w:p>
                    <w:p w14:paraId="3CDE6C9F" w14:textId="4FA9C767" w:rsidR="00FA2B30" w:rsidRDefault="00FA2B30" w:rsidP="0041112E">
                      <w:pPr>
                        <w:pStyle w:val="AInsidetheIssue"/>
                      </w:pPr>
                      <w:r w:rsidRPr="00662877">
                        <w:t>Mega Trivia Contest</w:t>
                      </w:r>
                    </w:p>
                    <w:p w14:paraId="3BF9E781" w14:textId="77777777" w:rsidR="00FA2B30" w:rsidRPr="00662877" w:rsidRDefault="00FA2B30" w:rsidP="0041112E">
                      <w:pPr>
                        <w:pStyle w:val="AInsidetheIssue"/>
                      </w:pPr>
                      <w:r w:rsidRPr="00662877">
                        <w:t>Did you Know</w:t>
                      </w:r>
                    </w:p>
                    <w:p w14:paraId="0169054A" w14:textId="77777777" w:rsidR="00742B5E" w:rsidRDefault="00742B5E" w:rsidP="0041112E">
                      <w:pPr>
                        <w:pStyle w:val="AInsidetheIssue"/>
                      </w:pPr>
                      <w:r w:rsidRPr="00742B5E">
                        <w:t>Peculiar Words to Consider for 2019</w:t>
                      </w:r>
                    </w:p>
                    <w:p w14:paraId="2AB613DA" w14:textId="1C303B8B" w:rsidR="00FA2B30" w:rsidRPr="00662877" w:rsidRDefault="00FA2B30" w:rsidP="0041112E">
                      <w:pPr>
                        <w:pStyle w:val="AInsidetheIssue"/>
                      </w:pPr>
                      <w:r w:rsidRPr="00662877">
                        <w:t>Thank you for the Kind Words</w:t>
                      </w:r>
                    </w:p>
                    <w:p w14:paraId="481550E5" w14:textId="77777777" w:rsidR="009251D3" w:rsidRDefault="00FA2B30" w:rsidP="0041112E">
                      <w:pPr>
                        <w:pStyle w:val="AInsidetheIssue"/>
                      </w:pPr>
                      <w:r w:rsidRPr="00662877">
                        <w:t>Client of the Month</w:t>
                      </w:r>
                    </w:p>
                    <w:p w14:paraId="4F096916" w14:textId="1EDAB9C4" w:rsidR="00FA2B30" w:rsidRPr="0084726B" w:rsidRDefault="009251D3" w:rsidP="0041112E">
                      <w:pPr>
                        <w:pStyle w:val="AInsidetheIssue"/>
                      </w:pPr>
                      <w:r w:rsidRPr="009251D3">
                        <w:t>May 2019 Be This Simple!</w:t>
                      </w:r>
                    </w:p>
                    <w:p w14:paraId="4F13EFE1" w14:textId="77777777" w:rsidR="0024062D" w:rsidRPr="0084726B" w:rsidRDefault="0024062D" w:rsidP="0041112E">
                      <w:pPr>
                        <w:pStyle w:val="ABody"/>
                      </w:pPr>
                    </w:p>
                  </w:txbxContent>
                </v:textbox>
              </v:shape>
            </w:pict>
          </mc:Fallback>
        </mc:AlternateContent>
      </w:r>
      <w:r w:rsidR="00B67E07">
        <w:rPr>
          <w:noProof/>
          <w:lang w:eastAsia="en-CA"/>
        </w:rPr>
        <mc:AlternateContent>
          <mc:Choice Requires="wps">
            <w:drawing>
              <wp:anchor distT="0" distB="0" distL="91440" distR="91440" simplePos="0" relativeHeight="251645952" behindDoc="0" locked="0" layoutInCell="1" allowOverlap="1" wp14:anchorId="3018D7C3" wp14:editId="045F3B7F">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41112E">
                            <w:pPr>
                              <w:pStyle w:val="ABody"/>
                              <w:rPr>
                                <w:highlight w:val="yellow"/>
                              </w:rPr>
                            </w:pPr>
                            <w:r w:rsidRPr="00940F79">
                              <w:rPr>
                                <w:highlight w:val="yellow"/>
                              </w:rPr>
                              <w:t>Dear Friends,</w:t>
                            </w:r>
                          </w:p>
                          <w:p w14:paraId="426A8FF7" w14:textId="77777777" w:rsidR="0024062D" w:rsidRPr="00940F79" w:rsidRDefault="0024062D" w:rsidP="0041112E">
                            <w:pPr>
                              <w:pStyle w:val="ABody"/>
                              <w:rPr>
                                <w:highlight w:val="yellow"/>
                              </w:rPr>
                            </w:pPr>
                            <w:r w:rsidRPr="00940F79">
                              <w:rPr>
                                <w:highlight w:val="yellow"/>
                              </w:rPr>
                              <w:t>Your personal message goes here.</w:t>
                            </w:r>
                          </w:p>
                          <w:p w14:paraId="0D21DAC3" w14:textId="77777777" w:rsidR="0024062D" w:rsidRPr="00940F79" w:rsidRDefault="0024062D" w:rsidP="0041112E">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41112E">
                            <w:pPr>
                              <w:pStyle w:val="ABody"/>
                              <w:rPr>
                                <w:highlight w:val="yellow"/>
                              </w:rPr>
                            </w:pPr>
                            <w:r w:rsidRPr="00940F79">
                              <w:rPr>
                                <w:highlight w:val="yellow"/>
                              </w:rPr>
                              <w:t>Your hobbies</w:t>
                            </w:r>
                          </w:p>
                          <w:p w14:paraId="28B35AA3" w14:textId="77777777" w:rsidR="0024062D" w:rsidRPr="00940F79" w:rsidRDefault="0024062D" w:rsidP="0041112E">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41112E">
                            <w:pPr>
                              <w:pStyle w:val="ABody"/>
                              <w:rPr>
                                <w:highlight w:val="yellow"/>
                              </w:rPr>
                            </w:pPr>
                            <w:r w:rsidRPr="00940F79">
                              <w:rPr>
                                <w:highlight w:val="yellow"/>
                              </w:rPr>
                              <w:t>A thought from your heart</w:t>
                            </w:r>
                          </w:p>
                          <w:p w14:paraId="048CBE15" w14:textId="77777777" w:rsidR="0024062D" w:rsidRPr="00940F79" w:rsidRDefault="0024062D" w:rsidP="0041112E">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41112E">
                            <w:pPr>
                              <w:pStyle w:val="ABody"/>
                              <w:rPr>
                                <w:highlight w:val="yellow"/>
                              </w:rPr>
                            </w:pPr>
                            <w:r w:rsidRPr="00940F79">
                              <w:rPr>
                                <w:highlight w:val="yellow"/>
                              </w:rPr>
                              <w:t>Mention that month’s “special offer” insert</w:t>
                            </w:r>
                          </w:p>
                          <w:p w14:paraId="04771B83" w14:textId="77777777" w:rsidR="0024062D" w:rsidRPr="00940F79" w:rsidRDefault="0024062D" w:rsidP="0041112E">
                            <w:pPr>
                              <w:pStyle w:val="ABody"/>
                              <w:rPr>
                                <w:highlight w:val="yellow"/>
                              </w:rPr>
                            </w:pPr>
                            <w:r w:rsidRPr="00940F79">
                              <w:rPr>
                                <w:highlight w:val="yellow"/>
                              </w:rPr>
                              <w:t>Your Friend,</w:t>
                            </w:r>
                          </w:p>
                          <w:p w14:paraId="686734EC" w14:textId="77777777" w:rsidR="0024062D" w:rsidRPr="00940F79" w:rsidRDefault="0024062D" w:rsidP="0041112E">
                            <w:pPr>
                              <w:pStyle w:val="ABody"/>
                              <w:rPr>
                                <w:highlight w:val="yellow"/>
                              </w:rPr>
                            </w:pPr>
                            <w:r w:rsidRPr="00940F79">
                              <w:rPr>
                                <w:highlight w:val="yellow"/>
                              </w:rPr>
                              <w:t>Your Signature</w:t>
                            </w:r>
                          </w:p>
                          <w:p w14:paraId="5A6634BF" w14:textId="77777777" w:rsidR="0024062D" w:rsidRPr="008E4AA5" w:rsidRDefault="0024062D" w:rsidP="0041112E">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4595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41112E">
                      <w:pPr>
                        <w:pStyle w:val="ABody"/>
                        <w:rPr>
                          <w:highlight w:val="yellow"/>
                        </w:rPr>
                      </w:pPr>
                      <w:r w:rsidRPr="00940F79">
                        <w:rPr>
                          <w:highlight w:val="yellow"/>
                        </w:rPr>
                        <w:t>Dear Friends,</w:t>
                      </w:r>
                    </w:p>
                    <w:p w14:paraId="426A8FF7" w14:textId="77777777" w:rsidR="0024062D" w:rsidRPr="00940F79" w:rsidRDefault="0024062D" w:rsidP="0041112E">
                      <w:pPr>
                        <w:pStyle w:val="ABody"/>
                        <w:rPr>
                          <w:highlight w:val="yellow"/>
                        </w:rPr>
                      </w:pPr>
                      <w:r w:rsidRPr="00940F79">
                        <w:rPr>
                          <w:highlight w:val="yellow"/>
                        </w:rPr>
                        <w:t>Your personal message goes here.</w:t>
                      </w:r>
                    </w:p>
                    <w:p w14:paraId="0D21DAC3" w14:textId="77777777" w:rsidR="0024062D" w:rsidRPr="00940F79" w:rsidRDefault="0024062D" w:rsidP="0041112E">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41112E">
                      <w:pPr>
                        <w:pStyle w:val="ABody"/>
                        <w:rPr>
                          <w:highlight w:val="yellow"/>
                        </w:rPr>
                      </w:pPr>
                      <w:r w:rsidRPr="00940F79">
                        <w:rPr>
                          <w:highlight w:val="yellow"/>
                        </w:rPr>
                        <w:t>Your hobbies</w:t>
                      </w:r>
                    </w:p>
                    <w:p w14:paraId="28B35AA3" w14:textId="77777777" w:rsidR="0024062D" w:rsidRPr="00940F79" w:rsidRDefault="0024062D" w:rsidP="0041112E">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41112E">
                      <w:pPr>
                        <w:pStyle w:val="ABody"/>
                        <w:rPr>
                          <w:highlight w:val="yellow"/>
                        </w:rPr>
                      </w:pPr>
                      <w:r w:rsidRPr="00940F79">
                        <w:rPr>
                          <w:highlight w:val="yellow"/>
                        </w:rPr>
                        <w:t>A thought from your heart</w:t>
                      </w:r>
                    </w:p>
                    <w:p w14:paraId="048CBE15" w14:textId="77777777" w:rsidR="0024062D" w:rsidRPr="00940F79" w:rsidRDefault="0024062D" w:rsidP="0041112E">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41112E">
                      <w:pPr>
                        <w:pStyle w:val="ABody"/>
                        <w:rPr>
                          <w:highlight w:val="yellow"/>
                        </w:rPr>
                      </w:pPr>
                      <w:r w:rsidRPr="00940F79">
                        <w:rPr>
                          <w:highlight w:val="yellow"/>
                        </w:rPr>
                        <w:t>Mention that month’s “special offer” insert</w:t>
                      </w:r>
                    </w:p>
                    <w:p w14:paraId="04771B83" w14:textId="77777777" w:rsidR="0024062D" w:rsidRPr="00940F79" w:rsidRDefault="0024062D" w:rsidP="0041112E">
                      <w:pPr>
                        <w:pStyle w:val="ABody"/>
                        <w:rPr>
                          <w:highlight w:val="yellow"/>
                        </w:rPr>
                      </w:pPr>
                      <w:r w:rsidRPr="00940F79">
                        <w:rPr>
                          <w:highlight w:val="yellow"/>
                        </w:rPr>
                        <w:t>Your Friend,</w:t>
                      </w:r>
                    </w:p>
                    <w:p w14:paraId="686734EC" w14:textId="77777777" w:rsidR="0024062D" w:rsidRPr="00940F79" w:rsidRDefault="0024062D" w:rsidP="0041112E">
                      <w:pPr>
                        <w:pStyle w:val="ABody"/>
                        <w:rPr>
                          <w:highlight w:val="yellow"/>
                        </w:rPr>
                      </w:pPr>
                      <w:r w:rsidRPr="00940F79">
                        <w:rPr>
                          <w:highlight w:val="yellow"/>
                        </w:rPr>
                        <w:t>Your Signature</w:t>
                      </w:r>
                    </w:p>
                    <w:p w14:paraId="5A6634BF" w14:textId="77777777" w:rsidR="0024062D" w:rsidRPr="008E4AA5" w:rsidRDefault="0024062D" w:rsidP="0041112E">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86912" behindDoc="0" locked="0" layoutInCell="1" allowOverlap="1" wp14:anchorId="0AA959CF" wp14:editId="547A37E0">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41112E">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41112E">
                      <w:pPr>
                        <w:pStyle w:val="AHeader1"/>
                      </w:pPr>
                      <w:r w:rsidRPr="00BA2B41">
                        <w:t>Month at a Glance!</w:t>
                      </w:r>
                    </w:p>
                  </w:txbxContent>
                </v:textbox>
                <w10:wrap type="square"/>
              </v:shape>
            </w:pict>
          </mc:Fallback>
        </mc:AlternateContent>
      </w:r>
      <w:r w:rsidR="0033337A">
        <w:rPr>
          <w:rFonts w:cs="Arial"/>
          <w:b/>
          <w:bCs/>
          <w:smallCaps/>
          <w:noProof/>
          <w:sz w:val="28"/>
          <w:szCs w:val="28"/>
          <w:lang w:eastAsia="en-CA"/>
        </w:rPr>
        <w:drawing>
          <wp:anchor distT="0" distB="0" distL="114300" distR="114300" simplePos="0" relativeHeight="251634683" behindDoc="0" locked="0" layoutInCell="1" allowOverlap="1" wp14:anchorId="321414A5" wp14:editId="6FBE63D0">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4">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eastAsia="en-CA"/>
        </w:rPr>
        <mc:AlternateContent>
          <mc:Choice Requires="wps">
            <w:drawing>
              <wp:anchor distT="0" distB="0" distL="114300" distR="114300" simplePos="0" relativeHeight="251637758" behindDoc="0" locked="0" layoutInCell="1" allowOverlap="1" wp14:anchorId="71DAEAC6" wp14:editId="760821CA">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BADB6" id="Rectangle: Rounded Corners 12" o:spid="_x0000_s1026" style="position:absolute;margin-left:-1.2pt;margin-top:179.3pt;width:157.15pt;height:408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&#13;&#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44928" behindDoc="0" locked="0" layoutInCell="1" allowOverlap="1" wp14:anchorId="0B3873DF" wp14:editId="31052CB5">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38783" behindDoc="0" locked="0" layoutInCell="1" allowOverlap="1" wp14:anchorId="1D095886" wp14:editId="2E90EC01">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41856" behindDoc="0" locked="0" layoutInCell="1" allowOverlap="1" wp14:anchorId="398872B4" wp14:editId="08BAAA73">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a:extLst/>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06368" behindDoc="0" locked="0" layoutInCell="1" allowOverlap="1" wp14:anchorId="59CB9F5A" wp14:editId="7C29A736">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29D17" id="Straight Connector 2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BbP4Y35AAAABEBAAAPAAAAAAAAAAAAAAAAADQEAABkcnMvZG93bnJldi54bWxQSwUG&#13;&#10;AAAAAAQABADzAAAARQUAAAAA&#13;&#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35708" behindDoc="0" locked="0" layoutInCell="1" allowOverlap="1" wp14:anchorId="5517F327" wp14:editId="6500AD9D">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B6A794" id="Group 210" o:spid="_x0000_s1026" style="position:absolute;margin-left:171pt;margin-top:6.2pt;width:387.35pt;height:23.75pt;z-index:251635708"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24062D">
        <w:br w:type="page"/>
      </w:r>
    </w:p>
    <w:p w14:paraId="24C4FCA7" w14:textId="70938390" w:rsidR="0024062D" w:rsidRDefault="007E5687">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631608" behindDoc="0" locked="0" layoutInCell="1" allowOverlap="1" wp14:anchorId="6CFC91C5" wp14:editId="6609EA1E">
                <wp:simplePos x="0" y="0"/>
                <wp:positionH relativeFrom="column">
                  <wp:posOffset>4810760</wp:posOffset>
                </wp:positionH>
                <wp:positionV relativeFrom="paragraph">
                  <wp:posOffset>1413510</wp:posOffset>
                </wp:positionV>
                <wp:extent cx="2286000" cy="36639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366395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margin-left:378.8pt;margin-top:111.3pt;width:180pt;height:288.5pt;z-index:25163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" filled="f" stroked="f" strokeweight=".5pt">
                <v:textbox inset="0,0,0,0">
                  <w:txbxContent/>
                </v:textbox>
              </v:shape>
            </w:pict>
          </mc:Fallback>
        </mc:AlternateContent>
      </w:r>
      <w:r w:rsidR="00151D4B">
        <w:rPr>
          <w:rFonts w:ascii="Verdana" w:hAnsi="Verdana" w:cs="Arial"/>
          <w:b/>
          <w:bCs/>
          <w:smallCaps/>
          <w:noProof/>
          <w:sz w:val="28"/>
          <w:szCs w:val="28"/>
          <w:lang w:val="en-CA" w:eastAsia="en-CA"/>
        </w:rPr>
        <mc:AlternateContent>
          <mc:Choice Requires="wps">
            <w:drawing>
              <wp:anchor distT="0" distB="0" distL="114300" distR="114300" simplePos="0" relativeHeight="251764736" behindDoc="0" locked="0" layoutInCell="1" allowOverlap="1" wp14:anchorId="72FA71B6" wp14:editId="10DABC7C">
                <wp:simplePos x="0" y="0"/>
                <wp:positionH relativeFrom="column">
                  <wp:posOffset>4810760</wp:posOffset>
                </wp:positionH>
                <wp:positionV relativeFrom="paragraph">
                  <wp:posOffset>467360</wp:posOffset>
                </wp:positionV>
                <wp:extent cx="2282190" cy="791210"/>
                <wp:effectExtent l="0" t="0" r="3810" b="8890"/>
                <wp:wrapNone/>
                <wp:docPr id="31" name="Text Box 31"/>
                <wp:cNvGraphicFramePr/>
                <a:graphic xmlns:a="http://schemas.openxmlformats.org/drawingml/2006/main">
                  <a:graphicData uri="http://schemas.microsoft.com/office/word/2010/wordprocessingShape">
                    <wps:wsp>
                      <wps:cNvSpPr txBox="1"/>
                      <wps:spPr bwMode="auto">
                        <a:xfrm>
                          <a:off x="0" y="0"/>
                          <a:ext cx="2282190" cy="791210"/>
                        </a:xfrm>
                        <a:prstGeom prst="rect">
                          <a:avLst/>
                        </a:prstGeom>
                        <a:solidFill>
                          <a:schemeClr val="tx1"/>
                        </a:solidFill>
                        <a:ln w="6350">
                          <a:noFill/>
                        </a:ln>
                      </wps:spPr>
                      <wps:txbx>
                        <w:txbxContent>
                          <w:p w14:paraId="07B64A2E" w14:textId="1D7A4BE2" w:rsidR="001626C0" w:rsidRPr="00151D4B" w:rsidRDefault="001626C0" w:rsidP="001626C0">
                            <w:pPr>
                              <w:pStyle w:val="ABody"/>
                              <w:spacing w:after="0"/>
                              <w:jc w:val="center"/>
                              <w:rPr>
                                <w:rFonts w:ascii="Verdana" w:hAnsi="Verdana"/>
                                <w:b/>
                                <w: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D4B">
                              <w:rPr>
                                <w:rFonts w:ascii="Verdana" w:hAnsi="Verdana"/>
                                <w:b/>
                                <w: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intention creates our reality.</w:t>
                            </w:r>
                          </w:p>
                          <w:p w14:paraId="56AFC6F4" w14:textId="73CC1A07" w:rsidR="001626C0" w:rsidRPr="00151D4B" w:rsidRDefault="001626C0" w:rsidP="00151D4B">
                            <w:pPr>
                              <w:pStyle w:val="ABody"/>
                              <w:spacing w:after="0"/>
                              <w:jc w:val="center"/>
                              <w:rPr>
                                <w:rFonts w:ascii="Verdana" w:hAnsi="Verdana"/>
                                <w:b/>
                                <w:i/>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D4B">
                              <w:rPr>
                                <w:rFonts w:ascii="Verdana" w:hAnsi="Verdana"/>
                                <w:b/>
                                <w:i/>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Wayne Dyer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71B6" id="Text Box 31" o:spid="_x0000_s1038" type="#_x0000_t202" style="position:absolute;margin-left:378.8pt;margin-top:36.8pt;width:179.7pt;height:62.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" fillcolor="black [3213]" stroked="f" strokeweight=".5pt">
                <v:textbox inset="0,0,0,0">
                  <w:txbxContent>
                    <w:p w14:paraId="07B64A2E" w14:textId="1D7A4BE2" w:rsidR="001626C0" w:rsidRPr="00151D4B" w:rsidRDefault="001626C0" w:rsidP="001626C0">
                      <w:pPr>
                        <w:pStyle w:val="ABody"/>
                        <w:spacing w:after="0"/>
                        <w:jc w:val="center"/>
                        <w:rPr>
                          <w:rFonts w:ascii="Verdana" w:hAnsi="Verdana"/>
                          <w:b/>
                          <w: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D4B">
                        <w:rPr>
                          <w:rFonts w:ascii="Verdana" w:hAnsi="Verdana"/>
                          <w:b/>
                          <w: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intention creates our reality.</w:t>
                      </w:r>
                    </w:p>
                    <w:p w14:paraId="56AFC6F4" w14:textId="73CC1A07" w:rsidR="001626C0" w:rsidRPr="00151D4B" w:rsidRDefault="001626C0" w:rsidP="00151D4B">
                      <w:pPr>
                        <w:pStyle w:val="ABody"/>
                        <w:spacing w:after="0"/>
                        <w:jc w:val="center"/>
                        <w:rPr>
                          <w:rFonts w:ascii="Verdana" w:hAnsi="Verdana"/>
                          <w:b/>
                          <w:i/>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D4B">
                        <w:rPr>
                          <w:rFonts w:ascii="Verdana" w:hAnsi="Verdana"/>
                          <w:b/>
                          <w:i/>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Wayne Dyer</w:t>
                      </w:r>
                    </w:p>
                  </w:txbxContent>
                </v:textbox>
              </v:shape>
            </w:pict>
          </mc:Fallback>
        </mc:AlternateContent>
      </w:r>
      <w:r w:rsidR="001626C0">
        <w:rPr>
          <w:rFonts w:ascii="Verdana" w:hAnsi="Verdana" w:cs="Arial"/>
          <w:b/>
          <w:bCs/>
          <w:smallCaps/>
          <w:noProof/>
          <w:sz w:val="28"/>
          <w:szCs w:val="28"/>
          <w:lang w:val="en-CA" w:eastAsia="en-CA"/>
        </w:rPr>
        <mc:AlternateContent>
          <mc:Choice Requires="wps">
            <w:drawing>
              <wp:anchor distT="0" distB="0" distL="114300" distR="114300" simplePos="0" relativeHeight="251718656" behindDoc="0" locked="0" layoutInCell="1" allowOverlap="1" wp14:anchorId="00653086" wp14:editId="1D85539F">
                <wp:simplePos x="0" y="0"/>
                <wp:positionH relativeFrom="column">
                  <wp:posOffset>2404110</wp:posOffset>
                </wp:positionH>
                <wp:positionV relativeFrom="paragraph">
                  <wp:posOffset>467360</wp:posOffset>
                </wp:positionV>
                <wp:extent cx="2286000" cy="4699000"/>
                <wp:effectExtent l="0" t="0" r="0" b="6350"/>
                <wp:wrapNone/>
                <wp:docPr id="232" name="Text Box 232"/>
                <wp:cNvGraphicFramePr/>
                <a:graphic xmlns:a="http://schemas.openxmlformats.org/drawingml/2006/main">
                  <a:graphicData uri="http://schemas.microsoft.com/office/word/2010/wordprocessingShape">
                    <wps:wsp>
                      <wps:cNvSpPr txBox="1"/>
                      <wps:spPr>
                        <a:xfrm>
                          <a:off x="0" y="0"/>
                          <a:ext cx="2286000" cy="469900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9" type="#_x0000_t202" style="position:absolute;margin-left:189.3pt;margin-top:36.8pt;width:180pt;height:37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" filled="f" stroked="f" strokeweight=".5pt">
                <v:textbox style="mso-next-textbox:#Text Box 233" inset="0,0,0,0">
                  <w:txbxContent/>
                </v:textbox>
              </v:shape>
            </w:pict>
          </mc:Fallback>
        </mc:AlternateContent>
      </w:r>
      <w:r w:rsidR="001626C0">
        <w:rPr>
          <w:rFonts w:ascii="Verdana" w:hAnsi="Verdana" w:cs="Arial"/>
          <w:b/>
          <w:bCs/>
          <w:smallCaps/>
          <w:noProof/>
          <w:sz w:val="28"/>
          <w:szCs w:val="28"/>
          <w:lang w:val="en-CA" w:eastAsia="en-CA"/>
        </w:rPr>
        <mc:AlternateContent>
          <mc:Choice Requires="wps">
            <w:drawing>
              <wp:anchor distT="0" distB="0" distL="114300" distR="114300" simplePos="0" relativeHeight="251763712" behindDoc="0" locked="0" layoutInCell="1" allowOverlap="1" wp14:anchorId="1FAAE584" wp14:editId="3A54D521">
                <wp:simplePos x="0" y="0"/>
                <wp:positionH relativeFrom="column">
                  <wp:posOffset>-15240</wp:posOffset>
                </wp:positionH>
                <wp:positionV relativeFrom="paragraph">
                  <wp:posOffset>1997710</wp:posOffset>
                </wp:positionV>
                <wp:extent cx="2294255" cy="615950"/>
                <wp:effectExtent l="0" t="0" r="0" b="0"/>
                <wp:wrapNone/>
                <wp:docPr id="10" name="Text Box 10"/>
                <wp:cNvGraphicFramePr/>
                <a:graphic xmlns:a="http://schemas.openxmlformats.org/drawingml/2006/main">
                  <a:graphicData uri="http://schemas.microsoft.com/office/word/2010/wordprocessingShape">
                    <wps:wsp>
                      <wps:cNvSpPr txBox="1"/>
                      <wps:spPr bwMode="auto">
                        <a:xfrm>
                          <a:off x="0" y="0"/>
                          <a:ext cx="2294255" cy="615950"/>
                        </a:xfrm>
                        <a:prstGeom prst="rect">
                          <a:avLst/>
                        </a:prstGeom>
                        <a:noFill/>
                        <a:ln w="6350">
                          <a:noFill/>
                        </a:ln>
                      </wps:spPr>
                      <wps:txbx>
                        <w:txbxContent>
                          <w:p w14:paraId="300DF439" w14:textId="06397B6A" w:rsidR="001C7D4D" w:rsidRPr="001C7D4D" w:rsidRDefault="001C7D4D" w:rsidP="001C7D4D">
                            <w:pPr>
                              <w:jc w:val="center"/>
                              <w:rPr>
                                <w:rFonts w:ascii="Arial Rounded MT Bold" w:hAnsi="Arial Rounded MT Bold"/>
                                <w:color w:val="CC9900"/>
                                <w:sz w:val="38"/>
                                <w:szCs w:val="3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D4D">
                              <w:rPr>
                                <w:rFonts w:ascii="Arial Rounded MT Bold" w:hAnsi="Arial Rounded MT Bold"/>
                                <w:color w:val="CC9900"/>
                                <w:sz w:val="38"/>
                                <w:szCs w:val="3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New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AAE584" id="Text Box 10" o:spid="_x0000_s1040" type="#_x0000_t202" style="position:absolute;margin-left:-1.2pt;margin-top:157.3pt;width:180.65pt;height:4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" filled="f" stroked="f" strokeweight=".5pt">
                <v:textbox>
                  <w:txbxContent>
                    <w:p w14:paraId="300DF439" w14:textId="06397B6A" w:rsidR="001C7D4D" w:rsidRPr="001C7D4D" w:rsidRDefault="001C7D4D" w:rsidP="001C7D4D">
                      <w:pPr>
                        <w:jc w:val="center"/>
                        <w:rPr>
                          <w:rFonts w:ascii="Arial Rounded MT Bold" w:hAnsi="Arial Rounded MT Bold"/>
                          <w:color w:val="CC9900"/>
                          <w:sz w:val="38"/>
                          <w:szCs w:val="3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D4D">
                        <w:rPr>
                          <w:rFonts w:ascii="Arial Rounded MT Bold" w:hAnsi="Arial Rounded MT Bold"/>
                          <w:color w:val="CC9900"/>
                          <w:sz w:val="38"/>
                          <w:szCs w:val="3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New Year!</w:t>
                      </w:r>
                    </w:p>
                  </w:txbxContent>
                </v:textbox>
              </v:shape>
            </w:pict>
          </mc:Fallback>
        </mc:AlternateContent>
      </w:r>
      <w:r w:rsidR="001626C0">
        <w:rPr>
          <w:rFonts w:ascii="Verdana" w:hAnsi="Verdana" w:cs="Arial"/>
          <w:b/>
          <w:bCs/>
          <w:smallCaps/>
          <w:noProof/>
          <w:sz w:val="28"/>
          <w:szCs w:val="28"/>
          <w:lang w:val="en-CA" w:eastAsia="en-CA"/>
        </w:rPr>
        <mc:AlternateContent>
          <mc:Choice Requires="wps">
            <w:drawing>
              <wp:anchor distT="0" distB="0" distL="114300" distR="114300" simplePos="0" relativeHeight="251716608" behindDoc="0" locked="0" layoutInCell="1" allowOverlap="1" wp14:anchorId="749F597C" wp14:editId="32126A6C">
                <wp:simplePos x="0" y="0"/>
                <wp:positionH relativeFrom="column">
                  <wp:posOffset>-8890</wp:posOffset>
                </wp:positionH>
                <wp:positionV relativeFrom="paragraph">
                  <wp:posOffset>2613660</wp:posOffset>
                </wp:positionV>
                <wp:extent cx="2286000" cy="2463800"/>
                <wp:effectExtent l="0" t="0" r="0" b="12700"/>
                <wp:wrapNone/>
                <wp:docPr id="231" name="Text Box 231"/>
                <wp:cNvGraphicFramePr/>
                <a:graphic xmlns:a="http://schemas.openxmlformats.org/drawingml/2006/main">
                  <a:graphicData uri="http://schemas.microsoft.com/office/word/2010/wordprocessingShape">
                    <wps:wsp>
                      <wps:cNvSpPr txBox="1"/>
                      <wps:spPr>
                        <a:xfrm>
                          <a:off x="0" y="0"/>
                          <a:ext cx="2286000" cy="2463800"/>
                        </a:xfrm>
                        <a:prstGeom prst="rect">
                          <a:avLst/>
                        </a:prstGeom>
                        <a:noFill/>
                        <a:ln w="6350">
                          <a:noFill/>
                        </a:ln>
                      </wps:spPr>
                      <wps:txbx id="12">
                        <w:txbxContent>
                          <w:p w14:paraId="53B69DBE" w14:textId="77777777" w:rsidR="001C7D4D" w:rsidRPr="001C7D4D" w:rsidRDefault="00B42EC2" w:rsidP="00B42EC2">
                            <w:pPr>
                              <w:pStyle w:val="ABody"/>
                              <w:rPr>
                                <w:b/>
                              </w:rPr>
                            </w:pPr>
                            <w:r w:rsidRPr="001C7D4D">
                              <w:rPr>
                                <w:b/>
                              </w:rPr>
                              <w:t xml:space="preserve">Are you a resolution setter? </w:t>
                            </w:r>
                          </w:p>
                          <w:p w14:paraId="224D31A6" w14:textId="77777777" w:rsidR="001626C0" w:rsidRDefault="00B42EC2" w:rsidP="00B42EC2">
                            <w:pPr>
                              <w:pStyle w:val="ABody"/>
                            </w:pPr>
                            <w:r>
                              <w:t xml:space="preserve">Many people take part in this New Year tradition, if only for a few weeks or months. At that point, nagging doubts about </w:t>
                            </w:r>
                            <w:r w:rsidR="001C7D4D">
                              <w:t>potential success</w:t>
                            </w:r>
                            <w:r>
                              <w:t xml:space="preserve"> take over. </w:t>
                            </w:r>
                          </w:p>
                          <w:p w14:paraId="41963939" w14:textId="06767098" w:rsidR="00B42EC2" w:rsidRDefault="00B42EC2" w:rsidP="00B42EC2">
                            <w:pPr>
                              <w:pStyle w:val="ABody"/>
                            </w:pPr>
                            <w:r>
                              <w:t>Have you been there? Have you ever reached that place where “</w:t>
                            </w:r>
                            <w:r w:rsidRPr="001C7D4D">
                              <w:rPr>
                                <w:i/>
                              </w:rPr>
                              <w:t>Woohoo! Just like last year, old habits are here to stay!”</w:t>
                            </w:r>
                            <w:r w:rsidR="001626C0">
                              <w:rPr>
                                <w:i/>
                              </w:rPr>
                              <w:t xml:space="preserve"> </w:t>
                            </w:r>
                          </w:p>
                          <w:p w14:paraId="267584CF" w14:textId="0D0BB3D0" w:rsidR="001C7D4D" w:rsidRDefault="00B42EC2" w:rsidP="00B42EC2">
                            <w:pPr>
                              <w:pStyle w:val="ABody"/>
                            </w:pPr>
                            <w:r>
                              <w:t xml:space="preserve">Achieving </w:t>
                            </w:r>
                            <w:r w:rsidR="001C7D4D">
                              <w:t>success</w:t>
                            </w:r>
                            <w:r>
                              <w:t xml:space="preserve"> goes beyond wishing and hoping. </w:t>
                            </w:r>
                          </w:p>
                          <w:p w14:paraId="3BF16036" w14:textId="77777777" w:rsidR="001C7D4D" w:rsidRPr="001C7D4D" w:rsidRDefault="00B42EC2" w:rsidP="00B42EC2">
                            <w:pPr>
                              <w:pStyle w:val="ABody"/>
                              <w:rPr>
                                <w:b/>
                              </w:rPr>
                            </w:pPr>
                            <w:r w:rsidRPr="001C7D4D">
                              <w:rPr>
                                <w:b/>
                              </w:rPr>
                              <w:t xml:space="preserve">Success requires intention. </w:t>
                            </w:r>
                          </w:p>
                          <w:p w14:paraId="27E643F0" w14:textId="12DC4165" w:rsidR="00284A79" w:rsidRDefault="001C7D4D" w:rsidP="00B42EC2">
                            <w:pPr>
                              <w:pStyle w:val="ABody"/>
                              <w:rPr>
                                <w:i/>
                              </w:rPr>
                            </w:pPr>
                            <w:r>
                              <w:t>Intention is</w:t>
                            </w:r>
                            <w:r w:rsidR="00B42EC2">
                              <w:t xml:space="preserve"> something to </w:t>
                            </w:r>
                            <w:r>
                              <w:t>determine</w:t>
                            </w:r>
                            <w:r w:rsidR="00B42EC2">
                              <w:t xml:space="preserve"> for </w:t>
                            </w:r>
                            <w:r w:rsidR="00284A79">
                              <w:t>each</w:t>
                            </w:r>
                            <w:r w:rsidR="00B42EC2">
                              <w:t xml:space="preserve"> area of life - health, appearance, employment, finance, relationships</w:t>
                            </w:r>
                            <w:r w:rsidR="00284A79">
                              <w:t xml:space="preserve"> …</w:t>
                            </w:r>
                          </w:p>
                          <w:p w14:paraId="2B6462DC" w14:textId="0015544D" w:rsidR="001C7D4D" w:rsidRPr="001C7D4D" w:rsidRDefault="00B42EC2" w:rsidP="00B42EC2">
                            <w:pPr>
                              <w:pStyle w:val="ABody"/>
                              <w:rPr>
                                <w:b/>
                              </w:rPr>
                            </w:pPr>
                            <w:r w:rsidRPr="001C7D4D">
                              <w:rPr>
                                <w:b/>
                              </w:rPr>
                              <w:t xml:space="preserve">Be specific with </w:t>
                            </w:r>
                            <w:r w:rsidR="001626C0">
                              <w:rPr>
                                <w:b/>
                              </w:rPr>
                              <w:t>your</w:t>
                            </w:r>
                            <w:r w:rsidRPr="001C7D4D">
                              <w:rPr>
                                <w:b/>
                              </w:rPr>
                              <w:t xml:space="preserve"> </w:t>
                            </w:r>
                            <w:r w:rsidR="006D4A16">
                              <w:rPr>
                                <w:b/>
                              </w:rPr>
                              <w:t>goal</w:t>
                            </w:r>
                            <w:r w:rsidR="001626C0">
                              <w:rPr>
                                <w:b/>
                              </w:rPr>
                              <w:t>s</w:t>
                            </w:r>
                            <w:r w:rsidR="001C7D4D" w:rsidRPr="001C7D4D">
                              <w:rPr>
                                <w:b/>
                              </w:rPr>
                              <w:t>.</w:t>
                            </w:r>
                          </w:p>
                          <w:p w14:paraId="09527838" w14:textId="5F68D4FC" w:rsidR="001626C0" w:rsidRDefault="001B3846" w:rsidP="00B42EC2">
                            <w:pPr>
                              <w:pStyle w:val="ABody"/>
                            </w:pPr>
                            <w:r>
                              <w:t>Turn your intentions into</w:t>
                            </w:r>
                            <w:r w:rsidR="00B42EC2">
                              <w:t xml:space="preserve"> </w:t>
                            </w:r>
                            <w:r w:rsidR="00284A79">
                              <w:t>goals</w:t>
                            </w:r>
                            <w:r>
                              <w:t>. W</w:t>
                            </w:r>
                            <w:r w:rsidR="00B42EC2">
                              <w:t xml:space="preserve">rite </w:t>
                            </w:r>
                            <w:r w:rsidR="00284A79">
                              <w:t>them</w:t>
                            </w:r>
                            <w:r w:rsidR="00B42EC2">
                              <w:t xml:space="preserve"> down in present tense using positive language … "I am healthy and fit because I exercise daily." or "I have meaningful relationships with my family because I make time </w:t>
                            </w:r>
                            <w:r w:rsidR="001C7D4D">
                              <w:t>to be present with them each day</w:t>
                            </w:r>
                            <w:r w:rsidR="00B42EC2">
                              <w:t xml:space="preserve">." </w:t>
                            </w:r>
                          </w:p>
                          <w:p w14:paraId="2243B7BE" w14:textId="31EE8F27" w:rsidR="00B42EC2" w:rsidRDefault="00B42EC2" w:rsidP="00B42EC2">
                            <w:pPr>
                              <w:pStyle w:val="ABody"/>
                            </w:pPr>
                            <w:r>
                              <w:t xml:space="preserve">Notice </w:t>
                            </w:r>
                            <w:r w:rsidR="00284A79">
                              <w:t>those goals</w:t>
                            </w:r>
                            <w:r w:rsidR="001C7D4D">
                              <w:t xml:space="preserve"> </w:t>
                            </w:r>
                            <w:r>
                              <w:t>express</w:t>
                            </w:r>
                            <w:r w:rsidR="006D4A16">
                              <w:t xml:space="preserve"> </w:t>
                            </w:r>
                            <w:r w:rsidR="001B3846">
                              <w:t xml:space="preserve">ideal </w:t>
                            </w:r>
                            <w:r>
                              <w:t xml:space="preserve">qualities of life. </w:t>
                            </w:r>
                          </w:p>
                          <w:p w14:paraId="05BEDF8F" w14:textId="09BDB018" w:rsidR="006D4A16" w:rsidRPr="006D4A16" w:rsidRDefault="006D4A16" w:rsidP="00B42EC2">
                            <w:pPr>
                              <w:pStyle w:val="ABody"/>
                              <w:rPr>
                                <w:b/>
                              </w:rPr>
                            </w:pPr>
                            <w:r w:rsidRPr="006D4A16">
                              <w:rPr>
                                <w:b/>
                              </w:rPr>
                              <w:t>Plan out actions and time.</w:t>
                            </w:r>
                          </w:p>
                          <w:p w14:paraId="5EFF9831" w14:textId="1FC35528" w:rsidR="001626C0" w:rsidRDefault="00284A79" w:rsidP="00B42EC2">
                            <w:pPr>
                              <w:pStyle w:val="ABody"/>
                            </w:pPr>
                            <w:r>
                              <w:t>Write down</w:t>
                            </w:r>
                            <w:r w:rsidR="006D4A16">
                              <w:t xml:space="preserve"> actionable steps </w:t>
                            </w:r>
                            <w:r>
                              <w:t>for each goal</w:t>
                            </w:r>
                            <w:r w:rsidR="006D4A16">
                              <w:t xml:space="preserve">. </w:t>
                            </w:r>
                            <w:r w:rsidR="001626C0">
                              <w:t xml:space="preserve">If you encounter something you need to learn, write </w:t>
                            </w:r>
                            <w:r w:rsidR="001B3846">
                              <w:t>that</w:t>
                            </w:r>
                            <w:r w:rsidR="001626C0">
                              <w:t xml:space="preserve"> down with the steps you will take </w:t>
                            </w:r>
                            <w:r w:rsidR="00436416">
                              <w:t xml:space="preserve">to </w:t>
                            </w:r>
                            <w:r w:rsidR="001626C0">
                              <w:t xml:space="preserve">gain </w:t>
                            </w:r>
                            <w:r w:rsidR="001B3846">
                              <w:t>the</w:t>
                            </w:r>
                            <w:r w:rsidR="001626C0">
                              <w:t xml:space="preserve"> knowledge. </w:t>
                            </w:r>
                            <w:r w:rsidR="006D4A16">
                              <w:t>P</w:t>
                            </w:r>
                            <w:r w:rsidR="00B42EC2">
                              <w:t>lan</w:t>
                            </w:r>
                            <w:r w:rsidR="006D4A16">
                              <w:t xml:space="preserve"> </w:t>
                            </w:r>
                            <w:r w:rsidR="001626C0">
                              <w:t>your</w:t>
                            </w:r>
                            <w:r w:rsidR="00B42EC2">
                              <w:t xml:space="preserve"> </w:t>
                            </w:r>
                            <w:r w:rsidR="006D4A16">
                              <w:t>steps</w:t>
                            </w:r>
                            <w:r w:rsidR="00B42EC2">
                              <w:t xml:space="preserve"> </w:t>
                            </w:r>
                            <w:r w:rsidR="001626C0">
                              <w:t xml:space="preserve">in order </w:t>
                            </w:r>
                            <w:r>
                              <w:t xml:space="preserve">and </w:t>
                            </w:r>
                            <w:r w:rsidR="006D4A16">
                              <w:t xml:space="preserve">schedule </w:t>
                            </w:r>
                            <w:r w:rsidR="001626C0">
                              <w:t>the time</w:t>
                            </w:r>
                            <w:r w:rsidR="006D4A16">
                              <w:t xml:space="preserve"> in your calendar. </w:t>
                            </w:r>
                          </w:p>
                          <w:p w14:paraId="4F550B2B" w14:textId="7821B925" w:rsidR="006D4A16" w:rsidRPr="00284A79" w:rsidRDefault="006D4A16" w:rsidP="00B42EC2">
                            <w:pPr>
                              <w:pStyle w:val="ABody"/>
                              <w:rPr>
                                <w:b/>
                              </w:rPr>
                            </w:pPr>
                            <w:r w:rsidRPr="00284A79">
                              <w:rPr>
                                <w:b/>
                              </w:rPr>
                              <w:t>R</w:t>
                            </w:r>
                            <w:r w:rsidR="00B42EC2" w:rsidRPr="00284A79">
                              <w:rPr>
                                <w:b/>
                              </w:rPr>
                              <w:t xml:space="preserve">ead your </w:t>
                            </w:r>
                            <w:r w:rsidRPr="00284A79">
                              <w:rPr>
                                <w:b/>
                              </w:rPr>
                              <w:t xml:space="preserve">goals </w:t>
                            </w:r>
                            <w:r w:rsidR="001626C0">
                              <w:rPr>
                                <w:b/>
                              </w:rPr>
                              <w:t>every day</w:t>
                            </w:r>
                            <w:r w:rsidRPr="00284A79">
                              <w:rPr>
                                <w:b/>
                              </w:rPr>
                              <w:t>.</w:t>
                            </w:r>
                          </w:p>
                          <w:p w14:paraId="6F0ACC64" w14:textId="4CD42825" w:rsidR="00284A79" w:rsidRDefault="006D4A16" w:rsidP="00B42EC2">
                            <w:pPr>
                              <w:pStyle w:val="ABody"/>
                            </w:pPr>
                            <w:r>
                              <w:t xml:space="preserve">Reading your goals </w:t>
                            </w:r>
                            <w:r w:rsidR="00284A79">
                              <w:t>consistently helps</w:t>
                            </w:r>
                            <w:r>
                              <w:t xml:space="preserve"> keep them in focus (</w:t>
                            </w:r>
                            <w:r w:rsidR="00284A79" w:rsidRPr="00284A79">
                              <w:rPr>
                                <w:i/>
                              </w:rPr>
                              <w:t xml:space="preserve">Keep </w:t>
                            </w:r>
                            <w:r w:rsidRPr="00284A79">
                              <w:rPr>
                                <w:i/>
                              </w:rPr>
                              <w:t xml:space="preserve">your eye on the </w:t>
                            </w:r>
                            <w:r w:rsidR="00436416">
                              <w:rPr>
                                <w:i/>
                              </w:rPr>
                              <w:t>ball</w:t>
                            </w:r>
                            <w:r>
                              <w:t xml:space="preserve">). </w:t>
                            </w:r>
                            <w:r w:rsidR="001626C0">
                              <w:t xml:space="preserve">It’s even more powerful to rewrite them </w:t>
                            </w:r>
                            <w:r w:rsidR="001B3846">
                              <w:t xml:space="preserve">out </w:t>
                            </w:r>
                            <w:r w:rsidR="00436416">
                              <w:t>regularly</w:t>
                            </w:r>
                            <w:r w:rsidR="001626C0">
                              <w:t xml:space="preserve">. </w:t>
                            </w:r>
                            <w:r w:rsidR="001B3846">
                              <w:t>Some of the most successful people do this.</w:t>
                            </w:r>
                          </w:p>
                          <w:p w14:paraId="7D31FF68" w14:textId="3B3D5697" w:rsidR="00284A79" w:rsidRDefault="001626C0" w:rsidP="00284A79">
                            <w:pPr>
                              <w:pStyle w:val="ABody"/>
                            </w:pPr>
                            <w:r>
                              <w:t xml:space="preserve">As you </w:t>
                            </w:r>
                            <w:r w:rsidR="001B3846">
                              <w:t>spend that time</w:t>
                            </w:r>
                            <w:r w:rsidR="00254F08">
                              <w:t xml:space="preserve"> with</w:t>
                            </w:r>
                            <w:r>
                              <w:t xml:space="preserve"> </w:t>
                            </w:r>
                            <w:r w:rsidR="001F71B2">
                              <w:t>a goal</w:t>
                            </w:r>
                            <w:r>
                              <w:t xml:space="preserve"> i</w:t>
                            </w:r>
                            <w:r w:rsidR="006D4A16">
                              <w:t xml:space="preserve">magine </w:t>
                            </w:r>
                            <w:r w:rsidR="00284A79">
                              <w:t xml:space="preserve">what life </w:t>
                            </w:r>
                            <w:r>
                              <w:t>is</w:t>
                            </w:r>
                            <w:r w:rsidR="00284A79">
                              <w:t xml:space="preserve"> like when </w:t>
                            </w:r>
                            <w:r w:rsidR="001F71B2">
                              <w:t>it’s</w:t>
                            </w:r>
                            <w:r w:rsidR="00254F08">
                              <w:t xml:space="preserve"> your</w:t>
                            </w:r>
                            <w:r w:rsidR="001F71B2">
                              <w:t xml:space="preserve"> reality</w:t>
                            </w:r>
                            <w:r w:rsidR="006D4A16">
                              <w:t xml:space="preserve">. </w:t>
                            </w:r>
                            <w:r w:rsidR="00254F08">
                              <w:t xml:space="preserve">Engage all the senses! </w:t>
                            </w:r>
                            <w:r w:rsidR="00B42EC2">
                              <w:t xml:space="preserve">How </w:t>
                            </w:r>
                            <w:r>
                              <w:t>do</w:t>
                            </w:r>
                            <w:r w:rsidR="00B42EC2">
                              <w:t xml:space="preserve"> you</w:t>
                            </w:r>
                            <w:r w:rsidR="00284A79">
                              <w:t xml:space="preserve"> feel? How </w:t>
                            </w:r>
                            <w:r>
                              <w:t>is</w:t>
                            </w:r>
                            <w:r w:rsidR="00284A79">
                              <w:t xml:space="preserve"> your life different</w:t>
                            </w:r>
                            <w:r w:rsidR="00B42EC2">
                              <w:t xml:space="preserve">? What </w:t>
                            </w:r>
                            <w:r w:rsidR="00254F08">
                              <w:t>does it look like</w:t>
                            </w:r>
                            <w:r w:rsidR="00B42EC2">
                              <w:t xml:space="preserve">? </w:t>
                            </w:r>
                          </w:p>
                          <w:p w14:paraId="593037C5" w14:textId="28B8BC28" w:rsidR="00B42EC2" w:rsidRDefault="00B42EC2" w:rsidP="00284A79">
                            <w:pPr>
                              <w:pStyle w:val="ABody"/>
                            </w:pPr>
                            <w:r>
                              <w:t>The more you expose yourself to</w:t>
                            </w:r>
                            <w:r w:rsidR="00254F08">
                              <w:t xml:space="preserve"> that new</w:t>
                            </w:r>
                            <w:r>
                              <w:t xml:space="preserve"> </w:t>
                            </w:r>
                            <w:r w:rsidR="001626C0">
                              <w:t xml:space="preserve">reality </w:t>
                            </w:r>
                            <w:r w:rsidR="001F71B2">
                              <w:t>t</w:t>
                            </w:r>
                            <w:r>
                              <w:t xml:space="preserve">he more powerful </w:t>
                            </w:r>
                            <w:r w:rsidR="00254F08">
                              <w:t>your goal,</w:t>
                            </w:r>
                            <w:r>
                              <w:t xml:space="preserve"> </w:t>
                            </w:r>
                            <w:r w:rsidR="00254F08">
                              <w:t>and that’s motivating!</w:t>
                            </w:r>
                          </w:p>
                          <w:p w14:paraId="0FFFA3C1" w14:textId="0E99170E" w:rsidR="001926AE" w:rsidRPr="00573CCC" w:rsidRDefault="00B42EC2" w:rsidP="00B42EC2">
                            <w:pPr>
                              <w:pStyle w:val="ABody"/>
                            </w:pPr>
                            <w:r w:rsidRPr="00254F08">
                              <w:rPr>
                                <w:b/>
                              </w:rPr>
                              <w:t>An added tip -</w:t>
                            </w:r>
                            <w:r>
                              <w:t xml:space="preserve"> </w:t>
                            </w:r>
                            <w:r w:rsidR="001F71B2">
                              <w:t>beware</w:t>
                            </w:r>
                            <w:r>
                              <w:t xml:space="preserve"> where you allow your </w:t>
                            </w:r>
                            <w:r w:rsidR="001F71B2">
                              <w:t>focus</w:t>
                            </w:r>
                            <w:r>
                              <w:t xml:space="preserve"> to </w:t>
                            </w:r>
                            <w:r w:rsidR="001F71B2">
                              <w:t>go</w:t>
                            </w:r>
                            <w:r>
                              <w:t xml:space="preserve"> because where your attention goes </w:t>
                            </w:r>
                            <w:r w:rsidR="00436416">
                              <w:t>energy flows</w:t>
                            </w:r>
                            <w:r>
                              <w:t>.</w:t>
                            </w:r>
                            <w:r w:rsidR="00254F08">
                              <w:t xml:space="preserve"> Keep it on the goal.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1" type="#_x0000_t202" style="position:absolute;margin-left:-.7pt;margin-top:205.8pt;width:180pt;height:1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" filled="f" stroked="f" strokeweight=".5pt">
                <v:textbox style="mso-next-textbox:#Text Box 232" inset="0,0,0,0">
                  <w:txbxContent>
                    <w:p w14:paraId="53B69DBE" w14:textId="77777777" w:rsidR="001C7D4D" w:rsidRPr="001C7D4D" w:rsidRDefault="00B42EC2" w:rsidP="00B42EC2">
                      <w:pPr>
                        <w:pStyle w:val="ABody"/>
                        <w:rPr>
                          <w:b/>
                        </w:rPr>
                      </w:pPr>
                      <w:r w:rsidRPr="001C7D4D">
                        <w:rPr>
                          <w:b/>
                        </w:rPr>
                        <w:t xml:space="preserve">Are you a resolution setter? </w:t>
                      </w:r>
                    </w:p>
                    <w:p w14:paraId="224D31A6" w14:textId="77777777" w:rsidR="001626C0" w:rsidRDefault="00B42EC2" w:rsidP="00B42EC2">
                      <w:pPr>
                        <w:pStyle w:val="ABody"/>
                      </w:pPr>
                      <w:r>
                        <w:t xml:space="preserve">Many people take part in this New Year tradition, if only for a few weeks or months. At that point, nagging doubts about </w:t>
                      </w:r>
                      <w:r w:rsidR="001C7D4D">
                        <w:t>potential success</w:t>
                      </w:r>
                      <w:r>
                        <w:t xml:space="preserve"> take over. </w:t>
                      </w:r>
                    </w:p>
                    <w:p w14:paraId="41963939" w14:textId="06767098" w:rsidR="00B42EC2" w:rsidRDefault="00B42EC2" w:rsidP="00B42EC2">
                      <w:pPr>
                        <w:pStyle w:val="ABody"/>
                      </w:pPr>
                      <w:r>
                        <w:t>Have you been there? Have you ever reached that place where “</w:t>
                      </w:r>
                      <w:r w:rsidRPr="001C7D4D">
                        <w:rPr>
                          <w:i/>
                        </w:rPr>
                        <w:t>Woohoo! Just like last year, old habits are here to stay!”</w:t>
                      </w:r>
                      <w:r w:rsidR="001626C0">
                        <w:rPr>
                          <w:i/>
                        </w:rPr>
                        <w:t xml:space="preserve"> </w:t>
                      </w:r>
                    </w:p>
                    <w:p w14:paraId="267584CF" w14:textId="0D0BB3D0" w:rsidR="001C7D4D" w:rsidRDefault="00B42EC2" w:rsidP="00B42EC2">
                      <w:pPr>
                        <w:pStyle w:val="ABody"/>
                      </w:pPr>
                      <w:r>
                        <w:t xml:space="preserve">Achieving </w:t>
                      </w:r>
                      <w:r w:rsidR="001C7D4D">
                        <w:t>success</w:t>
                      </w:r>
                      <w:r>
                        <w:t xml:space="preserve"> goes beyond wishing and hoping. </w:t>
                      </w:r>
                    </w:p>
                    <w:p w14:paraId="3BF16036" w14:textId="77777777" w:rsidR="001C7D4D" w:rsidRPr="001C7D4D" w:rsidRDefault="00B42EC2" w:rsidP="00B42EC2">
                      <w:pPr>
                        <w:pStyle w:val="ABody"/>
                        <w:rPr>
                          <w:b/>
                        </w:rPr>
                      </w:pPr>
                      <w:r w:rsidRPr="001C7D4D">
                        <w:rPr>
                          <w:b/>
                        </w:rPr>
                        <w:t xml:space="preserve">Success requires intention. </w:t>
                      </w:r>
                    </w:p>
                    <w:p w14:paraId="27E643F0" w14:textId="12DC4165" w:rsidR="00284A79" w:rsidRDefault="001C7D4D" w:rsidP="00B42EC2">
                      <w:pPr>
                        <w:pStyle w:val="ABody"/>
                        <w:rPr>
                          <w:i/>
                        </w:rPr>
                      </w:pPr>
                      <w:r>
                        <w:t>Intention is</w:t>
                      </w:r>
                      <w:r w:rsidR="00B42EC2">
                        <w:t xml:space="preserve"> something to </w:t>
                      </w:r>
                      <w:r>
                        <w:t>determine</w:t>
                      </w:r>
                      <w:r w:rsidR="00B42EC2">
                        <w:t xml:space="preserve"> for </w:t>
                      </w:r>
                      <w:r w:rsidR="00284A79">
                        <w:t>each</w:t>
                      </w:r>
                      <w:r w:rsidR="00B42EC2">
                        <w:t xml:space="preserve"> area of life - health, appearance, employment, finance, relationships</w:t>
                      </w:r>
                      <w:r w:rsidR="00284A79">
                        <w:t xml:space="preserve"> …</w:t>
                      </w:r>
                    </w:p>
                    <w:p w14:paraId="2B6462DC" w14:textId="0015544D" w:rsidR="001C7D4D" w:rsidRPr="001C7D4D" w:rsidRDefault="00B42EC2" w:rsidP="00B42EC2">
                      <w:pPr>
                        <w:pStyle w:val="ABody"/>
                        <w:rPr>
                          <w:b/>
                        </w:rPr>
                      </w:pPr>
                      <w:r w:rsidRPr="001C7D4D">
                        <w:rPr>
                          <w:b/>
                        </w:rPr>
                        <w:t xml:space="preserve">Be specific with </w:t>
                      </w:r>
                      <w:r w:rsidR="001626C0">
                        <w:rPr>
                          <w:b/>
                        </w:rPr>
                        <w:t>your</w:t>
                      </w:r>
                      <w:r w:rsidRPr="001C7D4D">
                        <w:rPr>
                          <w:b/>
                        </w:rPr>
                        <w:t xml:space="preserve"> </w:t>
                      </w:r>
                      <w:r w:rsidR="006D4A16">
                        <w:rPr>
                          <w:b/>
                        </w:rPr>
                        <w:t>goal</w:t>
                      </w:r>
                      <w:r w:rsidR="001626C0">
                        <w:rPr>
                          <w:b/>
                        </w:rPr>
                        <w:t>s</w:t>
                      </w:r>
                      <w:r w:rsidR="001C7D4D" w:rsidRPr="001C7D4D">
                        <w:rPr>
                          <w:b/>
                        </w:rPr>
                        <w:t>.</w:t>
                      </w:r>
                    </w:p>
                    <w:p w14:paraId="09527838" w14:textId="5F68D4FC" w:rsidR="001626C0" w:rsidRDefault="001B3846" w:rsidP="00B42EC2">
                      <w:pPr>
                        <w:pStyle w:val="ABody"/>
                      </w:pPr>
                      <w:r>
                        <w:t>Turn your intentions into</w:t>
                      </w:r>
                      <w:r w:rsidR="00B42EC2">
                        <w:t xml:space="preserve"> </w:t>
                      </w:r>
                      <w:r w:rsidR="00284A79">
                        <w:t>goals</w:t>
                      </w:r>
                      <w:r>
                        <w:t>. W</w:t>
                      </w:r>
                      <w:r w:rsidR="00B42EC2">
                        <w:t xml:space="preserve">rite </w:t>
                      </w:r>
                      <w:r w:rsidR="00284A79">
                        <w:t>them</w:t>
                      </w:r>
                      <w:r w:rsidR="00B42EC2">
                        <w:t xml:space="preserve"> down in present tense using positive language … "I am healthy and fit because I exercise daily." or "I have meaningful relationships with my family because I make time </w:t>
                      </w:r>
                      <w:r w:rsidR="001C7D4D">
                        <w:t>to be present with them each day</w:t>
                      </w:r>
                      <w:r w:rsidR="00B42EC2">
                        <w:t xml:space="preserve">." </w:t>
                      </w:r>
                    </w:p>
                    <w:p w14:paraId="2243B7BE" w14:textId="31EE8F27" w:rsidR="00B42EC2" w:rsidRDefault="00B42EC2" w:rsidP="00B42EC2">
                      <w:pPr>
                        <w:pStyle w:val="ABody"/>
                      </w:pPr>
                      <w:r>
                        <w:t xml:space="preserve">Notice </w:t>
                      </w:r>
                      <w:r w:rsidR="00284A79">
                        <w:t>those goals</w:t>
                      </w:r>
                      <w:r w:rsidR="001C7D4D">
                        <w:t xml:space="preserve"> </w:t>
                      </w:r>
                      <w:r>
                        <w:t>express</w:t>
                      </w:r>
                      <w:r w:rsidR="006D4A16">
                        <w:t xml:space="preserve"> </w:t>
                      </w:r>
                      <w:r w:rsidR="001B3846">
                        <w:t xml:space="preserve">ideal </w:t>
                      </w:r>
                      <w:r>
                        <w:t xml:space="preserve">qualities of life. </w:t>
                      </w:r>
                    </w:p>
                    <w:p w14:paraId="05BEDF8F" w14:textId="09BDB018" w:rsidR="006D4A16" w:rsidRPr="006D4A16" w:rsidRDefault="006D4A16" w:rsidP="00B42EC2">
                      <w:pPr>
                        <w:pStyle w:val="ABody"/>
                        <w:rPr>
                          <w:b/>
                        </w:rPr>
                      </w:pPr>
                      <w:r w:rsidRPr="006D4A16">
                        <w:rPr>
                          <w:b/>
                        </w:rPr>
                        <w:t>Plan out actions and time.</w:t>
                      </w:r>
                    </w:p>
                    <w:p w14:paraId="5EFF9831" w14:textId="1FC35528" w:rsidR="001626C0" w:rsidRDefault="00284A79" w:rsidP="00B42EC2">
                      <w:pPr>
                        <w:pStyle w:val="ABody"/>
                      </w:pPr>
                      <w:r>
                        <w:t>Write down</w:t>
                      </w:r>
                      <w:r w:rsidR="006D4A16">
                        <w:t xml:space="preserve"> actionable steps </w:t>
                      </w:r>
                      <w:r>
                        <w:t>for each goal</w:t>
                      </w:r>
                      <w:r w:rsidR="006D4A16">
                        <w:t xml:space="preserve">. </w:t>
                      </w:r>
                      <w:r w:rsidR="001626C0">
                        <w:t xml:space="preserve">If you encounter something you need to learn, write </w:t>
                      </w:r>
                      <w:r w:rsidR="001B3846">
                        <w:t>that</w:t>
                      </w:r>
                      <w:r w:rsidR="001626C0">
                        <w:t xml:space="preserve"> down with the steps you will take </w:t>
                      </w:r>
                      <w:r w:rsidR="00436416">
                        <w:t xml:space="preserve">to </w:t>
                      </w:r>
                      <w:r w:rsidR="001626C0">
                        <w:t xml:space="preserve">gain </w:t>
                      </w:r>
                      <w:r w:rsidR="001B3846">
                        <w:t>the</w:t>
                      </w:r>
                      <w:r w:rsidR="001626C0">
                        <w:t xml:space="preserve"> knowledge. </w:t>
                      </w:r>
                      <w:r w:rsidR="006D4A16">
                        <w:t>P</w:t>
                      </w:r>
                      <w:r w:rsidR="00B42EC2">
                        <w:t>lan</w:t>
                      </w:r>
                      <w:r w:rsidR="006D4A16">
                        <w:t xml:space="preserve"> </w:t>
                      </w:r>
                      <w:r w:rsidR="001626C0">
                        <w:t>your</w:t>
                      </w:r>
                      <w:r w:rsidR="00B42EC2">
                        <w:t xml:space="preserve"> </w:t>
                      </w:r>
                      <w:r w:rsidR="006D4A16">
                        <w:t>steps</w:t>
                      </w:r>
                      <w:r w:rsidR="00B42EC2">
                        <w:t xml:space="preserve"> </w:t>
                      </w:r>
                      <w:r w:rsidR="001626C0">
                        <w:t xml:space="preserve">in order </w:t>
                      </w:r>
                      <w:r>
                        <w:t xml:space="preserve">and </w:t>
                      </w:r>
                      <w:r w:rsidR="006D4A16">
                        <w:t xml:space="preserve">schedule </w:t>
                      </w:r>
                      <w:r w:rsidR="001626C0">
                        <w:t>the time</w:t>
                      </w:r>
                      <w:r w:rsidR="006D4A16">
                        <w:t xml:space="preserve"> in your calendar. </w:t>
                      </w:r>
                    </w:p>
                    <w:p w14:paraId="4F550B2B" w14:textId="7821B925" w:rsidR="006D4A16" w:rsidRPr="00284A79" w:rsidRDefault="006D4A16" w:rsidP="00B42EC2">
                      <w:pPr>
                        <w:pStyle w:val="ABody"/>
                        <w:rPr>
                          <w:b/>
                        </w:rPr>
                      </w:pPr>
                      <w:r w:rsidRPr="00284A79">
                        <w:rPr>
                          <w:b/>
                        </w:rPr>
                        <w:t>R</w:t>
                      </w:r>
                      <w:r w:rsidR="00B42EC2" w:rsidRPr="00284A79">
                        <w:rPr>
                          <w:b/>
                        </w:rPr>
                        <w:t xml:space="preserve">ead your </w:t>
                      </w:r>
                      <w:r w:rsidRPr="00284A79">
                        <w:rPr>
                          <w:b/>
                        </w:rPr>
                        <w:t xml:space="preserve">goals </w:t>
                      </w:r>
                      <w:r w:rsidR="001626C0">
                        <w:rPr>
                          <w:b/>
                        </w:rPr>
                        <w:t>every day</w:t>
                      </w:r>
                      <w:r w:rsidRPr="00284A79">
                        <w:rPr>
                          <w:b/>
                        </w:rPr>
                        <w:t>.</w:t>
                      </w:r>
                    </w:p>
                    <w:p w14:paraId="6F0ACC64" w14:textId="4CD42825" w:rsidR="00284A79" w:rsidRDefault="006D4A16" w:rsidP="00B42EC2">
                      <w:pPr>
                        <w:pStyle w:val="ABody"/>
                      </w:pPr>
                      <w:r>
                        <w:t xml:space="preserve">Reading your goals </w:t>
                      </w:r>
                      <w:r w:rsidR="00284A79">
                        <w:t>consistently helps</w:t>
                      </w:r>
                      <w:r>
                        <w:t xml:space="preserve"> keep them in focus (</w:t>
                      </w:r>
                      <w:r w:rsidR="00284A79" w:rsidRPr="00284A79">
                        <w:rPr>
                          <w:i/>
                        </w:rPr>
                        <w:t xml:space="preserve">Keep </w:t>
                      </w:r>
                      <w:r w:rsidRPr="00284A79">
                        <w:rPr>
                          <w:i/>
                        </w:rPr>
                        <w:t xml:space="preserve">your eye on the </w:t>
                      </w:r>
                      <w:r w:rsidR="00436416">
                        <w:rPr>
                          <w:i/>
                        </w:rPr>
                        <w:t>ball</w:t>
                      </w:r>
                      <w:r>
                        <w:t xml:space="preserve">). </w:t>
                      </w:r>
                      <w:r w:rsidR="001626C0">
                        <w:t xml:space="preserve">It’s even more powerful to rewrite them </w:t>
                      </w:r>
                      <w:r w:rsidR="001B3846">
                        <w:t xml:space="preserve">out </w:t>
                      </w:r>
                      <w:r w:rsidR="00436416">
                        <w:t>regularly</w:t>
                      </w:r>
                      <w:r w:rsidR="001626C0">
                        <w:t xml:space="preserve">. </w:t>
                      </w:r>
                      <w:r w:rsidR="001B3846">
                        <w:t>Some of the most successful people do this.</w:t>
                      </w:r>
                    </w:p>
                    <w:p w14:paraId="7D31FF68" w14:textId="3B3D5697" w:rsidR="00284A79" w:rsidRDefault="001626C0" w:rsidP="00284A79">
                      <w:pPr>
                        <w:pStyle w:val="ABody"/>
                      </w:pPr>
                      <w:r>
                        <w:t xml:space="preserve">As you </w:t>
                      </w:r>
                      <w:r w:rsidR="001B3846">
                        <w:t>spend that time</w:t>
                      </w:r>
                      <w:r w:rsidR="00254F08">
                        <w:t xml:space="preserve"> with</w:t>
                      </w:r>
                      <w:r>
                        <w:t xml:space="preserve"> </w:t>
                      </w:r>
                      <w:r w:rsidR="001F71B2">
                        <w:t>a goal</w:t>
                      </w:r>
                      <w:r>
                        <w:t xml:space="preserve"> i</w:t>
                      </w:r>
                      <w:r w:rsidR="006D4A16">
                        <w:t xml:space="preserve">magine </w:t>
                      </w:r>
                      <w:r w:rsidR="00284A79">
                        <w:t xml:space="preserve">what life </w:t>
                      </w:r>
                      <w:r>
                        <w:t>is</w:t>
                      </w:r>
                      <w:r w:rsidR="00284A79">
                        <w:t xml:space="preserve"> like when </w:t>
                      </w:r>
                      <w:r w:rsidR="001F71B2">
                        <w:t>it’s</w:t>
                      </w:r>
                      <w:r w:rsidR="00254F08">
                        <w:t xml:space="preserve"> your</w:t>
                      </w:r>
                      <w:r w:rsidR="001F71B2">
                        <w:t xml:space="preserve"> reality</w:t>
                      </w:r>
                      <w:r w:rsidR="006D4A16">
                        <w:t xml:space="preserve">. </w:t>
                      </w:r>
                      <w:r w:rsidR="00254F08">
                        <w:t xml:space="preserve">Engage all the senses! </w:t>
                      </w:r>
                      <w:r w:rsidR="00B42EC2">
                        <w:t xml:space="preserve">How </w:t>
                      </w:r>
                      <w:r>
                        <w:t>do</w:t>
                      </w:r>
                      <w:r w:rsidR="00B42EC2">
                        <w:t xml:space="preserve"> you</w:t>
                      </w:r>
                      <w:r w:rsidR="00284A79">
                        <w:t xml:space="preserve"> feel? How </w:t>
                      </w:r>
                      <w:r>
                        <w:t>is</w:t>
                      </w:r>
                      <w:r w:rsidR="00284A79">
                        <w:t xml:space="preserve"> your life different</w:t>
                      </w:r>
                      <w:r w:rsidR="00B42EC2">
                        <w:t xml:space="preserve">? What </w:t>
                      </w:r>
                      <w:r w:rsidR="00254F08">
                        <w:t>does it look like</w:t>
                      </w:r>
                      <w:r w:rsidR="00B42EC2">
                        <w:t xml:space="preserve">? </w:t>
                      </w:r>
                    </w:p>
                    <w:p w14:paraId="593037C5" w14:textId="28B8BC28" w:rsidR="00B42EC2" w:rsidRDefault="00B42EC2" w:rsidP="00284A79">
                      <w:pPr>
                        <w:pStyle w:val="ABody"/>
                      </w:pPr>
                      <w:r>
                        <w:t>The more you expose yourself to</w:t>
                      </w:r>
                      <w:r w:rsidR="00254F08">
                        <w:t xml:space="preserve"> that new</w:t>
                      </w:r>
                      <w:r>
                        <w:t xml:space="preserve"> </w:t>
                      </w:r>
                      <w:r w:rsidR="001626C0">
                        <w:t xml:space="preserve">reality </w:t>
                      </w:r>
                      <w:r w:rsidR="001F71B2">
                        <w:t>t</w:t>
                      </w:r>
                      <w:r>
                        <w:t xml:space="preserve">he more powerful </w:t>
                      </w:r>
                      <w:r w:rsidR="00254F08">
                        <w:t>your goal,</w:t>
                      </w:r>
                      <w:r>
                        <w:t xml:space="preserve"> </w:t>
                      </w:r>
                      <w:r w:rsidR="00254F08">
                        <w:t>and that’s motivating!</w:t>
                      </w:r>
                    </w:p>
                    <w:p w14:paraId="0FFFA3C1" w14:textId="0E99170E" w:rsidR="001926AE" w:rsidRPr="00573CCC" w:rsidRDefault="00B42EC2" w:rsidP="00B42EC2">
                      <w:pPr>
                        <w:pStyle w:val="ABody"/>
                      </w:pPr>
                      <w:r w:rsidRPr="00254F08">
                        <w:rPr>
                          <w:b/>
                        </w:rPr>
                        <w:t>An added tip -</w:t>
                      </w:r>
                      <w:r>
                        <w:t xml:space="preserve"> </w:t>
                      </w:r>
                      <w:r w:rsidR="001F71B2">
                        <w:t>beware</w:t>
                      </w:r>
                      <w:r>
                        <w:t xml:space="preserve"> where you allow your </w:t>
                      </w:r>
                      <w:r w:rsidR="001F71B2">
                        <w:t>focus</w:t>
                      </w:r>
                      <w:r>
                        <w:t xml:space="preserve"> to </w:t>
                      </w:r>
                      <w:r w:rsidR="001F71B2">
                        <w:t>go</w:t>
                      </w:r>
                      <w:r>
                        <w:t xml:space="preserve"> because where your attention goes </w:t>
                      </w:r>
                      <w:r w:rsidR="00436416">
                        <w:t>energy flows</w:t>
                      </w:r>
                      <w:r>
                        <w:t>.</w:t>
                      </w:r>
                      <w:r w:rsidR="00254F08">
                        <w:t xml:space="preserve"> Keep it on the goal.</w:t>
                      </w:r>
                    </w:p>
                  </w:txbxContent>
                </v:textbox>
              </v:shape>
            </w:pict>
          </mc:Fallback>
        </mc:AlternateContent>
      </w:r>
      <w:r w:rsidR="001C7D4D" w:rsidRPr="00C544D1">
        <w:rPr>
          <w:noProof/>
          <w:lang w:val="en-CA" w:eastAsia="en-CA"/>
        </w:rPr>
        <w:drawing>
          <wp:anchor distT="0" distB="0" distL="114300" distR="114300" simplePos="0" relativeHeight="251714560" behindDoc="0" locked="0" layoutInCell="1" allowOverlap="1" wp14:anchorId="44B79CE0" wp14:editId="6E8E706C">
            <wp:simplePos x="0" y="0"/>
            <wp:positionH relativeFrom="column">
              <wp:posOffset>-15240</wp:posOffset>
            </wp:positionH>
            <wp:positionV relativeFrom="paragraph">
              <wp:posOffset>467360</wp:posOffset>
            </wp:positionV>
            <wp:extent cx="2294467" cy="15296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00363" cy="15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332">
        <w:rPr>
          <w:noProof/>
          <w:lang w:val="en-CA" w:eastAsia="en-CA"/>
        </w:rPr>
        <mc:AlternateContent>
          <mc:Choice Requires="wps">
            <w:drawing>
              <wp:anchor distT="0" distB="0" distL="114300" distR="114300" simplePos="0" relativeHeight="251651072" behindDoc="0" locked="0" layoutInCell="1" allowOverlap="1" wp14:anchorId="7544AFDC" wp14:editId="2BEB0460">
                <wp:simplePos x="0" y="0"/>
                <wp:positionH relativeFrom="column">
                  <wp:posOffset>4802293</wp:posOffset>
                </wp:positionH>
                <wp:positionV relativeFrom="paragraph">
                  <wp:posOffset>5581227</wp:posOffset>
                </wp:positionV>
                <wp:extent cx="2297430" cy="3825664"/>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825664"/>
                        </a:xfrm>
                        <a:prstGeom prst="rect">
                          <a:avLst/>
                        </a:prstGeom>
                        <a:noFill/>
                        <a:ln>
                          <a:noFill/>
                        </a:ln>
                      </wps:spPr>
                      <wps:txbx>
                        <w:txbxContent>
                          <w:p w14:paraId="6B972511" w14:textId="77777777" w:rsidR="00466332" w:rsidRPr="00485BB2" w:rsidRDefault="00466332" w:rsidP="00466332">
                            <w:pPr>
                              <w:rPr>
                                <w:rFonts w:cs="Arial"/>
                                <w:b/>
                                <w:sz w:val="26"/>
                                <w:szCs w:val="26"/>
                                <w:highlight w:val="yellow"/>
                              </w:rPr>
                            </w:pPr>
                            <w:bookmarkStart w:id="0" w:name="_GoBack"/>
                            <w:r w:rsidRPr="00485BB2">
                              <w:rPr>
                                <w:rFonts w:cs="Arial"/>
                                <w:b/>
                                <w:sz w:val="26"/>
                                <w:szCs w:val="26"/>
                                <w:highlight w:val="yellow"/>
                              </w:rPr>
                              <w:t xml:space="preserve">You are protected </w:t>
                            </w:r>
                          </w:p>
                          <w:p w14:paraId="64649F29" w14:textId="77777777" w:rsidR="00466332" w:rsidRPr="00485BB2" w:rsidRDefault="00466332" w:rsidP="00466332">
                            <w:pPr>
                              <w:rPr>
                                <w:rFonts w:cs="Arial"/>
                                <w:b/>
                                <w:sz w:val="26"/>
                                <w:szCs w:val="26"/>
                                <w:highlight w:val="yellow"/>
                              </w:rPr>
                            </w:pPr>
                            <w:r w:rsidRPr="00485BB2">
                              <w:rPr>
                                <w:rFonts w:cs="Arial"/>
                                <w:b/>
                                <w:sz w:val="26"/>
                                <w:szCs w:val="26"/>
                                <w:highlight w:val="yellow"/>
                              </w:rPr>
                              <w:t xml:space="preserve">by </w:t>
                            </w:r>
                            <w:proofErr w:type="spellStart"/>
                            <w:r w:rsidRPr="00485BB2">
                              <w:rPr>
                                <w:rFonts w:cs="Arial"/>
                                <w:b/>
                                <w:sz w:val="26"/>
                                <w:szCs w:val="26"/>
                                <w:highlight w:val="yellow"/>
                              </w:rPr>
                              <w:t>Jimbo’s</w:t>
                            </w:r>
                            <w:proofErr w:type="spellEnd"/>
                            <w:r w:rsidRPr="00485BB2">
                              <w:rPr>
                                <w:rFonts w:cs="Arial"/>
                                <w:b/>
                                <w:sz w:val="26"/>
                                <w:szCs w:val="26"/>
                                <w:highlight w:val="yellow"/>
                              </w:rPr>
                              <w:t xml:space="preserve"> Floors </w:t>
                            </w:r>
                          </w:p>
                          <w:p w14:paraId="1DB8CD7A" w14:textId="2075DB23" w:rsidR="00C1443F" w:rsidRPr="00485BB2" w:rsidRDefault="00466332" w:rsidP="00466332">
                            <w:pPr>
                              <w:rPr>
                                <w:rFonts w:cs="Arial"/>
                                <w:b/>
                                <w:highlight w:val="yellow"/>
                              </w:rPr>
                            </w:pPr>
                            <w:r w:rsidRPr="00485BB2">
                              <w:rPr>
                                <w:rFonts w:cs="Arial"/>
                                <w:b/>
                                <w:sz w:val="26"/>
                                <w:szCs w:val="26"/>
                                <w:highlight w:val="yellow"/>
                              </w:rPr>
                              <w:t>“Zero Regrets Guarantee!”</w:t>
                            </w:r>
                            <w:r w:rsidRPr="00485BB2">
                              <w:rPr>
                                <w:rFonts w:cs="Arial"/>
                                <w:b/>
                                <w:sz w:val="24"/>
                                <w:szCs w:val="28"/>
                                <w:highlight w:val="yellow"/>
                              </w:rPr>
                              <w:t xml:space="preserve">  </w:t>
                            </w:r>
                          </w:p>
                          <w:p w14:paraId="55AF959D" w14:textId="77777777" w:rsidR="00C1443F" w:rsidRPr="00485BB2" w:rsidRDefault="00C1443F" w:rsidP="00C1443F">
                            <w:pPr>
                              <w:rPr>
                                <w:rFonts w:cs="Arial"/>
                                <w:b/>
                                <w:sz w:val="24"/>
                                <w:highlight w:val="yellow"/>
                              </w:rPr>
                            </w:pPr>
                          </w:p>
                          <w:p w14:paraId="0754131B" w14:textId="46BFCBBD" w:rsidR="00466332" w:rsidRPr="00485BB2" w:rsidRDefault="00466332" w:rsidP="00466332">
                            <w:pPr>
                              <w:pStyle w:val="ABody"/>
                              <w:rPr>
                                <w:sz w:val="24"/>
                                <w:highlight w:val="yellow"/>
                              </w:rPr>
                            </w:pPr>
                            <w:r w:rsidRPr="00485BB2">
                              <w:rPr>
                                <w:sz w:val="24"/>
                                <w:highlight w:val="yellow"/>
                              </w:rPr>
                              <w:t xml:space="preserve">You’ll love your new </w:t>
                            </w:r>
                            <w:r w:rsidR="00771EB7" w:rsidRPr="00485BB2">
                              <w:rPr>
                                <w:sz w:val="24"/>
                                <w:highlight w:val="yellow"/>
                              </w:rPr>
                              <w:t>floors,</w:t>
                            </w:r>
                            <w:r w:rsidRPr="00485BB2">
                              <w:rPr>
                                <w:sz w:val="24"/>
                                <w:highlight w:val="yellow"/>
                              </w:rPr>
                              <w:t xml:space="preserve"> or I’ll replace them FREE!</w:t>
                            </w:r>
                          </w:p>
                          <w:p w14:paraId="3F6D9AD2" w14:textId="77777777" w:rsidR="00466332" w:rsidRPr="00485BB2" w:rsidRDefault="00466332" w:rsidP="00466332">
                            <w:pPr>
                              <w:pStyle w:val="ABody"/>
                              <w:rPr>
                                <w:sz w:val="24"/>
                                <w:highlight w:val="yellow"/>
                              </w:rPr>
                            </w:pPr>
                            <w:r w:rsidRPr="00485BB2">
                              <w:rPr>
                                <w:sz w:val="24"/>
                                <w:highlight w:val="yellow"/>
                              </w:rPr>
                              <w:t xml:space="preserve">If at any time during the first 30 days after installation you decide you don’t like your new flooring for whatever reason, just let me know.  I’ll replace the materials free of charge.  </w:t>
                            </w:r>
                            <w:r w:rsidRPr="00485BB2">
                              <w:rPr>
                                <w:i/>
                                <w:sz w:val="24"/>
                                <w:highlight w:val="yellow"/>
                              </w:rPr>
                              <w:t>(With an outrageously good guarantee like this, I can’t include the cost of installation, so you’ll have to cover that.)</w:t>
                            </w:r>
                            <w:r w:rsidRPr="00485BB2">
                              <w:rPr>
                                <w:sz w:val="24"/>
                                <w:highlight w:val="yellow"/>
                              </w:rPr>
                              <w:t xml:space="preserve"> </w:t>
                            </w:r>
                          </w:p>
                          <w:p w14:paraId="18351EA1" w14:textId="2C11B7EC" w:rsidR="00C1443F" w:rsidRPr="00771EB7" w:rsidRDefault="00466332" w:rsidP="00466332">
                            <w:pPr>
                              <w:pStyle w:val="ABody"/>
                              <w:rPr>
                                <w:b/>
                                <w:sz w:val="24"/>
                              </w:rPr>
                            </w:pPr>
                            <w:r w:rsidRPr="00485BB2">
                              <w:rPr>
                                <w:b/>
                                <w:sz w:val="24"/>
                                <w:highlight w:val="yellow"/>
                              </w:rPr>
                              <w:t xml:space="preserve">It’s just part of </w:t>
                            </w:r>
                            <w:proofErr w:type="spellStart"/>
                            <w:r w:rsidRPr="00485BB2">
                              <w:rPr>
                                <w:b/>
                                <w:sz w:val="24"/>
                                <w:highlight w:val="yellow"/>
                              </w:rPr>
                              <w:t>Jimbo’s</w:t>
                            </w:r>
                            <w:proofErr w:type="spellEnd"/>
                            <w:r w:rsidRPr="00485BB2">
                              <w:rPr>
                                <w:b/>
                                <w:sz w:val="24"/>
                                <w:highlight w:val="yellow"/>
                              </w:rPr>
                              <w:t xml:space="preserve"> 100% Iron-Clad Triple Guarantee!</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2" type="#_x0000_t202" style="position:absolute;margin-left:378.15pt;margin-top:439.45pt;width:180.9pt;height:30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" filled="f" stroked="f">
                <v:textbox>
                  <w:txbxContent>
                    <w:p w14:paraId="6B972511" w14:textId="77777777" w:rsidR="00466332" w:rsidRPr="00485BB2" w:rsidRDefault="00466332" w:rsidP="00466332">
                      <w:pPr>
                        <w:rPr>
                          <w:rFonts w:cs="Arial"/>
                          <w:b/>
                          <w:sz w:val="26"/>
                          <w:szCs w:val="26"/>
                          <w:highlight w:val="yellow"/>
                        </w:rPr>
                      </w:pPr>
                      <w:bookmarkStart w:id="1" w:name="_GoBack"/>
                      <w:r w:rsidRPr="00485BB2">
                        <w:rPr>
                          <w:rFonts w:cs="Arial"/>
                          <w:b/>
                          <w:sz w:val="26"/>
                          <w:szCs w:val="26"/>
                          <w:highlight w:val="yellow"/>
                        </w:rPr>
                        <w:t xml:space="preserve">You are protected </w:t>
                      </w:r>
                    </w:p>
                    <w:p w14:paraId="64649F29" w14:textId="77777777" w:rsidR="00466332" w:rsidRPr="00485BB2" w:rsidRDefault="00466332" w:rsidP="00466332">
                      <w:pPr>
                        <w:rPr>
                          <w:rFonts w:cs="Arial"/>
                          <w:b/>
                          <w:sz w:val="26"/>
                          <w:szCs w:val="26"/>
                          <w:highlight w:val="yellow"/>
                        </w:rPr>
                      </w:pPr>
                      <w:r w:rsidRPr="00485BB2">
                        <w:rPr>
                          <w:rFonts w:cs="Arial"/>
                          <w:b/>
                          <w:sz w:val="26"/>
                          <w:szCs w:val="26"/>
                          <w:highlight w:val="yellow"/>
                        </w:rPr>
                        <w:t xml:space="preserve">by </w:t>
                      </w:r>
                      <w:proofErr w:type="spellStart"/>
                      <w:r w:rsidRPr="00485BB2">
                        <w:rPr>
                          <w:rFonts w:cs="Arial"/>
                          <w:b/>
                          <w:sz w:val="26"/>
                          <w:szCs w:val="26"/>
                          <w:highlight w:val="yellow"/>
                        </w:rPr>
                        <w:t>Jimbo’s</w:t>
                      </w:r>
                      <w:proofErr w:type="spellEnd"/>
                      <w:r w:rsidRPr="00485BB2">
                        <w:rPr>
                          <w:rFonts w:cs="Arial"/>
                          <w:b/>
                          <w:sz w:val="26"/>
                          <w:szCs w:val="26"/>
                          <w:highlight w:val="yellow"/>
                        </w:rPr>
                        <w:t xml:space="preserve"> Floors </w:t>
                      </w:r>
                    </w:p>
                    <w:p w14:paraId="1DB8CD7A" w14:textId="2075DB23" w:rsidR="00C1443F" w:rsidRPr="00485BB2" w:rsidRDefault="00466332" w:rsidP="00466332">
                      <w:pPr>
                        <w:rPr>
                          <w:rFonts w:cs="Arial"/>
                          <w:b/>
                          <w:highlight w:val="yellow"/>
                        </w:rPr>
                      </w:pPr>
                      <w:r w:rsidRPr="00485BB2">
                        <w:rPr>
                          <w:rFonts w:cs="Arial"/>
                          <w:b/>
                          <w:sz w:val="26"/>
                          <w:szCs w:val="26"/>
                          <w:highlight w:val="yellow"/>
                        </w:rPr>
                        <w:t>“Zero Regrets Guarantee!”</w:t>
                      </w:r>
                      <w:r w:rsidRPr="00485BB2">
                        <w:rPr>
                          <w:rFonts w:cs="Arial"/>
                          <w:b/>
                          <w:sz w:val="24"/>
                          <w:szCs w:val="28"/>
                          <w:highlight w:val="yellow"/>
                        </w:rPr>
                        <w:t xml:space="preserve">  </w:t>
                      </w:r>
                    </w:p>
                    <w:p w14:paraId="55AF959D" w14:textId="77777777" w:rsidR="00C1443F" w:rsidRPr="00485BB2" w:rsidRDefault="00C1443F" w:rsidP="00C1443F">
                      <w:pPr>
                        <w:rPr>
                          <w:rFonts w:cs="Arial"/>
                          <w:b/>
                          <w:sz w:val="24"/>
                          <w:highlight w:val="yellow"/>
                        </w:rPr>
                      </w:pPr>
                    </w:p>
                    <w:p w14:paraId="0754131B" w14:textId="46BFCBBD" w:rsidR="00466332" w:rsidRPr="00485BB2" w:rsidRDefault="00466332" w:rsidP="00466332">
                      <w:pPr>
                        <w:pStyle w:val="ABody"/>
                        <w:rPr>
                          <w:sz w:val="24"/>
                          <w:highlight w:val="yellow"/>
                        </w:rPr>
                      </w:pPr>
                      <w:r w:rsidRPr="00485BB2">
                        <w:rPr>
                          <w:sz w:val="24"/>
                          <w:highlight w:val="yellow"/>
                        </w:rPr>
                        <w:t xml:space="preserve">You’ll love your new </w:t>
                      </w:r>
                      <w:r w:rsidR="00771EB7" w:rsidRPr="00485BB2">
                        <w:rPr>
                          <w:sz w:val="24"/>
                          <w:highlight w:val="yellow"/>
                        </w:rPr>
                        <w:t>floors,</w:t>
                      </w:r>
                      <w:r w:rsidRPr="00485BB2">
                        <w:rPr>
                          <w:sz w:val="24"/>
                          <w:highlight w:val="yellow"/>
                        </w:rPr>
                        <w:t xml:space="preserve"> or I’ll replace them FREE!</w:t>
                      </w:r>
                    </w:p>
                    <w:p w14:paraId="3F6D9AD2" w14:textId="77777777" w:rsidR="00466332" w:rsidRPr="00485BB2" w:rsidRDefault="00466332" w:rsidP="00466332">
                      <w:pPr>
                        <w:pStyle w:val="ABody"/>
                        <w:rPr>
                          <w:sz w:val="24"/>
                          <w:highlight w:val="yellow"/>
                        </w:rPr>
                      </w:pPr>
                      <w:r w:rsidRPr="00485BB2">
                        <w:rPr>
                          <w:sz w:val="24"/>
                          <w:highlight w:val="yellow"/>
                        </w:rPr>
                        <w:t xml:space="preserve">If at any time during the first 30 days after installation you decide you don’t like your new flooring for whatever reason, just let me know.  I’ll replace the materials free of charge.  </w:t>
                      </w:r>
                      <w:r w:rsidRPr="00485BB2">
                        <w:rPr>
                          <w:i/>
                          <w:sz w:val="24"/>
                          <w:highlight w:val="yellow"/>
                        </w:rPr>
                        <w:t>(With an outrageously good guarantee like this, I can’t include the cost of installation, so you’ll have to cover that.)</w:t>
                      </w:r>
                      <w:r w:rsidRPr="00485BB2">
                        <w:rPr>
                          <w:sz w:val="24"/>
                          <w:highlight w:val="yellow"/>
                        </w:rPr>
                        <w:t xml:space="preserve"> </w:t>
                      </w:r>
                    </w:p>
                    <w:p w14:paraId="18351EA1" w14:textId="2C11B7EC" w:rsidR="00C1443F" w:rsidRPr="00771EB7" w:rsidRDefault="00466332" w:rsidP="00466332">
                      <w:pPr>
                        <w:pStyle w:val="ABody"/>
                        <w:rPr>
                          <w:b/>
                          <w:sz w:val="24"/>
                        </w:rPr>
                      </w:pPr>
                      <w:r w:rsidRPr="00485BB2">
                        <w:rPr>
                          <w:b/>
                          <w:sz w:val="24"/>
                          <w:highlight w:val="yellow"/>
                        </w:rPr>
                        <w:t xml:space="preserve">It’s just part of </w:t>
                      </w:r>
                      <w:proofErr w:type="spellStart"/>
                      <w:r w:rsidRPr="00485BB2">
                        <w:rPr>
                          <w:b/>
                          <w:sz w:val="24"/>
                          <w:highlight w:val="yellow"/>
                        </w:rPr>
                        <w:t>Jimbo’s</w:t>
                      </w:r>
                      <w:proofErr w:type="spellEnd"/>
                      <w:r w:rsidRPr="00485BB2">
                        <w:rPr>
                          <w:b/>
                          <w:sz w:val="24"/>
                          <w:highlight w:val="yellow"/>
                        </w:rPr>
                        <w:t xml:space="preserve"> 100% Iron-Clad Triple Guarantee!</w:t>
                      </w:r>
                      <w:bookmarkEnd w:id="1"/>
                    </w:p>
                  </w:txbxContent>
                </v:textbox>
              </v:shape>
            </w:pict>
          </mc:Fallback>
        </mc:AlternateContent>
      </w:r>
      <w:r w:rsidR="00466332">
        <w:rPr>
          <w:noProof/>
          <w:lang w:val="en-CA" w:eastAsia="en-CA"/>
        </w:rPr>
        <mc:AlternateContent>
          <mc:Choice Requires="wpg">
            <w:drawing>
              <wp:anchor distT="0" distB="0" distL="114300" distR="114300" simplePos="0" relativeHeight="251739136" behindDoc="0" locked="0" layoutInCell="1" allowOverlap="1" wp14:anchorId="67AD114E" wp14:editId="7213A71F">
                <wp:simplePos x="0" y="0"/>
                <wp:positionH relativeFrom="column">
                  <wp:posOffset>4852670</wp:posOffset>
                </wp:positionH>
                <wp:positionV relativeFrom="paragraph">
                  <wp:posOffset>4879340</wp:posOffset>
                </wp:positionV>
                <wp:extent cx="2290445" cy="883285"/>
                <wp:effectExtent l="0" t="38100" r="71755" b="69215"/>
                <wp:wrapNone/>
                <wp:docPr id="253" name="Group 253"/>
                <wp:cNvGraphicFramePr/>
                <a:graphic xmlns:a="http://schemas.openxmlformats.org/drawingml/2006/main">
                  <a:graphicData uri="http://schemas.microsoft.com/office/word/2010/wordprocessingGroup">
                    <wpg:wgp>
                      <wpg:cNvGrpSpPr/>
                      <wpg:grpSpPr>
                        <a:xfrm>
                          <a:off x="0" y="0"/>
                          <a:ext cx="2290445" cy="883285"/>
                          <a:chOff x="-110086" y="9710"/>
                          <a:chExt cx="2290938" cy="883304"/>
                        </a:xfrm>
                      </wpg:grpSpPr>
                      <wps:wsp>
                        <wps:cNvPr id="252" name="Straight Connector 252"/>
                        <wps:cNvCnPr/>
                        <wps:spPr>
                          <a:xfrm flipH="1">
                            <a:off x="-110086" y="395979"/>
                            <a:ext cx="14734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312889" y="9710"/>
                            <a:ext cx="867963" cy="883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C55464" id="Group 253" o:spid="_x0000_s1026" style="position:absolute;margin-left:382.1pt;margin-top:384.2pt;width:180.35pt;height:69.55pt;z-index:251739136;mso-width-relative:margin;mso-height-relative:margin" coordorigin="-1100,97" coordsize="22909,8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">
                <v:line id="Straight Connector 252" o:spid="_x0000_s1027" style="position:absolute;flip:x;visibility:visible;mso-wrap-style:square" from="-1100,3959" to="13633,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3128;top:97;width:8680;height:8833;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A943CE">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293523AF" wp14:editId="76FF3EB4">
                <wp:simplePos x="0" y="0"/>
                <wp:positionH relativeFrom="column">
                  <wp:posOffset>203835</wp:posOffset>
                </wp:positionH>
                <wp:positionV relativeFrom="paragraph">
                  <wp:posOffset>7014210</wp:posOffset>
                </wp:positionV>
                <wp:extent cx="4298950" cy="146685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66850"/>
                        </a:xfrm>
                        <a:prstGeom prst="rect">
                          <a:avLst/>
                        </a:prstGeom>
                        <a:noFill/>
                        <a:ln w="9525">
                          <a:noFill/>
                          <a:miter lim="800000"/>
                          <a:headEnd/>
                          <a:tailEnd/>
                        </a:ln>
                      </wps:spPr>
                      <wps:txbx>
                        <w:txbxContent>
                          <w:p w14:paraId="57F79DFE" w14:textId="1F26149E" w:rsidR="00BB0E1E" w:rsidRDefault="00BB0E1E" w:rsidP="0041112E">
                            <w:pPr>
                              <w:pStyle w:val="ABody"/>
                              <w:spacing w:after="60"/>
                            </w:pPr>
                            <w:r w:rsidRPr="00BB0E1E">
                              <w:t>Martin Luther King, Jr. was born Michael King Jr. on what date?</w:t>
                            </w:r>
                          </w:p>
                          <w:p w14:paraId="6D47B2B4" w14:textId="5C06E759" w:rsidR="00A943CE" w:rsidRDefault="00A943CE" w:rsidP="0041112E">
                            <w:pPr>
                              <w:pStyle w:val="ABody"/>
                              <w:spacing w:after="60"/>
                            </w:pPr>
                            <w:r w:rsidRPr="0041112E">
                              <w:tab/>
                              <w:t xml:space="preserve">A) </w:t>
                            </w:r>
                            <w:r w:rsidR="00BB0E1E" w:rsidRPr="0041112E">
                              <w:t>December 25, 19</w:t>
                            </w:r>
                            <w:r w:rsidR="0041112E" w:rsidRPr="0041112E">
                              <w:t>28</w:t>
                            </w:r>
                            <w:r w:rsidRPr="0041112E">
                              <w:tab/>
                              <w:t xml:space="preserve">B) </w:t>
                            </w:r>
                            <w:r w:rsidR="0041112E" w:rsidRPr="0041112E">
                              <w:t>July 9, 1930</w:t>
                            </w:r>
                          </w:p>
                          <w:p w14:paraId="4F66299E" w14:textId="0DE8E7E7" w:rsidR="00A943CE" w:rsidRDefault="00A943CE" w:rsidP="0041112E">
                            <w:pPr>
                              <w:pStyle w:val="ABody"/>
                              <w:spacing w:after="60"/>
                            </w:pPr>
                            <w:r w:rsidRPr="0041112E">
                              <w:tab/>
                              <w:t xml:space="preserve">C) </w:t>
                            </w:r>
                            <w:r w:rsidR="00BB0E1E" w:rsidRPr="0041112E">
                              <w:t>January 15, 1929</w:t>
                            </w:r>
                            <w:r w:rsidRPr="0041112E">
                              <w:tab/>
                              <w:t xml:space="preserve">D) </w:t>
                            </w:r>
                            <w:r w:rsidR="0041112E" w:rsidRPr="0041112E">
                              <w:t>October 10, 1931</w:t>
                            </w:r>
                          </w:p>
                          <w:p w14:paraId="3D8C1335" w14:textId="6CA9F698" w:rsidR="00030623" w:rsidRPr="000A089D" w:rsidRDefault="00030623" w:rsidP="0041112E">
                            <w:pPr>
                              <w:pStyle w:val="ABody"/>
                              <w:spacing w:after="60"/>
                              <w:rPr>
                                <w:b/>
                                <w:bCs/>
                              </w:rPr>
                            </w:pPr>
                            <w:r w:rsidRPr="000A089D">
                              <w:t xml:space="preserve">To enter, </w:t>
                            </w:r>
                            <w:r w:rsidRPr="00940F79">
                              <w:rPr>
                                <w:highlight w:val="yellow"/>
                              </w:rPr>
                              <w:t xml:space="preserve">go to </w:t>
                            </w:r>
                            <w:hyperlink r:id="rId21" w:history="1">
                              <w:r w:rsidRPr="00940F79">
                                <w:rPr>
                                  <w:rStyle w:val="Hyperlink"/>
                                  <w:rFonts w:cs="Arial"/>
                                  <w:color w:val="auto"/>
                                  <w:szCs w:val="22"/>
                                  <w:highlight w:val="yellow"/>
                                </w:rPr>
                                <w:t>www.JimbosFloors.com</w:t>
                              </w:r>
                            </w:hyperlink>
                            <w:r w:rsidRPr="00940F79">
                              <w:rPr>
                                <w:highlight w:val="yellow"/>
                              </w:rPr>
                              <w:t xml:space="preserve"> and click on “Mega Trivia Contest.”</w:t>
                            </w:r>
                            <w:r w:rsidRPr="000A089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3" type="#_x0000_t202" style="position:absolute;margin-left:16.05pt;margin-top:552.3pt;width:338.5pt;height:1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" filled="f" stroked="f">
                <v:textbox>
                  <w:txbxContent>
                    <w:p w14:paraId="57F79DFE" w14:textId="1F26149E" w:rsidR="00BB0E1E" w:rsidRDefault="00BB0E1E" w:rsidP="0041112E">
                      <w:pPr>
                        <w:pStyle w:val="ABody"/>
                        <w:spacing w:after="60"/>
                      </w:pPr>
                      <w:r w:rsidRPr="00BB0E1E">
                        <w:t>Martin Luther King, Jr. was born Michael King Jr. on what date?</w:t>
                      </w:r>
                    </w:p>
                    <w:p w14:paraId="6D47B2B4" w14:textId="5C06E759" w:rsidR="00A943CE" w:rsidRDefault="00A943CE" w:rsidP="0041112E">
                      <w:pPr>
                        <w:pStyle w:val="ABody"/>
                        <w:spacing w:after="60"/>
                      </w:pPr>
                      <w:r w:rsidRPr="0041112E">
                        <w:tab/>
                        <w:t xml:space="preserve">A) </w:t>
                      </w:r>
                      <w:r w:rsidR="00BB0E1E" w:rsidRPr="0041112E">
                        <w:t>December 25, 19</w:t>
                      </w:r>
                      <w:r w:rsidR="0041112E" w:rsidRPr="0041112E">
                        <w:t>28</w:t>
                      </w:r>
                      <w:r w:rsidRPr="0041112E">
                        <w:tab/>
                        <w:t xml:space="preserve">B) </w:t>
                      </w:r>
                      <w:r w:rsidR="0041112E" w:rsidRPr="0041112E">
                        <w:t>July 9, 1930</w:t>
                      </w:r>
                    </w:p>
                    <w:p w14:paraId="4F66299E" w14:textId="0DE8E7E7" w:rsidR="00A943CE" w:rsidRDefault="00A943CE" w:rsidP="0041112E">
                      <w:pPr>
                        <w:pStyle w:val="ABody"/>
                        <w:spacing w:after="60"/>
                      </w:pPr>
                      <w:r w:rsidRPr="0041112E">
                        <w:tab/>
                        <w:t xml:space="preserve">C) </w:t>
                      </w:r>
                      <w:r w:rsidR="00BB0E1E" w:rsidRPr="0041112E">
                        <w:t>January 15, 1929</w:t>
                      </w:r>
                      <w:r w:rsidRPr="0041112E">
                        <w:tab/>
                        <w:t xml:space="preserve">D) </w:t>
                      </w:r>
                      <w:r w:rsidR="0041112E" w:rsidRPr="0041112E">
                        <w:t>October 10, 1931</w:t>
                      </w:r>
                    </w:p>
                    <w:p w14:paraId="3D8C1335" w14:textId="6CA9F698" w:rsidR="00030623" w:rsidRPr="000A089D" w:rsidRDefault="00030623" w:rsidP="0041112E">
                      <w:pPr>
                        <w:pStyle w:val="ABody"/>
                        <w:spacing w:after="60"/>
                        <w:rPr>
                          <w:b/>
                          <w:bCs/>
                        </w:rPr>
                      </w:pPr>
                      <w:r w:rsidRPr="000A089D">
                        <w:t xml:space="preserve">To enter, </w:t>
                      </w:r>
                      <w:r w:rsidRPr="00940F79">
                        <w:rPr>
                          <w:highlight w:val="yellow"/>
                        </w:rPr>
                        <w:t xml:space="preserve">go to </w:t>
                      </w:r>
                      <w:hyperlink r:id="rId22" w:history="1">
                        <w:r w:rsidRPr="00940F79">
                          <w:rPr>
                            <w:rStyle w:val="Hyperlink"/>
                            <w:rFonts w:cs="Arial"/>
                            <w:color w:val="auto"/>
                            <w:szCs w:val="22"/>
                            <w:highlight w:val="yellow"/>
                          </w:rPr>
                          <w:t>www.JimbosFloors.com</w:t>
                        </w:r>
                      </w:hyperlink>
                      <w:r w:rsidRPr="00940F79">
                        <w:rPr>
                          <w:highlight w:val="yellow"/>
                        </w:rPr>
                        <w:t xml:space="preserve"> and click on “Mega Trivia Contest.”</w:t>
                      </w:r>
                      <w:r w:rsidRPr="000A089D">
                        <w:t xml:space="preserve"> Take your best guess…your chances of winning are better than you think! </w:t>
                      </w:r>
                    </w:p>
                  </w:txbxContent>
                </v:textbox>
              </v:shape>
            </w:pict>
          </mc:Fallback>
        </mc:AlternateContent>
      </w:r>
      <w:r w:rsidR="00573CCC">
        <w:rPr>
          <w:rFonts w:ascii="Verdana" w:hAnsi="Verdana" w:cs="Arial"/>
          <w:b/>
          <w:bCs/>
          <w:smallCaps/>
          <w:noProof/>
          <w:sz w:val="28"/>
          <w:szCs w:val="28"/>
          <w:lang w:val="en-CA" w:eastAsia="en-CA"/>
        </w:rPr>
        <mc:AlternateContent>
          <mc:Choice Requires="wps">
            <w:drawing>
              <wp:anchor distT="0" distB="0" distL="114300" distR="114300" simplePos="0" relativeHeight="251731968" behindDoc="0" locked="0" layoutInCell="1" allowOverlap="1" wp14:anchorId="6FD0E756" wp14:editId="391575B4">
                <wp:simplePos x="0" y="0"/>
                <wp:positionH relativeFrom="column">
                  <wp:posOffset>3785235</wp:posOffset>
                </wp:positionH>
                <wp:positionV relativeFrom="paragraph">
                  <wp:posOffset>5868035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39224D43" w14:textId="174CEE94" w:rsidR="00030623" w:rsidRPr="00030623" w:rsidRDefault="00030623" w:rsidP="00030623">
                            <w:pPr>
                              <w:rPr>
                                <w:sz w:val="16"/>
                              </w:rPr>
                            </w:pPr>
                            <w:r w:rsidRPr="00940F79">
                              <w:rPr>
                                <w:sz w:val="16"/>
                                <w:highlight w:val="yellow"/>
                              </w:rPr>
                              <w:t xml:space="preserve">(NOTE: see the </w:t>
                            </w:r>
                            <w:r w:rsidR="00F6248E">
                              <w:rPr>
                                <w:sz w:val="16"/>
                                <w:highlight w:val="yellow"/>
                              </w:rPr>
                              <w:t>NA</w:t>
                            </w:r>
                            <w:r w:rsidRPr="00940F79">
                              <w:rPr>
                                <w:sz w:val="16"/>
                                <w:highlight w:val="yellow"/>
                              </w:rPr>
                              <w:t xml:space="preserve">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0E756" id="Text Box 242" o:spid="_x0000_s1044" type="#_x0000_t202" style="position:absolute;margin-left:298.05pt;margin-top:462.05pt;width:90pt;height: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" filled="f" stroked="f">
                <v:textbox inset="0,0,0,0">
                  <w:txbxContent>
                    <w:p w14:paraId="39224D43" w14:textId="174CEE94" w:rsidR="00030623" w:rsidRPr="00030623" w:rsidRDefault="00030623" w:rsidP="00030623">
                      <w:pPr>
                        <w:rPr>
                          <w:sz w:val="16"/>
                        </w:rPr>
                      </w:pPr>
                      <w:r w:rsidRPr="00940F79">
                        <w:rPr>
                          <w:sz w:val="16"/>
                          <w:highlight w:val="yellow"/>
                        </w:rPr>
                        <w:t xml:space="preserve">(NOTE: see the </w:t>
                      </w:r>
                      <w:r w:rsidR="00F6248E">
                        <w:rPr>
                          <w:sz w:val="16"/>
                          <w:highlight w:val="yellow"/>
                        </w:rPr>
                        <w:t>NA</w:t>
                      </w:r>
                      <w:r w:rsidRPr="00940F79">
                        <w:rPr>
                          <w:sz w:val="16"/>
                          <w:highlight w:val="yellow"/>
                        </w:rPr>
                        <w:t xml:space="preserve"> instructions for this month if you don’t have the Jim Armstrong Marketing Website to direct them to.)</w:t>
                      </w:r>
                      <w:r w:rsidRPr="00030623">
                        <w:rPr>
                          <w:sz w:val="16"/>
                        </w:rPr>
                        <w:t xml:space="preserve">  </w:t>
                      </w:r>
                    </w:p>
                  </w:txbxContent>
                </v:textbox>
              </v:shape>
            </w:pict>
          </mc:Fallback>
        </mc:AlternateContent>
      </w:r>
      <w:r w:rsidR="00AC3EA4">
        <w:rPr>
          <w:noProof/>
          <w:lang w:val="en-CA" w:eastAsia="en-CA"/>
        </w:rPr>
        <mc:AlternateContent>
          <mc:Choice Requires="wps">
            <w:drawing>
              <wp:anchor distT="0" distB="0" distL="114300" distR="114300" simplePos="0" relativeHeight="251632633" behindDoc="0" locked="0" layoutInCell="1" allowOverlap="1" wp14:anchorId="4488B192" wp14:editId="07514D0A">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86B71" id="Rectangle: Rounded Corners 237" o:spid="_x0000_s1026" style="position:absolute;margin-left:378.6pt;margin-top:402.6pt;width:180.45pt;height:335.3pt;z-index:251632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24800" behindDoc="0" locked="0" layoutInCell="1" allowOverlap="1" wp14:anchorId="236DC223" wp14:editId="55053985">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9D492" id="Rectangle: Rounded Corners 236" o:spid="_x0000_s1026" style="position:absolute;margin-left:-.3pt;margin-top:402.6pt;width:370pt;height:335.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37088" behindDoc="0" locked="0" layoutInCell="1" allowOverlap="1" wp14:anchorId="3502E1E9" wp14:editId="447C88B2">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3">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2DC3C852" wp14:editId="7894E549">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5" type="#_x0000_t202" style="position:absolute;margin-left:9.4pt;margin-top:462.8pt;width:350.65pt;height:87.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5C54F9A3" wp14:editId="032D0C7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E094" id="Rectangle 238" o:spid="_x0000_s1026" style="position:absolute;margin-left:15.8pt;margin-top:552.3pt;width:338.5pt;height:1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0533EE48" wp14:editId="72432CA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56AA0CA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36416">
                              <w:rPr>
                                <w:rFonts w:ascii="Arial" w:hAnsi="Arial" w:cs="Arial"/>
                                <w:b/>
                                <w:bCs/>
                                <w:sz w:val="22"/>
                                <w:szCs w:val="22"/>
                                <w:highlight w:val="yellow"/>
                                <w:lang w:val="en"/>
                              </w:rPr>
                              <w:t>B) 1933</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6" type="#_x0000_t202" style="position:absolute;margin-left:9.3pt;margin-top:676.3pt;width:350.65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NS/GBg4CAAD6AwAADgAAAAAAAAAAAAAAAAAuAgAAZHJzL2Uyb0RvYy54bWxQSwECLQAUAAYACAAA&#13;&#10;ACEA+K0mF+QAAAARAQAADwAAAAAAAAAAAAAAAABoBAAAZHJzL2Rvd25yZXYueG1sUEsFBgAAAAAE&#13;&#10;AAQA8wAAAHkFAAAAAA==&#13;&#10;" filled="f" stroked="f">
                <v:textbox inset="0,0,0,0">
                  <w:txbxContent>
                    <w:p w14:paraId="51BB97AC" w14:textId="56AA0CA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36416">
                        <w:rPr>
                          <w:rFonts w:ascii="Arial" w:hAnsi="Arial" w:cs="Arial"/>
                          <w:b/>
                          <w:bCs/>
                          <w:sz w:val="22"/>
                          <w:szCs w:val="22"/>
                          <w:highlight w:val="yellow"/>
                          <w:lang w:val="en"/>
                        </w:rPr>
                        <w:t>B) 1933</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1926AE">
        <w:rPr>
          <w:noProof/>
          <w:lang w:val="en-CA" w:eastAsia="en-CA"/>
        </w:rPr>
        <mc:AlternateContent>
          <mc:Choice Requires="wps">
            <w:drawing>
              <wp:anchor distT="45720" distB="45720" distL="114300" distR="114300" simplePos="0" relativeHeight="251722752" behindDoc="0" locked="0" layoutInCell="1" allowOverlap="1" wp14:anchorId="27184D82" wp14:editId="1616030E">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001B042F" w:rsidR="001926AE" w:rsidRPr="00573CCC" w:rsidRDefault="001C7D4D" w:rsidP="0041112E">
                            <w:pPr>
                              <w:pStyle w:val="AHeader1"/>
                            </w:pPr>
                            <w:r w:rsidRPr="001C7D4D">
                              <w:t xml:space="preserve">Where Attention Goes </w:t>
                            </w:r>
                            <w:r w:rsidR="00436416">
                              <w:t>Energy Flows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7" type="#_x0000_t202" style="position:absolute;margin-left:1.45pt;margin-top:.5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" filled="f" stroked="f">
                <v:textbox style="mso-fit-shape-to-text:t" inset="0,0,0,0">
                  <w:txbxContent>
                    <w:p w14:paraId="10152315" w14:textId="001B042F" w:rsidR="001926AE" w:rsidRPr="00573CCC" w:rsidRDefault="001C7D4D" w:rsidP="0041112E">
                      <w:pPr>
                        <w:pStyle w:val="AHeader1"/>
                      </w:pPr>
                      <w:r w:rsidRPr="001C7D4D">
                        <w:t xml:space="preserve">Where Attention Goes </w:t>
                      </w:r>
                      <w:r w:rsidR="00436416">
                        <w:t>Energy Flows</w:t>
                      </w:r>
                    </w:p>
                  </w:txbxContent>
                </v:textbox>
                <w10:wrap type="square"/>
              </v:shape>
            </w:pict>
          </mc:Fallback>
        </mc:AlternateContent>
      </w:r>
      <w:r w:rsidR="0024062D">
        <w:br w:type="page"/>
      </w:r>
    </w:p>
    <w:p w14:paraId="341D61DE" w14:textId="0B2844A9" w:rsidR="0024062D" w:rsidRDefault="00B42EC2">
      <w:pPr>
        <w:spacing w:after="160" w:line="259" w:lineRule="auto"/>
      </w:pPr>
      <w:r>
        <w:rPr>
          <w:noProof/>
          <w:lang w:val="en-CA" w:eastAsia="en-CA"/>
        </w:rPr>
        <w:lastRenderedPageBreak/>
        <mc:AlternateContent>
          <mc:Choice Requires="wps">
            <w:drawing>
              <wp:anchor distT="45720" distB="45720" distL="114300" distR="114300" simplePos="0" relativeHeight="251692032" behindDoc="1" locked="0" layoutInCell="1" allowOverlap="1" wp14:anchorId="0787B700" wp14:editId="657FF398">
                <wp:simplePos x="0" y="0"/>
                <wp:positionH relativeFrom="column">
                  <wp:posOffset>1270</wp:posOffset>
                </wp:positionH>
                <wp:positionV relativeFrom="paragraph">
                  <wp:posOffset>458470</wp:posOffset>
                </wp:positionV>
                <wp:extent cx="2284095" cy="4455795"/>
                <wp:effectExtent l="0" t="0" r="1905" b="1905"/>
                <wp:wrapTight wrapText="bothSides">
                  <wp:wrapPolygon edited="0">
                    <wp:start x="0" y="0"/>
                    <wp:lineTo x="0" y="21517"/>
                    <wp:lineTo x="21438" y="21517"/>
                    <wp:lineTo x="2143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455795"/>
                        </a:xfrm>
                        <a:prstGeom prst="rect">
                          <a:avLst/>
                        </a:prstGeom>
                        <a:noFill/>
                        <a:ln w="9525">
                          <a:noFill/>
                          <a:miter lim="800000"/>
                          <a:headEnd/>
                          <a:tailEnd/>
                        </a:ln>
                      </wps:spPr>
                      <wps:txbx id="21">
                        <w:txbxContent>
                          <w:p w14:paraId="071BFDE6" w14:textId="0191F092" w:rsidR="007773B4" w:rsidRDefault="007773B4" w:rsidP="007773B4">
                            <w:pPr>
                              <w:pStyle w:val="ABody"/>
                            </w:pPr>
                            <w:r>
                              <w:t>People say the strangest things</w:t>
                            </w:r>
                            <w:r w:rsidR="00F739C7">
                              <w:t>.</w:t>
                            </w:r>
                            <w:r>
                              <w:t xml:space="preserve"> Yet sometimes their quirky statements make a lot of sense!  Ponder these words for 2019.</w:t>
                            </w:r>
                          </w:p>
                          <w:p w14:paraId="57E80BDD" w14:textId="77777777" w:rsidR="007773B4" w:rsidRDefault="007773B4" w:rsidP="007773B4">
                            <w:pPr>
                              <w:pStyle w:val="ABody"/>
                            </w:pPr>
                            <w:r w:rsidRPr="0075316B">
                              <w:rPr>
                                <w:i/>
                              </w:rPr>
                              <w:t>“Always keep your words soft and sweet, just in case you have to eat them.”</w:t>
                            </w:r>
                            <w:r>
                              <w:t xml:space="preserve"> – Andy Rooney</w:t>
                            </w:r>
                          </w:p>
                          <w:p w14:paraId="7C1BF6AC" w14:textId="77777777" w:rsidR="007773B4" w:rsidRDefault="007773B4" w:rsidP="007773B4">
                            <w:pPr>
                              <w:pStyle w:val="ABody"/>
                            </w:pPr>
                            <w:r w:rsidRPr="0075316B">
                              <w:rPr>
                                <w:i/>
                              </w:rPr>
                              <w:t>“Age is a very high price to pay for maturity.”</w:t>
                            </w:r>
                            <w:r>
                              <w:t xml:space="preserve"> – Tom Stoppard</w:t>
                            </w:r>
                          </w:p>
                          <w:p w14:paraId="57D31912" w14:textId="77777777" w:rsidR="007773B4" w:rsidRDefault="007773B4" w:rsidP="007773B4">
                            <w:pPr>
                              <w:pStyle w:val="ABody"/>
                            </w:pPr>
                            <w:r w:rsidRPr="0075316B">
                              <w:rPr>
                                <w:i/>
                              </w:rPr>
                              <w:t>“When everything is coming your way, you’re in the wrong lane.”</w:t>
                            </w:r>
                            <w:r>
                              <w:t xml:space="preserve"> - Unknown</w:t>
                            </w:r>
                          </w:p>
                          <w:p w14:paraId="5875B9A7" w14:textId="77777777" w:rsidR="007773B4" w:rsidRDefault="007773B4" w:rsidP="007773B4">
                            <w:pPr>
                              <w:pStyle w:val="ABody"/>
                            </w:pPr>
                            <w:r w:rsidRPr="0075316B">
                              <w:rPr>
                                <w:i/>
                              </w:rPr>
                              <w:t>“Imagine what we would achieve if we had a spider’s determination.”</w:t>
                            </w:r>
                            <w:r>
                              <w:t xml:space="preserve"> - Unknown</w:t>
                            </w:r>
                          </w:p>
                          <w:p w14:paraId="37602E02" w14:textId="77777777" w:rsidR="007773B4" w:rsidRDefault="007773B4" w:rsidP="007773B4">
                            <w:pPr>
                              <w:pStyle w:val="ABody"/>
                            </w:pPr>
                            <w:r w:rsidRPr="0075316B">
                              <w:rPr>
                                <w:i/>
                              </w:rPr>
                              <w:t>“Live like you golf. Don’t forget to follow through.”</w:t>
                            </w:r>
                            <w:r>
                              <w:t xml:space="preserve"> - Unknown</w:t>
                            </w:r>
                          </w:p>
                          <w:p w14:paraId="7FD1E39B" w14:textId="77777777" w:rsidR="007773B4" w:rsidRDefault="007773B4" w:rsidP="007773B4">
                            <w:pPr>
                              <w:pStyle w:val="ABody"/>
                            </w:pPr>
                            <w:r w:rsidRPr="0075316B">
                              <w:rPr>
                                <w:i/>
                              </w:rPr>
                              <w:t>“You must be the change you wish to see in the world.”</w:t>
                            </w:r>
                            <w:r>
                              <w:t xml:space="preserve"> -Mahatma Gandhi</w:t>
                            </w:r>
                          </w:p>
                          <w:p w14:paraId="047BA973" w14:textId="56C6C676" w:rsidR="007773B4" w:rsidRDefault="00F739C7" w:rsidP="007773B4">
                            <w:pPr>
                              <w:pStyle w:val="ABody"/>
                            </w:pPr>
                            <w:r w:rsidRPr="0075316B">
                              <w:rPr>
                                <w:i/>
                              </w:rPr>
                              <w:t xml:space="preserve"> </w:t>
                            </w:r>
                            <w:r w:rsidR="007773B4" w:rsidRPr="0075316B">
                              <w:rPr>
                                <w:i/>
                              </w:rPr>
                              <w:t>“Courage is the power to let go of the familiar.”</w:t>
                            </w:r>
                            <w:r w:rsidR="007773B4">
                              <w:t xml:space="preserve"> - Raymond Lindquist</w:t>
                            </w:r>
                          </w:p>
                          <w:p w14:paraId="2282C569" w14:textId="5A8B6DE8" w:rsidR="00CC4BF0" w:rsidRDefault="00CC4BF0" w:rsidP="00CC4BF0">
                            <w:pPr>
                              <w:autoSpaceDE w:val="0"/>
                              <w:autoSpaceDN w:val="0"/>
                              <w:adjustRightInd w:val="0"/>
                              <w:rPr>
                                <w:rFonts w:ascii="Century" w:eastAsiaTheme="minorHAnsi" w:hAnsi="Century" w:cs="AppleSystemUIFont"/>
                                <w:color w:val="auto"/>
                                <w:kern w:val="0"/>
                              </w:rPr>
                            </w:pPr>
                            <w:r w:rsidRPr="00CC4BF0">
                              <w:rPr>
                                <w:rFonts w:ascii="Century" w:eastAsiaTheme="minorHAnsi" w:hAnsi="Century" w:cs="AppleSystemUIFont"/>
                                <w:color w:val="auto"/>
                                <w:kern w:val="0"/>
                              </w:rPr>
                              <w:t>These frequently repeated phrases have the power shape our world as they sink in and resonance in different ways each time we hear them.</w:t>
                            </w:r>
                          </w:p>
                          <w:p w14:paraId="320434CC" w14:textId="77777777" w:rsidR="00CC4BF0" w:rsidRPr="00CC4BF0" w:rsidRDefault="00CC4BF0" w:rsidP="00CC4BF0">
                            <w:pPr>
                              <w:autoSpaceDE w:val="0"/>
                              <w:autoSpaceDN w:val="0"/>
                              <w:adjustRightInd w:val="0"/>
                              <w:rPr>
                                <w:rFonts w:ascii="Century" w:eastAsiaTheme="minorHAnsi" w:hAnsi="Century" w:cs="AppleSystemUIFont"/>
                                <w:color w:val="auto"/>
                                <w:kern w:val="0"/>
                              </w:rPr>
                            </w:pPr>
                          </w:p>
                          <w:p w14:paraId="186FE49B" w14:textId="77777777" w:rsidR="00CC4BF0" w:rsidRDefault="00CC4BF0" w:rsidP="00CC4BF0">
                            <w:pPr>
                              <w:pStyle w:val="ABody"/>
                              <w:tabs>
                                <w:tab w:val="clear" w:pos="720"/>
                                <w:tab w:val="clear" w:pos="3600"/>
                                <w:tab w:val="clear" w:pos="4050"/>
                              </w:tabs>
                              <w:rPr>
                                <w:rFonts w:eastAsiaTheme="minorHAnsi" w:cs="AppleSystemUIFont"/>
                                <w:color w:val="auto"/>
                                <w:kern w:val="0"/>
                                <w:szCs w:val="22"/>
                              </w:rPr>
                            </w:pPr>
                            <w:r w:rsidRPr="00CC4BF0">
                              <w:rPr>
                                <w:rFonts w:eastAsiaTheme="minorHAnsi" w:cs="AppleSystemUIFont"/>
                                <w:color w:val="auto"/>
                                <w:kern w:val="0"/>
                              </w:rPr>
                              <w:t xml:space="preserve">Many of us may have recognized these quotes, but you may just as easily remember expressions our parents used on a regular </w:t>
                            </w:r>
                            <w:r w:rsidRPr="00CC4BF0">
                              <w:rPr>
                                <w:rFonts w:eastAsiaTheme="minorHAnsi" w:cs="AppleSystemUIFont"/>
                                <w:color w:val="auto"/>
                                <w:kern w:val="0"/>
                                <w:szCs w:val="22"/>
                              </w:rPr>
                              <w:t xml:space="preserve">basis.  </w:t>
                            </w:r>
                          </w:p>
                          <w:p w14:paraId="35D8B392" w14:textId="77777777" w:rsidR="00CC4BF0" w:rsidRDefault="00CC4BF0" w:rsidP="00CC4BF0">
                            <w:pPr>
                              <w:pStyle w:val="ABody"/>
                              <w:tabs>
                                <w:tab w:val="clear" w:pos="720"/>
                                <w:tab w:val="clear" w:pos="3600"/>
                                <w:tab w:val="clear" w:pos="4050"/>
                              </w:tabs>
                              <w:rPr>
                                <w:rFonts w:eastAsiaTheme="minorHAnsi" w:cs="AppleSystemUIFont"/>
                                <w:color w:val="auto"/>
                                <w:kern w:val="0"/>
                                <w:szCs w:val="22"/>
                              </w:rPr>
                            </w:pPr>
                            <w:r w:rsidRPr="00CC4BF0">
                              <w:rPr>
                                <w:rFonts w:eastAsiaTheme="minorHAnsi" w:cs="AppleSystemUIFont"/>
                                <w:color w:val="auto"/>
                                <w:kern w:val="0"/>
                                <w:szCs w:val="22"/>
                              </w:rPr>
                              <w:t>It can be great fun to share these</w:t>
                            </w:r>
                            <w:r>
                              <w:rPr>
                                <w:rFonts w:ascii="AppleSystemUIFont" w:eastAsiaTheme="minorHAnsi" w:hAnsi="AppleSystemUIFont" w:cs="AppleSystemUIFont"/>
                                <w:color w:val="auto"/>
                                <w:kern w:val="0"/>
                                <w:sz w:val="24"/>
                              </w:rPr>
                              <w:t xml:space="preserve"> </w:t>
                            </w:r>
                            <w:r w:rsidRPr="00CC4BF0">
                              <w:rPr>
                                <w:rFonts w:eastAsiaTheme="minorHAnsi" w:cs="AppleSystemUIFont"/>
                                <w:color w:val="auto"/>
                                <w:kern w:val="0"/>
                                <w:szCs w:val="22"/>
                              </w:rPr>
                              <w:t xml:space="preserve">familial epigrams with siblings and close friends when we get together.  </w:t>
                            </w:r>
                          </w:p>
                          <w:p w14:paraId="312B638A" w14:textId="17A1D0EC" w:rsidR="007773B4" w:rsidRPr="00573CCC" w:rsidRDefault="00CC4BF0" w:rsidP="00CC4BF0">
                            <w:pPr>
                              <w:pStyle w:val="ABody"/>
                              <w:tabs>
                                <w:tab w:val="clear" w:pos="720"/>
                                <w:tab w:val="clear" w:pos="3600"/>
                                <w:tab w:val="clear" w:pos="4050"/>
                              </w:tabs>
                            </w:pPr>
                            <w:r w:rsidRPr="00CC4BF0">
                              <w:rPr>
                                <w:rFonts w:eastAsiaTheme="minorHAnsi" w:cs="AppleSystemUIFont"/>
                                <w:color w:val="auto"/>
                                <w:kern w:val="0"/>
                                <w:szCs w:val="22"/>
                              </w:rPr>
                              <w:t>Make it a goal this month to reach out to someone you know and tell them “</w:t>
                            </w:r>
                            <w:r w:rsidRPr="00CC4BF0">
                              <w:rPr>
                                <w:rFonts w:eastAsiaTheme="minorHAnsi" w:cs="AppleSystemUIFont"/>
                                <w:i/>
                                <w:color w:val="auto"/>
                                <w:kern w:val="0"/>
                                <w:szCs w:val="22"/>
                              </w:rPr>
                              <w:t>If you keep making that face, it’ll freeze that way</w:t>
                            </w:r>
                            <w:r w:rsidRPr="00CC4BF0">
                              <w:rPr>
                                <w:rFonts w:eastAsiaTheme="minorHAnsi" w:cs="AppleSystemUIFont"/>
                                <w:color w:val="auto"/>
                                <w:kern w:val="0"/>
                                <w:szCs w:val="22"/>
                              </w:rPr>
                              <w:t>.”</w:t>
                            </w:r>
                          </w:p>
                          <w:p w14:paraId="6896657E" w14:textId="77777777" w:rsidR="007773B4" w:rsidRPr="00573CCC" w:rsidRDefault="007773B4" w:rsidP="007773B4">
                            <w:pPr>
                              <w:pStyle w:val="ABody"/>
                            </w:pPr>
                          </w:p>
                          <w:p w14:paraId="427CE5D8" w14:textId="36EB9766" w:rsidR="00153E7B" w:rsidRPr="00573CCC" w:rsidRDefault="00153E7B" w:rsidP="0041112E">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1pt;margin-top:36.1pt;width:179.85pt;height:350.8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" filled="f" stroked="f">
                <v:textbox style="mso-next-textbox:#_x0000_s1054" inset="0,0,0,0">
                  <w:txbxContent>
                    <w:p w14:paraId="071BFDE6" w14:textId="0191F092" w:rsidR="007773B4" w:rsidRDefault="007773B4" w:rsidP="007773B4">
                      <w:pPr>
                        <w:pStyle w:val="ABody"/>
                      </w:pPr>
                      <w:r>
                        <w:t>People say the strangest things</w:t>
                      </w:r>
                      <w:r w:rsidR="00F739C7">
                        <w:t>.</w:t>
                      </w:r>
                      <w:r>
                        <w:t xml:space="preserve"> Yet sometimes their quirky statements make a lot of sense!  Ponder these words for 2019.</w:t>
                      </w:r>
                    </w:p>
                    <w:p w14:paraId="57E80BDD" w14:textId="77777777" w:rsidR="007773B4" w:rsidRDefault="007773B4" w:rsidP="007773B4">
                      <w:pPr>
                        <w:pStyle w:val="ABody"/>
                      </w:pPr>
                      <w:r w:rsidRPr="0075316B">
                        <w:rPr>
                          <w:i/>
                        </w:rPr>
                        <w:t>“Always keep your words soft and sweet, just in case you have to eat them.”</w:t>
                      </w:r>
                      <w:r>
                        <w:t xml:space="preserve"> – Andy Rooney</w:t>
                      </w:r>
                    </w:p>
                    <w:p w14:paraId="7C1BF6AC" w14:textId="77777777" w:rsidR="007773B4" w:rsidRDefault="007773B4" w:rsidP="007773B4">
                      <w:pPr>
                        <w:pStyle w:val="ABody"/>
                      </w:pPr>
                      <w:r w:rsidRPr="0075316B">
                        <w:rPr>
                          <w:i/>
                        </w:rPr>
                        <w:t>“Age is a very high price to pay for maturity.”</w:t>
                      </w:r>
                      <w:r>
                        <w:t xml:space="preserve"> – Tom Stoppard</w:t>
                      </w:r>
                    </w:p>
                    <w:p w14:paraId="57D31912" w14:textId="77777777" w:rsidR="007773B4" w:rsidRDefault="007773B4" w:rsidP="007773B4">
                      <w:pPr>
                        <w:pStyle w:val="ABody"/>
                      </w:pPr>
                      <w:r w:rsidRPr="0075316B">
                        <w:rPr>
                          <w:i/>
                        </w:rPr>
                        <w:t>“When everything is coming your way, you’re in the wrong lane.”</w:t>
                      </w:r>
                      <w:r>
                        <w:t xml:space="preserve"> - Unknown</w:t>
                      </w:r>
                    </w:p>
                    <w:p w14:paraId="5875B9A7" w14:textId="77777777" w:rsidR="007773B4" w:rsidRDefault="007773B4" w:rsidP="007773B4">
                      <w:pPr>
                        <w:pStyle w:val="ABody"/>
                      </w:pPr>
                      <w:r w:rsidRPr="0075316B">
                        <w:rPr>
                          <w:i/>
                        </w:rPr>
                        <w:t>“Imagine what we would achieve if we had a spider’s determination.”</w:t>
                      </w:r>
                      <w:r>
                        <w:t xml:space="preserve"> - Unknown</w:t>
                      </w:r>
                    </w:p>
                    <w:p w14:paraId="37602E02" w14:textId="77777777" w:rsidR="007773B4" w:rsidRDefault="007773B4" w:rsidP="007773B4">
                      <w:pPr>
                        <w:pStyle w:val="ABody"/>
                      </w:pPr>
                      <w:r w:rsidRPr="0075316B">
                        <w:rPr>
                          <w:i/>
                        </w:rPr>
                        <w:t>“Live like you golf. Don’t forget to follow through.”</w:t>
                      </w:r>
                      <w:r>
                        <w:t xml:space="preserve"> - Unknown</w:t>
                      </w:r>
                    </w:p>
                    <w:p w14:paraId="7FD1E39B" w14:textId="77777777" w:rsidR="007773B4" w:rsidRDefault="007773B4" w:rsidP="007773B4">
                      <w:pPr>
                        <w:pStyle w:val="ABody"/>
                      </w:pPr>
                      <w:r w:rsidRPr="0075316B">
                        <w:rPr>
                          <w:i/>
                        </w:rPr>
                        <w:t>“You must be the change you wish to see in the world.”</w:t>
                      </w:r>
                      <w:r>
                        <w:t xml:space="preserve"> -Mahatma Gandhi</w:t>
                      </w:r>
                    </w:p>
                    <w:p w14:paraId="047BA973" w14:textId="56C6C676" w:rsidR="007773B4" w:rsidRDefault="00F739C7" w:rsidP="007773B4">
                      <w:pPr>
                        <w:pStyle w:val="ABody"/>
                      </w:pPr>
                      <w:r w:rsidRPr="0075316B">
                        <w:rPr>
                          <w:i/>
                        </w:rPr>
                        <w:t xml:space="preserve"> </w:t>
                      </w:r>
                      <w:r w:rsidR="007773B4" w:rsidRPr="0075316B">
                        <w:rPr>
                          <w:i/>
                        </w:rPr>
                        <w:t>“Courage is the power to let go of the familiar.”</w:t>
                      </w:r>
                      <w:r w:rsidR="007773B4">
                        <w:t xml:space="preserve"> - Raymond Lindquist</w:t>
                      </w:r>
                    </w:p>
                    <w:p w14:paraId="2282C569" w14:textId="5A8B6DE8" w:rsidR="00CC4BF0" w:rsidRDefault="00CC4BF0" w:rsidP="00CC4BF0">
                      <w:pPr>
                        <w:autoSpaceDE w:val="0"/>
                        <w:autoSpaceDN w:val="0"/>
                        <w:adjustRightInd w:val="0"/>
                        <w:rPr>
                          <w:rFonts w:ascii="Century" w:eastAsiaTheme="minorHAnsi" w:hAnsi="Century" w:cs="AppleSystemUIFont"/>
                          <w:color w:val="auto"/>
                          <w:kern w:val="0"/>
                        </w:rPr>
                      </w:pPr>
                      <w:r w:rsidRPr="00CC4BF0">
                        <w:rPr>
                          <w:rFonts w:ascii="Century" w:eastAsiaTheme="minorHAnsi" w:hAnsi="Century" w:cs="AppleSystemUIFont"/>
                          <w:color w:val="auto"/>
                          <w:kern w:val="0"/>
                        </w:rPr>
                        <w:t>These frequently repeated phrases have the power shape our world as they sink in and resonance in different ways each time we hear them.</w:t>
                      </w:r>
                    </w:p>
                    <w:p w14:paraId="320434CC" w14:textId="77777777" w:rsidR="00CC4BF0" w:rsidRPr="00CC4BF0" w:rsidRDefault="00CC4BF0" w:rsidP="00CC4BF0">
                      <w:pPr>
                        <w:autoSpaceDE w:val="0"/>
                        <w:autoSpaceDN w:val="0"/>
                        <w:adjustRightInd w:val="0"/>
                        <w:rPr>
                          <w:rFonts w:ascii="Century" w:eastAsiaTheme="minorHAnsi" w:hAnsi="Century" w:cs="AppleSystemUIFont"/>
                          <w:color w:val="auto"/>
                          <w:kern w:val="0"/>
                        </w:rPr>
                      </w:pPr>
                    </w:p>
                    <w:p w14:paraId="186FE49B" w14:textId="77777777" w:rsidR="00CC4BF0" w:rsidRDefault="00CC4BF0" w:rsidP="00CC4BF0">
                      <w:pPr>
                        <w:pStyle w:val="ABody"/>
                        <w:tabs>
                          <w:tab w:val="clear" w:pos="720"/>
                          <w:tab w:val="clear" w:pos="3600"/>
                          <w:tab w:val="clear" w:pos="4050"/>
                        </w:tabs>
                        <w:rPr>
                          <w:rFonts w:eastAsiaTheme="minorHAnsi" w:cs="AppleSystemUIFont"/>
                          <w:color w:val="auto"/>
                          <w:kern w:val="0"/>
                          <w:szCs w:val="22"/>
                        </w:rPr>
                      </w:pPr>
                      <w:r w:rsidRPr="00CC4BF0">
                        <w:rPr>
                          <w:rFonts w:eastAsiaTheme="minorHAnsi" w:cs="AppleSystemUIFont"/>
                          <w:color w:val="auto"/>
                          <w:kern w:val="0"/>
                        </w:rPr>
                        <w:t xml:space="preserve">Many of us may have recognized these quotes, but you may just as easily remember expressions our parents used on a regular </w:t>
                      </w:r>
                      <w:r w:rsidRPr="00CC4BF0">
                        <w:rPr>
                          <w:rFonts w:eastAsiaTheme="minorHAnsi" w:cs="AppleSystemUIFont"/>
                          <w:color w:val="auto"/>
                          <w:kern w:val="0"/>
                          <w:szCs w:val="22"/>
                        </w:rPr>
                        <w:t xml:space="preserve">basis.  </w:t>
                      </w:r>
                    </w:p>
                    <w:p w14:paraId="35D8B392" w14:textId="77777777" w:rsidR="00CC4BF0" w:rsidRDefault="00CC4BF0" w:rsidP="00CC4BF0">
                      <w:pPr>
                        <w:pStyle w:val="ABody"/>
                        <w:tabs>
                          <w:tab w:val="clear" w:pos="720"/>
                          <w:tab w:val="clear" w:pos="3600"/>
                          <w:tab w:val="clear" w:pos="4050"/>
                        </w:tabs>
                        <w:rPr>
                          <w:rFonts w:eastAsiaTheme="minorHAnsi" w:cs="AppleSystemUIFont"/>
                          <w:color w:val="auto"/>
                          <w:kern w:val="0"/>
                          <w:szCs w:val="22"/>
                        </w:rPr>
                      </w:pPr>
                      <w:r w:rsidRPr="00CC4BF0">
                        <w:rPr>
                          <w:rFonts w:eastAsiaTheme="minorHAnsi" w:cs="AppleSystemUIFont"/>
                          <w:color w:val="auto"/>
                          <w:kern w:val="0"/>
                          <w:szCs w:val="22"/>
                        </w:rPr>
                        <w:t>It can be great fun to share these</w:t>
                      </w:r>
                      <w:r>
                        <w:rPr>
                          <w:rFonts w:ascii="AppleSystemUIFont" w:eastAsiaTheme="minorHAnsi" w:hAnsi="AppleSystemUIFont" w:cs="AppleSystemUIFont"/>
                          <w:color w:val="auto"/>
                          <w:kern w:val="0"/>
                          <w:sz w:val="24"/>
                        </w:rPr>
                        <w:t xml:space="preserve"> </w:t>
                      </w:r>
                      <w:r w:rsidRPr="00CC4BF0">
                        <w:rPr>
                          <w:rFonts w:eastAsiaTheme="minorHAnsi" w:cs="AppleSystemUIFont"/>
                          <w:color w:val="auto"/>
                          <w:kern w:val="0"/>
                          <w:szCs w:val="22"/>
                        </w:rPr>
                        <w:t xml:space="preserve">familial epigrams with siblings and close friends when we get together.  </w:t>
                      </w:r>
                    </w:p>
                    <w:p w14:paraId="312B638A" w14:textId="17A1D0EC" w:rsidR="007773B4" w:rsidRPr="00573CCC" w:rsidRDefault="00CC4BF0" w:rsidP="00CC4BF0">
                      <w:pPr>
                        <w:pStyle w:val="ABody"/>
                        <w:tabs>
                          <w:tab w:val="clear" w:pos="720"/>
                          <w:tab w:val="clear" w:pos="3600"/>
                          <w:tab w:val="clear" w:pos="4050"/>
                        </w:tabs>
                      </w:pPr>
                      <w:r w:rsidRPr="00CC4BF0">
                        <w:rPr>
                          <w:rFonts w:eastAsiaTheme="minorHAnsi" w:cs="AppleSystemUIFont"/>
                          <w:color w:val="auto"/>
                          <w:kern w:val="0"/>
                          <w:szCs w:val="22"/>
                        </w:rPr>
                        <w:t>Make it a goal this month to reach out to someone you know and tell them “</w:t>
                      </w:r>
                      <w:r w:rsidRPr="00CC4BF0">
                        <w:rPr>
                          <w:rFonts w:eastAsiaTheme="minorHAnsi" w:cs="AppleSystemUIFont"/>
                          <w:i/>
                          <w:color w:val="auto"/>
                          <w:kern w:val="0"/>
                          <w:szCs w:val="22"/>
                        </w:rPr>
                        <w:t>If you keep making that face, it’ll freeze that way</w:t>
                      </w:r>
                      <w:r w:rsidRPr="00CC4BF0">
                        <w:rPr>
                          <w:rFonts w:eastAsiaTheme="minorHAnsi" w:cs="AppleSystemUIFont"/>
                          <w:color w:val="auto"/>
                          <w:kern w:val="0"/>
                          <w:szCs w:val="22"/>
                        </w:rPr>
                        <w:t>.”</w:t>
                      </w:r>
                    </w:p>
                    <w:p w14:paraId="6896657E" w14:textId="77777777" w:rsidR="007773B4" w:rsidRPr="00573CCC" w:rsidRDefault="007773B4" w:rsidP="007773B4">
                      <w:pPr>
                        <w:pStyle w:val="ABody"/>
                      </w:pPr>
                    </w:p>
                    <w:p w14:paraId="427CE5D8" w14:textId="36EB9766" w:rsidR="00153E7B" w:rsidRPr="00573CCC" w:rsidRDefault="00153E7B" w:rsidP="0041112E">
                      <w:pPr>
                        <w:pStyle w:val="ABody"/>
                      </w:pPr>
                    </w:p>
                  </w:txbxContent>
                </v:textbox>
                <w10:wrap type="tight"/>
              </v:shape>
            </w:pict>
          </mc:Fallback>
        </mc:AlternateContent>
      </w:r>
      <w:r w:rsidR="007773B4">
        <w:rPr>
          <w:rFonts w:ascii="Century" w:hAnsi="Century"/>
          <w:b/>
          <w:noProof/>
          <w:lang w:val="en-CA" w:eastAsia="en-CA"/>
        </w:rPr>
        <w:drawing>
          <wp:anchor distT="0" distB="0" distL="114300" distR="114300" simplePos="0" relativeHeight="251723776" behindDoc="0" locked="0" layoutInCell="1" allowOverlap="1" wp14:anchorId="3E915843" wp14:editId="47274315">
            <wp:simplePos x="0" y="0"/>
            <wp:positionH relativeFrom="column">
              <wp:posOffset>2411596</wp:posOffset>
            </wp:positionH>
            <wp:positionV relativeFrom="paragraph">
              <wp:posOffset>462491</wp:posOffset>
            </wp:positionV>
            <wp:extent cx="4686300" cy="2635016"/>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urnal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6300" cy="2635016"/>
                    </a:xfrm>
                    <a:prstGeom prst="rect">
                      <a:avLst/>
                    </a:prstGeom>
                  </pic:spPr>
                </pic:pic>
              </a:graphicData>
            </a:graphic>
            <wp14:sizeRelH relativeFrom="page">
              <wp14:pctWidth>0</wp14:pctWidth>
            </wp14:sizeRelH>
            <wp14:sizeRelV relativeFrom="page">
              <wp14:pctHeight>0</wp14:pctHeight>
            </wp14:sizeRelV>
          </wp:anchor>
        </w:drawing>
      </w:r>
      <w:r w:rsidR="00663978">
        <w:rPr>
          <w:noProof/>
          <w:lang w:val="en-CA" w:eastAsia="en-CA"/>
        </w:rPr>
        <mc:AlternateContent>
          <mc:Choice Requires="wps">
            <w:drawing>
              <wp:anchor distT="45720" distB="45720" distL="114300" distR="114300" simplePos="0" relativeHeight="251713536" behindDoc="0" locked="0" layoutInCell="1" allowOverlap="1" wp14:anchorId="03C77E68" wp14:editId="398C0D8A">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29320338" w:rsidR="00C544D1" w:rsidRPr="001B1F10" w:rsidRDefault="00B42EC2" w:rsidP="0041112E">
                            <w:pPr>
                              <w:pStyle w:val="AHeader1"/>
                            </w:pPr>
                            <w:r>
                              <w:t>Peculiar Words to Consider for 2019</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9" type="#_x0000_t202" style="position:absolute;margin-left:.3pt;margin-top:3.3pt;width:557.4pt;height:24.9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" filled="f" stroked="f">
                <v:textbox style="mso-fit-shape-to-text:t" inset="0,0,0,0">
                  <w:txbxContent>
                    <w:p w14:paraId="40ABB111" w14:textId="29320338" w:rsidR="00C544D1" w:rsidRPr="001B1F10" w:rsidRDefault="00B42EC2" w:rsidP="0041112E">
                      <w:pPr>
                        <w:pStyle w:val="AHeader1"/>
                      </w:pPr>
                      <w:r>
                        <w:t>Peculiar Words to Consider for 2019</w:t>
                      </w:r>
                    </w:p>
                  </w:txbxContent>
                </v:textbox>
                <w10:wrap type="square"/>
              </v:shape>
            </w:pict>
          </mc:Fallback>
        </mc:AlternateContent>
      </w:r>
    </w:p>
    <w:p w14:paraId="66405B43" w14:textId="4D766726" w:rsidR="0024062D" w:rsidRDefault="00B42EC2">
      <w:pPr>
        <w:spacing w:after="160" w:line="259" w:lineRule="auto"/>
      </w:pPr>
      <w:r>
        <w:rPr>
          <w:noProof/>
          <w:lang w:val="en-CA" w:eastAsia="en-CA"/>
        </w:rPr>
        <mc:AlternateContent>
          <mc:Choice Requires="wps">
            <w:drawing>
              <wp:anchor distT="0" distB="0" distL="114300" distR="114300" simplePos="0" relativeHeight="251744256" behindDoc="0" locked="0" layoutInCell="1" allowOverlap="1" wp14:anchorId="4794E0A5" wp14:editId="6574D78E">
                <wp:simplePos x="0" y="0"/>
                <wp:positionH relativeFrom="column">
                  <wp:posOffset>1693</wp:posOffset>
                </wp:positionH>
                <wp:positionV relativeFrom="paragraph">
                  <wp:posOffset>4347633</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32D21B" id="Rectangle: Rounded Corners 215" o:spid="_x0000_s1026" style="position:absolute;margin-left:.15pt;margin-top:342.35pt;width:378pt;height:341.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" fillcolor="#d8d8d8 [2732]" stroked="f" strokeweight="1pt">
                <v:stroke joinstyle="miter"/>
              </v:roundrect>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27999DA3" wp14:editId="4578836D">
                <wp:simplePos x="0" y="0"/>
                <wp:positionH relativeFrom="column">
                  <wp:posOffset>4997027</wp:posOffset>
                </wp:positionH>
                <wp:positionV relativeFrom="paragraph">
                  <wp:posOffset>5363633</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anchor>
            </w:drawing>
          </mc:Choice>
          <mc:Fallback>
            <w:pict>
              <v:shape w14:anchorId="27999DA3" id="Text Box 20" o:spid="_x0000_s1050" type="#_x0000_t202" style="position:absolute;margin-left:393.45pt;margin-top:422.35pt;width:164.4pt;height:261.6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Pr>
          <w:noProof/>
          <w:lang w:val="en-CA" w:eastAsia="en-CA"/>
        </w:rPr>
        <mc:AlternateContent>
          <mc:Choice Requires="wps">
            <w:drawing>
              <wp:anchor distT="0" distB="0" distL="114300" distR="114300" simplePos="0" relativeHeight="251746304" behindDoc="0" locked="0" layoutInCell="1" allowOverlap="1" wp14:anchorId="43D17619" wp14:editId="0DD62808">
                <wp:simplePos x="0" y="0"/>
                <wp:positionH relativeFrom="column">
                  <wp:posOffset>103293</wp:posOffset>
                </wp:positionH>
                <wp:positionV relativeFrom="paragraph">
                  <wp:posOffset>4423833</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a:extLst/>
                      </wps:spPr>
                      <wps:txbx>
                        <w:txbxContent>
                          <w:p w14:paraId="13E44929" w14:textId="77777777" w:rsidR="006D4910" w:rsidRPr="001E0600" w:rsidRDefault="006D4910" w:rsidP="0041112E">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anchor>
            </w:drawing>
          </mc:Choice>
          <mc:Fallback>
            <w:pict>
              <v:shape w14:anchorId="43D17619" id="Text Box 19" o:spid="_x0000_s1051" type="#_x0000_t202" style="position:absolute;margin-left:8.15pt;margin-top:348.35pt;width:361.1pt;height:36.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" filled="f" stroked="f">
                <v:textbox>
                  <w:txbxContent>
                    <w:p w14:paraId="13E44929" w14:textId="77777777" w:rsidR="006D4910" w:rsidRPr="001E0600" w:rsidRDefault="006D4910" w:rsidP="0041112E">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Pr>
          <w:noProof/>
          <w:lang w:val="en-CA" w:eastAsia="en-CA"/>
        </w:rPr>
        <mc:AlternateContent>
          <mc:Choice Requires="wps">
            <w:drawing>
              <wp:anchor distT="0" distB="0" distL="114300" distR="114300" simplePos="0" relativeHeight="251747328" behindDoc="0" locked="0" layoutInCell="1" allowOverlap="1" wp14:anchorId="1F4B00BE" wp14:editId="50BCEE7B">
                <wp:simplePos x="0" y="0"/>
                <wp:positionH relativeFrom="column">
                  <wp:posOffset>695960</wp:posOffset>
                </wp:positionH>
                <wp:positionV relativeFrom="paragraph">
                  <wp:posOffset>4889500</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41112E">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41112E">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41112E">
                            <w:pPr>
                              <w:pStyle w:val="AQuote1"/>
                              <w:rPr>
                                <w:highlight w:val="yellow"/>
                              </w:rPr>
                            </w:pPr>
                          </w:p>
                          <w:p w14:paraId="52D61A67" w14:textId="77777777" w:rsidR="006D4910" w:rsidRPr="00940F79" w:rsidRDefault="006D4910" w:rsidP="0041112E">
                            <w:pPr>
                              <w:pStyle w:val="AQuote1"/>
                              <w:rPr>
                                <w:highlight w:val="yellow"/>
                              </w:rPr>
                            </w:pPr>
                          </w:p>
                          <w:p w14:paraId="7ABFD661" w14:textId="77777777" w:rsidR="00E61D1E" w:rsidRPr="00940F79" w:rsidRDefault="006D4910" w:rsidP="0041112E">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41112E">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anchor>
            </w:drawing>
          </mc:Choice>
          <mc:Fallback>
            <w:pict>
              <v:shape w14:anchorId="1F4B00BE" id="Text Box 21" o:spid="_x0000_s1052" type="#_x0000_t202" style="position:absolute;margin-left:54.8pt;margin-top:385pt;width:323.4pt;height:291.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" filled="f" stroked="f">
                <v:textbox>
                  <w:txbxContent>
                    <w:p w14:paraId="69770490" w14:textId="77777777" w:rsidR="006D4910" w:rsidRPr="00940F79" w:rsidRDefault="006D4910" w:rsidP="0041112E">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41112E">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41112E">
                      <w:pPr>
                        <w:pStyle w:val="AQuote1"/>
                        <w:rPr>
                          <w:highlight w:val="yellow"/>
                        </w:rPr>
                      </w:pPr>
                    </w:p>
                    <w:p w14:paraId="52D61A67" w14:textId="77777777" w:rsidR="006D4910" w:rsidRPr="00940F79" w:rsidRDefault="006D4910" w:rsidP="0041112E">
                      <w:pPr>
                        <w:pStyle w:val="AQuote1"/>
                        <w:rPr>
                          <w:highlight w:val="yellow"/>
                        </w:rPr>
                      </w:pPr>
                    </w:p>
                    <w:p w14:paraId="7ABFD661" w14:textId="77777777" w:rsidR="00E61D1E" w:rsidRPr="00940F79" w:rsidRDefault="006D4910" w:rsidP="0041112E">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41112E">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Pr>
          <w:noProof/>
          <w:lang w:val="en-CA" w:eastAsia="en-CA"/>
        </w:rPr>
        <mc:AlternateContent>
          <mc:Choice Requires="wps">
            <w:drawing>
              <wp:anchor distT="0" distB="0" distL="114300" distR="114300" simplePos="0" relativeHeight="251748352" behindDoc="0" locked="0" layoutInCell="1" allowOverlap="1" wp14:anchorId="07A6561C" wp14:editId="4E7E5168">
                <wp:simplePos x="0" y="0"/>
                <wp:positionH relativeFrom="column">
                  <wp:posOffset>4988560</wp:posOffset>
                </wp:positionH>
                <wp:positionV relativeFrom="paragraph">
                  <wp:posOffset>4322233</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F9D2AF" id="Rectangle: Rounded Corners 216" o:spid="_x0000_s1026" style="position:absolute;margin-left:392.8pt;margin-top:340.35pt;width:164.4pt;height:343.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" filled="f" strokecolor="black [3213]" strokeweight="1.5pt">
                <v:stroke dashstyle="1 1" joinstyle="miter"/>
              </v:roundrect>
            </w:pict>
          </mc:Fallback>
        </mc:AlternateContent>
      </w:r>
      <w:r>
        <w:rPr>
          <w:noProof/>
          <w:lang w:val="en-CA" w:eastAsia="en-CA"/>
        </w:rPr>
        <w:drawing>
          <wp:anchor distT="0" distB="0" distL="114300" distR="114300" simplePos="0" relativeHeight="251749376" behindDoc="0" locked="0" layoutInCell="1" allowOverlap="1" wp14:anchorId="5A35BC54" wp14:editId="5F05CF0F">
            <wp:simplePos x="0" y="0"/>
            <wp:positionH relativeFrom="column">
              <wp:posOffset>179493</wp:posOffset>
            </wp:positionH>
            <wp:positionV relativeFrom="paragraph">
              <wp:posOffset>5008033</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Pr>
          <w:noProof/>
          <w:lang w:val="en-CA" w:eastAsia="en-CA"/>
        </w:rPr>
        <w:drawing>
          <wp:anchor distT="0" distB="0" distL="114300" distR="114300" simplePos="0" relativeHeight="251750400" behindDoc="0" locked="0" layoutInCell="1" allowOverlap="1" wp14:anchorId="6723AFB6" wp14:editId="7CE548D7">
            <wp:simplePos x="0" y="0"/>
            <wp:positionH relativeFrom="column">
              <wp:posOffset>196427</wp:posOffset>
            </wp:positionH>
            <wp:positionV relativeFrom="paragraph">
              <wp:posOffset>6582833</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Pr>
          <w:noProof/>
          <w:lang w:val="en-CA" w:eastAsia="en-CA"/>
        </w:rPr>
        <w:drawing>
          <wp:anchor distT="0" distB="0" distL="114300" distR="114300" simplePos="0" relativeHeight="251751424" behindDoc="0" locked="0" layoutInCell="1" allowOverlap="1" wp14:anchorId="69AA5AA5" wp14:editId="03284A82">
            <wp:simplePos x="0" y="0"/>
            <wp:positionH relativeFrom="column">
              <wp:posOffset>5166360</wp:posOffset>
            </wp:positionH>
            <wp:positionV relativeFrom="paragraph">
              <wp:posOffset>4364567</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anchor>
        </w:drawing>
      </w:r>
      <w:r>
        <w:rPr>
          <w:noProof/>
          <w:lang w:val="en-CA" w:eastAsia="en-CA"/>
        </w:rPr>
        <mc:AlternateContent>
          <mc:Choice Requires="wps">
            <w:drawing>
              <wp:anchor distT="45720" distB="45720" distL="114300" distR="114300" simplePos="0" relativeHeight="251711488" behindDoc="0" locked="0" layoutInCell="1" allowOverlap="1" wp14:anchorId="529FC1CD" wp14:editId="6FE25EE4">
                <wp:simplePos x="0" y="0"/>
                <wp:positionH relativeFrom="column">
                  <wp:posOffset>4810760</wp:posOffset>
                </wp:positionH>
                <wp:positionV relativeFrom="paragraph">
                  <wp:posOffset>2518410</wp:posOffset>
                </wp:positionV>
                <wp:extent cx="2286000" cy="1744980"/>
                <wp:effectExtent l="0" t="0" r="0" b="762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4498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53" type="#_x0000_t202" style="position:absolute;margin-left:378.8pt;margin-top:198.3pt;width:180pt;height:137.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" filled="f" stroked="f">
                <v:textbox inset="0,0,0,0">
                  <w:txbxContent/>
                </v:textbox>
                <w10:wrap type="square"/>
              </v:shape>
            </w:pict>
          </mc:Fallback>
        </mc:AlternateContent>
      </w:r>
      <w:r>
        <w:rPr>
          <w:noProof/>
          <w:lang w:val="en-CA" w:eastAsia="en-CA"/>
        </w:rPr>
        <mc:AlternateContent>
          <mc:Choice Requires="wps">
            <w:drawing>
              <wp:anchor distT="45720" distB="45720" distL="114300" distR="114300" simplePos="0" relativeHeight="251709440" behindDoc="0" locked="0" layoutInCell="1" allowOverlap="1" wp14:anchorId="474E71F3" wp14:editId="48D04F3B">
                <wp:simplePos x="0" y="0"/>
                <wp:positionH relativeFrom="column">
                  <wp:posOffset>2406015</wp:posOffset>
                </wp:positionH>
                <wp:positionV relativeFrom="paragraph">
                  <wp:posOffset>2516505</wp:posOffset>
                </wp:positionV>
                <wp:extent cx="2286000" cy="1776730"/>
                <wp:effectExtent l="0" t="0" r="0" b="139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7673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54" type="#_x0000_t202" style="position:absolute;margin-left:189.45pt;margin-top:198.15pt;width:180pt;height:139.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" filled="f" stroked="f">
                <v:textbox style="mso-next-textbox:#_x0000_s1053" inset="0,0,0,0">
                  <w:txbxContent/>
                </v:textbox>
                <w10:wrap type="square"/>
              </v:shape>
            </w:pict>
          </mc:Fallback>
        </mc:AlternateContent>
      </w:r>
      <w:r w:rsidR="0024062D">
        <w:br w:type="page"/>
      </w:r>
    </w:p>
    <w:p w14:paraId="4DF9FC78" w14:textId="6CBE6349" w:rsidR="0024062D" w:rsidRDefault="00C86625">
      <w:pPr>
        <w:spacing w:after="160" w:line="259" w:lineRule="auto"/>
      </w:pPr>
      <w:r>
        <w:rPr>
          <w:noProof/>
          <w:lang w:val="en-CA" w:eastAsia="en-CA"/>
        </w:rPr>
        <w:lastRenderedPageBreak/>
        <mc:AlternateContent>
          <mc:Choice Requires="wps">
            <w:drawing>
              <wp:anchor distT="45720" distB="45720" distL="114300" distR="114300" simplePos="0" relativeHeight="251695104" behindDoc="0" locked="0" layoutInCell="1" allowOverlap="1" wp14:anchorId="4B562BEE" wp14:editId="0208CAD8">
                <wp:simplePos x="0" y="0"/>
                <wp:positionH relativeFrom="column">
                  <wp:posOffset>-15240</wp:posOffset>
                </wp:positionH>
                <wp:positionV relativeFrom="paragraph">
                  <wp:posOffset>458470</wp:posOffset>
                </wp:positionV>
                <wp:extent cx="4701540" cy="6798310"/>
                <wp:effectExtent l="0" t="0" r="381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798310"/>
                        </a:xfrm>
                        <a:prstGeom prst="rect">
                          <a:avLst/>
                        </a:prstGeom>
                        <a:noFill/>
                        <a:ln w="9525">
                          <a:noFill/>
                          <a:miter lim="800000"/>
                          <a:headEnd/>
                          <a:tailEnd/>
                        </a:ln>
                      </wps:spPr>
                      <wps:txbx>
                        <w:txbxContent>
                          <w:p w14:paraId="7ED4B7BA" w14:textId="0547C86C" w:rsidR="00E55532" w:rsidRPr="00824094" w:rsidRDefault="00C86625" w:rsidP="00C86625">
                            <w:pPr>
                              <w:pStyle w:val="ABody"/>
                              <w:jc w:val="center"/>
                            </w:pPr>
                            <w:r>
                              <w:rPr>
                                <w:noProof/>
                              </w:rPr>
                              <w:drawing>
                                <wp:inline distT="0" distB="0" distL="0" distR="0" wp14:anchorId="2DE08372" wp14:editId="73505AF5">
                                  <wp:extent cx="4097866" cy="6856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ze.png"/>
                                          <pic:cNvPicPr/>
                                        </pic:nvPicPr>
                                        <pic:blipFill>
                                          <a:blip r:embed="rId27">
                                            <a:extLst>
                                              <a:ext uri="{28A0092B-C50C-407E-A947-70E740481C1C}">
                                                <a14:useLocalDpi xmlns:a14="http://schemas.microsoft.com/office/drawing/2010/main" val="0"/>
                                              </a:ext>
                                            </a:extLst>
                                          </a:blip>
                                          <a:stretch>
                                            <a:fillRect/>
                                          </a:stretch>
                                        </pic:blipFill>
                                        <pic:spPr>
                                          <a:xfrm>
                                            <a:off x="0" y="0"/>
                                            <a:ext cx="4105195" cy="686918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5" type="#_x0000_t202" style="position:absolute;margin-left:-1.2pt;margin-top:36.1pt;width:370.2pt;height:535.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" filled="f" stroked="f">
                <v:textbox inset="0,0,0,0">
                  <w:txbxContent>
                    <w:p w14:paraId="7ED4B7BA" w14:textId="0547C86C" w:rsidR="00E55532" w:rsidRPr="00824094" w:rsidRDefault="00C86625" w:rsidP="00C86625">
                      <w:pPr>
                        <w:pStyle w:val="ABody"/>
                        <w:jc w:val="center"/>
                      </w:pPr>
                      <w:r>
                        <w:rPr>
                          <w:noProof/>
                        </w:rPr>
                        <w:drawing>
                          <wp:inline distT="0" distB="0" distL="0" distR="0" wp14:anchorId="2DE08372" wp14:editId="73505AF5">
                            <wp:extent cx="4097866" cy="6856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ze.png"/>
                                    <pic:cNvPicPr/>
                                  </pic:nvPicPr>
                                  <pic:blipFill>
                                    <a:blip r:embed="rId27">
                                      <a:extLst>
                                        <a:ext uri="{28A0092B-C50C-407E-A947-70E740481C1C}">
                                          <a14:useLocalDpi xmlns:a14="http://schemas.microsoft.com/office/drawing/2010/main" val="0"/>
                                        </a:ext>
                                      </a:extLst>
                                    </a:blip>
                                    <a:stretch>
                                      <a:fillRect/>
                                    </a:stretch>
                                  </pic:blipFill>
                                  <pic:spPr>
                                    <a:xfrm>
                                      <a:off x="0" y="0"/>
                                      <a:ext cx="4105195" cy="6869184"/>
                                    </a:xfrm>
                                    <a:prstGeom prst="rect">
                                      <a:avLst/>
                                    </a:prstGeom>
                                  </pic:spPr>
                                </pic:pic>
                              </a:graphicData>
                            </a:graphic>
                          </wp:inline>
                        </w:drawing>
                      </w:r>
                    </w:p>
                  </w:txbxContent>
                </v:textbox>
                <w10:wrap type="square"/>
              </v:shape>
            </w:pict>
          </mc:Fallback>
        </mc:AlternateContent>
      </w:r>
      <w:r w:rsidR="008966B8">
        <w:rPr>
          <w:noProof/>
          <w:lang w:val="en-CA" w:eastAsia="en-CA"/>
        </w:rPr>
        <mc:AlternateContent>
          <mc:Choice Requires="wps">
            <w:drawing>
              <wp:anchor distT="0" distB="0" distL="114300" distR="114300" simplePos="0" relativeHeight="251664384" behindDoc="0" locked="0" layoutInCell="1" allowOverlap="1" wp14:anchorId="5666136E" wp14:editId="265A8029">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6" type="#_x0000_t202" style="position:absolute;margin-left:379.05pt;margin-top:412.8pt;width:179pt;height:3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WijVR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63360" behindDoc="0" locked="0" layoutInCell="1" allowOverlap="1" wp14:anchorId="5CD052ED" wp14:editId="78F36781">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7" type="#_x0000_t202" style="position:absolute;margin-left:379.05pt;margin-top:72.3pt;width:17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Imm91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2CD6C310">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460618C0">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66EC1B97" w:rsidR="00810988" w:rsidRPr="001B1F10" w:rsidRDefault="00C86625" w:rsidP="0041112E">
                            <w:pPr>
                              <w:pStyle w:val="AHeader1"/>
                            </w:pPr>
                            <w:r>
                              <w:t>May 2019 Be This Simple!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8"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hKSdOg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66EC1B97" w:rsidR="00810988" w:rsidRPr="001B1F10" w:rsidRDefault="00C86625" w:rsidP="0041112E">
                      <w:pPr>
                        <w:pStyle w:val="AHeader1"/>
                      </w:pPr>
                      <w:r>
                        <w:t>May 2019 Be This Simple!</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84864" behindDoc="0" locked="0" layoutInCell="1" allowOverlap="1" wp14:anchorId="430B67AD" wp14:editId="72F052B7">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AF6E82" id="Straight Connector 20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65408" behindDoc="0" locked="0" layoutInCell="1" allowOverlap="1" wp14:anchorId="0B0FD79E" wp14:editId="08A235F0">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9" type="#_x0000_t202" style="position:absolute;margin-left:-.6pt;margin-top:577.8pt;width:360.55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81792" behindDoc="0" locked="0" layoutInCell="1" allowOverlap="1" wp14:anchorId="2AE68E7C" wp14:editId="51FBEA9D">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60" type="#_x0000_t202" style="position:absolute;margin-left:171pt;margin-top:657pt;width:198pt;height: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36064" behindDoc="0" locked="0" layoutInCell="1" allowOverlap="1" wp14:anchorId="749EAE9B" wp14:editId="48646C3D">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9">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4F994CE1">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6F2CA" w14:textId="77777777" w:rsidR="002D29A7" w:rsidRDefault="002D29A7" w:rsidP="0024062D">
      <w:r>
        <w:separator/>
      </w:r>
    </w:p>
  </w:endnote>
  <w:endnote w:type="continuationSeparator" w:id="0">
    <w:p w14:paraId="0F2F92F4" w14:textId="77777777" w:rsidR="002D29A7" w:rsidRDefault="002D29A7"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535AB" w14:textId="77777777" w:rsidR="002D29A7" w:rsidRDefault="002D29A7" w:rsidP="0024062D">
      <w:r>
        <w:separator/>
      </w:r>
    </w:p>
  </w:footnote>
  <w:footnote w:type="continuationSeparator" w:id="0">
    <w:p w14:paraId="071BEB00" w14:textId="77777777" w:rsidR="002D29A7" w:rsidRDefault="002D29A7"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8163F06"/>
    <w:multiLevelType w:val="hybridMultilevel"/>
    <w:tmpl w:val="A25887A6"/>
    <w:lvl w:ilvl="0" w:tplc="6F2A2062">
      <w:numFmt w:val="bullet"/>
      <w:lvlText w:val="•"/>
      <w:lvlJc w:val="left"/>
      <w:pPr>
        <w:ind w:left="1080" w:hanging="720"/>
      </w:pPr>
      <w:rPr>
        <w:rFonts w:ascii="Century" w:eastAsia="Times New Roman" w:hAnsi="Century"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8"/>
  </w:num>
  <w:num w:numId="5">
    <w:abstractNumId w:val="9"/>
  </w:num>
  <w:num w:numId="6">
    <w:abstractNumId w:val="1"/>
  </w:num>
  <w:num w:numId="7">
    <w:abstractNumId w:val="11"/>
  </w:num>
  <w:num w:numId="8">
    <w:abstractNumId w:val="2"/>
  </w:num>
  <w:num w:numId="9">
    <w:abstractNumId w:val="10"/>
  </w:num>
  <w:num w:numId="10">
    <w:abstractNumId w:val="4"/>
  </w:num>
  <w:num w:numId="11">
    <w:abstractNumId w:val="3"/>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MqkFAO4G058tAAAA"/>
  </w:docVars>
  <w:rsids>
    <w:rsidRoot w:val="0024062D"/>
    <w:rsid w:val="0000184B"/>
    <w:rsid w:val="000114F3"/>
    <w:rsid w:val="00025EFF"/>
    <w:rsid w:val="00030623"/>
    <w:rsid w:val="00030807"/>
    <w:rsid w:val="000464F9"/>
    <w:rsid w:val="00064437"/>
    <w:rsid w:val="0008248C"/>
    <w:rsid w:val="00082D47"/>
    <w:rsid w:val="00087DA3"/>
    <w:rsid w:val="000A089D"/>
    <w:rsid w:val="000E0BE7"/>
    <w:rsid w:val="0011265A"/>
    <w:rsid w:val="00140658"/>
    <w:rsid w:val="00151D4B"/>
    <w:rsid w:val="00152210"/>
    <w:rsid w:val="00153E7B"/>
    <w:rsid w:val="001626C0"/>
    <w:rsid w:val="001926AE"/>
    <w:rsid w:val="001A31E7"/>
    <w:rsid w:val="001B1F10"/>
    <w:rsid w:val="001B3846"/>
    <w:rsid w:val="001B45BC"/>
    <w:rsid w:val="001C7D4D"/>
    <w:rsid w:val="001D7EF9"/>
    <w:rsid w:val="001E0600"/>
    <w:rsid w:val="001F71B2"/>
    <w:rsid w:val="00200CEA"/>
    <w:rsid w:val="00235005"/>
    <w:rsid w:val="0024062D"/>
    <w:rsid w:val="002501B7"/>
    <w:rsid w:val="00254F08"/>
    <w:rsid w:val="00256ABE"/>
    <w:rsid w:val="002741D6"/>
    <w:rsid w:val="00284A79"/>
    <w:rsid w:val="002A2BC8"/>
    <w:rsid w:val="002B0A72"/>
    <w:rsid w:val="002D29A7"/>
    <w:rsid w:val="00304C39"/>
    <w:rsid w:val="00305123"/>
    <w:rsid w:val="00322997"/>
    <w:rsid w:val="0033337A"/>
    <w:rsid w:val="003568CB"/>
    <w:rsid w:val="00383626"/>
    <w:rsid w:val="003C67CE"/>
    <w:rsid w:val="003C687C"/>
    <w:rsid w:val="003E1044"/>
    <w:rsid w:val="003E22F7"/>
    <w:rsid w:val="00403154"/>
    <w:rsid w:val="0041112E"/>
    <w:rsid w:val="00413280"/>
    <w:rsid w:val="00424669"/>
    <w:rsid w:val="004278B6"/>
    <w:rsid w:val="004333B5"/>
    <w:rsid w:val="00436416"/>
    <w:rsid w:val="00453EEA"/>
    <w:rsid w:val="00466332"/>
    <w:rsid w:val="00485BB2"/>
    <w:rsid w:val="004A02DB"/>
    <w:rsid w:val="004B3376"/>
    <w:rsid w:val="004C2557"/>
    <w:rsid w:val="004C48DB"/>
    <w:rsid w:val="004D26C4"/>
    <w:rsid w:val="004D54CC"/>
    <w:rsid w:val="00503B2D"/>
    <w:rsid w:val="00513093"/>
    <w:rsid w:val="00532864"/>
    <w:rsid w:val="0054307F"/>
    <w:rsid w:val="005500C2"/>
    <w:rsid w:val="005679CE"/>
    <w:rsid w:val="00573CCC"/>
    <w:rsid w:val="005768AC"/>
    <w:rsid w:val="00580364"/>
    <w:rsid w:val="005B3BE5"/>
    <w:rsid w:val="005B719E"/>
    <w:rsid w:val="005C43AD"/>
    <w:rsid w:val="005D37F0"/>
    <w:rsid w:val="005E3184"/>
    <w:rsid w:val="005F5355"/>
    <w:rsid w:val="005F6ADF"/>
    <w:rsid w:val="00621AD1"/>
    <w:rsid w:val="0064310C"/>
    <w:rsid w:val="006439E9"/>
    <w:rsid w:val="006539C9"/>
    <w:rsid w:val="00655B32"/>
    <w:rsid w:val="00663978"/>
    <w:rsid w:val="00677121"/>
    <w:rsid w:val="00691AEB"/>
    <w:rsid w:val="0069323B"/>
    <w:rsid w:val="006B03DE"/>
    <w:rsid w:val="006C22F1"/>
    <w:rsid w:val="006C7226"/>
    <w:rsid w:val="006D1161"/>
    <w:rsid w:val="006D4910"/>
    <w:rsid w:val="006D4A16"/>
    <w:rsid w:val="006E6A85"/>
    <w:rsid w:val="006F512D"/>
    <w:rsid w:val="00700E9D"/>
    <w:rsid w:val="00703FE7"/>
    <w:rsid w:val="00724D4E"/>
    <w:rsid w:val="00742158"/>
    <w:rsid w:val="00742B5E"/>
    <w:rsid w:val="00754957"/>
    <w:rsid w:val="00763248"/>
    <w:rsid w:val="0076701A"/>
    <w:rsid w:val="00771EB7"/>
    <w:rsid w:val="007773B4"/>
    <w:rsid w:val="0078543B"/>
    <w:rsid w:val="007A5CE0"/>
    <w:rsid w:val="007B4C2D"/>
    <w:rsid w:val="007D45C6"/>
    <w:rsid w:val="007E5687"/>
    <w:rsid w:val="007E5A2A"/>
    <w:rsid w:val="007F1516"/>
    <w:rsid w:val="00803002"/>
    <w:rsid w:val="00810988"/>
    <w:rsid w:val="00823731"/>
    <w:rsid w:val="00824094"/>
    <w:rsid w:val="0083231E"/>
    <w:rsid w:val="0084726B"/>
    <w:rsid w:val="008758A5"/>
    <w:rsid w:val="0087669D"/>
    <w:rsid w:val="008966B8"/>
    <w:rsid w:val="008A00A3"/>
    <w:rsid w:val="008E4AA5"/>
    <w:rsid w:val="008E6E39"/>
    <w:rsid w:val="008F15AB"/>
    <w:rsid w:val="009122B1"/>
    <w:rsid w:val="009149B9"/>
    <w:rsid w:val="00915FAD"/>
    <w:rsid w:val="009251D3"/>
    <w:rsid w:val="00925EA0"/>
    <w:rsid w:val="009271B2"/>
    <w:rsid w:val="00940CE5"/>
    <w:rsid w:val="00940F79"/>
    <w:rsid w:val="00956BE5"/>
    <w:rsid w:val="009639A9"/>
    <w:rsid w:val="009742C6"/>
    <w:rsid w:val="00984167"/>
    <w:rsid w:val="009976D0"/>
    <w:rsid w:val="009A5496"/>
    <w:rsid w:val="009B544C"/>
    <w:rsid w:val="009D0E41"/>
    <w:rsid w:val="009D6E6F"/>
    <w:rsid w:val="009E54E3"/>
    <w:rsid w:val="00A02383"/>
    <w:rsid w:val="00A023E8"/>
    <w:rsid w:val="00A254BA"/>
    <w:rsid w:val="00A81D69"/>
    <w:rsid w:val="00A943CE"/>
    <w:rsid w:val="00AA1498"/>
    <w:rsid w:val="00AC24E0"/>
    <w:rsid w:val="00AC3EA4"/>
    <w:rsid w:val="00B028D7"/>
    <w:rsid w:val="00B42EC2"/>
    <w:rsid w:val="00B52015"/>
    <w:rsid w:val="00B65754"/>
    <w:rsid w:val="00B67E07"/>
    <w:rsid w:val="00B70394"/>
    <w:rsid w:val="00B8399A"/>
    <w:rsid w:val="00BA2B41"/>
    <w:rsid w:val="00BB0E1E"/>
    <w:rsid w:val="00BF6024"/>
    <w:rsid w:val="00C1413A"/>
    <w:rsid w:val="00C1443F"/>
    <w:rsid w:val="00C34B4C"/>
    <w:rsid w:val="00C41B78"/>
    <w:rsid w:val="00C45F49"/>
    <w:rsid w:val="00C544D1"/>
    <w:rsid w:val="00C606E3"/>
    <w:rsid w:val="00C70382"/>
    <w:rsid w:val="00C7172D"/>
    <w:rsid w:val="00C86625"/>
    <w:rsid w:val="00C90160"/>
    <w:rsid w:val="00CA0398"/>
    <w:rsid w:val="00CA740C"/>
    <w:rsid w:val="00CB07F0"/>
    <w:rsid w:val="00CC4BF0"/>
    <w:rsid w:val="00CD377C"/>
    <w:rsid w:val="00CE691C"/>
    <w:rsid w:val="00CF1938"/>
    <w:rsid w:val="00D115A7"/>
    <w:rsid w:val="00D12AFC"/>
    <w:rsid w:val="00D1738C"/>
    <w:rsid w:val="00D20672"/>
    <w:rsid w:val="00D31C41"/>
    <w:rsid w:val="00D3638B"/>
    <w:rsid w:val="00D51458"/>
    <w:rsid w:val="00D576E7"/>
    <w:rsid w:val="00D76B2B"/>
    <w:rsid w:val="00D77841"/>
    <w:rsid w:val="00D97C6C"/>
    <w:rsid w:val="00DA5933"/>
    <w:rsid w:val="00DA5FC0"/>
    <w:rsid w:val="00DB5751"/>
    <w:rsid w:val="00DC6497"/>
    <w:rsid w:val="00DF74FD"/>
    <w:rsid w:val="00E05A31"/>
    <w:rsid w:val="00E0672B"/>
    <w:rsid w:val="00E300C7"/>
    <w:rsid w:val="00E44284"/>
    <w:rsid w:val="00E50B78"/>
    <w:rsid w:val="00E51056"/>
    <w:rsid w:val="00E55532"/>
    <w:rsid w:val="00E61D1E"/>
    <w:rsid w:val="00E62E04"/>
    <w:rsid w:val="00EA7060"/>
    <w:rsid w:val="00EB76C8"/>
    <w:rsid w:val="00EC614D"/>
    <w:rsid w:val="00ED2941"/>
    <w:rsid w:val="00EE379A"/>
    <w:rsid w:val="00F067E3"/>
    <w:rsid w:val="00F11A5A"/>
    <w:rsid w:val="00F14C3D"/>
    <w:rsid w:val="00F16975"/>
    <w:rsid w:val="00F170AC"/>
    <w:rsid w:val="00F6248E"/>
    <w:rsid w:val="00F739C7"/>
    <w:rsid w:val="00F80C7A"/>
    <w:rsid w:val="00F82AFC"/>
    <w:rsid w:val="00FA2B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41112E"/>
    <w:pPr>
      <w:tabs>
        <w:tab w:val="left" w:pos="720"/>
        <w:tab w:val="left" w:pos="3600"/>
        <w:tab w:val="left" w:pos="4050"/>
      </w:tabs>
      <w:spacing w:after="120"/>
    </w:pPr>
    <w:rPr>
      <w:rFonts w:ascii="Century" w:hAnsi="Century" w:cs="Courier New"/>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73CC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JimbosFloors.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80.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JimbosFloors.com" TargetMode="External"/><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2018-11-27T19:22:00Z</dcterms:created>
  <dcterms:modified xsi:type="dcterms:W3CDTF">2018-11-27T19:36:00Z</dcterms:modified>
</cp:coreProperties>
</file>